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55AB" w14:textId="77777777" w:rsidR="00581EB5" w:rsidRPr="00860CE0" w:rsidRDefault="00581EB5" w:rsidP="00860CE0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6"/>
          <w:szCs w:val="24"/>
          <w:u w:val="single"/>
        </w:rPr>
      </w:pPr>
      <w:r w:rsidRPr="00860CE0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6"/>
          <w:szCs w:val="24"/>
          <w:u w:val="single"/>
        </w:rPr>
        <w:t>COVER LETTER</w:t>
      </w:r>
    </w:p>
    <w:p w14:paraId="4C9A5245" w14:textId="77777777" w:rsidR="00AF1913" w:rsidRPr="00860CE0" w:rsidRDefault="00AF1913" w:rsidP="00860CE0">
      <w:p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</w:p>
    <w:p w14:paraId="5752F00A" w14:textId="77777777" w:rsidR="00E917F9" w:rsidRPr="00860CE0" w:rsidRDefault="0095324F" w:rsidP="00860CE0">
      <w:pPr>
        <w:tabs>
          <w:tab w:val="left" w:pos="7485"/>
        </w:tabs>
        <w:spacing w:line="276" w:lineRule="auto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4"/>
        </w:rPr>
      </w:pPr>
      <w:r w:rsidRPr="00860CE0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4"/>
        </w:rPr>
        <w:t xml:space="preserve">Target job: QA QC Manager / QA QC Engr, Resident </w:t>
      </w:r>
      <w:proofErr w:type="spellStart"/>
      <w:r w:rsidRPr="00860CE0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4"/>
        </w:rPr>
        <w:t>Enginee</w:t>
      </w:r>
      <w:proofErr w:type="spellEnd"/>
      <w:r w:rsidRPr="00860CE0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4"/>
        </w:rPr>
        <w:t xml:space="preserve"> /Civil Engineer</w:t>
      </w:r>
      <w:r w:rsidR="00860CE0" w:rsidRPr="00860CE0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4"/>
        </w:rPr>
        <w:t>.</w:t>
      </w:r>
    </w:p>
    <w:p w14:paraId="23CF9AB5" w14:textId="77777777" w:rsidR="0095324F" w:rsidRPr="00860CE0" w:rsidRDefault="0095324F" w:rsidP="00860CE0">
      <w:pPr>
        <w:spacing w:line="276" w:lineRule="auto"/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</w:pPr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  <w:t xml:space="preserve">Profile Summarized: </w:t>
      </w:r>
    </w:p>
    <w:p w14:paraId="6E6EDAE2" w14:textId="519442A3" w:rsidR="0095324F" w:rsidRPr="00860CE0" w:rsidRDefault="00860CE0" w:rsidP="00860CE0">
      <w:p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860CE0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Professional Civil Engineering technologist </w:t>
      </w:r>
      <w:r w:rsidR="00830547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certified</w:t>
      </w:r>
      <w:r w:rsidR="0083054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I</w:t>
      </w:r>
      <w:r w:rsidR="00830547"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SO </w:t>
      </w:r>
      <w:r w:rsidR="00830547">
        <w:rPr>
          <w:rFonts w:ascii="Times New Roman" w:hAnsi="Times New Roman" w:cs="Times New Roman"/>
          <w:i/>
          <w:iCs/>
          <w:color w:val="002060"/>
          <w:sz w:val="24"/>
          <w:szCs w:val="24"/>
        </w:rPr>
        <w:t>9001:2015</w:t>
      </w:r>
      <w:r w:rsidR="00830547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QMS L.A </w:t>
      </w:r>
      <w:r w:rsidRPr="00860CE0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having 21 years’ experience working with multinational companies at United Arab Emirates, Saudi Arabia &amp; Pakistan. Worked as </w:t>
      </w:r>
      <w:proofErr w:type="gramStart"/>
      <w:r w:rsidRPr="00860CE0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QA.QC</w:t>
      </w:r>
      <w:proofErr w:type="gramEnd"/>
      <w:r w:rsidRPr="00860CE0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Manager, Resident Engineer,</w:t>
      </w:r>
      <w:r w:rsidRPr="00860CE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 w:rsidRPr="00860CE0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QA QC Engineer and as Senior Civil Site Engineer. Manage and implement aspects of the Quality, HSE &amp; Management systems. Supervised infrastructure, Structural, Architectural &amp; Industrial works. Worked in both consultantancy &amp; Contractor ship disciplines. Worked in execution, supervision, testing, Quality, planning &amp; management systems. Generally Supervised the works at Nuclear Power Plant, Complex structures for strategic defense purpose buildings, infrastructure works, Highways, Roads, Earth works, bridges High Rise Towers, Residential / office / industrial buildings, housing schemes, Shopping malls, Hospitals, Villas, Mosques, Hotels, Parks, landscape, Steel structures, water treatment plants, utilities, Rail system, HT / LT lines, substations. Completed many projects start to end with quality &amp; speed.</w:t>
      </w:r>
    </w:p>
    <w:p w14:paraId="2DCFF4BB" w14:textId="77777777" w:rsidR="0095324F" w:rsidRPr="00860CE0" w:rsidRDefault="0095324F" w:rsidP="00860CE0">
      <w:pPr>
        <w:spacing w:line="276" w:lineRule="auto"/>
        <w:suppressOverlap/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</w:pPr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  <w:t>Professional Experience</w:t>
      </w:r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  <w:t>:</w:t>
      </w:r>
    </w:p>
    <w:p w14:paraId="1DEC81AD" w14:textId="77777777" w:rsidR="0095324F" w:rsidRPr="00860CE0" w:rsidRDefault="0095324F" w:rsidP="00860CE0">
      <w:pPr>
        <w:spacing w:line="276" w:lineRule="auto"/>
        <w:suppressOverlap/>
        <w:jc w:val="both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</w:rPr>
      </w:pPr>
      <w:r w:rsidRPr="00860CE0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</w:rPr>
        <w:t>Total 21 Years’ Experience working at UAE, Saudi Arabia &amp; Pakistan.</w:t>
      </w:r>
    </w:p>
    <w:p w14:paraId="1537983A" w14:textId="77777777" w:rsidR="0095324F" w:rsidRPr="00860CE0" w:rsidRDefault="0095324F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proofErr w:type="gram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Hill  International</w:t>
      </w:r>
      <w:proofErr w:type="gram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. </w:t>
      </w:r>
      <w:r w:rsidR="00860CE0"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(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Pakistan</w:t>
      </w:r>
      <w:r w:rsidR="00860CE0"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)</w:t>
      </w:r>
    </w:p>
    <w:p w14:paraId="10D79C66" w14:textId="77777777" w:rsidR="0095324F" w:rsidRPr="00860CE0" w:rsidRDefault="0095324F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Meinhardt group. </w:t>
      </w:r>
      <w:r w:rsidR="00860CE0"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(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Pakistan</w:t>
      </w:r>
      <w:r w:rsidR="00860CE0"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)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                                                      </w:t>
      </w:r>
    </w:p>
    <w:p w14:paraId="3A97B8CA" w14:textId="77777777" w:rsidR="0095324F" w:rsidRPr="00860CE0" w:rsidRDefault="0095324F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Arabian construction company,  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(UAE</w:t>
      </w:r>
      <w:r w:rsidR="00860CE0"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)</w:t>
      </w:r>
    </w:p>
    <w:p w14:paraId="6998FF03" w14:textId="77777777" w:rsidR="0095324F" w:rsidRPr="00860CE0" w:rsidRDefault="0095324F" w:rsidP="00860CE0">
      <w:pPr>
        <w:pStyle w:val="ListParagraph"/>
        <w:numPr>
          <w:ilvl w:val="0"/>
          <w:numId w:val="2"/>
        </w:numPr>
        <w:spacing w:line="276" w:lineRule="auto"/>
        <w:suppressOverlap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4. 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Dar Al </w:t>
      </w:r>
      <w:proofErr w:type="spell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Omran</w:t>
      </w:r>
      <w:proofErr w:type="spell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 </w:t>
      </w:r>
      <w:proofErr w:type="gram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Engineers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.</w:t>
      </w:r>
      <w:proofErr w:type="gram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(Saudi Arabia).</w:t>
      </w:r>
    </w:p>
    <w:p w14:paraId="2D7C09EE" w14:textId="77777777" w:rsidR="0095324F" w:rsidRPr="00860CE0" w:rsidRDefault="00B71EDD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proofErr w:type="spell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Proger</w:t>
      </w:r>
      <w:proofErr w:type="spell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 </w:t>
      </w:r>
      <w:proofErr w:type="gram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SPA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.</w:t>
      </w:r>
      <w:proofErr w:type="gram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(Saudi Arabia).</w:t>
      </w:r>
    </w:p>
    <w:p w14:paraId="0A95C243" w14:textId="77777777" w:rsidR="00B71EDD" w:rsidRPr="00860CE0" w:rsidRDefault="00B71EDD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Saudi </w:t>
      </w:r>
      <w:proofErr w:type="spell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Constructioners</w:t>
      </w:r>
      <w:proofErr w:type="spell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.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(Saudi Arabia).</w:t>
      </w:r>
    </w:p>
    <w:p w14:paraId="2E4A2CCD" w14:textId="77777777" w:rsidR="00B71EDD" w:rsidRPr="00860CE0" w:rsidRDefault="00B71EDD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Civil Works Organization. (</w:t>
      </w:r>
      <w:proofErr w:type="gram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SPD,KRL</w:t>
      </w:r>
      <w:proofErr w:type="gram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)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. (Pakistan)</w:t>
      </w:r>
    </w:p>
    <w:p w14:paraId="6EA5919B" w14:textId="77777777" w:rsidR="00B71EDD" w:rsidRPr="00860CE0" w:rsidRDefault="00B71EDD" w:rsidP="00860C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Siemens Engineering Corp.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(Pakistan).</w:t>
      </w:r>
    </w:p>
    <w:p w14:paraId="61871A70" w14:textId="18F54C8A" w:rsidR="002947F8" w:rsidRPr="002947F8" w:rsidRDefault="00B71EDD" w:rsidP="002947F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9. 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National Logistic Cell.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(Pakistan).</w:t>
      </w:r>
    </w:p>
    <w:p w14:paraId="21AC8D07" w14:textId="77777777" w:rsidR="0095324F" w:rsidRPr="00860CE0" w:rsidRDefault="0095324F" w:rsidP="00126804">
      <w:pPr>
        <w:spacing w:line="276" w:lineRule="auto"/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</w:pPr>
      <w:proofErr w:type="gramStart"/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  <w:t>Educations</w:t>
      </w:r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  <w:t xml:space="preserve"> :</w:t>
      </w:r>
      <w:proofErr w:type="gramEnd"/>
    </w:p>
    <w:p w14:paraId="73AB0BD3" w14:textId="77777777" w:rsidR="0095324F" w:rsidRPr="00860CE0" w:rsidRDefault="0095324F" w:rsidP="00860C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B-Tech, hon (Degree).</w:t>
      </w:r>
    </w:p>
    <w:p w14:paraId="03F18608" w14:textId="77777777" w:rsidR="0095324F" w:rsidRPr="00860CE0" w:rsidRDefault="0095324F" w:rsidP="00860CE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</w:pPr>
      <w:r w:rsidRPr="00860CE0"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  <w:t>Affiliations /Accreditation</w:t>
      </w:r>
    </w:p>
    <w:p w14:paraId="63AF956E" w14:textId="77777777" w:rsidR="0095324F" w:rsidRPr="00860CE0" w:rsidRDefault="0095324F" w:rsidP="00860C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Saudi Engineering Council</w:t>
      </w:r>
    </w:p>
    <w:p w14:paraId="62048376" w14:textId="77777777" w:rsidR="0095324F" w:rsidRPr="00860CE0" w:rsidRDefault="0095324F" w:rsidP="00860C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National Technology Council of Pakistan</w:t>
      </w:r>
    </w:p>
    <w:p w14:paraId="62343249" w14:textId="77777777" w:rsidR="0095324F" w:rsidRPr="00860CE0" w:rsidRDefault="0095324F" w:rsidP="00860CE0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QMS ISO </w:t>
      </w:r>
      <w:r w:rsid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9001:2015</w:t>
      </w:r>
      <w:r w:rsidR="00D7093C">
        <w:rPr>
          <w:rFonts w:ascii="Times New Roman" w:hAnsi="Times New Roman" w:cs="Times New Roman"/>
          <w:i/>
          <w:iCs/>
          <w:color w:val="002060"/>
          <w:sz w:val="24"/>
          <w:szCs w:val="24"/>
        </w:rPr>
        <w:t>-</w:t>
      </w:r>
      <w:r w:rsid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IRCA,CQI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TQM</w:t>
      </w:r>
      <w:r w:rsidR="00D7093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- NASP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OSHA, HSE diplom</w:t>
      </w:r>
      <w:r w:rsidR="00D7093C">
        <w:rPr>
          <w:rFonts w:ascii="Times New Roman" w:hAnsi="Times New Roman" w:cs="Times New Roman"/>
          <w:i/>
          <w:iCs/>
          <w:color w:val="002060"/>
          <w:sz w:val="24"/>
          <w:szCs w:val="24"/>
        </w:rPr>
        <w:t>a-NASP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Primavera p6 and MS Project management.</w:t>
      </w:r>
    </w:p>
    <w:p w14:paraId="077A145B" w14:textId="77777777" w:rsidR="00860CE0" w:rsidRPr="00860CE0" w:rsidRDefault="00860CE0" w:rsidP="00860CE0">
      <w:p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Cell: +923425122435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 &amp; </w:t>
      </w:r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03365646284</w:t>
      </w:r>
    </w:p>
    <w:p w14:paraId="716BA7DE" w14:textId="77777777" w:rsidR="00860CE0" w:rsidRDefault="00860CE0" w:rsidP="00860CE0">
      <w:pPr>
        <w:spacing w:line="276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proofErr w:type="gramStart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>Mail :</w:t>
      </w:r>
      <w:proofErr w:type="gramEnd"/>
      <w:r w:rsidRPr="00860CE0"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  <w:t xml:space="preserve"> </w:t>
      </w:r>
      <w:hyperlink r:id="rId5" w:history="1">
        <w:r w:rsidRPr="00860CE0">
          <w:rPr>
            <w:rFonts w:ascii="Times New Roman" w:hAnsi="Times New Roman" w:cs="Times New Roman"/>
            <w:i/>
            <w:iCs/>
            <w:color w:val="002060"/>
            <w:sz w:val="24"/>
            <w:szCs w:val="24"/>
            <w:u w:val="single"/>
          </w:rPr>
          <w:t>murtaza.naveed@yahoo.com</w:t>
        </w:r>
      </w:hyperlink>
    </w:p>
    <w:p w14:paraId="4A13F46C" w14:textId="77777777" w:rsidR="00860CE0" w:rsidRPr="002947F8" w:rsidRDefault="002947F8" w:rsidP="00860CE0">
      <w:pPr>
        <w:shd w:val="clear" w:color="auto" w:fill="FFFFFF"/>
        <w:rPr>
          <w:rFonts w:ascii="Times New Roman" w:hAnsi="Times New Roman" w:cs="Times New Roman"/>
          <w:i/>
          <w:iCs/>
          <w:color w:val="002060"/>
          <w:sz w:val="24"/>
          <w:szCs w:val="24"/>
          <w:u w:val="single"/>
        </w:rPr>
      </w:pPr>
      <w:hyperlink r:id="rId6" w:tgtFrame="_blank" w:history="1">
        <w:r w:rsidR="00860CE0" w:rsidRPr="002947F8">
          <w:rPr>
            <w:rFonts w:ascii="Times New Roman" w:hAnsi="Times New Roman" w:cs="Times New Roman"/>
            <w:i/>
            <w:iCs/>
            <w:color w:val="002060"/>
            <w:sz w:val="24"/>
            <w:szCs w:val="24"/>
          </w:rPr>
          <w:t>https://www.linkedin.com/in/naveed-murtaza-00a09384/</w:t>
        </w:r>
      </w:hyperlink>
    </w:p>
    <w:p w14:paraId="7A94A7FA" w14:textId="77777777" w:rsidR="0028441B" w:rsidRPr="00E80E99" w:rsidRDefault="00E80E99" w:rsidP="00860CE0">
      <w:pPr>
        <w:spacing w:line="276" w:lineRule="auto"/>
        <w:jc w:val="both"/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</w:pPr>
      <w:r w:rsidRPr="00E80E99">
        <w:rPr>
          <w:rFonts w:ascii="Times New Roman" w:hAnsi="Times New Roman" w:cs="Times New Roman"/>
          <w:b/>
          <w:i/>
          <w:iCs/>
          <w:color w:val="002060"/>
          <w:sz w:val="28"/>
          <w:szCs w:val="24"/>
          <w:u w:val="single"/>
        </w:rPr>
        <w:lastRenderedPageBreak/>
        <w:t>Naveed Murtaza</w:t>
      </w:r>
    </w:p>
    <w:sectPr w:rsidR="0028441B" w:rsidRPr="00E8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98B"/>
    <w:multiLevelType w:val="hybridMultilevel"/>
    <w:tmpl w:val="2640BA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E540F3"/>
    <w:multiLevelType w:val="hybridMultilevel"/>
    <w:tmpl w:val="9C56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88600681">
    <w:abstractNumId w:val="1"/>
  </w:num>
  <w:num w:numId="2" w16cid:durableId="20657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87"/>
    <w:rsid w:val="00126804"/>
    <w:rsid w:val="00131A97"/>
    <w:rsid w:val="00181484"/>
    <w:rsid w:val="0028441B"/>
    <w:rsid w:val="002947F8"/>
    <w:rsid w:val="002D664F"/>
    <w:rsid w:val="0035765E"/>
    <w:rsid w:val="004D128A"/>
    <w:rsid w:val="00581EB5"/>
    <w:rsid w:val="00771287"/>
    <w:rsid w:val="00830547"/>
    <w:rsid w:val="00860CE0"/>
    <w:rsid w:val="008B7EEF"/>
    <w:rsid w:val="0095324F"/>
    <w:rsid w:val="00AF1913"/>
    <w:rsid w:val="00B71EDD"/>
    <w:rsid w:val="00D7093C"/>
    <w:rsid w:val="00DF362A"/>
    <w:rsid w:val="00E80E99"/>
    <w:rsid w:val="00E917F9"/>
    <w:rsid w:val="00EE5F10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5761"/>
  <w15:docId w15:val="{6557DBA7-C348-47A8-B946-6DD96303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B5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aveed-murtaza-00a09384/" TargetMode="External"/><Relationship Id="rId5" Type="http://schemas.openxmlformats.org/officeDocument/2006/relationships/hyperlink" Target="mailto:murtaza.nave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mh1</dc:creator>
  <cp:lastModifiedBy>Hill</cp:lastModifiedBy>
  <cp:revision>49</cp:revision>
  <cp:lastPrinted>2022-06-21T10:58:00Z</cp:lastPrinted>
  <dcterms:created xsi:type="dcterms:W3CDTF">2018-11-12T11:49:00Z</dcterms:created>
  <dcterms:modified xsi:type="dcterms:W3CDTF">2022-07-20T11:27:00Z</dcterms:modified>
</cp:coreProperties>
</file>