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9D3" w:rsidRDefault="002329D3" w:rsidP="00885A2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CURRICULUM VITAE </w:t>
      </w:r>
    </w:p>
    <w:p w:rsidR="002329D3" w:rsidRPr="005836BD" w:rsidRDefault="002329D3" w:rsidP="002329D3">
      <w:pPr>
        <w:rPr>
          <w:rFonts w:ascii="Arial" w:hAnsi="Arial" w:cs="Arial"/>
          <w:b/>
          <w:sz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4E241B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MOHAMMED </w:t>
            </w:r>
            <w:r w:rsidRPr="004E241B">
              <w:rPr>
                <w:rFonts w:ascii="Arial" w:hAnsi="Arial" w:cs="Arial"/>
                <w:b/>
                <w:sz w:val="26"/>
              </w:rPr>
              <w:t>MASRUR AHMED</w:t>
            </w:r>
          </w:p>
        </w:tc>
      </w:tr>
    </w:tbl>
    <w:p w:rsidR="002329D3" w:rsidRDefault="009C1F44" w:rsidP="002329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135890</wp:posOffset>
            </wp:positionV>
            <wp:extent cx="1130300" cy="1204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148" t="52422" r="47275" b="25925"/>
                    <a:stretch/>
                  </pic:blipFill>
                  <pic:spPr bwMode="auto">
                    <a:xfrm>
                      <a:off x="0" y="0"/>
                      <a:ext cx="113030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29D3" w:rsidRDefault="002329D3" w:rsidP="002329D3">
      <w:pPr>
        <w:spacing w:line="360" w:lineRule="auto"/>
        <w:rPr>
          <w:rFonts w:ascii="Arial" w:hAnsi="Arial" w:cs="Arial"/>
          <w:b/>
          <w:u w:val="single"/>
        </w:rPr>
      </w:pPr>
      <w:r w:rsidRPr="00DA7B36">
        <w:rPr>
          <w:rFonts w:ascii="Arial" w:hAnsi="Arial" w:cs="Arial"/>
          <w:b/>
          <w:u w:val="single"/>
        </w:rPr>
        <w:t xml:space="preserve">Address 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proofErr w:type="spellStart"/>
      <w:r w:rsidRPr="006E3992">
        <w:rPr>
          <w:rFonts w:ascii="Arial" w:hAnsi="Arial" w:cs="Arial"/>
        </w:rPr>
        <w:t>Vill</w:t>
      </w:r>
      <w:proofErr w:type="spellEnd"/>
      <w:r w:rsidRPr="006E3992">
        <w:rPr>
          <w:rFonts w:ascii="Arial" w:hAnsi="Arial" w:cs="Arial"/>
        </w:rPr>
        <w:t xml:space="preserve">: </w:t>
      </w:r>
      <w:proofErr w:type="spellStart"/>
      <w:r w:rsidRPr="006E3992">
        <w:rPr>
          <w:rFonts w:ascii="Arial" w:hAnsi="Arial" w:cs="Arial"/>
        </w:rPr>
        <w:t>Katigorah</w:t>
      </w:r>
      <w:proofErr w:type="spellEnd"/>
      <w:r w:rsidRPr="006E3992">
        <w:rPr>
          <w:rFonts w:ascii="Arial" w:hAnsi="Arial" w:cs="Arial"/>
        </w:rPr>
        <w:t xml:space="preserve"> Part #3</w:t>
      </w:r>
      <w:r>
        <w:rPr>
          <w:rFonts w:ascii="Arial" w:hAnsi="Arial" w:cs="Arial"/>
        </w:rPr>
        <w:t xml:space="preserve"> </w:t>
      </w:r>
      <w:r w:rsidRPr="006E3992">
        <w:rPr>
          <w:rFonts w:ascii="Arial" w:hAnsi="Arial" w:cs="Arial"/>
        </w:rPr>
        <w:t>(</w:t>
      </w:r>
      <w:proofErr w:type="spellStart"/>
      <w:r w:rsidRPr="006E3992">
        <w:rPr>
          <w:rFonts w:ascii="Arial" w:hAnsi="Arial" w:cs="Arial"/>
        </w:rPr>
        <w:t>Lamargram</w:t>
      </w:r>
      <w:proofErr w:type="spellEnd"/>
      <w:r w:rsidRPr="006E3992">
        <w:rPr>
          <w:rFonts w:ascii="Arial" w:hAnsi="Arial" w:cs="Arial"/>
        </w:rPr>
        <w:t>)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r w:rsidRPr="006E3992">
        <w:rPr>
          <w:rFonts w:ascii="Arial" w:hAnsi="Arial" w:cs="Arial"/>
        </w:rPr>
        <w:t xml:space="preserve">Police Station &amp; Post Office : </w:t>
      </w:r>
      <w:proofErr w:type="spellStart"/>
      <w:r w:rsidRPr="006E3992">
        <w:rPr>
          <w:rFonts w:ascii="Arial" w:hAnsi="Arial" w:cs="Arial"/>
        </w:rPr>
        <w:t>Katigorah</w:t>
      </w:r>
      <w:proofErr w:type="spellEnd"/>
      <w:r w:rsidRPr="006E3992">
        <w:rPr>
          <w:rFonts w:ascii="Arial" w:hAnsi="Arial" w:cs="Arial"/>
        </w:rPr>
        <w:t xml:space="preserve">. 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proofErr w:type="spellStart"/>
      <w:r w:rsidRPr="006E3992">
        <w:rPr>
          <w:rFonts w:ascii="Arial" w:hAnsi="Arial" w:cs="Arial"/>
        </w:rPr>
        <w:t>Dist</w:t>
      </w:r>
      <w:proofErr w:type="spellEnd"/>
      <w:r w:rsidRPr="006E3992">
        <w:rPr>
          <w:rFonts w:ascii="Arial" w:hAnsi="Arial" w:cs="Arial"/>
        </w:rPr>
        <w:t xml:space="preserve">: </w:t>
      </w:r>
      <w:proofErr w:type="spellStart"/>
      <w:r w:rsidRPr="006E3992">
        <w:rPr>
          <w:rFonts w:ascii="Arial" w:hAnsi="Arial" w:cs="Arial"/>
        </w:rPr>
        <w:t>Cachar</w:t>
      </w:r>
      <w:proofErr w:type="spellEnd"/>
      <w:r w:rsidRPr="006E3992">
        <w:rPr>
          <w:rFonts w:ascii="Arial" w:hAnsi="Arial" w:cs="Arial"/>
        </w:rPr>
        <w:t>(Assam)</w:t>
      </w:r>
      <w:r>
        <w:rPr>
          <w:rFonts w:ascii="Arial" w:hAnsi="Arial" w:cs="Arial"/>
        </w:rPr>
        <w:t xml:space="preserve"> </w:t>
      </w:r>
      <w:r w:rsidRPr="006E3992">
        <w:rPr>
          <w:rFonts w:ascii="Arial" w:hAnsi="Arial" w:cs="Arial"/>
        </w:rPr>
        <w:t xml:space="preserve">Pin </w:t>
      </w:r>
      <w:r>
        <w:rPr>
          <w:rFonts w:ascii="Arial" w:hAnsi="Arial" w:cs="Arial"/>
        </w:rPr>
        <w:t>-</w:t>
      </w:r>
      <w:r w:rsidRPr="006E3992">
        <w:rPr>
          <w:rFonts w:ascii="Arial" w:hAnsi="Arial" w:cs="Arial"/>
        </w:rPr>
        <w:t xml:space="preserve"> 788805.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r w:rsidRPr="006E3992">
        <w:rPr>
          <w:rFonts w:ascii="Arial" w:hAnsi="Arial" w:cs="Arial"/>
        </w:rPr>
        <w:t>Mobile No: 6001876664.</w:t>
      </w:r>
    </w:p>
    <w:p w:rsidR="002329D3" w:rsidRPr="00AD75A3" w:rsidRDefault="002329D3" w:rsidP="00AD75A3">
      <w:pPr>
        <w:tabs>
          <w:tab w:val="left" w:pos="1900"/>
        </w:tabs>
        <w:rPr>
          <w:rFonts w:ascii="Arial" w:hAnsi="Arial" w:cs="Arial"/>
        </w:rPr>
      </w:pPr>
      <w:r w:rsidRPr="006E3992">
        <w:rPr>
          <w:rFonts w:ascii="Arial" w:hAnsi="Arial" w:cs="Arial"/>
        </w:rPr>
        <w:t>Email Address: ahmedmasrur66@gma</w:t>
      </w:r>
      <w:r w:rsidR="00AD75A3">
        <w:rPr>
          <w:rFonts w:ascii="Arial" w:hAnsi="Arial" w:cs="Arial"/>
        </w:rPr>
        <w:t>il.com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647"/>
      </w:tblGrid>
      <w:tr w:rsidR="002329D3" w:rsidRPr="006B1527" w:rsidTr="00BB1480">
        <w:tc>
          <w:tcPr>
            <w:tcW w:w="8647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POST APPLIED </w:t>
            </w:r>
            <w:r w:rsidR="0054341C">
              <w:rPr>
                <w:rFonts w:ascii="Arial" w:hAnsi="Arial" w:cs="Arial"/>
                <w:b/>
                <w:sz w:val="28"/>
              </w:rPr>
              <w:t xml:space="preserve">FOR </w:t>
            </w:r>
            <w:r w:rsidR="005557D2">
              <w:rPr>
                <w:rFonts w:ascii="Arial" w:hAnsi="Arial" w:cs="Arial"/>
                <w:b/>
                <w:sz w:val="28"/>
              </w:rPr>
              <w:t>:</w:t>
            </w:r>
            <w:r w:rsidR="006E3CD6">
              <w:rPr>
                <w:rFonts w:ascii="Arial" w:hAnsi="Arial" w:cs="Arial"/>
                <w:b/>
                <w:sz w:val="28"/>
              </w:rPr>
              <w:t xml:space="preserve"> </w:t>
            </w:r>
            <w:r w:rsidR="009E59F9">
              <w:rPr>
                <w:rFonts w:ascii="Arial" w:hAnsi="Arial" w:cs="Arial"/>
                <w:b/>
                <w:sz w:val="28"/>
              </w:rPr>
              <w:t>Janitors</w:t>
            </w:r>
            <w:r w:rsidR="00DB0837">
              <w:rPr>
                <w:rFonts w:ascii="Arial" w:hAnsi="Arial" w:cs="Arial"/>
                <w:b/>
                <w:sz w:val="28"/>
              </w:rPr>
              <w:t xml:space="preserve"> Supervisor.</w:t>
            </w:r>
          </w:p>
        </w:tc>
      </w:tr>
    </w:tbl>
    <w:p w:rsidR="002329D3" w:rsidRDefault="002329D3" w:rsidP="002329D3">
      <w:pPr>
        <w:spacing w:line="360" w:lineRule="auto"/>
        <w:rPr>
          <w:rFonts w:ascii="Arial" w:hAnsi="Arial" w:cs="Arial"/>
          <w:b/>
          <w:sz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CAREER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OBJECTIVE </w:t>
            </w:r>
          </w:p>
        </w:tc>
      </w:tr>
    </w:tbl>
    <w:p w:rsidR="002329D3" w:rsidRDefault="002329D3" w:rsidP="002329D3">
      <w:pPr>
        <w:rPr>
          <w:rFonts w:ascii="Arial" w:hAnsi="Arial" w:cs="Arial"/>
          <w:b/>
          <w:u w:val="single"/>
        </w:rPr>
      </w:pPr>
    </w:p>
    <w:p w:rsidR="002329D3" w:rsidRPr="00686B81" w:rsidRDefault="002329D3" w:rsidP="002329D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advance my career and to develop my potentials based on my knowledge gained and skills acquired in all aspects in performance, to contribute to the </w:t>
      </w:r>
      <w:r w:rsidR="004936D2">
        <w:rPr>
          <w:rFonts w:ascii="Arial" w:hAnsi="Arial" w:cs="Arial"/>
          <w:sz w:val="24"/>
        </w:rPr>
        <w:t>spearheading</w:t>
      </w:r>
      <w:r>
        <w:rPr>
          <w:rFonts w:ascii="Arial" w:hAnsi="Arial" w:cs="Arial"/>
          <w:sz w:val="24"/>
        </w:rPr>
        <w:t xml:space="preserve"> goal and earn in a most descent means based on a company policy and perfo</w:t>
      </w:r>
      <w:r w:rsidR="004936D2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m the task assigned as the maximum required level to become a batter professional and productive employee.  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PERSONAL PROFILE 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6"/>
          <w:u w:val="single"/>
        </w:rPr>
      </w:pP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Mohammed </w:t>
      </w:r>
      <w:proofErr w:type="spellStart"/>
      <w:r>
        <w:rPr>
          <w:rFonts w:ascii="Arial" w:hAnsi="Arial" w:cs="Arial"/>
        </w:rPr>
        <w:t>Shamsul</w:t>
      </w:r>
      <w:proofErr w:type="spellEnd"/>
      <w:r>
        <w:rPr>
          <w:rFonts w:ascii="Arial" w:hAnsi="Arial" w:cs="Arial"/>
        </w:rPr>
        <w:t xml:space="preserve"> Huda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Male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Marital Status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Married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Religion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Muslim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31</w:t>
      </w:r>
      <w:r w:rsidRPr="006E399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December, 1980  </w:t>
      </w:r>
    </w:p>
    <w:p w:rsidR="002329D3" w:rsidRPr="00325FCA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Cachar</w:t>
      </w:r>
      <w:proofErr w:type="spellEnd"/>
      <w:r>
        <w:rPr>
          <w:rFonts w:ascii="Arial" w:hAnsi="Arial" w:cs="Arial"/>
        </w:rPr>
        <w:t xml:space="preserve"> – Assam </w:t>
      </w:r>
    </w:p>
    <w:p w:rsidR="002329D3" w:rsidRDefault="002329D3" w:rsidP="002329D3">
      <w:pPr>
        <w:spacing w:line="360" w:lineRule="auto"/>
        <w:ind w:right="-491"/>
        <w:rPr>
          <w:rFonts w:ascii="Arial" w:hAnsi="Arial" w:cs="Arial"/>
        </w:rPr>
      </w:pPr>
      <w:r w:rsidRPr="00325FCA">
        <w:rPr>
          <w:rFonts w:ascii="Arial" w:hAnsi="Arial" w:cs="Arial"/>
        </w:rPr>
        <w:t xml:space="preserve">Present Address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Same As Above </w:t>
      </w:r>
    </w:p>
    <w:p w:rsidR="002329D3" w:rsidRDefault="002329D3" w:rsidP="002329D3">
      <w:pPr>
        <w:spacing w:line="360" w:lineRule="auto"/>
        <w:ind w:right="-491"/>
        <w:rPr>
          <w:rFonts w:ascii="Arial" w:hAnsi="Arial" w:cs="Arial"/>
        </w:rPr>
      </w:pPr>
      <w:r>
        <w:rPr>
          <w:rFonts w:ascii="Arial" w:hAnsi="Arial" w:cs="Arial"/>
        </w:rPr>
        <w:t xml:space="preserve">Languages Known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English, Arabic, Hindi, Urdu, </w:t>
      </w:r>
      <w:proofErr w:type="spellStart"/>
      <w:r>
        <w:rPr>
          <w:rFonts w:ascii="Arial" w:hAnsi="Arial" w:cs="Arial"/>
        </w:rPr>
        <w:t>Assamies</w:t>
      </w:r>
      <w:proofErr w:type="spellEnd"/>
      <w:r>
        <w:rPr>
          <w:rFonts w:ascii="Arial" w:hAnsi="Arial" w:cs="Arial"/>
        </w:rPr>
        <w:t>.</w:t>
      </w:r>
    </w:p>
    <w:p w:rsidR="002329D3" w:rsidRDefault="002329D3" w:rsidP="002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 Qualities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Responsible and Sincere / </w:t>
      </w:r>
      <w:r>
        <w:rPr>
          <w:rFonts w:ascii="Arial" w:hAnsi="Arial" w:cs="Arial"/>
        </w:rPr>
        <w:tab/>
        <w:t xml:space="preserve">Quick Learner </w:t>
      </w:r>
    </w:p>
    <w:p w:rsidR="002329D3" w:rsidRPr="00325FCA" w:rsidRDefault="002329D3" w:rsidP="002329D3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Result Oriented / Communication Skills.  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EDUCATIONAL QUALIFICATION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4"/>
          <w:u w:val="single"/>
        </w:rPr>
      </w:pP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S.S.C. Examination Passed.</w:t>
      </w: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H.S.C. Examination Passed.</w:t>
      </w: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B.A. Appeared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ADDITIONAL QUALIFICATION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4"/>
          <w:u w:val="single"/>
        </w:rPr>
      </w:pP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Computer Basic &amp;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-Office &amp; Internet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p w:rsidR="002329D3" w:rsidRDefault="002329D3" w:rsidP="002329D3">
      <w:pPr>
        <w:ind w:left="720"/>
        <w:jc w:val="right"/>
        <w:rPr>
          <w:rFonts w:ascii="Arial" w:hAnsi="Arial" w:cs="Arial"/>
        </w:rPr>
      </w:pPr>
    </w:p>
    <w:p w:rsidR="002329D3" w:rsidRDefault="002329D3" w:rsidP="002329D3">
      <w:pPr>
        <w:ind w:left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>…2…</w:t>
      </w:r>
    </w:p>
    <w:p w:rsidR="002329D3" w:rsidRDefault="002329D3" w:rsidP="002329D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---- : 2 : ---</w:t>
      </w:r>
    </w:p>
    <w:p w:rsidR="002329D3" w:rsidRDefault="002329D3" w:rsidP="002329D3">
      <w:pPr>
        <w:ind w:left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WORK EXPERIENCE  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6"/>
          <w:u w:val="single"/>
        </w:rPr>
      </w:pPr>
    </w:p>
    <w:p w:rsidR="007C2A1A" w:rsidRPr="007C2A1A" w:rsidRDefault="007C2A1A" w:rsidP="007C2A1A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4 Year, Worked as a </w:t>
      </w:r>
      <w:r w:rsidR="007A5F06" w:rsidRPr="007C2A1A">
        <w:rPr>
          <w:rFonts w:ascii="Arial" w:hAnsi="Arial" w:cs="Arial"/>
        </w:rPr>
        <w:t xml:space="preserve">HOUSEKEEPING HEADMAN </w:t>
      </w:r>
      <w:r w:rsidRPr="007C2A1A">
        <w:rPr>
          <w:rFonts w:ascii="Arial" w:hAnsi="Arial" w:cs="Arial"/>
        </w:rPr>
        <w:t xml:space="preserve">at </w:t>
      </w:r>
      <w:r w:rsidR="007A5F06" w:rsidRPr="007C2A1A">
        <w:rPr>
          <w:rFonts w:ascii="Arial" w:hAnsi="Arial" w:cs="Arial"/>
        </w:rPr>
        <w:t>Saudi Aramco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(Saudi Arabian </w:t>
      </w:r>
      <w:r w:rsidR="007A5F06" w:rsidRPr="007C2A1A">
        <w:rPr>
          <w:rFonts w:ascii="Arial" w:hAnsi="Arial" w:cs="Arial"/>
        </w:rPr>
        <w:t>Oil Company</w:t>
      </w:r>
      <w:r w:rsidRPr="007C2A1A">
        <w:rPr>
          <w:rFonts w:ascii="Arial" w:hAnsi="Arial" w:cs="Arial"/>
        </w:rPr>
        <w:t>-KSA)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Dhahran </w:t>
      </w:r>
      <w:r w:rsidR="007A5F06" w:rsidRPr="007C2A1A">
        <w:rPr>
          <w:rFonts w:ascii="Arial" w:hAnsi="Arial" w:cs="Arial"/>
        </w:rPr>
        <w:t>Core Area</w:t>
      </w:r>
      <w:r w:rsidRPr="007C2A1A">
        <w:rPr>
          <w:rFonts w:ascii="Arial" w:hAnsi="Arial" w:cs="Arial"/>
        </w:rPr>
        <w:t>,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Main Admin Building #177, under contractor AL-HAJRY OVERSEAS Co. From October-2007 to August-2011. Shift-2</w:t>
      </w:r>
      <w:r w:rsidRPr="007C2A1A">
        <w:rPr>
          <w:rFonts w:ascii="Arial" w:hAnsi="Arial" w:cs="Arial"/>
          <w:vertAlign w:val="superscript"/>
        </w:rPr>
        <w:t>nd</w:t>
      </w:r>
      <w:r w:rsidR="007A5F06">
        <w:rPr>
          <w:rFonts w:ascii="Arial" w:hAnsi="Arial" w:cs="Arial"/>
          <w:vertAlign w:val="superscript"/>
        </w:rPr>
        <w:t xml:space="preserve"> </w:t>
      </w:r>
      <w:r w:rsidRPr="007C2A1A">
        <w:rPr>
          <w:rFonts w:ascii="Arial" w:hAnsi="Arial" w:cs="Arial"/>
        </w:rPr>
        <w:t>(from 3pm to 11pm).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6 Year, Worked as a </w:t>
      </w:r>
      <w:r w:rsidR="007A5F06" w:rsidRPr="007A5F06">
        <w:rPr>
          <w:rFonts w:ascii="Arial" w:hAnsi="Arial" w:cs="Arial"/>
          <w:b/>
        </w:rPr>
        <w:t>HOUSEKEEPING FIELD SUPERVISOR</w:t>
      </w:r>
      <w:r w:rsidR="007A5F06" w:rsidRPr="007C2A1A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at </w:t>
      </w:r>
      <w:r w:rsidR="007A5F06" w:rsidRPr="007C2A1A">
        <w:rPr>
          <w:rFonts w:ascii="Arial" w:hAnsi="Arial" w:cs="Arial"/>
        </w:rPr>
        <w:t>Saudi Aramco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(Saudi Arabian </w:t>
      </w:r>
      <w:r w:rsidR="007A5F06" w:rsidRPr="007C2A1A">
        <w:rPr>
          <w:rFonts w:ascii="Arial" w:hAnsi="Arial" w:cs="Arial"/>
        </w:rPr>
        <w:t>Oil Company</w:t>
      </w:r>
      <w:r w:rsidRPr="007C2A1A">
        <w:rPr>
          <w:rFonts w:ascii="Arial" w:hAnsi="Arial" w:cs="Arial"/>
        </w:rPr>
        <w:t>-KSA)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Dhahran core area, Tower Building.#730, under Contractor Al-</w:t>
      </w:r>
      <w:proofErr w:type="spellStart"/>
      <w:r w:rsidRPr="007C2A1A">
        <w:rPr>
          <w:rFonts w:ascii="Arial" w:hAnsi="Arial" w:cs="Arial"/>
        </w:rPr>
        <w:t>Hajry</w:t>
      </w:r>
      <w:proofErr w:type="spellEnd"/>
      <w:r w:rsidRPr="007C2A1A">
        <w:rPr>
          <w:rFonts w:ascii="Arial" w:hAnsi="Arial" w:cs="Arial"/>
        </w:rPr>
        <w:t xml:space="preserve"> overseas Co</w:t>
      </w:r>
      <w:r w:rsidR="00EB15D5">
        <w:rPr>
          <w:rFonts w:ascii="Arial" w:hAnsi="Arial" w:cs="Arial"/>
        </w:rPr>
        <w:t xml:space="preserve">, From Sept-2011 </w:t>
      </w:r>
      <w:r w:rsidR="002E1BAC">
        <w:rPr>
          <w:rFonts w:ascii="Arial" w:hAnsi="Arial" w:cs="Arial"/>
        </w:rPr>
        <w:t>To December-2017.2nd</w:t>
      </w:r>
      <w:r w:rsidRPr="007C2A1A">
        <w:rPr>
          <w:rFonts w:ascii="Arial" w:hAnsi="Arial" w:cs="Arial"/>
        </w:rPr>
        <w:t xml:space="preserve"> shift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(3pm to 11pm).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8 Year, Worked as a </w:t>
      </w:r>
      <w:r w:rsidR="007A5F06" w:rsidRPr="007A5F06">
        <w:rPr>
          <w:rFonts w:ascii="Arial" w:hAnsi="Arial" w:cs="Arial"/>
          <w:b/>
        </w:rPr>
        <w:t>SECRETARY / ADMIN CLERK / TIME KEEPER</w:t>
      </w:r>
      <w:r w:rsidRPr="007C2A1A">
        <w:rPr>
          <w:rFonts w:ascii="Arial" w:hAnsi="Arial" w:cs="Arial"/>
        </w:rPr>
        <w:t>, under Contractor Al-</w:t>
      </w:r>
      <w:proofErr w:type="spellStart"/>
      <w:r w:rsidRPr="007C2A1A">
        <w:rPr>
          <w:rFonts w:ascii="Arial" w:hAnsi="Arial" w:cs="Arial"/>
        </w:rPr>
        <w:t>Hajry</w:t>
      </w:r>
      <w:proofErr w:type="spellEnd"/>
      <w:r w:rsidRPr="007C2A1A">
        <w:rPr>
          <w:rFonts w:ascii="Arial" w:hAnsi="Arial" w:cs="Arial"/>
        </w:rPr>
        <w:t xml:space="preserve"> overseas at Saudi Aramco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(Saudi Arabian oil company-KSA) Dhahran Core area in Tower Building office services unit Building #730. From January-2009 to November-2017.(Day shift).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7 month, Worked as a </w:t>
      </w:r>
      <w:r w:rsidR="007A5F06" w:rsidRPr="007A5F06">
        <w:rPr>
          <w:rFonts w:ascii="Arial" w:hAnsi="Arial" w:cs="Arial"/>
          <w:b/>
        </w:rPr>
        <w:t>CUSTOMER RELATION MANAGEMENT (CRM) / SAP</w:t>
      </w:r>
      <w:r w:rsidR="007A5F06" w:rsidRPr="007C2A1A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processor at Saudi Aramco Furniture warehouse, Dhahran</w:t>
      </w:r>
      <w:r w:rsidR="007A5F06">
        <w:rPr>
          <w:rFonts w:ascii="Arial" w:hAnsi="Arial" w:cs="Arial"/>
        </w:rPr>
        <w:t>, KSA.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3 Month, Worked as a </w:t>
      </w:r>
      <w:r w:rsidR="007A5F06" w:rsidRPr="007A5F06">
        <w:rPr>
          <w:rFonts w:ascii="Arial" w:hAnsi="Arial" w:cs="Arial"/>
          <w:b/>
        </w:rPr>
        <w:t>RECEIVING CHECKER</w:t>
      </w:r>
      <w:r w:rsidRPr="007C2A1A">
        <w:rPr>
          <w:rFonts w:ascii="Arial" w:hAnsi="Arial" w:cs="Arial"/>
        </w:rPr>
        <w:t xml:space="preserve"> (Approved from </w:t>
      </w:r>
      <w:r w:rsidR="007A5F06" w:rsidRPr="007C2A1A">
        <w:rPr>
          <w:rFonts w:ascii="Arial" w:hAnsi="Arial" w:cs="Arial"/>
        </w:rPr>
        <w:t>Saudi Aramco</w:t>
      </w:r>
      <w:r w:rsidRPr="007C2A1A">
        <w:rPr>
          <w:rFonts w:ascii="Arial" w:hAnsi="Arial" w:cs="Arial"/>
        </w:rPr>
        <w:t>)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at Saudi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Aramco, Dhahran Core area Expec Bldg.#729.</w:t>
      </w:r>
    </w:p>
    <w:p w:rsidR="002329D3" w:rsidRDefault="002329D3" w:rsidP="007A5F06">
      <w:pPr>
        <w:pStyle w:val="ListParagraph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9D0AA2" w:rsidRPr="006B1527" w:rsidTr="00BB1480">
        <w:tc>
          <w:tcPr>
            <w:tcW w:w="8529" w:type="dxa"/>
            <w:shd w:val="clear" w:color="auto" w:fill="C4BC96"/>
          </w:tcPr>
          <w:p w:rsidR="009D0AA2" w:rsidRPr="006B1527" w:rsidRDefault="009D0AA2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EXTRA CURRICULAR ACTIVITIES :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9D0AA2" w:rsidRPr="00895120" w:rsidRDefault="009D0AA2" w:rsidP="009D0AA2">
      <w:pPr>
        <w:rPr>
          <w:rFonts w:ascii="Arial" w:hAnsi="Arial" w:cs="Arial"/>
          <w:b/>
          <w:sz w:val="16"/>
          <w:u w:val="single"/>
        </w:rPr>
      </w:pPr>
    </w:p>
    <w:p w:rsidR="009D0AA2" w:rsidRPr="009D0AA2" w:rsidRDefault="009D0AA2" w:rsidP="009D0A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Completed Short Hand &amp; Typewriting Course</w:t>
      </w:r>
      <w:r>
        <w:rPr>
          <w:rFonts w:ascii="Arial" w:hAnsi="Arial" w:cs="Arial"/>
        </w:rPr>
        <w:t xml:space="preserve"> at Mumbai </w:t>
      </w:r>
      <w:r w:rsidRPr="009D0AA2">
        <w:rPr>
          <w:rFonts w:ascii="Arial" w:hAnsi="Arial" w:cs="Arial"/>
        </w:rPr>
        <w:t>from 14</w:t>
      </w:r>
      <w:r w:rsidRPr="009D0AA2">
        <w:rPr>
          <w:rFonts w:ascii="Arial" w:hAnsi="Arial" w:cs="Arial"/>
          <w:vertAlign w:val="superscript"/>
        </w:rPr>
        <w:t>th</w:t>
      </w:r>
      <w:r w:rsidRPr="009D0AA2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>,</w:t>
      </w:r>
      <w:r w:rsidRPr="009D0AA2">
        <w:rPr>
          <w:rFonts w:ascii="Arial" w:hAnsi="Arial" w:cs="Arial"/>
        </w:rPr>
        <w:t xml:space="preserve"> 2006 to 13</w:t>
      </w:r>
      <w:r w:rsidRPr="009D0AA2">
        <w:rPr>
          <w:rFonts w:ascii="Arial" w:hAnsi="Arial" w:cs="Arial"/>
          <w:vertAlign w:val="superscript"/>
        </w:rPr>
        <w:t>th</w:t>
      </w:r>
      <w:r w:rsidRPr="009D0AA2">
        <w:rPr>
          <w:rFonts w:ascii="Arial" w:hAnsi="Arial" w:cs="Arial"/>
        </w:rPr>
        <w:t xml:space="preserve"> November-2006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(4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Month</w:t>
      </w:r>
      <w:r>
        <w:rPr>
          <w:rFonts w:ascii="Arial" w:hAnsi="Arial" w:cs="Arial"/>
        </w:rPr>
        <w:t>s</w:t>
      </w:r>
      <w:r w:rsidRPr="009D0AA2">
        <w:rPr>
          <w:rFonts w:ascii="Arial" w:hAnsi="Arial" w:cs="Arial"/>
        </w:rPr>
        <w:t xml:space="preserve"> course).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Successfully completed the National Cognitive and Skills Evaluation in accordance with the curriculum of the American Heart Association as a HEARTSAVER/FA/AED.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 xml:space="preserve">Certificate, Good knowledge on </w:t>
      </w:r>
      <w:r w:rsidRPr="009D0AA2">
        <w:rPr>
          <w:rFonts w:ascii="Arial" w:hAnsi="Arial" w:cs="Arial"/>
          <w:b/>
        </w:rPr>
        <w:t>3M Chemical</w:t>
      </w:r>
      <w:r w:rsidRPr="009D0AA2">
        <w:rPr>
          <w:rFonts w:ascii="Arial" w:hAnsi="Arial" w:cs="Arial"/>
        </w:rPr>
        <w:t xml:space="preserve"> from Saudi Aramco Office Services Department.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Dhahran,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Core Area-KSA.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Successfully completed Training course, TIME KEEPING  Jobs from Saudi Aramco Pay Roll Department-KSA.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Certified to operate equipment: Sky Climber and Man Lift.</w:t>
      </w:r>
    </w:p>
    <w:p w:rsidR="009D0AA2" w:rsidRPr="009D0AA2" w:rsidRDefault="009D0AA2" w:rsidP="009D0AA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PASSPORT DETAILS 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Default="002329D3" w:rsidP="002329D3">
      <w:pPr>
        <w:rPr>
          <w:rFonts w:ascii="Arial" w:hAnsi="Arial" w:cs="Arial"/>
          <w:b/>
          <w:u w:val="single"/>
        </w:rPr>
      </w:pPr>
    </w:p>
    <w:p w:rsidR="002329D3" w:rsidRDefault="002329D3" w:rsidP="009D0AA2">
      <w:pPr>
        <w:numPr>
          <w:ilvl w:val="0"/>
          <w:numId w:val="2"/>
        </w:numPr>
        <w:rPr>
          <w:rFonts w:ascii="Arial" w:hAnsi="Arial" w:cs="Arial"/>
        </w:rPr>
      </w:pPr>
      <w:r w:rsidRPr="00325FCA">
        <w:rPr>
          <w:rFonts w:ascii="Arial" w:hAnsi="Arial" w:cs="Arial"/>
        </w:rPr>
        <w:t xml:space="preserve">Passport No.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  <w:b/>
        </w:rPr>
        <w:t>M6919716</w:t>
      </w:r>
    </w:p>
    <w:p w:rsidR="002329D3" w:rsidRDefault="002329D3" w:rsidP="009D0A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of Issue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</w:rPr>
        <w:t>03-06-2015</w:t>
      </w:r>
    </w:p>
    <w:p w:rsidR="002329D3" w:rsidRDefault="002329D3" w:rsidP="009D0A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of Issue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</w:rPr>
        <w:t xml:space="preserve">Riyadh </w:t>
      </w:r>
    </w:p>
    <w:p w:rsidR="002329D3" w:rsidRDefault="002329D3" w:rsidP="002329D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Expiry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</w:rPr>
        <w:t>02-06-2025</w:t>
      </w:r>
    </w:p>
    <w:p w:rsidR="002329D3" w:rsidRDefault="002329D3" w:rsidP="002329D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DECLARATION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Default="002329D3" w:rsidP="002329D3">
      <w:pPr>
        <w:rPr>
          <w:rFonts w:ascii="Arial" w:hAnsi="Arial" w:cs="Arial"/>
          <w:b/>
          <w:u w:val="single"/>
        </w:rPr>
      </w:pPr>
    </w:p>
    <w:p w:rsidR="002329D3" w:rsidRDefault="002329D3" w:rsidP="009D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declare that above furnished information is true and correct to the best of my knowledge and belief.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p w:rsidR="002329D3" w:rsidRDefault="002329D3" w:rsidP="00232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 :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p w:rsidR="00EB47B3" w:rsidRDefault="002329D3" w:rsidP="009D0AA2">
      <w:pPr>
        <w:jc w:val="both"/>
      </w:pPr>
      <w:r w:rsidRPr="009D0AA2">
        <w:rPr>
          <w:rFonts w:ascii="Arial" w:hAnsi="Arial" w:cs="Arial"/>
        </w:rPr>
        <w:t xml:space="preserve">Date  : </w:t>
      </w:r>
      <w:r w:rsidR="009D0AA2" w:rsidRPr="009D0AA2">
        <w:rPr>
          <w:rFonts w:ascii="Arial" w:hAnsi="Arial" w:cs="Arial"/>
        </w:rPr>
        <w:tab/>
      </w:r>
      <w:r w:rsidR="009D0AA2" w:rsidRPr="009D0AA2">
        <w:rPr>
          <w:rFonts w:ascii="Arial" w:hAnsi="Arial" w:cs="Arial"/>
        </w:rPr>
        <w:tab/>
      </w:r>
      <w:r w:rsidR="009D0AA2" w:rsidRPr="009D0AA2">
        <w:rPr>
          <w:rFonts w:ascii="Arial" w:hAnsi="Arial" w:cs="Arial"/>
        </w:rPr>
        <w:tab/>
      </w:r>
      <w:r w:rsidR="009D0AA2" w:rsidRPr="009D0AA2">
        <w:rPr>
          <w:rFonts w:ascii="Arial" w:hAnsi="Arial" w:cs="Arial"/>
        </w:rPr>
        <w:tab/>
      </w:r>
      <w:r w:rsidR="009D0AA2">
        <w:rPr>
          <w:rFonts w:ascii="Arial" w:hAnsi="Arial" w:cs="Arial"/>
        </w:rPr>
        <w:tab/>
      </w:r>
      <w:r w:rsidRPr="009D0AA2">
        <w:rPr>
          <w:rFonts w:ascii="Arial" w:hAnsi="Arial" w:cs="Arial"/>
          <w:b/>
        </w:rPr>
        <w:t>(</w:t>
      </w:r>
      <w:r w:rsidR="009D0AA2" w:rsidRPr="009D0AA2">
        <w:rPr>
          <w:rFonts w:ascii="Arial" w:hAnsi="Arial" w:cs="Arial"/>
          <w:b/>
        </w:rPr>
        <w:t>MOHAMMED MASRUR AHMED</w:t>
      </w:r>
      <w:r w:rsidRPr="009D0AA2">
        <w:rPr>
          <w:rFonts w:ascii="Arial" w:hAnsi="Arial" w:cs="Arial"/>
          <w:b/>
        </w:rPr>
        <w:t xml:space="preserve">)  </w:t>
      </w:r>
    </w:p>
    <w:sectPr w:rsidR="00EB47B3" w:rsidSect="00866C95">
      <w:pgSz w:w="11907" w:h="16840" w:code="9"/>
      <w:pgMar w:top="1440" w:right="1797" w:bottom="126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A56"/>
    <w:multiLevelType w:val="hybridMultilevel"/>
    <w:tmpl w:val="F6E673F0"/>
    <w:lvl w:ilvl="0" w:tplc="ECD44A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3310"/>
    <w:multiLevelType w:val="hybridMultilevel"/>
    <w:tmpl w:val="E12AB51C"/>
    <w:lvl w:ilvl="0" w:tplc="ECD44A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D3"/>
    <w:rsid w:val="00040E42"/>
    <w:rsid w:val="0006707C"/>
    <w:rsid w:val="000C3A95"/>
    <w:rsid w:val="000D338E"/>
    <w:rsid w:val="000E5B56"/>
    <w:rsid w:val="001764AE"/>
    <w:rsid w:val="001825BB"/>
    <w:rsid w:val="00185E02"/>
    <w:rsid w:val="0018643F"/>
    <w:rsid w:val="001907F1"/>
    <w:rsid w:val="001961E4"/>
    <w:rsid w:val="001D22F2"/>
    <w:rsid w:val="001D7282"/>
    <w:rsid w:val="001E3C62"/>
    <w:rsid w:val="001F7441"/>
    <w:rsid w:val="00215807"/>
    <w:rsid w:val="002329D3"/>
    <w:rsid w:val="0025623B"/>
    <w:rsid w:val="002A5DC0"/>
    <w:rsid w:val="002C32FC"/>
    <w:rsid w:val="002E1BAC"/>
    <w:rsid w:val="002F2E8D"/>
    <w:rsid w:val="00337034"/>
    <w:rsid w:val="003A76DF"/>
    <w:rsid w:val="003B1AC5"/>
    <w:rsid w:val="004032F2"/>
    <w:rsid w:val="004425BF"/>
    <w:rsid w:val="00486B75"/>
    <w:rsid w:val="00492221"/>
    <w:rsid w:val="004932FB"/>
    <w:rsid w:val="004936D2"/>
    <w:rsid w:val="00497A47"/>
    <w:rsid w:val="004B414C"/>
    <w:rsid w:val="004B6665"/>
    <w:rsid w:val="004C0A45"/>
    <w:rsid w:val="004D5A53"/>
    <w:rsid w:val="004E2374"/>
    <w:rsid w:val="0054341C"/>
    <w:rsid w:val="005525FA"/>
    <w:rsid w:val="005557D2"/>
    <w:rsid w:val="0056006E"/>
    <w:rsid w:val="005660CF"/>
    <w:rsid w:val="005F435F"/>
    <w:rsid w:val="006073F8"/>
    <w:rsid w:val="006E3CD6"/>
    <w:rsid w:val="0070238A"/>
    <w:rsid w:val="00765571"/>
    <w:rsid w:val="00786025"/>
    <w:rsid w:val="00787FA5"/>
    <w:rsid w:val="007A5F06"/>
    <w:rsid w:val="007A6890"/>
    <w:rsid w:val="007C2A1A"/>
    <w:rsid w:val="007F2559"/>
    <w:rsid w:val="007F7065"/>
    <w:rsid w:val="008035D4"/>
    <w:rsid w:val="0080697B"/>
    <w:rsid w:val="00821A4B"/>
    <w:rsid w:val="0082400F"/>
    <w:rsid w:val="00850674"/>
    <w:rsid w:val="00885A2F"/>
    <w:rsid w:val="008C4A6A"/>
    <w:rsid w:val="008D0EED"/>
    <w:rsid w:val="008E0D0C"/>
    <w:rsid w:val="009177EA"/>
    <w:rsid w:val="00925E49"/>
    <w:rsid w:val="00987CE6"/>
    <w:rsid w:val="009B6DC2"/>
    <w:rsid w:val="009C1F44"/>
    <w:rsid w:val="009D0AA2"/>
    <w:rsid w:val="009E109E"/>
    <w:rsid w:val="009E59F9"/>
    <w:rsid w:val="00A60EB5"/>
    <w:rsid w:val="00A74471"/>
    <w:rsid w:val="00A81034"/>
    <w:rsid w:val="00AD75A3"/>
    <w:rsid w:val="00B32E62"/>
    <w:rsid w:val="00B337C8"/>
    <w:rsid w:val="00B558DA"/>
    <w:rsid w:val="00B93CB8"/>
    <w:rsid w:val="00C275DE"/>
    <w:rsid w:val="00C30384"/>
    <w:rsid w:val="00C33FFE"/>
    <w:rsid w:val="00C42AC7"/>
    <w:rsid w:val="00C66E4A"/>
    <w:rsid w:val="00C77036"/>
    <w:rsid w:val="00C87B38"/>
    <w:rsid w:val="00CC0F3E"/>
    <w:rsid w:val="00D06D41"/>
    <w:rsid w:val="00D2453E"/>
    <w:rsid w:val="00DA3735"/>
    <w:rsid w:val="00DB0837"/>
    <w:rsid w:val="00DB2BD9"/>
    <w:rsid w:val="00DC41EC"/>
    <w:rsid w:val="00E02445"/>
    <w:rsid w:val="00E32B67"/>
    <w:rsid w:val="00E60228"/>
    <w:rsid w:val="00E767C2"/>
    <w:rsid w:val="00EB15D5"/>
    <w:rsid w:val="00EB47B3"/>
    <w:rsid w:val="00ED0E42"/>
    <w:rsid w:val="00ED12FA"/>
    <w:rsid w:val="00EF5F1C"/>
    <w:rsid w:val="00EF6BCD"/>
    <w:rsid w:val="00EF6D01"/>
    <w:rsid w:val="00F3037D"/>
    <w:rsid w:val="00F30963"/>
    <w:rsid w:val="00F604AC"/>
    <w:rsid w:val="00F760FA"/>
    <w:rsid w:val="00FB7CC1"/>
    <w:rsid w:val="00FC503B"/>
    <w:rsid w:val="00FC5F3C"/>
    <w:rsid w:val="00FD5B36"/>
    <w:rsid w:val="00FF0F1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0F42"/>
  <w15:docId w15:val="{32F32F5F-677C-9741-9DF8-7634DD0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D3"/>
    <w:pPr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9D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329D3"/>
    <w:rPr>
      <w:rFonts w:ascii="Times New Roman" w:eastAsia="Times New Roman" w:hAnsi="Times New Roman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Limra</dc:creator>
  <cp:lastModifiedBy>Masrur Ahmed</cp:lastModifiedBy>
  <cp:revision>102</cp:revision>
  <dcterms:created xsi:type="dcterms:W3CDTF">2019-09-14T13:56:00Z</dcterms:created>
  <dcterms:modified xsi:type="dcterms:W3CDTF">2021-08-11T14:18:00Z</dcterms:modified>
</cp:coreProperties>
</file>