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1"/>
        <w:gridCol w:w="5383"/>
        <w:gridCol w:w="1984"/>
      </w:tblGrid>
      <w:tr w:rsidR="00B112B5" w:rsidTr="00B41B05">
        <w:tc>
          <w:tcPr>
            <w:tcW w:w="94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Pr="009C5CD2" w:rsidRDefault="009C5CD2">
            <w:pPr>
              <w:spacing w:after="0" w:line="240" w:lineRule="auto"/>
              <w:jc w:val="center"/>
              <w:rPr>
                <w:b/>
                <w:bCs/>
              </w:rPr>
            </w:pPr>
            <w:r w:rsidRPr="009C5CD2">
              <w:rPr>
                <w:rFonts w:ascii="Times New Roman" w:eastAsia="Times New Roman" w:hAnsi="Times New Roman" w:cs="Times New Roman"/>
                <w:b/>
                <w:bCs/>
              </w:rPr>
              <w:t>Dhahran, +966544646833</w:t>
            </w:r>
            <w:r w:rsidR="00A55543">
              <w:rPr>
                <w:rFonts w:ascii="Times New Roman" w:eastAsia="Times New Roman" w:hAnsi="Times New Roman" w:cs="Times New Roman"/>
                <w:b/>
                <w:bCs/>
              </w:rPr>
              <w:t xml:space="preserve"> nfomari@hotmail.com</w:t>
            </w:r>
          </w:p>
        </w:tc>
      </w:tr>
      <w:tr w:rsidR="00B112B5" w:rsidTr="00B41B05">
        <w:tc>
          <w:tcPr>
            <w:tcW w:w="94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9C5CD2">
            <w:pPr>
              <w:spacing w:before="200" w:after="40" w:line="240" w:lineRule="auto"/>
              <w:jc w:val="center"/>
            </w:pPr>
            <w:r>
              <w:rPr>
                <w:rFonts w:ascii="Tahoma" w:eastAsia="Tahoma" w:hAnsi="Tahoma" w:cs="Tahoma"/>
                <w:b/>
                <w:spacing w:val="10"/>
                <w:sz w:val="44"/>
              </w:rPr>
              <w:t xml:space="preserve"> </w:t>
            </w:r>
            <w:r w:rsidR="00B41B05">
              <w:rPr>
                <w:rFonts w:ascii="Tahoma" w:eastAsia="Tahoma" w:hAnsi="Tahoma" w:cs="Tahoma"/>
                <w:b/>
                <w:spacing w:val="10"/>
                <w:sz w:val="44"/>
              </w:rPr>
              <w:t xml:space="preserve">Majed </w:t>
            </w:r>
            <w:r>
              <w:rPr>
                <w:rFonts w:ascii="Tahoma" w:eastAsia="Tahoma" w:hAnsi="Tahoma" w:cs="Tahoma"/>
                <w:b/>
                <w:spacing w:val="10"/>
                <w:sz w:val="44"/>
              </w:rPr>
              <w:t xml:space="preserve">Mahdi </w:t>
            </w:r>
            <w:proofErr w:type="spellStart"/>
            <w:r>
              <w:rPr>
                <w:rFonts w:ascii="Tahoma" w:eastAsia="Tahoma" w:hAnsi="Tahoma" w:cs="Tahoma"/>
                <w:b/>
                <w:spacing w:val="10"/>
                <w:sz w:val="44"/>
              </w:rPr>
              <w:t>Atiyah</w:t>
            </w:r>
            <w:proofErr w:type="spellEnd"/>
            <w:r>
              <w:rPr>
                <w:rFonts w:ascii="Tahoma" w:eastAsia="Tahoma" w:hAnsi="Tahoma" w:cs="Tahoma"/>
                <w:b/>
                <w:spacing w:val="10"/>
                <w:sz w:val="4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10"/>
                <w:sz w:val="44"/>
              </w:rPr>
              <w:t>Alomari</w:t>
            </w:r>
            <w:proofErr w:type="spellEnd"/>
          </w:p>
        </w:tc>
      </w:tr>
      <w:tr w:rsidR="00B112B5" w:rsidTr="00B41B05">
        <w:trPr>
          <w:trHeight w:val="1"/>
        </w:trPr>
        <w:tc>
          <w:tcPr>
            <w:tcW w:w="9468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9C5CD2">
            <w:pPr>
              <w:spacing w:before="220" w:after="0" w:line="240" w:lineRule="auto"/>
            </w:pPr>
            <w:r>
              <w:rPr>
                <w:rFonts w:ascii="Tahoma" w:eastAsia="Tahoma" w:hAnsi="Tahoma" w:cs="Tahoma"/>
                <w:b/>
                <w:spacing w:val="10"/>
                <w:sz w:val="24"/>
              </w:rPr>
              <w:t>Objective</w:t>
            </w:r>
          </w:p>
        </w:tc>
      </w:tr>
      <w:tr w:rsidR="00B112B5" w:rsidTr="00B41B05">
        <w:trPr>
          <w:trHeight w:val="1"/>
        </w:trPr>
        <w:tc>
          <w:tcPr>
            <w:tcW w:w="9468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9C5CD2">
            <w:pPr>
              <w:tabs>
                <w:tab w:val="left" w:pos="2160"/>
                <w:tab w:val="right" w:pos="6480"/>
              </w:tabs>
              <w:spacing w:before="2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To work in a company where in my skills, an ability can be fully utilized and enhanced for the mutual benefit. To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work  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state-of-art-technology environment. And applying in one of your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requirements .</w:t>
            </w:r>
            <w:proofErr w:type="gramEnd"/>
          </w:p>
        </w:tc>
      </w:tr>
      <w:tr w:rsidR="00B112B5" w:rsidTr="00B41B05">
        <w:trPr>
          <w:trHeight w:val="1"/>
        </w:trPr>
        <w:tc>
          <w:tcPr>
            <w:tcW w:w="946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2F1" w:rsidRDefault="00E702F1" w:rsidP="00E702F1">
            <w:pPr>
              <w:spacing w:after="60" w:line="240" w:lineRule="auto"/>
              <w:rPr>
                <w:rFonts w:ascii="Tahoma" w:eastAsia="Tahoma" w:hAnsi="Tahoma" w:cs="Tahoma"/>
                <w:b/>
                <w:spacing w:val="10"/>
              </w:rPr>
            </w:pPr>
          </w:p>
          <w:p w:rsidR="00B112B5" w:rsidRPr="00E702F1" w:rsidRDefault="00E702F1" w:rsidP="00E702F1">
            <w:pPr>
              <w:spacing w:after="60" w:line="240" w:lineRule="auto"/>
              <w:rPr>
                <w:rFonts w:ascii="Tahoma" w:eastAsia="Tahoma" w:hAnsi="Tahoma" w:cs="Tahoma"/>
                <w:b/>
                <w:spacing w:val="10"/>
                <w:sz w:val="24"/>
                <w:szCs w:val="24"/>
              </w:rPr>
            </w:pPr>
            <w:r w:rsidRPr="00E702F1">
              <w:rPr>
                <w:rFonts w:ascii="Tahoma" w:eastAsia="Tahoma" w:hAnsi="Tahoma" w:cs="Tahoma"/>
                <w:b/>
                <w:spacing w:val="10"/>
                <w:sz w:val="24"/>
                <w:szCs w:val="24"/>
              </w:rPr>
              <w:t>coop training</w:t>
            </w:r>
          </w:p>
        </w:tc>
      </w:tr>
      <w:tr w:rsidR="00B112B5" w:rsidTr="00B53F6C">
        <w:tc>
          <w:tcPr>
            <w:tcW w:w="2101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9C5CD2" w:rsidP="00B53F6C">
            <w:pPr>
              <w:tabs>
                <w:tab w:val="left" w:pos="2160"/>
                <w:tab w:val="right" w:pos="6480"/>
              </w:tabs>
              <w:spacing w:before="2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B41B0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83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Pr="00B41B05" w:rsidRDefault="00B41B05">
            <w:pPr>
              <w:tabs>
                <w:tab w:val="left" w:pos="2160"/>
                <w:tab w:val="right" w:pos="6480"/>
              </w:tabs>
              <w:spacing w:before="24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1B05">
              <w:rPr>
                <w:rFonts w:ascii="Times New Roman" w:hAnsi="Times New Roman" w:cs="Times New Roman"/>
                <w:color w:val="000000" w:themeColor="text1"/>
              </w:rPr>
              <w:t xml:space="preserve">National Industrialization </w:t>
            </w:r>
            <w:r w:rsidRPr="00B41B05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</w:rPr>
              <w:t>Company</w:t>
            </w:r>
            <w:r w:rsidRPr="00B41B0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B41B05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</w:rPr>
              <w:t>Tasnee</w:t>
            </w:r>
            <w:proofErr w:type="spellEnd"/>
            <w:r w:rsidRPr="00B41B0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B41B05" w:rsidP="00B53F6C">
            <w:pPr>
              <w:tabs>
                <w:tab w:val="left" w:pos="2160"/>
                <w:tab w:val="right" w:pos="6480"/>
              </w:tabs>
              <w:spacing w:before="24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JUBAIL</w:t>
            </w:r>
          </w:p>
        </w:tc>
      </w:tr>
      <w:tr w:rsidR="00B112B5" w:rsidTr="00B41B05">
        <w:tc>
          <w:tcPr>
            <w:tcW w:w="94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9C5CD2">
            <w:pPr>
              <w:tabs>
                <w:tab w:val="left" w:pos="2160"/>
                <w:tab w:val="right" w:pos="6480"/>
              </w:tabs>
              <w:spacing w:before="240" w:after="6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Quality Control lab</w:t>
            </w:r>
          </w:p>
          <w:p w:rsidR="00B41B05" w:rsidRDefault="00B41B05" w:rsidP="00B41B0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GC (Gas Chromatography).</w:t>
            </w:r>
          </w:p>
          <w:p w:rsidR="005D1914" w:rsidRDefault="00ED59ED" w:rsidP="005D191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pacing w:val="-5"/>
              </w:rPr>
            </w:pPr>
            <w:r w:rsidRPr="00ED59ED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HPLC</w:t>
            </w:r>
            <w:r w:rsidR="00B53F6C">
              <w:rPr>
                <w:rStyle w:val="Emphasis"/>
                <w:rFonts w:ascii="Times New Roman" w:hAnsi="Times New Roman" w:cs="Times New Roman" w:hint="cs"/>
                <w:i w:val="0"/>
                <w:iCs w:val="0"/>
                <w:rtl/>
              </w:rPr>
              <w:t xml:space="preserve"> </w:t>
            </w:r>
            <w:r w:rsidRPr="00ED59ED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(High</w:t>
            </w:r>
            <w:r w:rsidRPr="00ED59ED">
              <w:rPr>
                <w:rFonts w:ascii="Times New Roman" w:hAnsi="Times New Roman" w:cs="Times New Roman"/>
              </w:rPr>
              <w:t xml:space="preserve"> Performance </w:t>
            </w:r>
            <w:r w:rsidRPr="00ED59ED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Liquid Chromatography</w:t>
            </w:r>
            <w:r w:rsidRPr="00ED59ED">
              <w:rPr>
                <w:rFonts w:ascii="Times New Roman" w:eastAsia="Times New Roman" w:hAnsi="Times New Roman" w:cs="Times New Roman"/>
                <w:spacing w:val="-5"/>
              </w:rPr>
              <w:t>)</w:t>
            </w:r>
            <w:r w:rsidR="009C5CD2" w:rsidRPr="00ED59ED">
              <w:rPr>
                <w:rFonts w:ascii="Times New Roman" w:eastAsia="Times New Roman" w:hAnsi="Times New Roman" w:cs="Times New Roman"/>
                <w:spacing w:val="-5"/>
              </w:rPr>
              <w:t>.</w:t>
            </w:r>
          </w:p>
          <w:p w:rsidR="005D1914" w:rsidRPr="005D1914" w:rsidRDefault="005D1914" w:rsidP="005D191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 xml:space="preserve">AA </w:t>
            </w:r>
            <w:r w:rsidRPr="005D1914">
              <w:rPr>
                <w:rFonts w:ascii="Times New Roman" w:hAnsi="Times New Roman" w:cs="Times New Roman"/>
                <w:color w:val="000000" w:themeColor="text1"/>
              </w:rPr>
              <w:t>(Atomic Absorption).</w:t>
            </w:r>
          </w:p>
          <w:p w:rsidR="005D1914" w:rsidRPr="005D1914" w:rsidRDefault="005D1914" w:rsidP="005D191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5D1914">
              <w:rPr>
                <w:rFonts w:ascii="Times New Roman" w:hAnsi="Times New Roman" w:cs="Times New Roman"/>
                <w:color w:val="000000" w:themeColor="text1"/>
              </w:rPr>
              <w:t xml:space="preserve">FTIR (Fourier Transform </w:t>
            </w:r>
            <w:r w:rsidRPr="005D1914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</w:rPr>
              <w:t>Infrared</w:t>
            </w:r>
            <w:r w:rsidRPr="005D1914">
              <w:rPr>
                <w:rFonts w:ascii="Times New Roman" w:hAnsi="Times New Roman" w:cs="Times New Roman"/>
                <w:color w:val="000000" w:themeColor="text1"/>
              </w:rPr>
              <w:t xml:space="preserve"> Spectroscopy).</w:t>
            </w:r>
          </w:p>
          <w:p w:rsidR="005D1914" w:rsidRPr="008534A3" w:rsidRDefault="008534A3" w:rsidP="005D191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8534A3">
              <w:rPr>
                <w:rFonts w:ascii="Times New Roman" w:hAnsi="Times New Roman" w:cs="Times New Roman"/>
                <w:color w:val="000000" w:themeColor="text1"/>
              </w:rPr>
              <w:t>UV/</w:t>
            </w:r>
            <w:proofErr w:type="gramStart"/>
            <w:r w:rsidRPr="008534A3">
              <w:rPr>
                <w:rFonts w:ascii="Times New Roman" w:hAnsi="Times New Roman" w:cs="Times New Roman"/>
                <w:color w:val="000000" w:themeColor="text1"/>
              </w:rPr>
              <w:t xml:space="preserve">Vis </w:t>
            </w:r>
            <w:r w:rsidRPr="008534A3">
              <w:rPr>
                <w:rFonts w:ascii="Times New Roman" w:hAnsi="Times New Roman" w:cs="Times New Roman" w:hint="cs"/>
                <w:color w:val="000000" w:themeColor="text1"/>
                <w:rtl/>
              </w:rPr>
              <w:t>)</w:t>
            </w:r>
            <w:r w:rsidR="005D1914" w:rsidRPr="008534A3">
              <w:rPr>
                <w:rFonts w:ascii="Times New Roman" w:hAnsi="Times New Roman" w:cs="Times New Roman"/>
                <w:color w:val="000000" w:themeColor="text1"/>
              </w:rPr>
              <w:t>ultraviolet</w:t>
            </w:r>
            <w:proofErr w:type="gramEnd"/>
            <w:r w:rsidR="005D1914" w:rsidRPr="008534A3">
              <w:rPr>
                <w:rFonts w:ascii="Times New Roman" w:hAnsi="Times New Roman" w:cs="Times New Roman"/>
                <w:color w:val="000000" w:themeColor="text1"/>
              </w:rPr>
              <w:t>–visible spectrophotometry</w:t>
            </w:r>
            <w:r w:rsidRPr="008534A3">
              <w:rPr>
                <w:rFonts w:ascii="Times New Roman" w:hAnsi="Times New Roman" w:cs="Times New Roman"/>
                <w:b/>
                <w:bCs/>
                <w:color w:val="000000" w:themeColor="text1"/>
                <w:rtl/>
              </w:rPr>
              <w:t>(</w:t>
            </w:r>
            <w:r w:rsidRPr="008534A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  <w:p w:rsidR="00B112B5" w:rsidRDefault="00B112B5" w:rsidP="00B53F6C">
            <w:pPr>
              <w:tabs>
                <w:tab w:val="left" w:pos="720"/>
              </w:tabs>
              <w:spacing w:after="0" w:line="240" w:lineRule="auto"/>
              <w:ind w:left="720"/>
              <w:rPr>
                <w:rtl/>
              </w:rPr>
            </w:pPr>
          </w:p>
        </w:tc>
      </w:tr>
      <w:tr w:rsidR="00B112B5" w:rsidTr="00B41B05">
        <w:tc>
          <w:tcPr>
            <w:tcW w:w="94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B112B5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B112B5" w:rsidTr="00B41B05">
        <w:tc>
          <w:tcPr>
            <w:tcW w:w="2101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9C5CD2" w:rsidP="00B53F6C">
            <w:pPr>
              <w:tabs>
                <w:tab w:val="left" w:pos="2160"/>
                <w:tab w:val="right" w:pos="6480"/>
              </w:tabs>
              <w:spacing w:before="2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B41B05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-201</w:t>
            </w:r>
            <w:r w:rsidR="00B41B0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83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B41B05">
            <w:pPr>
              <w:tabs>
                <w:tab w:val="left" w:pos="2160"/>
                <w:tab w:val="right" w:pos="6480"/>
              </w:tabs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Jubail</w:t>
            </w:r>
            <w:r w:rsidR="009C5CD2">
              <w:rPr>
                <w:rFonts w:ascii="Times New Roman" w:eastAsia="Times New Roman" w:hAnsi="Times New Roman" w:cs="Times New Roman"/>
              </w:rPr>
              <w:t xml:space="preserve"> Industrial College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B53F6C" w:rsidP="00B53F6C">
            <w:pPr>
              <w:tabs>
                <w:tab w:val="left" w:pos="2160"/>
                <w:tab w:val="right" w:pos="6480"/>
              </w:tabs>
              <w:spacing w:before="24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JUBAIL</w:t>
            </w:r>
          </w:p>
        </w:tc>
      </w:tr>
      <w:tr w:rsidR="00B112B5" w:rsidTr="00B41B05">
        <w:tc>
          <w:tcPr>
            <w:tcW w:w="94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B112B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</w:p>
          <w:p w:rsidR="00B112B5" w:rsidRDefault="009C5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Diploma in </w:t>
            </w:r>
            <w:r w:rsidR="00B41B05">
              <w:rPr>
                <w:rFonts w:ascii="Times New Roman" w:eastAsia="Times New Roman" w:hAnsi="Times New Roman" w:cs="Times New Roman"/>
                <w:b/>
                <w:sz w:val="24"/>
              </w:rPr>
              <w:t>Industrial chemistry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technology.</w:t>
            </w:r>
          </w:p>
          <w:p w:rsidR="00A55543" w:rsidRDefault="00A555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GPA 2.18 out of 4</w:t>
            </w:r>
          </w:p>
        </w:tc>
      </w:tr>
      <w:tr w:rsidR="00B112B5" w:rsidTr="00B41B05">
        <w:tc>
          <w:tcPr>
            <w:tcW w:w="946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B1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12B5" w:rsidRDefault="009C5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Skills:</w:t>
            </w:r>
          </w:p>
        </w:tc>
      </w:tr>
      <w:tr w:rsidR="00B112B5" w:rsidTr="00B41B05">
        <w:trPr>
          <w:trHeight w:val="2627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B1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12B5" w:rsidRDefault="009C5CD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Supervision of routine analysis, standardization of analytical reagents, calibration of instruments.</w:t>
            </w:r>
          </w:p>
          <w:p w:rsidR="00B112B5" w:rsidRDefault="009C5CD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Implementation of procedures for acid cleaning.</w:t>
            </w:r>
          </w:p>
          <w:p w:rsidR="00B112B5" w:rsidRDefault="009C5CD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Fluent in oral and written skills in both English and Arabic languages.</w:t>
            </w:r>
          </w:p>
          <w:p w:rsidR="00B112B5" w:rsidRDefault="009C5CD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Excellent in computer skills including all MS Office.</w:t>
            </w:r>
          </w:p>
          <w:p w:rsidR="00B112B5" w:rsidRDefault="009C5CD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and I like to work in team with different cultures.</w:t>
            </w:r>
          </w:p>
          <w:p w:rsidR="00B112B5" w:rsidRDefault="009C5CD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Excellent communication skills, ability to deal with situations and people, talented in analyzing problems, developing and simplifying procedures and finding innovative solutions.</w:t>
            </w:r>
          </w:p>
          <w:p w:rsidR="00B112B5" w:rsidRDefault="00B112B5">
            <w:pPr>
              <w:spacing w:after="0" w:line="240" w:lineRule="auto"/>
            </w:pPr>
          </w:p>
        </w:tc>
      </w:tr>
      <w:tr w:rsidR="00B112B5" w:rsidTr="00B41B05">
        <w:trPr>
          <w:trHeight w:val="1"/>
        </w:trPr>
        <w:tc>
          <w:tcPr>
            <w:tcW w:w="9468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9C5CD2">
            <w:pPr>
              <w:spacing w:before="220" w:after="0" w:line="240" w:lineRule="auto"/>
            </w:pPr>
            <w:r>
              <w:rPr>
                <w:rFonts w:ascii="Tahoma" w:eastAsia="Tahoma" w:hAnsi="Tahoma" w:cs="Tahoma"/>
                <w:b/>
                <w:spacing w:val="10"/>
                <w:sz w:val="24"/>
              </w:rPr>
              <w:t>References</w:t>
            </w:r>
          </w:p>
        </w:tc>
      </w:tr>
      <w:tr w:rsidR="00B112B5" w:rsidTr="00B41B05">
        <w:trPr>
          <w:trHeight w:val="1"/>
        </w:trPr>
        <w:tc>
          <w:tcPr>
            <w:tcW w:w="9468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2B5" w:rsidRDefault="009C5CD2">
            <w:pPr>
              <w:tabs>
                <w:tab w:val="left" w:pos="2160"/>
                <w:tab w:val="right" w:pos="6480"/>
              </w:tabs>
              <w:spacing w:before="2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References are available on request.</w:t>
            </w:r>
          </w:p>
        </w:tc>
      </w:tr>
    </w:tbl>
    <w:p w:rsidR="00B112B5" w:rsidRDefault="00B112B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1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7B2"/>
    <w:multiLevelType w:val="multilevel"/>
    <w:tmpl w:val="212E5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042AF"/>
    <w:multiLevelType w:val="multilevel"/>
    <w:tmpl w:val="06E61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35794D"/>
    <w:multiLevelType w:val="multilevel"/>
    <w:tmpl w:val="C100C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D612CA"/>
    <w:multiLevelType w:val="multilevel"/>
    <w:tmpl w:val="F5B0E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160601"/>
    <w:multiLevelType w:val="multilevel"/>
    <w:tmpl w:val="F99A1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A66756"/>
    <w:multiLevelType w:val="multilevel"/>
    <w:tmpl w:val="17441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082A58"/>
    <w:multiLevelType w:val="multilevel"/>
    <w:tmpl w:val="5E649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12B5"/>
    <w:rsid w:val="001B77B1"/>
    <w:rsid w:val="005D1914"/>
    <w:rsid w:val="008534A3"/>
    <w:rsid w:val="009C5CD2"/>
    <w:rsid w:val="00A55543"/>
    <w:rsid w:val="00B112B5"/>
    <w:rsid w:val="00B41B05"/>
    <w:rsid w:val="00B53F6C"/>
    <w:rsid w:val="00E702F1"/>
    <w:rsid w:val="00E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DA85"/>
  <w15:docId w15:val="{F38E7C8E-17D9-4DD2-9BE4-163A21DE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1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Naif Mahdi AL Omari</cp:lastModifiedBy>
  <cp:revision>7</cp:revision>
  <dcterms:created xsi:type="dcterms:W3CDTF">2019-09-07T22:32:00Z</dcterms:created>
  <dcterms:modified xsi:type="dcterms:W3CDTF">2019-12-11T22:43:00Z</dcterms:modified>
</cp:coreProperties>
</file>