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83" w:rsidRDefault="003D1CE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-380365</wp:posOffset>
            </wp:positionV>
            <wp:extent cx="1273810" cy="1317625"/>
            <wp:effectExtent l="19050" t="0" r="2540" b="0"/>
            <wp:wrapTight wrapText="bothSides">
              <wp:wrapPolygon edited="0">
                <wp:start x="-323" y="0"/>
                <wp:lineTo x="-323" y="21236"/>
                <wp:lineTo x="21643" y="21236"/>
                <wp:lineTo x="21643" y="0"/>
                <wp:lineTo x="-323" y="0"/>
              </wp:wrapPolygon>
            </wp:wrapTight>
            <wp:docPr id="1" name="Picture 1" descr="E:\Alex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ex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183" w:rsidRDefault="003D1CE4">
      <w:pPr>
        <w:pStyle w:val="NoSpacing"/>
        <w:ind w:left="-1440" w:right="-1440"/>
      </w:pPr>
      <w:r>
        <w:tab/>
      </w:r>
    </w:p>
    <w:p w:rsidR="00CF3183" w:rsidRDefault="003D1CE4">
      <w:pPr>
        <w:pStyle w:val="NoSpacing"/>
        <w:ind w:left="-1440" w:right="-1440"/>
      </w:pPr>
      <w:r>
        <w:tab/>
      </w:r>
    </w:p>
    <w:p w:rsidR="00CF3183" w:rsidRDefault="003D1CE4">
      <w:pPr>
        <w:pStyle w:val="NoSpacing"/>
        <w:ind w:left="-1440" w:right="-1440"/>
      </w:pPr>
      <w:r>
        <w:tab/>
      </w:r>
    </w:p>
    <w:p w:rsidR="00CF3183" w:rsidRDefault="003D1CE4">
      <w:pPr>
        <w:pStyle w:val="NoSpacing"/>
        <w:ind w:left="-1440" w:right="-1440"/>
      </w:pPr>
      <w:r>
        <w:tab/>
      </w:r>
    </w:p>
    <w:p w:rsidR="00CF3183" w:rsidRDefault="003D1CE4">
      <w:pPr>
        <w:pStyle w:val="NoSpacing"/>
        <w:ind w:left="-1440" w:right="-1440"/>
        <w:rPr>
          <w:rFonts w:ascii="Cooper Black" w:hAnsi="Cooper Black"/>
          <w:color w:val="002060"/>
        </w:rPr>
      </w:pPr>
      <w:r>
        <w:tab/>
      </w:r>
      <w:r>
        <w:rPr>
          <w:rFonts w:ascii="Cooper Black" w:hAnsi="Cooper Black"/>
          <w:color w:val="002060"/>
        </w:rPr>
        <w:t>ALEJANDRO C. PAGUIO</w:t>
      </w:r>
    </w:p>
    <w:p w:rsidR="00CF3183" w:rsidRDefault="003D1CE4">
      <w:pPr>
        <w:pStyle w:val="NoSpacing"/>
        <w:ind w:left="-1440" w:right="-1440"/>
        <w:rPr>
          <w:sz w:val="20"/>
        </w:rPr>
      </w:pPr>
      <w:r>
        <w:tab/>
        <w:t>#</w:t>
      </w:r>
      <w:r>
        <w:rPr>
          <w:sz w:val="20"/>
        </w:rPr>
        <w:t>19 SAINT JAMES ST. TENSUAN</w:t>
      </w:r>
    </w:p>
    <w:p w:rsidR="00CF3183" w:rsidRDefault="003D1CE4">
      <w:pPr>
        <w:pStyle w:val="NoSpacing"/>
        <w:ind w:left="-1440" w:right="-1440"/>
        <w:rPr>
          <w:sz w:val="20"/>
        </w:rPr>
      </w:pPr>
      <w:r>
        <w:rPr>
          <w:sz w:val="20"/>
        </w:rPr>
        <w:tab/>
        <w:t>SITE, POBLACION MUNTINLUPA</w:t>
      </w:r>
    </w:p>
    <w:p w:rsidR="00CF3183" w:rsidRDefault="003D1CE4">
      <w:pPr>
        <w:pStyle w:val="NoSpacing"/>
        <w:ind w:left="-1440" w:right="-1440"/>
        <w:rPr>
          <w:sz w:val="20"/>
        </w:rPr>
      </w:pPr>
      <w:r>
        <w:rPr>
          <w:sz w:val="20"/>
        </w:rPr>
        <w:tab/>
        <w:t>CONTACT# 0912-0</w:t>
      </w:r>
      <w:r w:rsidR="00524914">
        <w:rPr>
          <w:sz w:val="20"/>
        </w:rPr>
        <w:t>189353</w:t>
      </w:r>
      <w:r w:rsidR="002F6432">
        <w:rPr>
          <w:sz w:val="20"/>
        </w:rPr>
        <w:t>/09353080047</w:t>
      </w:r>
    </w:p>
    <w:p w:rsidR="00CF3183" w:rsidRDefault="003D1CE4">
      <w:pPr>
        <w:pStyle w:val="NoSpacing"/>
        <w:ind w:left="-1440" w:right="-1440"/>
        <w:rPr>
          <w:color w:val="002060"/>
          <w:sz w:val="20"/>
        </w:rPr>
      </w:pPr>
      <w:r>
        <w:rPr>
          <w:sz w:val="20"/>
        </w:rPr>
        <w:tab/>
      </w:r>
      <w:r>
        <w:rPr>
          <w:color w:val="002060"/>
          <w:sz w:val="20"/>
        </w:rPr>
        <w:t>SKYPE: ALEX.PAGUIO43</w:t>
      </w:r>
    </w:p>
    <w:p w:rsidR="00211FBE" w:rsidRDefault="00211FBE">
      <w:pPr>
        <w:pStyle w:val="NoSpacing"/>
        <w:ind w:left="-1440" w:right="-1440"/>
        <w:rPr>
          <w:color w:val="002060"/>
          <w:sz w:val="20"/>
        </w:rPr>
      </w:pPr>
      <w:r>
        <w:rPr>
          <w:color w:val="002060"/>
          <w:sz w:val="20"/>
        </w:rPr>
        <w:tab/>
        <w:t>WHATSAPP#+639517770579</w:t>
      </w:r>
    </w:p>
    <w:p w:rsidR="00CF3183" w:rsidRDefault="00CF3183">
      <w:pPr>
        <w:pStyle w:val="NoSpacing"/>
        <w:ind w:left="-1440" w:right="-1440"/>
        <w:rPr>
          <w:sz w:val="20"/>
        </w:rPr>
      </w:pPr>
    </w:p>
    <w:p w:rsidR="00CF3183" w:rsidRPr="00DF78C9" w:rsidRDefault="003D1CE4">
      <w:pPr>
        <w:pStyle w:val="NoSpacing"/>
        <w:ind w:left="-1440" w:right="-1440"/>
        <w:rPr>
          <w:rFonts w:asciiTheme="majorHAnsi" w:hAnsiTheme="majorHAnsi"/>
          <w:color w:val="002060"/>
          <w:sz w:val="20"/>
        </w:rPr>
      </w:pPr>
      <w:r>
        <w:rPr>
          <w:sz w:val="20"/>
        </w:rPr>
        <w:tab/>
      </w:r>
      <w:r w:rsidR="00025E28">
        <w:rPr>
          <w:rFonts w:ascii="Arial Black" w:hAnsi="Arial Black"/>
          <w:b/>
          <w:sz w:val="20"/>
        </w:rPr>
        <w:t>DESIGNATION:</w:t>
      </w:r>
      <w:r w:rsidR="00025E28">
        <w:rPr>
          <w:rFonts w:ascii="Arial Black" w:hAnsi="Arial Black"/>
          <w:b/>
          <w:sz w:val="20"/>
        </w:rPr>
        <w:tab/>
      </w:r>
      <w:r w:rsidR="00DF78C9">
        <w:rPr>
          <w:rFonts w:asciiTheme="majorHAnsi" w:hAnsiTheme="majorHAnsi"/>
          <w:color w:val="002060"/>
          <w:sz w:val="20"/>
        </w:rPr>
        <w:t>ELECTRONICS TECHNICIAN/APPLIANCE TECHNICIAN</w:t>
      </w:r>
    </w:p>
    <w:p w:rsidR="00CF3183" w:rsidRDefault="00CF3183">
      <w:pPr>
        <w:pStyle w:val="NoSpacing"/>
        <w:ind w:left="-1440" w:right="-1440"/>
        <w:rPr>
          <w:sz w:val="20"/>
        </w:rPr>
      </w:pPr>
    </w:p>
    <w:p w:rsidR="00CF3183" w:rsidRDefault="00CF3183">
      <w:pPr>
        <w:pStyle w:val="NoSpacing"/>
        <w:ind w:left="-1440" w:right="-1440"/>
        <w:rPr>
          <w:sz w:val="20"/>
        </w:rPr>
      </w:pPr>
    </w:p>
    <w:p w:rsidR="00CF3183" w:rsidRPr="000738B4" w:rsidRDefault="003D1CE4">
      <w:pPr>
        <w:pStyle w:val="NoSpacing"/>
        <w:ind w:left="-1440" w:right="-1440"/>
        <w:rPr>
          <w:rFonts w:ascii="Arial Black" w:hAnsi="Arial Black"/>
          <w:sz w:val="18"/>
          <w:szCs w:val="18"/>
        </w:rPr>
      </w:pPr>
      <w:r>
        <w:rPr>
          <w:sz w:val="20"/>
        </w:rPr>
        <w:tab/>
      </w:r>
      <w:r w:rsidRPr="000738B4">
        <w:rPr>
          <w:rFonts w:ascii="Arial Black" w:hAnsi="Arial Black"/>
          <w:b/>
          <w:color w:val="000000" w:themeColor="text1"/>
          <w:sz w:val="18"/>
          <w:szCs w:val="18"/>
        </w:rPr>
        <w:t>ANZCOM ELECTRONICS TRADING CORPORATION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C00000"/>
          <w:sz w:val="20"/>
        </w:rPr>
        <w:tab/>
      </w:r>
      <w:r>
        <w:rPr>
          <w:b/>
          <w:color w:val="000000" w:themeColor="text1"/>
          <w:sz w:val="20"/>
        </w:rPr>
        <w:t>DESIGNATION:</w:t>
      </w:r>
    </w:p>
    <w:p w:rsidR="00CF3183" w:rsidRPr="001A09E3" w:rsidRDefault="003D1CE4">
      <w:pPr>
        <w:pStyle w:val="NoSpacing"/>
        <w:ind w:left="-1440" w:right="-1440"/>
        <w:rPr>
          <w:rFonts w:ascii="Arial Black" w:hAnsi="Arial Black"/>
          <w:b/>
          <w:sz w:val="18"/>
          <w:szCs w:val="18"/>
        </w:rPr>
      </w:pPr>
      <w:r>
        <w:rPr>
          <w:b/>
          <w:color w:val="000000" w:themeColor="text1"/>
          <w:sz w:val="20"/>
        </w:rPr>
        <w:tab/>
      </w:r>
      <w:r w:rsidR="00933733">
        <w:rPr>
          <w:rFonts w:ascii="Arial Black" w:hAnsi="Arial Black"/>
          <w:b/>
          <w:sz w:val="18"/>
          <w:szCs w:val="18"/>
        </w:rPr>
        <w:t>Electronics Technician/</w:t>
      </w:r>
      <w:proofErr w:type="spellStart"/>
      <w:r w:rsidR="00933733">
        <w:rPr>
          <w:rFonts w:ascii="Arial Black" w:hAnsi="Arial Black"/>
          <w:b/>
          <w:sz w:val="18"/>
          <w:szCs w:val="18"/>
        </w:rPr>
        <w:t>Aircon</w:t>
      </w:r>
      <w:proofErr w:type="spellEnd"/>
      <w:r w:rsidR="00933733">
        <w:rPr>
          <w:rFonts w:ascii="Arial Black" w:hAnsi="Arial Black"/>
          <w:b/>
          <w:sz w:val="18"/>
          <w:szCs w:val="18"/>
        </w:rPr>
        <w:t xml:space="preserve"> Technician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B0F0"/>
          <w:sz w:val="20"/>
        </w:rPr>
        <w:tab/>
      </w:r>
      <w:r>
        <w:rPr>
          <w:b/>
          <w:color w:val="000000" w:themeColor="text1"/>
          <w:sz w:val="20"/>
        </w:rPr>
        <w:t>DURATION:</w:t>
      </w:r>
    </w:p>
    <w:p w:rsidR="00CF3183" w:rsidRPr="002F6432" w:rsidRDefault="003D1CE4">
      <w:pPr>
        <w:pStyle w:val="NoSpacing"/>
        <w:ind w:left="-1440" w:right="-1440"/>
        <w:rPr>
          <w:b/>
          <w:sz w:val="20"/>
        </w:rPr>
      </w:pPr>
      <w:r>
        <w:rPr>
          <w:b/>
          <w:color w:val="000000" w:themeColor="text1"/>
          <w:sz w:val="20"/>
        </w:rPr>
        <w:tab/>
        <w:t>1-27-1995\ 3-30-2002</w:t>
      </w:r>
      <w:r>
        <w:rPr>
          <w:b/>
          <w:color w:val="C00000"/>
          <w:sz w:val="20"/>
        </w:rPr>
        <w:t>\</w:t>
      </w:r>
      <w:r w:rsidR="002F6432"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 xml:space="preserve"> </w:t>
      </w:r>
      <w:r w:rsidRPr="002F6432">
        <w:rPr>
          <w:b/>
          <w:sz w:val="20"/>
        </w:rPr>
        <w:t>7YRS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43-45 ORLANDO RD LAMBTON NSW 2299 SYDNEY AUSTRALIA</w:t>
      </w:r>
    </w:p>
    <w:p w:rsidR="00211FBE" w:rsidRDefault="00211FBE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BASED OF PHILIPPINES</w:t>
      </w:r>
    </w:p>
    <w:p w:rsidR="00CF3183" w:rsidRDefault="00670DDB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EMPLOYER NAME: SAMUEL DOUGHLAS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20"/>
        </w:rPr>
      </w:pPr>
    </w:p>
    <w:p w:rsidR="00CF3183" w:rsidRDefault="003D1CE4">
      <w:pPr>
        <w:pStyle w:val="NoSpacing"/>
        <w:ind w:left="-1440" w:right="-1440"/>
        <w:rPr>
          <w:b/>
          <w:color w:val="002060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2060"/>
          <w:sz w:val="20"/>
        </w:rPr>
        <w:t>JOB DESCRIPTION:</w:t>
      </w:r>
    </w:p>
    <w:p w:rsidR="00CF3183" w:rsidRDefault="003D1CE4">
      <w:pPr>
        <w:pStyle w:val="NoSpacing"/>
        <w:ind w:left="-1440" w:right="-1440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2060"/>
          <w:sz w:val="20"/>
        </w:rPr>
        <w:tab/>
      </w:r>
      <w:r>
        <w:rPr>
          <w:b/>
          <w:color w:val="000000" w:themeColor="text1"/>
          <w:sz w:val="18"/>
        </w:rPr>
        <w:t>DISABLE APPLIANCES SO THAT PROBLEMS CAN BE DIAGNOSED AND REPAIRS CAN BE MADE TRACE ELECTRICAL CIRCUITS, FOLLOWING DIAGRAMS,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AND CONDUCT TESTS WITH CIRCUIT TESTERS AND OTHER EQUIPMENTS TO LOCATE SHORTS AND GROUNDS.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SERVICE AND REPAIRDOMESTIC ELECTRICAL AND OR GAS APPLIANCES SUCH AS CLOTHES- AND DISHWASHERS, REFRIGERATORS, STOVES AND DRYERS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REPLACE WORN AND DEFECTIVE PARTS SUCH AS SWITHES, BEARINGS, TRANSMISSIONS, BELTS, GEARS, CIRCUIT BOARD, OR DEFECTIVEWIRING.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REASSEMBLE UNITS AFTER REPAIRS ARE MADE, MAKING ADJUSTMENTS AND CLEANING AND LUBRICATING PARTS AS NEEDED.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PROVIDE REPAIR COST ESTIMATES, ANDRECOMMENED WHETHER APPLIANCE REPAIR OR REPLACEMENT IS A BETTER CHOICE.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OBSERVE AND EXAMINE APPLIANCES DURING OPERATION TO DETECT SPECIFIC MALFUNCTIONS SUCH AS LOOSE PARTS OR LEAKING FLUID.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OBSERVE AND TEST OPERATION OF APPLIANCES FOLLOWING INSTALLATION, AND MAKE ANY INITIAL INSTALLATION ADJUSTMENTS THAT ARE NECES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LEVEL REFRIGERATORS, ADJUST DOORS, AND CONNECT WATER LINES TO WATER PIPES FOR ICE MAKERS AND WATER DISPENCER.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INSTRUCT CUSTOMERS REGARDING OPERATION AND CARE OF APPLIANCES AND PROVIDE INFORMATION.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LEVEL WASHING MACHINES AND CONNECT HOSES TO WATER PIPES.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INSTALL GAS PIPES AND WATER LINES TO CONNECT APPLIANCE TO EXISTING GAS LINES OR PLUMBING.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CLEAN, LUBRICATE, AND TOUCH UP MINOR DEFECTS ON NEWLY INSTALLED OR REPAIRED APPLIANCES.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INSTALL APPLIANCES SUCH AS REFRIGERATORS, WASHING MACHINES, AND STOVES.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TAKE MEASUREMENTS TO DETERMINE IF APPLIANCES WILL FIT IN INSTALLATION LOCATIONS PERFORM MINOR CARPENTRY WORK WHEN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 NECESSARY TO ENSURE PROPER INSTALLATION.\ REPAIR IN ELECTRONICS CONTROLL BOARD IN WASHING MACHINE\DRYER\DISHWASHER\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LED TV\LCD TV\MICROWAVE OVEN\WATER DISPENCER\RICE COOKER\BREADTOASTER\EXHAUST FAN\COFEE MACHINE\AIRPOT\AVR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TELEPHONE\PABX SYSTEM\CCTV CAMERA\VIDEO CAMERA\DIGITAL CAMERA\PLAYSTATION\X-BOX\VIDEO MACHINE\DVD\VCD\CD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MICOPHONE\IPOD\LAPTOP\DESKTOP\SPLIT TYPE AIRCONDITION\WINDOW TYPE\ELECTRIC STOVE\ELECTRIC FAN\COFEE MAKER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AMPLIFIER\MIXER AMPLIFIER\TAPE DECK\TURN TABLE\EQUALIZER\BOOSTER AMPLIFIER\RF MODULATOR\CRT TV\VHS\MINI COMPONENT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HOME THEATER AND INSTALLATION\PROJECTROR\PROJECTIONIST MACHINE\MONITOR CPU\SPEAKER REPAIR\TRANSFORMER REPAIR</w:t>
      </w:r>
    </w:p>
    <w:p w:rsidR="00CF3183" w:rsidRDefault="003D1CE4">
      <w:pPr>
        <w:pStyle w:val="NoSpacing"/>
        <w:ind w:left="-1440" w:right="-1440"/>
        <w:rPr>
          <w:b/>
          <w:color w:val="0070C0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C00000"/>
          <w:sz w:val="18"/>
        </w:rPr>
        <w:t>EQUIPMENT HANDLED:</w:t>
      </w:r>
      <w:r>
        <w:rPr>
          <w:b/>
          <w:color w:val="0070C0"/>
          <w:sz w:val="18"/>
        </w:rPr>
        <w:t xml:space="preserve"> OSCILOSCOPE\ SPECTRUM ANALYCER\ LOGIC PROBE\ SIGNAL TRAYCER\ DIGITAL TESTER\ ANALOG TESTER:</w:t>
      </w:r>
    </w:p>
    <w:p w:rsidR="00CF3183" w:rsidRDefault="00CF3183">
      <w:pPr>
        <w:pStyle w:val="NoSpacing"/>
        <w:ind w:left="-1440" w:right="-1440"/>
        <w:rPr>
          <w:b/>
          <w:color w:val="0070C0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20"/>
        </w:rPr>
        <w:t>REPAIR IN BLENDER/RICE COOKER/FRY FAN/EXHAUST FAN/INDUCTION/ELECTRIC STOVE/GAS STOVE/WATER HEATER/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ELECTRIC FAN/LED TV/LCD TV/CRT TV/DVD PLAYER/VCD PLAYER/CD PLAYER/TURN TABLE/TAPE DECK/WALL CLOCK/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WASHING MACHINE/DRYER MACHINE/DISHWASHER MACHINE/SPLIT TYPE AIR-CON/REFRIGERATION/WINDOW TYPE/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CAR STEREO/MINI COMPONENT/AMPLIFIER/BIG COMPONENT/SOUND SYSTEM/HOME THEATER/MICROPHONE/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BOOSTER AMPLIFIER/CCTV CAMERA AND INSTALLATION + SET-UP/TELEPHONE REPAIR/BAG PHONE/CELLPHONE/LAPTOP/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TABLET/INTERCON/PAGING SYSTEM/POWER BANK/PROJECTOR/MONITOR COMPUTER/KEYBOARD/MP3&amp;4 SONG/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CALCULATOR/PLAY STATION 1,2,3 WITH MODIFIED/X-BOX 360/POWER SUPPLY/RECEIVER/RF MODULATOR/MOUSE CPU/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MICROWAVE OVEN/OVEN TOASTER/STICK MIXER/COFFEE MACHINE/PROJECTIONIST MACHINE/ELECTRONICS BALLAST/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SPEAKER REWIND/REMOTE CONTROL/HELICOPTER ELECTRONICS CONTROL/INVERTER AIRCONDITION/PRINTER HP REPAIR</w:t>
      </w:r>
    </w:p>
    <w:p w:rsidR="00CF3183" w:rsidRDefault="003D1CE4">
      <w:pPr>
        <w:pStyle w:val="NoSpacing"/>
        <w:ind w:left="-1440" w:right="-1440"/>
        <w:rPr>
          <w:b/>
          <w:color w:val="002060"/>
          <w:sz w:val="18"/>
        </w:rPr>
      </w:pPr>
      <w:r>
        <w:rPr>
          <w:b/>
          <w:color w:val="002060"/>
          <w:sz w:val="18"/>
        </w:rPr>
        <w:tab/>
      </w:r>
      <w:r w:rsidR="00F1550E">
        <w:rPr>
          <w:b/>
          <w:color w:val="002060"/>
          <w:sz w:val="18"/>
        </w:rPr>
        <w:t>REPAIR OF VIDEO GAMES, ARCADE GAMES, AND REPAIR OF MAIN BOARD CIRCUIT BOARD TROUBLE SHOOTING VOLTAGE MEASUREMENT</w:t>
      </w:r>
    </w:p>
    <w:p w:rsidR="00CF3183" w:rsidRDefault="003D1CE4">
      <w:pPr>
        <w:pStyle w:val="NoSpacing"/>
        <w:ind w:left="-1440" w:right="-1440"/>
        <w:rPr>
          <w:b/>
          <w:color w:val="002060"/>
          <w:sz w:val="18"/>
        </w:rPr>
      </w:pPr>
      <w:r>
        <w:rPr>
          <w:b/>
          <w:color w:val="002060"/>
          <w:sz w:val="18"/>
        </w:rPr>
        <w:lastRenderedPageBreak/>
        <w:tab/>
      </w:r>
    </w:p>
    <w:p w:rsidR="00CF3183" w:rsidRDefault="00CF3183">
      <w:pPr>
        <w:pStyle w:val="NoSpacing"/>
        <w:ind w:left="-1440" w:right="-1440"/>
        <w:rPr>
          <w:b/>
          <w:color w:val="002060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2060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2060"/>
          <w:sz w:val="18"/>
        </w:rPr>
      </w:pPr>
    </w:p>
    <w:p w:rsidR="00CF3183" w:rsidRPr="000738B4" w:rsidRDefault="00C06CA9">
      <w:pPr>
        <w:pStyle w:val="NoSpacing"/>
        <w:ind w:left="-1440" w:right="-1440" w:firstLine="720"/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rFonts w:ascii="Arial Black" w:hAnsi="Arial Black"/>
          <w:b/>
          <w:color w:val="000000" w:themeColor="text1"/>
          <w:sz w:val="18"/>
          <w:szCs w:val="18"/>
        </w:rPr>
        <w:t>AMIGO CLUB ENTERTAINMENT ,INC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000000" w:themeColor="text1"/>
          <w:sz w:val="20"/>
        </w:rPr>
        <w:t>DESIGNATION:</w:t>
      </w:r>
    </w:p>
    <w:p w:rsidR="00CF3183" w:rsidRPr="001A09E3" w:rsidRDefault="003D1CE4">
      <w:pPr>
        <w:pStyle w:val="NoSpacing"/>
        <w:ind w:left="-1440" w:right="-1440"/>
        <w:rPr>
          <w:rFonts w:ascii="Arial Black" w:hAnsi="Arial Black"/>
          <w:b/>
          <w:sz w:val="18"/>
          <w:szCs w:val="18"/>
        </w:rPr>
      </w:pPr>
      <w:r>
        <w:rPr>
          <w:b/>
          <w:color w:val="000000" w:themeColor="text1"/>
          <w:sz w:val="20"/>
        </w:rPr>
        <w:tab/>
      </w:r>
      <w:r w:rsidRPr="001A09E3">
        <w:rPr>
          <w:rFonts w:ascii="Arial Black" w:hAnsi="Arial Black"/>
          <w:b/>
          <w:sz w:val="18"/>
          <w:szCs w:val="18"/>
        </w:rPr>
        <w:t xml:space="preserve">PREVENTIVE MAINTENANCE TECHNICIAN </w:t>
      </w:r>
      <w:r w:rsidR="00F627FB">
        <w:rPr>
          <w:rFonts w:ascii="Arial Black" w:hAnsi="Arial Black"/>
          <w:b/>
          <w:sz w:val="18"/>
          <w:szCs w:val="18"/>
        </w:rPr>
        <w:t>/ELECTRONICS REPAIR BOARD TECHNICIAN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B0F0"/>
          <w:sz w:val="20"/>
        </w:rPr>
        <w:tab/>
      </w:r>
      <w:r>
        <w:rPr>
          <w:b/>
          <w:color w:val="000000" w:themeColor="text1"/>
          <w:sz w:val="20"/>
        </w:rPr>
        <w:t>DURATION:</w:t>
      </w:r>
    </w:p>
    <w:p w:rsidR="00CF3183" w:rsidRPr="000738B4" w:rsidRDefault="003D1CE4">
      <w:pPr>
        <w:pStyle w:val="NoSpacing"/>
        <w:ind w:left="-1440" w:right="-1440"/>
        <w:rPr>
          <w:b/>
          <w:sz w:val="20"/>
        </w:rPr>
      </w:pPr>
      <w:r>
        <w:rPr>
          <w:b/>
          <w:color w:val="000000" w:themeColor="text1"/>
          <w:sz w:val="20"/>
        </w:rPr>
        <w:tab/>
        <w:t>1-10-2003\2-15\2005\</w:t>
      </w:r>
      <w:r w:rsidR="000738B4">
        <w:rPr>
          <w:b/>
          <w:color w:val="C00000"/>
          <w:sz w:val="20"/>
        </w:rPr>
        <w:tab/>
      </w:r>
      <w:r w:rsidR="00670DDB">
        <w:rPr>
          <w:b/>
          <w:sz w:val="20"/>
        </w:rPr>
        <w:t>3YRS</w:t>
      </w:r>
    </w:p>
    <w:p w:rsidR="00CF3183" w:rsidRDefault="00F50266">
      <w:pPr>
        <w:pStyle w:val="NoSpacing"/>
        <w:ind w:left="-1440" w:right="-144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>PHILIPPINES</w:t>
      </w:r>
      <w:r w:rsidR="008C28B3">
        <w:rPr>
          <w:b/>
          <w:color w:val="000000" w:themeColor="text1"/>
          <w:sz w:val="20"/>
        </w:rPr>
        <w:t>/ EMPLOYER: MEXICO</w:t>
      </w:r>
    </w:p>
    <w:p w:rsidR="00CF3183" w:rsidRDefault="003D1CE4">
      <w:pPr>
        <w:pStyle w:val="NoSpacing"/>
        <w:ind w:left="-1440" w:right="-1440"/>
        <w:rPr>
          <w:b/>
          <w:color w:val="002060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2060"/>
          <w:sz w:val="20"/>
        </w:rPr>
        <w:t>JOB DESCRIPTION:</w:t>
      </w:r>
    </w:p>
    <w:p w:rsidR="00CF3183" w:rsidRDefault="00CF3183">
      <w:pPr>
        <w:pStyle w:val="NoSpacing"/>
        <w:ind w:left="-1440" w:right="-1440"/>
        <w:rPr>
          <w:b/>
          <w:color w:val="002060"/>
          <w:sz w:val="20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2060"/>
          <w:sz w:val="20"/>
        </w:rPr>
        <w:tab/>
      </w:r>
      <w:r>
        <w:rPr>
          <w:b/>
          <w:color w:val="000000" w:themeColor="text1"/>
          <w:sz w:val="18"/>
        </w:rPr>
        <w:t>REPAIR AND INSTALLATION SET- UP WIRING LIGTHING OF SOUND SYSTEMS, MAINTENANCE PREVENTIVE MONITORING SUCH AS POWER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AMPLIFIER, MIXER AMPLIFIER, DVD PLAYER, CD PLAYER, MIXER AMPLIFIER, AND DIAGNOSE ABOUT A PROBLEMS AUDIO OUT-PUT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OR SPEAKERS, AND SOUND WAVES, DELIVER TO RADIO WAVES CONNECT TO LAPTOP AND PROGRAMME, TO FOLLOW RECORD PLAY LIST OR VIDEOS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2060"/>
          <w:sz w:val="18"/>
        </w:rPr>
        <w:t xml:space="preserve">REPAIR IN HOME APPLIANCES: </w:t>
      </w:r>
      <w:r>
        <w:rPr>
          <w:b/>
          <w:color w:val="000000" w:themeColor="text1"/>
          <w:sz w:val="18"/>
        </w:rPr>
        <w:t>LIKE WASHING MACHINE, DISHWASHER, DRYER MACHINE, AIRCON SPLIT TYPE, REFRIGERATOR, EXHAUST FAN</w:t>
      </w:r>
    </w:p>
    <w:p w:rsidR="00CF3183" w:rsidRDefault="003D1CE4">
      <w:pPr>
        <w:pStyle w:val="NoSpacing"/>
        <w:ind w:left="-720" w:right="-1440"/>
        <w:rPr>
          <w:b/>
          <w:color w:val="002060"/>
          <w:sz w:val="18"/>
        </w:rPr>
      </w:pPr>
      <w:r>
        <w:rPr>
          <w:b/>
          <w:color w:val="000000" w:themeColor="text1"/>
          <w:sz w:val="18"/>
        </w:rPr>
        <w:t xml:space="preserve"> MICROWAVE OVEN, WATER DISPENCER, ELECTRIC STOVE, GAS RANGE, RICE COOKER, LED TV, LCD TV, CRT TV, DVD PLAYER, VCD PLAYER</w:t>
      </w:r>
      <w:r>
        <w:rPr>
          <w:b/>
          <w:color w:val="002060"/>
          <w:sz w:val="18"/>
        </w:rPr>
        <w:t xml:space="preserve"> .</w:t>
      </w:r>
      <w:r>
        <w:rPr>
          <w:b/>
          <w:color w:val="000000" w:themeColor="text1"/>
          <w:sz w:val="18"/>
        </w:rPr>
        <w:t xml:space="preserve"> LAZER DISC,    PLUMBING, CARPENTRY, AMPLIFIER, MIXER AMPLIFIER, MICROPHONE, EQUALIZER, BOOSTER AMPLIFIER, CAR STER</w:t>
      </w:r>
      <w:r>
        <w:rPr>
          <w:b/>
          <w:color w:val="002060"/>
          <w:sz w:val="18"/>
        </w:rPr>
        <w:t>.</w:t>
      </w:r>
      <w:r>
        <w:rPr>
          <w:b/>
          <w:color w:val="000000" w:themeColor="text1"/>
          <w:sz w:val="18"/>
        </w:rPr>
        <w:t xml:space="preserve"> CCTV CAMERA         INSTALLATION, VIDEO CAMERA, PLAYSTATION, VIDEO MACHINE, PABX SYSTEM, TELEPHONE, CORDLESS TELEPHONE, TREDMILL/AMUSEMENT GAMES</w:t>
      </w:r>
    </w:p>
    <w:p w:rsidR="00CF3183" w:rsidRDefault="00FC3CA1">
      <w:pPr>
        <w:pStyle w:val="NoSpacing"/>
        <w:ind w:left="-1440" w:right="-1440" w:firstLine="720"/>
        <w:rPr>
          <w:b/>
          <w:color w:val="000000" w:themeColor="text1"/>
          <w:sz w:val="18"/>
          <w:highlight w:val="green"/>
        </w:rPr>
      </w:pPr>
      <w:r>
        <w:rPr>
          <w:b/>
          <w:color w:val="000000" w:themeColor="text1"/>
          <w:sz w:val="18"/>
          <w:highlight w:val="green"/>
        </w:rPr>
        <w:t>REPAIR OF ARCADE GAMES AND TROUBLE SHOOTING REPAIR OF MAIN BOARD CIRCUIT BOARD, CRT MONITOR, LED TV, PLAY STATION</w:t>
      </w:r>
    </w:p>
    <w:p w:rsidR="00CF3183" w:rsidRDefault="00CF3183">
      <w:pPr>
        <w:pStyle w:val="NoSpacing"/>
        <w:ind w:left="-1440" w:right="-1440" w:firstLine="720"/>
        <w:rPr>
          <w:b/>
          <w:color w:val="000000" w:themeColor="text1"/>
          <w:sz w:val="18"/>
          <w:highlight w:val="green"/>
        </w:rPr>
      </w:pPr>
    </w:p>
    <w:p w:rsidR="00CF3183" w:rsidRPr="000738B4" w:rsidRDefault="003D1CE4">
      <w:pPr>
        <w:pStyle w:val="NoSpacing"/>
        <w:ind w:left="-1440" w:right="-1440" w:firstLine="720"/>
        <w:rPr>
          <w:rFonts w:ascii="Arial Black" w:hAnsi="Arial Black"/>
          <w:b/>
          <w:color w:val="000000" w:themeColor="text1"/>
          <w:sz w:val="18"/>
          <w:szCs w:val="18"/>
        </w:rPr>
      </w:pPr>
      <w:r w:rsidRPr="000738B4">
        <w:rPr>
          <w:rFonts w:ascii="Arial Black" w:hAnsi="Arial Black"/>
          <w:b/>
          <w:color w:val="000000" w:themeColor="text1"/>
          <w:sz w:val="18"/>
          <w:szCs w:val="18"/>
        </w:rPr>
        <w:t>NEWTECH ELECTRONICS INC.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DESIGNATION:</w:t>
      </w:r>
    </w:p>
    <w:p w:rsidR="00CF3183" w:rsidRPr="001A09E3" w:rsidRDefault="003D1CE4">
      <w:pPr>
        <w:pStyle w:val="NoSpacing"/>
        <w:ind w:left="-1440" w:right="-1440"/>
        <w:rPr>
          <w:rFonts w:ascii="Arial Black" w:hAnsi="Arial Black"/>
          <w:b/>
          <w:sz w:val="18"/>
          <w:szCs w:val="18"/>
        </w:rPr>
      </w:pPr>
      <w:r>
        <w:rPr>
          <w:b/>
          <w:color w:val="000000" w:themeColor="text1"/>
          <w:sz w:val="18"/>
        </w:rPr>
        <w:tab/>
      </w:r>
      <w:r w:rsidRPr="001A09E3">
        <w:rPr>
          <w:rFonts w:ascii="Arial Black" w:hAnsi="Arial Black"/>
          <w:b/>
          <w:sz w:val="18"/>
          <w:szCs w:val="18"/>
        </w:rPr>
        <w:t>ELECTRONICS T</w:t>
      </w:r>
      <w:r w:rsidR="00933733">
        <w:rPr>
          <w:rFonts w:ascii="Arial Black" w:hAnsi="Arial Black"/>
          <w:b/>
          <w:sz w:val="18"/>
          <w:szCs w:val="18"/>
        </w:rPr>
        <w:t>ECHNICIAN /AIRCON TECHNICIAN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B0F0"/>
          <w:sz w:val="20"/>
        </w:rPr>
        <w:tab/>
      </w:r>
      <w:r>
        <w:rPr>
          <w:b/>
          <w:color w:val="000000" w:themeColor="text1"/>
          <w:sz w:val="18"/>
        </w:rPr>
        <w:t>DURATION:</w:t>
      </w:r>
    </w:p>
    <w:p w:rsidR="00CF3183" w:rsidRPr="000738B4" w:rsidRDefault="003D1CE4">
      <w:pPr>
        <w:pStyle w:val="NoSpacing"/>
        <w:ind w:left="-1440" w:right="-1440"/>
        <w:rPr>
          <w:b/>
          <w:sz w:val="18"/>
        </w:rPr>
      </w:pPr>
      <w:r>
        <w:rPr>
          <w:b/>
          <w:color w:val="000000" w:themeColor="text1"/>
          <w:sz w:val="18"/>
        </w:rPr>
        <w:tab/>
        <w:t>3-30-2005\10-17-2011</w:t>
      </w:r>
      <w:r w:rsidR="000738B4">
        <w:rPr>
          <w:b/>
          <w:color w:val="C00000"/>
          <w:sz w:val="18"/>
        </w:rPr>
        <w:t xml:space="preserve">\ </w:t>
      </w:r>
      <w:r w:rsidR="000738B4">
        <w:rPr>
          <w:b/>
          <w:color w:val="C00000"/>
          <w:sz w:val="18"/>
        </w:rPr>
        <w:tab/>
      </w:r>
      <w:r w:rsidR="000738B4" w:rsidRPr="000738B4">
        <w:rPr>
          <w:b/>
          <w:sz w:val="18"/>
        </w:rPr>
        <w:t>6yrs</w:t>
      </w:r>
    </w:p>
    <w:p w:rsidR="00CF3183" w:rsidRPr="000738B4" w:rsidRDefault="00F50266">
      <w:pPr>
        <w:pStyle w:val="NoSpacing"/>
        <w:ind w:left="-1440" w:right="-1440"/>
        <w:rPr>
          <w:b/>
          <w:sz w:val="18"/>
        </w:rPr>
      </w:pPr>
      <w:r w:rsidRPr="000738B4">
        <w:rPr>
          <w:b/>
          <w:sz w:val="18"/>
        </w:rPr>
        <w:tab/>
        <w:t>PHILIPPINES</w:t>
      </w:r>
      <w:r w:rsidR="008C28B3">
        <w:rPr>
          <w:b/>
          <w:sz w:val="18"/>
        </w:rPr>
        <w:t>/Employer: KOREAN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2060"/>
          <w:sz w:val="20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2060"/>
          <w:sz w:val="20"/>
        </w:rPr>
        <w:t>JOB DESCRIPTION:</w:t>
      </w:r>
    </w:p>
    <w:p w:rsidR="00CF3183" w:rsidRDefault="00CF3183">
      <w:pPr>
        <w:pStyle w:val="NoSpacing"/>
        <w:ind w:left="-1440" w:right="-1440"/>
        <w:rPr>
          <w:b/>
          <w:color w:val="002060"/>
          <w:sz w:val="20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2060"/>
          <w:sz w:val="20"/>
        </w:rPr>
        <w:tab/>
      </w:r>
      <w:r>
        <w:rPr>
          <w:b/>
          <w:color w:val="000000" w:themeColor="text1"/>
          <w:sz w:val="18"/>
        </w:rPr>
        <w:t>REPAIR IN ELECTRONICS TROUBLE SHOOTING, AND READ SCHEMATIC DIAGRAM BOARD REPAIR. INSTALLATION, OF SOUND SYSTEM, LIGTHING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. AND PREVENTIVE MAINTENANCE CALIBRATION, REPAIR IN CIRCUIT BOARD IN MACHINE CONTROLL AND DIAGNOSE ABOUT PROBLEM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. SIGNAL COMING FROM CONTROLL, HOME APPLIANCES, WASHING MACHINE, DRYER MACHINE, DISHWASHER MACHINE, TO CHECK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BELT, GEAR BOX, SWITCHES, SPRING CLAMP, SENSOR, THERMOSTAT, TRANSMISSION, ALL POSIBLE DEFECTIVE WITH ALWAYS, REPLACE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. LIKE, SPLIT TYPE AIRCON, REFRIGERATOR, WATER DISPENCER, WATER HEATER, AND LED TV, LCD TV, CRT TV, DVD PLAYER, HEAD GIMBAL ASSEMBLY,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MONITOR CPU, RF MODULATOR, RECEIVER, 2WAY RADIO, FAX MACHINE, PRINTER, SCANNER, MOTHER BOARD REPAIR IN CPU, AVR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PABX SYSTEM, CCTV CAMERA, COFFEE MACHINE, AIRPOT, COFFEE MAKER, MICROWAVE OVEN, PAGING SYSTEM, INTERCOM, OPEN CLOSED DOOR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PROJECTIONIST MACHINE, PROJECTION PLAT TV, PLASMA TV, SMART TV, VIDEO MACHINE, PLUMBING, CARPENTRY, MASON, ELECTRICAL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C00000"/>
          <w:sz w:val="18"/>
        </w:rPr>
        <w:t>. HANDLED EQUIPMENT:</w:t>
      </w:r>
      <w:r>
        <w:rPr>
          <w:b/>
          <w:color w:val="000000" w:themeColor="text1"/>
          <w:sz w:val="18"/>
        </w:rPr>
        <w:t xml:space="preserve"> OSCILOSCOPE\SPECTRUM ANALYZER\LOGIC PROBE\DIGITAL TESTER\CLAMP AMMETER\CAPACITANCE TESTER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2060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2060"/>
          <w:sz w:val="18"/>
        </w:rPr>
        <w:t>COMPANY:</w:t>
      </w:r>
    </w:p>
    <w:p w:rsidR="00CF3183" w:rsidRDefault="00CF3183">
      <w:pPr>
        <w:pStyle w:val="NoSpacing"/>
        <w:ind w:right="-1440"/>
        <w:rPr>
          <w:b/>
          <w:color w:val="002060"/>
          <w:sz w:val="18"/>
        </w:rPr>
      </w:pPr>
    </w:p>
    <w:p w:rsidR="00CF3183" w:rsidRPr="000738B4" w:rsidRDefault="003D1CE4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b/>
          <w:color w:val="002060"/>
          <w:sz w:val="18"/>
        </w:rPr>
        <w:tab/>
      </w:r>
      <w:r w:rsidRPr="000738B4">
        <w:rPr>
          <w:rFonts w:ascii="Arial Black" w:hAnsi="Arial Black"/>
          <w:b/>
          <w:color w:val="000000" w:themeColor="text1"/>
          <w:sz w:val="18"/>
          <w:szCs w:val="18"/>
        </w:rPr>
        <w:t>LEHA AGRICULTURE/ RIYADH/KSA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FF0000"/>
          <w:sz w:val="20"/>
        </w:rPr>
        <w:tab/>
      </w:r>
      <w:r>
        <w:rPr>
          <w:b/>
          <w:color w:val="000000" w:themeColor="text1"/>
          <w:sz w:val="18"/>
        </w:rPr>
        <w:t>DESIGNATION:</w:t>
      </w:r>
    </w:p>
    <w:p w:rsidR="00CF3183" w:rsidRPr="00933733" w:rsidRDefault="00933733">
      <w:pPr>
        <w:pStyle w:val="NoSpacing"/>
        <w:ind w:left="-1440" w:right="-1440"/>
        <w:rPr>
          <w:rFonts w:ascii="Arial Black" w:hAnsi="Arial Black"/>
          <w:b/>
          <w:color w:val="002060"/>
          <w:sz w:val="18"/>
          <w:szCs w:val="18"/>
        </w:rPr>
      </w:pPr>
      <w:r>
        <w:rPr>
          <w:b/>
          <w:color w:val="000000" w:themeColor="text1"/>
          <w:sz w:val="18"/>
        </w:rPr>
        <w:tab/>
      </w:r>
      <w:proofErr w:type="spellStart"/>
      <w:r w:rsidRPr="00933733">
        <w:rPr>
          <w:rFonts w:ascii="Arial Black" w:hAnsi="Arial Black"/>
          <w:b/>
          <w:color w:val="000000" w:themeColor="text1"/>
          <w:sz w:val="18"/>
        </w:rPr>
        <w:t>Aircon</w:t>
      </w:r>
      <w:proofErr w:type="spellEnd"/>
      <w:r w:rsidRPr="00933733">
        <w:rPr>
          <w:rFonts w:ascii="Arial Black" w:hAnsi="Arial Black"/>
          <w:b/>
          <w:color w:val="000000" w:themeColor="text1"/>
          <w:sz w:val="18"/>
        </w:rPr>
        <w:t xml:space="preserve"> Technician/Electronics Technician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70C0"/>
          <w:sz w:val="20"/>
        </w:rPr>
        <w:tab/>
      </w:r>
      <w:r>
        <w:rPr>
          <w:b/>
          <w:color w:val="000000" w:themeColor="text1"/>
          <w:sz w:val="18"/>
        </w:rPr>
        <w:t>DURATION:</w:t>
      </w:r>
    </w:p>
    <w:p w:rsidR="00CF3183" w:rsidRPr="000738B4" w:rsidRDefault="003D1CE4">
      <w:pPr>
        <w:pStyle w:val="NoSpacing"/>
        <w:ind w:left="-1440" w:right="-1440"/>
        <w:rPr>
          <w:b/>
          <w:sz w:val="18"/>
        </w:rPr>
      </w:pPr>
      <w:r>
        <w:rPr>
          <w:b/>
          <w:color w:val="000000" w:themeColor="text1"/>
          <w:sz w:val="18"/>
        </w:rPr>
        <w:tab/>
        <w:t>12-14-2011\1-5-2013</w:t>
      </w:r>
      <w:r w:rsidR="000738B4">
        <w:rPr>
          <w:b/>
          <w:color w:val="C00000"/>
          <w:sz w:val="18"/>
        </w:rPr>
        <w:t xml:space="preserve">\ </w:t>
      </w:r>
      <w:r w:rsidR="000738B4">
        <w:rPr>
          <w:b/>
          <w:color w:val="C00000"/>
          <w:sz w:val="18"/>
        </w:rPr>
        <w:tab/>
      </w:r>
      <w:r w:rsidR="000738B4" w:rsidRPr="000738B4">
        <w:rPr>
          <w:b/>
          <w:sz w:val="18"/>
        </w:rPr>
        <w:t>2yrs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ALCARDS ROAD RIYADH\ KSA\ EXIT 18</w:t>
      </w:r>
      <w:r w:rsidR="00655283">
        <w:rPr>
          <w:b/>
          <w:color w:val="000000" w:themeColor="text1"/>
          <w:sz w:val="18"/>
        </w:rPr>
        <w:t>, KINGDOM OF SAUDI ARABIA, RIYADH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2060"/>
          <w:sz w:val="20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2060"/>
          <w:sz w:val="20"/>
        </w:rPr>
        <w:t>JOB DESCRIPTION:</w:t>
      </w:r>
    </w:p>
    <w:p w:rsidR="00CF3183" w:rsidRDefault="00CF3183">
      <w:pPr>
        <w:pStyle w:val="NoSpacing"/>
        <w:ind w:left="-1440" w:right="-1440"/>
        <w:rPr>
          <w:b/>
          <w:color w:val="002060"/>
          <w:sz w:val="20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2060"/>
          <w:sz w:val="20"/>
        </w:rPr>
        <w:tab/>
      </w:r>
      <w:r>
        <w:rPr>
          <w:b/>
          <w:color w:val="000000" w:themeColor="text1"/>
          <w:sz w:val="18"/>
        </w:rPr>
        <w:t>REPAIR IN ELECTRONICS TROUBLE SHOOTING IN HOME APPLIANCES AND ELECTRONICS CONTROLL BOARD, IN BIG THERMOKING, AND SPLIT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TYPE AIRCONDITION, REFRIGERATOR, WASHING MACHINE, DRYER MACHINE, WATER DISPENCER, WATER HEATER, MICROWAVE OVEN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OVEN TOASTER, EXHAUST FAN, ELECTRIC STOVE, GAS RANGE, RECEIVER, 2WAY RADIO, AMPLIFIER, MINI COMPONENT, BIG COMPONENT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EQUALIZER, BOOSTER AMPLIFIER, X-BOX, MIXER AMPLIFIER, PRINTER, FAX MACHINE, TELEPHONE, CORDLESS TELEPHONE, AVR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PLUMBING, CARPENTRY, MASON, ELECTRICAL, CCTV CAMERA INSTALLATION, PABX SYSTEM, CELLPHONE, BAG PHONE, IPOD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ELECTRONICS BALLAST, RF MODULATOR, TREDMILL, SPEAKER REPAIR, TRANSFORMER, PLAY STATION WITH MODIFY TO U.S AND JAPAN MADE</w:t>
      </w:r>
    </w:p>
    <w:p w:rsidR="00CF3183" w:rsidRDefault="0012140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. REPAIR OF ARCADE GAME, AND VIDEO GAMES, REPAIR OF CIRCUIT BOARD TROUBLE S</w:t>
      </w:r>
      <w:r w:rsidR="00234901">
        <w:rPr>
          <w:b/>
          <w:color w:val="000000" w:themeColor="text1"/>
          <w:sz w:val="18"/>
        </w:rPr>
        <w:t>HOOTING AND VOLTAGE MEASUREMENT: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2060"/>
        </w:rPr>
        <w:t>EQUIPMENTS HANDLED:</w:t>
      </w:r>
      <w:r>
        <w:rPr>
          <w:b/>
          <w:color w:val="C00000"/>
        </w:rPr>
        <w:tab/>
      </w:r>
      <w:r>
        <w:rPr>
          <w:b/>
          <w:color w:val="000000" w:themeColor="text1"/>
          <w:sz w:val="18"/>
        </w:rPr>
        <w:t>OSCILLOSCOPE\SPECTRUM ANALYZER\SIGNAL GENERATOR\LOGIC PROBE\DIGITAL TESTER\ANALOG TESTER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000000" w:themeColor="text1"/>
          <w:sz w:val="18"/>
        </w:rPr>
        <w:t>SOLDERING IRON 30WATTS\SOLDERING GUN 40WATTS\TRANSISTOR TESTER\CLAMP AMMETER\PINCER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CAPACITANCE TESTER\CALIBRATION MACHINE\PLAYBACK MACHINE TESTER\POLYESTER TESTER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lastRenderedPageBreak/>
        <w:tab/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Pr="000738B4" w:rsidRDefault="003D1CE4">
      <w:pPr>
        <w:pStyle w:val="NoSpacing"/>
        <w:ind w:left="-1440" w:right="-1440" w:firstLine="720"/>
        <w:rPr>
          <w:rFonts w:asciiTheme="majorHAnsi" w:hAnsiTheme="majorHAnsi"/>
          <w:b/>
          <w:color w:val="002060"/>
          <w:sz w:val="18"/>
        </w:rPr>
      </w:pPr>
      <w:r w:rsidRPr="000738B4">
        <w:rPr>
          <w:rFonts w:asciiTheme="majorHAnsi" w:hAnsiTheme="majorHAnsi"/>
          <w:b/>
          <w:color w:val="002060"/>
          <w:sz w:val="18"/>
        </w:rPr>
        <w:t>COMPANY: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Pr="001A09E3" w:rsidRDefault="003D1CE4">
      <w:pPr>
        <w:pStyle w:val="NoSpacing"/>
        <w:ind w:left="-1440" w:right="-1440"/>
        <w:rPr>
          <w:rFonts w:ascii="Arial Black" w:hAnsi="Arial Black"/>
          <w:b/>
          <w:sz w:val="18"/>
        </w:rPr>
      </w:pPr>
      <w:r>
        <w:rPr>
          <w:b/>
          <w:color w:val="000000" w:themeColor="text1"/>
          <w:sz w:val="18"/>
        </w:rPr>
        <w:tab/>
      </w:r>
      <w:r w:rsidRPr="001A09E3">
        <w:rPr>
          <w:rFonts w:ascii="Arial Black" w:hAnsi="Arial Black"/>
          <w:b/>
          <w:sz w:val="18"/>
        </w:rPr>
        <w:t>FIX-</w:t>
      </w:r>
      <w:proofErr w:type="gramStart"/>
      <w:r w:rsidRPr="001A09E3">
        <w:rPr>
          <w:rFonts w:ascii="Arial Black" w:hAnsi="Arial Black"/>
          <w:b/>
          <w:sz w:val="18"/>
        </w:rPr>
        <w:t>IT</w:t>
      </w:r>
      <w:proofErr w:type="gramEnd"/>
      <w:r w:rsidRPr="001A09E3">
        <w:rPr>
          <w:rFonts w:ascii="Arial Black" w:hAnsi="Arial Black"/>
          <w:b/>
          <w:sz w:val="18"/>
        </w:rPr>
        <w:t xml:space="preserve"> ELECTRONICS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DESIGNATION:</w:t>
      </w:r>
    </w:p>
    <w:p w:rsidR="00CF3183" w:rsidRPr="000738B4" w:rsidRDefault="003D1CE4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Pr="000738B4">
        <w:rPr>
          <w:rFonts w:ascii="Arial Black" w:hAnsi="Arial Black"/>
          <w:b/>
          <w:color w:val="000000" w:themeColor="text1"/>
          <w:sz w:val="18"/>
        </w:rPr>
        <w:t>APPLIANCE TECHNICIAN/ELECTRONICS TECHNICIAN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DURATION: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2-15-2013 UP TO 6-22-2016</w:t>
      </w:r>
      <w:r w:rsidR="00A818C3">
        <w:rPr>
          <w:b/>
          <w:color w:val="000000" w:themeColor="text1"/>
          <w:sz w:val="18"/>
        </w:rPr>
        <w:tab/>
      </w:r>
      <w:r w:rsidR="00F34904">
        <w:rPr>
          <w:b/>
          <w:color w:val="000000" w:themeColor="text1"/>
          <w:sz w:val="18"/>
        </w:rPr>
        <w:tab/>
        <w:t>4yrs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205 LANDAYAN SAN PEDRO LAGUNA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MINI- SHOP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Pr="001A09E3" w:rsidRDefault="003D1CE4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ab/>
      </w:r>
      <w:r w:rsidRPr="001A09E3">
        <w:rPr>
          <w:rFonts w:ascii="Arial Black" w:hAnsi="Arial Black"/>
          <w:b/>
          <w:color w:val="000000" w:themeColor="text1"/>
          <w:sz w:val="18"/>
          <w:szCs w:val="18"/>
        </w:rPr>
        <w:t>JOB DESCRIPTION:</w:t>
      </w: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TEST AND REPAIR OF ALL APPLIANCES AND ASSE3MBLY OF SPORTING AND APPLIANCES, PALLETS TO ALL TECHNICIAN ARE ONE BY ONE TO GIVE 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ONE PALLETS A COUNT OF 300 PCS UNITS REPAIR AND TESTING UNITS OR GOOD OR DEFECTIVE APPLIANCES, ONE PALLETS</w:t>
      </w:r>
    </w:p>
    <w:p w:rsidR="00CF3183" w:rsidRDefault="003D1CE4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TO REPAIR AT TIME 1/1/2 MINUTES FINISH PALLETS. FOR EXP: MICROWAVE OVEN/TOASTER BRAED/RICE COOKER/BLENDER/HAND MIXER/</w:t>
      </w:r>
    </w:p>
    <w:p w:rsidR="00CF3183" w:rsidRDefault="003D1CE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GAS RANGE/FRY FAN/EXHAUST FAN/ELECTRIC FAN/WATER HEATER/WATER KETTLE/AIRPOT/AMPLIFIER/SUBWOOFER/SPEAKER SYSTEM</w:t>
      </w:r>
    </w:p>
    <w:p w:rsidR="00070D81" w:rsidRDefault="00FC3CA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REPAIR OF ARCADE GAME, VIDEO GAMES AND REPAIR OF MAINBOARD CIRCUIT BOARD TROUBLE SHOOTING AND VOLTAGE MEASUREMENT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</w:p>
    <w:p w:rsidR="00070D81" w:rsidRPr="001A09E3" w:rsidRDefault="00070D81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Pr="001A09E3">
        <w:rPr>
          <w:rFonts w:ascii="Arial Black" w:hAnsi="Arial Black"/>
          <w:b/>
          <w:color w:val="000000" w:themeColor="text1"/>
          <w:sz w:val="18"/>
        </w:rPr>
        <w:t>AMERTRON INCORPORATED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DESIGNATION:</w:t>
      </w:r>
    </w:p>
    <w:p w:rsidR="00070D81" w:rsidRPr="000738B4" w:rsidRDefault="00070D81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Pr="000738B4">
        <w:rPr>
          <w:rFonts w:ascii="Arial Black" w:hAnsi="Arial Black"/>
          <w:b/>
          <w:color w:val="000000" w:themeColor="text1"/>
          <w:sz w:val="18"/>
        </w:rPr>
        <w:t>APPLIANCE REPAIR TECHNICIAN</w:t>
      </w:r>
      <w:r w:rsidR="008C28B3">
        <w:rPr>
          <w:rFonts w:ascii="Arial Black" w:hAnsi="Arial Black"/>
          <w:b/>
          <w:color w:val="000000" w:themeColor="text1"/>
          <w:sz w:val="18"/>
        </w:rPr>
        <w:t>/ELECTRONICS TECHNICIAN</w:t>
      </w:r>
      <w:bookmarkStart w:id="0" w:name="_GoBack"/>
      <w:bookmarkEnd w:id="0"/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DURATION:</w:t>
      </w:r>
    </w:p>
    <w:p w:rsidR="00070D81" w:rsidRDefault="007C10CE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08-04-2016 UP TO 02-27-2021</w:t>
      </w:r>
      <w:r>
        <w:rPr>
          <w:b/>
          <w:color w:val="000000" w:themeColor="text1"/>
          <w:sz w:val="18"/>
        </w:rPr>
        <w:tab/>
        <w:t>5yrs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NINOY AQUINO AVE. SAN DIONISIO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PARANAQUE, METRO MANILA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BASED, PHILIPPINES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070D81" w:rsidRPr="009D2FAC" w:rsidRDefault="00070D81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Pr="009D2FAC">
        <w:rPr>
          <w:rFonts w:ascii="Arial Black" w:hAnsi="Arial Black"/>
          <w:b/>
          <w:color w:val="000000" w:themeColor="text1"/>
          <w:sz w:val="18"/>
        </w:rPr>
        <w:t>JOB DESCRIPTION: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REPAIR AND TROUBLE SHOOT OF ANY KIND OF APPLIANCES, AND ELECTRONICS PRODUCT. AND SERVICE </w:t>
      </w:r>
      <w:proofErr w:type="gramStart"/>
      <w:r>
        <w:rPr>
          <w:b/>
          <w:color w:val="000000" w:themeColor="text1"/>
          <w:sz w:val="18"/>
        </w:rPr>
        <w:t>FIELD  AND</w:t>
      </w:r>
      <w:proofErr w:type="gramEnd"/>
      <w:r>
        <w:rPr>
          <w:b/>
          <w:color w:val="000000" w:themeColor="text1"/>
          <w:sz w:val="18"/>
        </w:rPr>
        <w:t xml:space="preserve"> GOOD QUALITY</w:t>
      </w:r>
    </w:p>
    <w:p w:rsidR="00070D81" w:rsidRDefault="00070D81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 xml:space="preserve">TROUBLE SHOOT DIAGNOSED OF DEFECTIVE UNITS, AND TEST VOLTAGE MEASUREMENT, </w:t>
      </w:r>
      <w:r w:rsidR="009311FF">
        <w:rPr>
          <w:b/>
          <w:color w:val="000000" w:themeColor="text1"/>
          <w:sz w:val="18"/>
        </w:rPr>
        <w:t xml:space="preserve">TO CHANGE OF PARTS. TEST RESISTANCE 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proofErr w:type="gramStart"/>
      <w:r>
        <w:rPr>
          <w:b/>
          <w:color w:val="000000" w:themeColor="text1"/>
          <w:sz w:val="18"/>
        </w:rPr>
        <w:t>OF ONE BY ONE, OR DEFECTIVE, LEAKY, OPEN SHORT, SPAREPARTS.</w:t>
      </w:r>
      <w:proofErr w:type="gramEnd"/>
      <w:r>
        <w:rPr>
          <w:b/>
          <w:color w:val="000000" w:themeColor="text1"/>
          <w:sz w:val="18"/>
        </w:rPr>
        <w:t xml:space="preserve"> AND THEN CONDUCT OF PREVENTIVE MAINTENANCE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proofErr w:type="gramStart"/>
      <w:r>
        <w:rPr>
          <w:b/>
          <w:color w:val="000000" w:themeColor="text1"/>
          <w:sz w:val="18"/>
        </w:rPr>
        <w:t>CALIBRATION BEFOERE OPERATION.</w:t>
      </w:r>
      <w:proofErr w:type="gramEnd"/>
      <w:r>
        <w:rPr>
          <w:b/>
          <w:color w:val="000000" w:themeColor="text1"/>
          <w:sz w:val="18"/>
        </w:rPr>
        <w:t xml:space="preserve"> ALL EQUIPMENTS ARE CALIBRATED.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REPAIRING OF LED TV</w:t>
      </w:r>
      <w:proofErr w:type="gramStart"/>
      <w:r>
        <w:rPr>
          <w:b/>
          <w:color w:val="000000" w:themeColor="text1"/>
          <w:sz w:val="18"/>
        </w:rPr>
        <w:t>,LCD</w:t>
      </w:r>
      <w:proofErr w:type="gramEnd"/>
      <w:r>
        <w:rPr>
          <w:b/>
          <w:color w:val="000000" w:themeColor="text1"/>
          <w:sz w:val="18"/>
        </w:rPr>
        <w:t xml:space="preserve"> TV,CRT TV,AMPLIFIERS,EQUALIZER,BOOSTER AMPLIFIER,LAZER DISC,DVD PLAYER,CD PLAYER,VCD PLATER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AND TAPE DECK, TURN TABLE WITH USB FORT</w:t>
      </w:r>
      <w:proofErr w:type="gramStart"/>
      <w:r>
        <w:rPr>
          <w:b/>
          <w:color w:val="000000" w:themeColor="text1"/>
          <w:sz w:val="18"/>
        </w:rPr>
        <w:t>,RECEIVER,RF</w:t>
      </w:r>
      <w:proofErr w:type="gramEnd"/>
      <w:r>
        <w:rPr>
          <w:b/>
          <w:color w:val="000000" w:themeColor="text1"/>
          <w:sz w:val="18"/>
        </w:rPr>
        <w:t xml:space="preserve"> MODULATOR,INDUCTION,RICE COOKERS,BLENDER,WATER DISPENCER,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WASHING MACHINE</w:t>
      </w:r>
      <w:proofErr w:type="gramStart"/>
      <w:r>
        <w:rPr>
          <w:b/>
          <w:color w:val="000000" w:themeColor="text1"/>
          <w:sz w:val="18"/>
        </w:rPr>
        <w:t>,DRYER</w:t>
      </w:r>
      <w:proofErr w:type="gramEnd"/>
      <w:r>
        <w:rPr>
          <w:b/>
          <w:color w:val="000000" w:themeColor="text1"/>
          <w:sz w:val="18"/>
        </w:rPr>
        <w:t xml:space="preserve"> MACHINE,GLEM GAS,LAGERMANIA,AIRPOT,ELECTRONICS GUITAR,SPEAKER REPAIR,MICROWAVE OVEN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OVEN TOASTER,WALL CLOCK,CALCULATOR,PROJECTOR,MONITOR COMPUTER,KEYBOARD,MOUSE,VIDEO CAMERA,VHS,BETA MAX</w:t>
      </w:r>
    </w:p>
    <w:p w:rsidR="009311FF" w:rsidRDefault="009311FF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WINDOW TYPE REPAIR AND CLEANING MAINTENANCE</w:t>
      </w:r>
      <w:proofErr w:type="gramStart"/>
      <w:r>
        <w:rPr>
          <w:b/>
          <w:color w:val="000000" w:themeColor="text1"/>
          <w:sz w:val="18"/>
        </w:rPr>
        <w:t>,SPLIT</w:t>
      </w:r>
      <w:proofErr w:type="gramEnd"/>
      <w:r>
        <w:rPr>
          <w:b/>
          <w:color w:val="000000" w:themeColor="text1"/>
          <w:sz w:val="18"/>
        </w:rPr>
        <w:t xml:space="preserve"> TYPE AIRCON REPAIR AND CLEANING MAINTENANCE,</w:t>
      </w:r>
      <w:r w:rsidR="00BE5E06">
        <w:rPr>
          <w:b/>
          <w:color w:val="000000" w:themeColor="text1"/>
          <w:sz w:val="18"/>
        </w:rPr>
        <w:t>REFRIGERATOR REPAIR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AND CLEANING AND PREVENTIVE MAINTENANCE</w:t>
      </w:r>
      <w:proofErr w:type="gramStart"/>
      <w:r>
        <w:rPr>
          <w:b/>
          <w:color w:val="000000" w:themeColor="text1"/>
          <w:sz w:val="18"/>
        </w:rPr>
        <w:t>,PLUMBER,KITCHEN</w:t>
      </w:r>
      <w:proofErr w:type="gramEnd"/>
      <w:r>
        <w:rPr>
          <w:b/>
          <w:color w:val="000000" w:themeColor="text1"/>
          <w:sz w:val="18"/>
        </w:rPr>
        <w:t xml:space="preserve"> EQUIPMENT REPAIR AND CLENING AND PREVENTIVE MAINTENANCE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COFFEE MACHINE REPAIR AND CLENING</w:t>
      </w:r>
      <w:proofErr w:type="gramStart"/>
      <w:r>
        <w:rPr>
          <w:b/>
          <w:color w:val="000000" w:themeColor="text1"/>
          <w:sz w:val="18"/>
        </w:rPr>
        <w:t>,PLAY</w:t>
      </w:r>
      <w:proofErr w:type="gramEnd"/>
      <w:r>
        <w:rPr>
          <w:b/>
          <w:color w:val="000000" w:themeColor="text1"/>
          <w:sz w:val="18"/>
        </w:rPr>
        <w:t xml:space="preserve"> STATION,GAME BOY,CELLPHONE,ELECTRONICS CONTROL BOARD OF SPLIT TYPE,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ELECTRONICS CONTROL BOARD OF WINDOW TYPE</w:t>
      </w:r>
      <w:proofErr w:type="gramStart"/>
      <w:r>
        <w:rPr>
          <w:b/>
          <w:color w:val="000000" w:themeColor="text1"/>
          <w:sz w:val="18"/>
        </w:rPr>
        <w:t>,ELECTRONICS</w:t>
      </w:r>
      <w:proofErr w:type="gramEnd"/>
      <w:r>
        <w:rPr>
          <w:b/>
          <w:color w:val="000000" w:themeColor="text1"/>
          <w:sz w:val="18"/>
        </w:rPr>
        <w:t xml:space="preserve"> CONTROL BOARD OF REFRIGERATION,MOTHER BOARD OF PABX SYSTEM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REPAIR OF ELECTRONICS CONTROL BOARD OF COFFEE MACHINE</w:t>
      </w:r>
      <w:proofErr w:type="gramStart"/>
      <w:r>
        <w:rPr>
          <w:b/>
          <w:color w:val="000000" w:themeColor="text1"/>
          <w:sz w:val="18"/>
        </w:rPr>
        <w:t>,ELECTRONICS</w:t>
      </w:r>
      <w:proofErr w:type="gramEnd"/>
      <w:r>
        <w:rPr>
          <w:b/>
          <w:color w:val="000000" w:themeColor="text1"/>
          <w:sz w:val="18"/>
        </w:rPr>
        <w:t xml:space="preserve"> BALLAST REPAIR,REPAIR OF FAX MACHINE,SCANNER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PRINTER,ELECTRIC FAN,EXHAUST FAN,CEILING FAN,CIVIL WORKS,REPAIR OF MOTHER BOARD OF LAPTOP,POWER SUPPLY,TURBO BROILER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HOME THEATER</w:t>
      </w:r>
      <w:proofErr w:type="gramStart"/>
      <w:r>
        <w:rPr>
          <w:b/>
          <w:color w:val="000000" w:themeColor="text1"/>
          <w:sz w:val="18"/>
        </w:rPr>
        <w:t>,SOUND</w:t>
      </w:r>
      <w:proofErr w:type="gramEnd"/>
      <w:r>
        <w:rPr>
          <w:b/>
          <w:color w:val="000000" w:themeColor="text1"/>
          <w:sz w:val="18"/>
        </w:rPr>
        <w:t xml:space="preserve"> SYSTEM REPAIR AND SET UP OF EVENTS,SOLAR SYSTEM REPAIR,2WAY RADIOS REPAIR,BAGPHONE,CORDLESS</w:t>
      </w:r>
    </w:p>
    <w:p w:rsidR="00BE5E06" w:rsidRDefault="00BE5E06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TELEPHONE</w:t>
      </w:r>
      <w:proofErr w:type="gramStart"/>
      <w:r>
        <w:rPr>
          <w:b/>
          <w:color w:val="000000" w:themeColor="text1"/>
          <w:sz w:val="18"/>
        </w:rPr>
        <w:t>,TELEPHONE</w:t>
      </w:r>
      <w:proofErr w:type="gramEnd"/>
      <w:r>
        <w:rPr>
          <w:b/>
          <w:color w:val="000000" w:themeColor="text1"/>
          <w:sz w:val="18"/>
        </w:rPr>
        <w:t xml:space="preserve"> WITH PLDT,</w:t>
      </w:r>
      <w:r w:rsidR="003B5A4C">
        <w:rPr>
          <w:b/>
          <w:color w:val="000000" w:themeColor="text1"/>
          <w:sz w:val="18"/>
        </w:rPr>
        <w:t xml:space="preserve">GAS RANGE INSTALL AND REPAIR AND </w:t>
      </w:r>
      <w:r w:rsidR="00670DDB">
        <w:rPr>
          <w:b/>
          <w:color w:val="000000" w:themeColor="text1"/>
          <w:sz w:val="18"/>
        </w:rPr>
        <w:t>CLEANING PREVENTIVE MAINTENANCE</w:t>
      </w:r>
    </w:p>
    <w:p w:rsidR="003B5A4C" w:rsidRDefault="003B5A4C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3B5A4C" w:rsidRPr="009D2FAC" w:rsidRDefault="003B5A4C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18"/>
        </w:rPr>
      </w:pPr>
    </w:p>
    <w:p w:rsidR="003B5A4C" w:rsidRPr="009D2FAC" w:rsidRDefault="003B5A4C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18"/>
        </w:rPr>
        <w:tab/>
      </w:r>
      <w:r w:rsidRPr="009D2FAC">
        <w:rPr>
          <w:rFonts w:ascii="Arial Black" w:hAnsi="Arial Black"/>
          <w:b/>
          <w:color w:val="000000" w:themeColor="text1"/>
          <w:sz w:val="20"/>
          <w:szCs w:val="20"/>
        </w:rPr>
        <w:t>TOOLS HANDLED:</w:t>
      </w:r>
    </w:p>
    <w:p w:rsidR="003B5A4C" w:rsidRDefault="003B5A4C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3B5A4C" w:rsidRDefault="003B5A4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SOLDERING IRON 30 WATTS/SOLDER FAULT/SOLDER LEAD/HOT-HAIR/SIDE CUTTER/LONG NOSE PLIER/PLIER/PINCER</w:t>
      </w:r>
    </w:p>
    <w:p w:rsidR="003B5A4C" w:rsidRDefault="003B5A4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ELECTRICAL TESTER/ANALOG TESTER/DIGITAL TESTER/OSCILLSCOPE/LOGIC PROBE/ELECTRICAL TAPE/TUCKER/BALL HUMMER</w:t>
      </w:r>
    </w:p>
    <w:p w:rsidR="003B5A4C" w:rsidRDefault="003B5A4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HOCK SAW/BLADE CUTTER/</w:t>
      </w:r>
      <w:r w:rsidR="001F576D">
        <w:rPr>
          <w:b/>
          <w:color w:val="000000" w:themeColor="text1"/>
          <w:sz w:val="18"/>
        </w:rPr>
        <w:t>ALLEN KEY/CLAMP AMMETER/CAPACITANCE TESTER/TRANSISTOR TESTER/MYLAR TESTER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FLYBACK TESTER/TRAYCER LED TV TESTER/SIGNAL GENERATOR/ULTRAVIOLET RAYS TESTER/SIGNAL TRAYCER.</w:t>
      </w:r>
    </w:p>
    <w:p w:rsidR="00F34904" w:rsidRDefault="00F3490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ULTRAVIOLET RAYS/CAPACITANCE TESTER/POWER MOSFET TESTER/POWER RE</w:t>
      </w:r>
      <w:r w:rsidR="00670DDB">
        <w:rPr>
          <w:b/>
          <w:color w:val="000000" w:themeColor="text1"/>
          <w:sz w:val="18"/>
        </w:rPr>
        <w:t>GULATOR TESTER/BACKLIGTH TESTER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F3490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Pr="009D2FAC" w:rsidRDefault="001F576D" w:rsidP="00211FBE">
      <w:pPr>
        <w:pStyle w:val="NoSpacing"/>
        <w:ind w:left="-1440" w:right="-1440"/>
        <w:rPr>
          <w:rFonts w:ascii="Arial Black" w:hAnsi="Arial Black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18"/>
        </w:rPr>
        <w:tab/>
      </w:r>
      <w:r w:rsidRPr="009D2FAC">
        <w:rPr>
          <w:rFonts w:ascii="Arial Black" w:hAnsi="Arial Black"/>
          <w:b/>
          <w:color w:val="000000" w:themeColor="text1"/>
          <w:sz w:val="20"/>
          <w:szCs w:val="20"/>
        </w:rPr>
        <w:t>EDUCATIONAL ATTAINMENT: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COLLEGE: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INTERNATIONAL ELECTRONICS AND TECHNICAL INSTITUTE</w:t>
      </w:r>
    </w:p>
    <w:p w:rsidR="001F576D" w:rsidRPr="00F34904" w:rsidRDefault="001F576D" w:rsidP="00211FBE">
      <w:pPr>
        <w:pStyle w:val="NoSpacing"/>
        <w:ind w:left="-1440" w:right="-1440"/>
        <w:rPr>
          <w:b/>
          <w:color w:val="002060"/>
          <w:sz w:val="18"/>
        </w:rPr>
      </w:pPr>
      <w:r>
        <w:rPr>
          <w:b/>
          <w:color w:val="000000" w:themeColor="text1"/>
          <w:sz w:val="18"/>
        </w:rPr>
        <w:tab/>
        <w:t>COURSE: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 w:rsidRPr="00F34904">
        <w:rPr>
          <w:b/>
          <w:color w:val="002060"/>
          <w:sz w:val="18"/>
        </w:rPr>
        <w:t>ELECTRONICS SERVICE TECHNICIAN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GRADUATED:</w:t>
      </w:r>
      <w:r>
        <w:rPr>
          <w:b/>
          <w:color w:val="000000" w:themeColor="text1"/>
          <w:sz w:val="18"/>
        </w:rPr>
        <w:tab/>
        <w:t>MARCH 1988-1990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VOCATIONAL:</w:t>
      </w:r>
      <w:r>
        <w:rPr>
          <w:b/>
          <w:color w:val="000000" w:themeColor="text1"/>
          <w:sz w:val="18"/>
        </w:rPr>
        <w:tab/>
        <w:t>MUNTINLUPA TECHNOLOGY CENTER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COURSE: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 w:rsidRPr="00F34904">
        <w:rPr>
          <w:b/>
          <w:color w:val="002060"/>
          <w:sz w:val="18"/>
        </w:rPr>
        <w:t>ELECTRONICS TECHNOLOGY</w:t>
      </w:r>
      <w:r w:rsidR="00A818C3" w:rsidRPr="00F34904">
        <w:rPr>
          <w:b/>
          <w:color w:val="002060"/>
          <w:sz w:val="18"/>
        </w:rPr>
        <w:t>/ MASTER AV REPAIR AND TROUBLE SHOOTING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GRADUATED:</w:t>
      </w:r>
      <w:r>
        <w:rPr>
          <w:b/>
          <w:color w:val="000000" w:themeColor="text1"/>
          <w:sz w:val="18"/>
        </w:rPr>
        <w:tab/>
        <w:t>OCT 1992-1993</w:t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</w:p>
    <w:p w:rsidR="001F576D" w:rsidRDefault="001F576D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="00821CF4">
        <w:rPr>
          <w:b/>
          <w:color w:val="000000" w:themeColor="text1"/>
          <w:sz w:val="18"/>
        </w:rPr>
        <w:t>MCTI-TESDA:</w:t>
      </w:r>
      <w:r w:rsidR="00821CF4">
        <w:rPr>
          <w:b/>
          <w:color w:val="000000" w:themeColor="text1"/>
          <w:sz w:val="18"/>
        </w:rPr>
        <w:tab/>
        <w:t>TECHNICAL EDUCATION AND SKILLS</w:t>
      </w:r>
      <w:r w:rsidR="00F34904">
        <w:rPr>
          <w:b/>
          <w:color w:val="000000" w:themeColor="text1"/>
          <w:sz w:val="18"/>
        </w:rPr>
        <w:t xml:space="preserve"> DEVELOPMENT </w:t>
      </w:r>
      <w:proofErr w:type="gramStart"/>
      <w:r w:rsidR="00F34904">
        <w:rPr>
          <w:b/>
          <w:color w:val="000000" w:themeColor="text1"/>
          <w:sz w:val="18"/>
        </w:rPr>
        <w:t>AUTHORITY  TESDA</w:t>
      </w:r>
      <w:proofErr w:type="gramEnd"/>
    </w:p>
    <w:p w:rsidR="00821CF4" w:rsidRPr="00F34904" w:rsidRDefault="00821CF4" w:rsidP="00211FBE">
      <w:pPr>
        <w:pStyle w:val="NoSpacing"/>
        <w:ind w:left="-1440" w:right="-1440"/>
        <w:rPr>
          <w:b/>
          <w:color w:val="002060"/>
          <w:sz w:val="18"/>
        </w:rPr>
      </w:pPr>
      <w:r>
        <w:rPr>
          <w:b/>
          <w:color w:val="000000" w:themeColor="text1"/>
          <w:sz w:val="18"/>
        </w:rPr>
        <w:tab/>
        <w:t>COURSE: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 w:rsidRPr="00F34904">
        <w:rPr>
          <w:b/>
          <w:color w:val="002060"/>
          <w:sz w:val="18"/>
        </w:rPr>
        <w:t>CELLPHONE REPAIR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GRADUATED:</w:t>
      </w:r>
      <w:r>
        <w:rPr>
          <w:b/>
          <w:color w:val="000000" w:themeColor="text1"/>
          <w:sz w:val="18"/>
        </w:rPr>
        <w:tab/>
        <w:t>APRIL UP TO JUNE/ 2013 UP TO 2014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SSS#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0393209165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TIN#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907-875-458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PAG-IBIG#</w:t>
      </w:r>
      <w:r>
        <w:rPr>
          <w:b/>
          <w:color w:val="000000" w:themeColor="text1"/>
          <w:sz w:val="18"/>
        </w:rPr>
        <w:tab/>
        <w:t>1210-1720-0997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PHILHEALTH#</w:t>
      </w:r>
      <w:r>
        <w:rPr>
          <w:b/>
          <w:color w:val="000000" w:themeColor="text1"/>
          <w:sz w:val="18"/>
        </w:rPr>
        <w:tab/>
        <w:t>01-025341692-6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POSTAL I.D#</w:t>
      </w:r>
      <w:r>
        <w:rPr>
          <w:b/>
          <w:color w:val="000000" w:themeColor="text1"/>
          <w:sz w:val="18"/>
        </w:rPr>
        <w:tab/>
        <w:t>9516130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NBI#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P200CA4076-MU1372486</w:t>
      </w:r>
    </w:p>
    <w:p w:rsidR="00821CF4" w:rsidRDefault="00821CF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="009D2FAC">
        <w:rPr>
          <w:b/>
          <w:color w:val="000000" w:themeColor="text1"/>
          <w:sz w:val="18"/>
        </w:rPr>
        <w:t>PASSPORT#</w:t>
      </w:r>
      <w:r w:rsidR="009D2FAC">
        <w:rPr>
          <w:b/>
          <w:color w:val="000000" w:themeColor="text1"/>
          <w:sz w:val="18"/>
        </w:rPr>
        <w:tab/>
        <w:t>P7246246B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EXPIRED#</w:t>
      </w:r>
      <w:r>
        <w:rPr>
          <w:b/>
          <w:color w:val="000000" w:themeColor="text1"/>
          <w:sz w:val="18"/>
        </w:rPr>
        <w:tab/>
        <w:t>JULY 21/2031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SEX: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MALE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CITIZENSHIP:</w:t>
      </w:r>
      <w:r>
        <w:rPr>
          <w:b/>
          <w:color w:val="000000" w:themeColor="text1"/>
          <w:sz w:val="18"/>
        </w:rPr>
        <w:tab/>
        <w:t>FILIPINO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PLACE OF BIRTH:</w:t>
      </w:r>
      <w:r>
        <w:rPr>
          <w:b/>
          <w:color w:val="000000" w:themeColor="text1"/>
          <w:sz w:val="18"/>
        </w:rPr>
        <w:tab/>
        <w:t>MANILA</w:t>
      </w:r>
    </w:p>
    <w:p w:rsidR="009D2FAC" w:rsidRDefault="00CC0479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AGE: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45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PROVINCES:</w:t>
      </w:r>
      <w:r>
        <w:rPr>
          <w:b/>
          <w:color w:val="000000" w:themeColor="text1"/>
          <w:sz w:val="18"/>
        </w:rPr>
        <w:tab/>
        <w:t>PANGASINAN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STATUS: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SINGLE</w:t>
      </w:r>
    </w:p>
    <w:p w:rsidR="009D2FAC" w:rsidRDefault="009D2FAC" w:rsidP="00372A00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 w:rsidR="00372A00">
        <w:rPr>
          <w:b/>
          <w:color w:val="000000" w:themeColor="text1"/>
          <w:sz w:val="18"/>
        </w:rPr>
        <w:t>COLOR OF EYES:</w:t>
      </w:r>
      <w:r w:rsidR="00372A00">
        <w:rPr>
          <w:b/>
          <w:color w:val="000000" w:themeColor="text1"/>
          <w:sz w:val="18"/>
        </w:rPr>
        <w:tab/>
        <w:t>BLUE</w:t>
      </w:r>
    </w:p>
    <w:p w:rsidR="009D2FAC" w:rsidRDefault="00372A00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BODY HEALTH:</w:t>
      </w:r>
      <w:r>
        <w:rPr>
          <w:b/>
          <w:color w:val="000000" w:themeColor="text1"/>
          <w:sz w:val="18"/>
        </w:rPr>
        <w:tab/>
        <w:t>GOOD CONDITION</w:t>
      </w:r>
    </w:p>
    <w:p w:rsidR="00372A00" w:rsidRDefault="00372A00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VACINE: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COMPLETE</w:t>
      </w:r>
    </w:p>
    <w:p w:rsidR="00F34904" w:rsidRDefault="00F3490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HEALTH:</w:t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  <w:t>VERY GOOD CONDITION</w:t>
      </w:r>
    </w:p>
    <w:p w:rsidR="00F34904" w:rsidRDefault="00F3490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FATHERS NAME:</w:t>
      </w:r>
      <w:r>
        <w:rPr>
          <w:b/>
          <w:color w:val="000000" w:themeColor="text1"/>
          <w:sz w:val="18"/>
        </w:rPr>
        <w:tab/>
        <w:t>TRANQUILINO PAGUIO JR</w:t>
      </w:r>
    </w:p>
    <w:p w:rsidR="00F34904" w:rsidRDefault="00F34904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  <w:t>MOTHERS NAME:</w:t>
      </w:r>
      <w:r>
        <w:rPr>
          <w:b/>
          <w:color w:val="000000" w:themeColor="text1"/>
          <w:sz w:val="18"/>
        </w:rPr>
        <w:tab/>
        <w:t>LIGAYA CABARLO PAGUIO</w:t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</w:p>
    <w:p w:rsidR="009D2FAC" w:rsidRDefault="009D2FAC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655283" w:rsidRDefault="00655283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655283" w:rsidRDefault="00655283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9D2FAC" w:rsidRPr="00F34904" w:rsidRDefault="000738B4" w:rsidP="00211FBE">
      <w:pPr>
        <w:pStyle w:val="NoSpacing"/>
        <w:ind w:left="-1440" w:right="-1440"/>
        <w:rPr>
          <w:rFonts w:ascii="Lucida Calligraphy" w:hAnsi="Lucida Calligraphy" w:cs="Arial"/>
          <w:b/>
          <w:color w:val="000000" w:themeColor="text1"/>
        </w:rPr>
      </w:pP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ab/>
      </w:r>
      <w:r w:rsidR="00F34904" w:rsidRPr="00F34904">
        <w:rPr>
          <w:rFonts w:ascii="Lucida Calligraphy" w:hAnsi="Lucida Calligraphy" w:cs="Arial"/>
          <w:b/>
          <w:color w:val="000000" w:themeColor="text1"/>
        </w:rPr>
        <w:t>ALEJANDRO C. PAGUIO</w:t>
      </w:r>
    </w:p>
    <w:p w:rsidR="009D2FAC" w:rsidRDefault="009D2FAC" w:rsidP="009D2FAC">
      <w:pPr>
        <w:pStyle w:val="NoSpacing"/>
        <w:ind w:right="-1440"/>
        <w:rPr>
          <w:b/>
          <w:color w:val="000000" w:themeColor="text1"/>
          <w:sz w:val="18"/>
        </w:rPr>
      </w:pPr>
    </w:p>
    <w:p w:rsidR="00211FBE" w:rsidRDefault="00211FBE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211FBE" w:rsidRPr="00211FBE" w:rsidRDefault="00211FBE" w:rsidP="00211FBE">
      <w:pPr>
        <w:pStyle w:val="NoSpacing"/>
        <w:ind w:left="-1440" w:right="-1440"/>
        <w:rPr>
          <w:b/>
          <w:color w:val="000000" w:themeColor="text1"/>
          <w:sz w:val="18"/>
        </w:rPr>
      </w:pPr>
    </w:p>
    <w:p w:rsidR="00CF3183" w:rsidRDefault="00CF3183">
      <w:pPr>
        <w:pStyle w:val="NoSpacing"/>
        <w:ind w:left="-1440" w:right="-1440"/>
        <w:rPr>
          <w:b/>
          <w:color w:val="000000" w:themeColor="text1"/>
          <w:sz w:val="20"/>
        </w:rPr>
      </w:pPr>
    </w:p>
    <w:p w:rsidR="00CF3183" w:rsidRDefault="00CF3183">
      <w:pPr>
        <w:pStyle w:val="NoSpacing"/>
        <w:ind w:left="-1440" w:right="-1440"/>
        <w:rPr>
          <w:b/>
          <w:color w:val="002060"/>
          <w:sz w:val="20"/>
        </w:rPr>
      </w:pPr>
    </w:p>
    <w:sectPr w:rsidR="00CF3183">
      <w:pgSz w:w="12240" w:h="15840"/>
      <w:pgMar w:top="144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E8" w:rsidRDefault="00C575E8">
      <w:pPr>
        <w:spacing w:after="0" w:line="240" w:lineRule="auto"/>
      </w:pPr>
      <w:r>
        <w:separator/>
      </w:r>
    </w:p>
  </w:endnote>
  <w:endnote w:type="continuationSeparator" w:id="0">
    <w:p w:rsidR="00C575E8" w:rsidRDefault="00C5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E8" w:rsidRDefault="00C575E8">
      <w:pPr>
        <w:spacing w:after="0" w:line="240" w:lineRule="auto"/>
      </w:pPr>
      <w:r>
        <w:separator/>
      </w:r>
    </w:p>
  </w:footnote>
  <w:footnote w:type="continuationSeparator" w:id="0">
    <w:p w:rsidR="00C575E8" w:rsidRDefault="00C5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57"/>
    <w:rsid w:val="00025E28"/>
    <w:rsid w:val="0003269C"/>
    <w:rsid w:val="000372F7"/>
    <w:rsid w:val="00043627"/>
    <w:rsid w:val="0005394B"/>
    <w:rsid w:val="00054FCE"/>
    <w:rsid w:val="000613FD"/>
    <w:rsid w:val="00065217"/>
    <w:rsid w:val="00070D81"/>
    <w:rsid w:val="000738B4"/>
    <w:rsid w:val="00085EFD"/>
    <w:rsid w:val="000934C1"/>
    <w:rsid w:val="000B2F91"/>
    <w:rsid w:val="000B3B22"/>
    <w:rsid w:val="000B7580"/>
    <w:rsid w:val="000C3A26"/>
    <w:rsid w:val="000D7ACC"/>
    <w:rsid w:val="000E5D81"/>
    <w:rsid w:val="00102F89"/>
    <w:rsid w:val="001130A8"/>
    <w:rsid w:val="00114F76"/>
    <w:rsid w:val="00121404"/>
    <w:rsid w:val="001227B2"/>
    <w:rsid w:val="00132E2A"/>
    <w:rsid w:val="00145E9B"/>
    <w:rsid w:val="0015420A"/>
    <w:rsid w:val="0016564F"/>
    <w:rsid w:val="00171365"/>
    <w:rsid w:val="00191F77"/>
    <w:rsid w:val="001A09E3"/>
    <w:rsid w:val="001B6B1D"/>
    <w:rsid w:val="001C3DF7"/>
    <w:rsid w:val="001D1D72"/>
    <w:rsid w:val="001D20B6"/>
    <w:rsid w:val="001E0D38"/>
    <w:rsid w:val="001F576D"/>
    <w:rsid w:val="002070E7"/>
    <w:rsid w:val="00211FBE"/>
    <w:rsid w:val="002314F9"/>
    <w:rsid w:val="00231A22"/>
    <w:rsid w:val="00234901"/>
    <w:rsid w:val="00255DE2"/>
    <w:rsid w:val="0027711F"/>
    <w:rsid w:val="002819E5"/>
    <w:rsid w:val="00295C99"/>
    <w:rsid w:val="002A4402"/>
    <w:rsid w:val="002A5322"/>
    <w:rsid w:val="002B189B"/>
    <w:rsid w:val="002D0446"/>
    <w:rsid w:val="002D57D3"/>
    <w:rsid w:val="002D6688"/>
    <w:rsid w:val="002E1B1F"/>
    <w:rsid w:val="002F11D1"/>
    <w:rsid w:val="002F6432"/>
    <w:rsid w:val="003137F7"/>
    <w:rsid w:val="00347A19"/>
    <w:rsid w:val="00355228"/>
    <w:rsid w:val="00364B0F"/>
    <w:rsid w:val="00372A00"/>
    <w:rsid w:val="003955CD"/>
    <w:rsid w:val="00397616"/>
    <w:rsid w:val="003A492F"/>
    <w:rsid w:val="003A6B0A"/>
    <w:rsid w:val="003B5A4C"/>
    <w:rsid w:val="003D0516"/>
    <w:rsid w:val="003D1CE4"/>
    <w:rsid w:val="003D7B03"/>
    <w:rsid w:val="003E06DD"/>
    <w:rsid w:val="003F196C"/>
    <w:rsid w:val="004160F0"/>
    <w:rsid w:val="00425F01"/>
    <w:rsid w:val="00454E8B"/>
    <w:rsid w:val="00470F33"/>
    <w:rsid w:val="004973DF"/>
    <w:rsid w:val="004D0276"/>
    <w:rsid w:val="004D5984"/>
    <w:rsid w:val="0051451B"/>
    <w:rsid w:val="005152A1"/>
    <w:rsid w:val="00517792"/>
    <w:rsid w:val="005232A7"/>
    <w:rsid w:val="00524914"/>
    <w:rsid w:val="005275C2"/>
    <w:rsid w:val="00531F11"/>
    <w:rsid w:val="00586455"/>
    <w:rsid w:val="00594335"/>
    <w:rsid w:val="005C07FC"/>
    <w:rsid w:val="005E66F2"/>
    <w:rsid w:val="005F7BBE"/>
    <w:rsid w:val="00603F81"/>
    <w:rsid w:val="0060497A"/>
    <w:rsid w:val="00605527"/>
    <w:rsid w:val="00614025"/>
    <w:rsid w:val="006238B0"/>
    <w:rsid w:val="00643ED5"/>
    <w:rsid w:val="0065171A"/>
    <w:rsid w:val="00651E84"/>
    <w:rsid w:val="00655283"/>
    <w:rsid w:val="00670DDB"/>
    <w:rsid w:val="00687D11"/>
    <w:rsid w:val="006B3E2E"/>
    <w:rsid w:val="0072764E"/>
    <w:rsid w:val="00727E4D"/>
    <w:rsid w:val="007318DF"/>
    <w:rsid w:val="00734D27"/>
    <w:rsid w:val="00745D35"/>
    <w:rsid w:val="00752E4A"/>
    <w:rsid w:val="00765538"/>
    <w:rsid w:val="00765B9E"/>
    <w:rsid w:val="007727CF"/>
    <w:rsid w:val="00790E89"/>
    <w:rsid w:val="0079372D"/>
    <w:rsid w:val="007B0B48"/>
    <w:rsid w:val="007B4C08"/>
    <w:rsid w:val="007C10CE"/>
    <w:rsid w:val="00801068"/>
    <w:rsid w:val="00821CF4"/>
    <w:rsid w:val="00851666"/>
    <w:rsid w:val="00874302"/>
    <w:rsid w:val="0087632F"/>
    <w:rsid w:val="008827EB"/>
    <w:rsid w:val="00884BD5"/>
    <w:rsid w:val="008A54A2"/>
    <w:rsid w:val="008C28B3"/>
    <w:rsid w:val="008C680D"/>
    <w:rsid w:val="008C7F45"/>
    <w:rsid w:val="008F3525"/>
    <w:rsid w:val="008F4FE4"/>
    <w:rsid w:val="009311FF"/>
    <w:rsid w:val="00933733"/>
    <w:rsid w:val="00936F0F"/>
    <w:rsid w:val="00962863"/>
    <w:rsid w:val="00967427"/>
    <w:rsid w:val="00971ABF"/>
    <w:rsid w:val="0097368A"/>
    <w:rsid w:val="009A1EF1"/>
    <w:rsid w:val="009B1275"/>
    <w:rsid w:val="009C1102"/>
    <w:rsid w:val="009D18D5"/>
    <w:rsid w:val="009D2FAC"/>
    <w:rsid w:val="009F4F52"/>
    <w:rsid w:val="009F6F50"/>
    <w:rsid w:val="00A14202"/>
    <w:rsid w:val="00A22CA8"/>
    <w:rsid w:val="00A35378"/>
    <w:rsid w:val="00A602EC"/>
    <w:rsid w:val="00A61542"/>
    <w:rsid w:val="00A757A9"/>
    <w:rsid w:val="00A818C3"/>
    <w:rsid w:val="00A97C7C"/>
    <w:rsid w:val="00AA3C85"/>
    <w:rsid w:val="00AB145F"/>
    <w:rsid w:val="00AD2924"/>
    <w:rsid w:val="00AD6D06"/>
    <w:rsid w:val="00AF092A"/>
    <w:rsid w:val="00B17EF2"/>
    <w:rsid w:val="00B215A0"/>
    <w:rsid w:val="00B31371"/>
    <w:rsid w:val="00B40F56"/>
    <w:rsid w:val="00B73129"/>
    <w:rsid w:val="00B77712"/>
    <w:rsid w:val="00B84913"/>
    <w:rsid w:val="00B9210E"/>
    <w:rsid w:val="00B967C3"/>
    <w:rsid w:val="00BA0F4B"/>
    <w:rsid w:val="00BA2883"/>
    <w:rsid w:val="00BA3821"/>
    <w:rsid w:val="00BA602A"/>
    <w:rsid w:val="00BB4EF2"/>
    <w:rsid w:val="00BD171B"/>
    <w:rsid w:val="00BE5E06"/>
    <w:rsid w:val="00BE65D0"/>
    <w:rsid w:val="00C008D7"/>
    <w:rsid w:val="00C06CA9"/>
    <w:rsid w:val="00C10829"/>
    <w:rsid w:val="00C139FC"/>
    <w:rsid w:val="00C26EEC"/>
    <w:rsid w:val="00C575E8"/>
    <w:rsid w:val="00C70D0A"/>
    <w:rsid w:val="00C931C2"/>
    <w:rsid w:val="00CA7B4F"/>
    <w:rsid w:val="00CB29D4"/>
    <w:rsid w:val="00CC0479"/>
    <w:rsid w:val="00CF3183"/>
    <w:rsid w:val="00D27BD6"/>
    <w:rsid w:val="00D37A97"/>
    <w:rsid w:val="00D65C56"/>
    <w:rsid w:val="00D714FE"/>
    <w:rsid w:val="00D719BB"/>
    <w:rsid w:val="00D80822"/>
    <w:rsid w:val="00D94200"/>
    <w:rsid w:val="00D94704"/>
    <w:rsid w:val="00DC5B6B"/>
    <w:rsid w:val="00DE19F9"/>
    <w:rsid w:val="00DF78C9"/>
    <w:rsid w:val="00E00A4F"/>
    <w:rsid w:val="00E04523"/>
    <w:rsid w:val="00E10057"/>
    <w:rsid w:val="00E12B19"/>
    <w:rsid w:val="00E130D4"/>
    <w:rsid w:val="00E30399"/>
    <w:rsid w:val="00E450A6"/>
    <w:rsid w:val="00E50C53"/>
    <w:rsid w:val="00E803AB"/>
    <w:rsid w:val="00E93509"/>
    <w:rsid w:val="00E979D4"/>
    <w:rsid w:val="00EA4C68"/>
    <w:rsid w:val="00EA7770"/>
    <w:rsid w:val="00EC4329"/>
    <w:rsid w:val="00ED1F16"/>
    <w:rsid w:val="00ED2497"/>
    <w:rsid w:val="00EF545D"/>
    <w:rsid w:val="00F000E1"/>
    <w:rsid w:val="00F03E23"/>
    <w:rsid w:val="00F1352C"/>
    <w:rsid w:val="00F1550E"/>
    <w:rsid w:val="00F34904"/>
    <w:rsid w:val="00F457C1"/>
    <w:rsid w:val="00F50266"/>
    <w:rsid w:val="00F5596E"/>
    <w:rsid w:val="00F627FB"/>
    <w:rsid w:val="00F7163E"/>
    <w:rsid w:val="00FA5A7B"/>
    <w:rsid w:val="00FC3CA1"/>
    <w:rsid w:val="00FC5229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Alex</cp:lastModifiedBy>
  <cp:revision>9</cp:revision>
  <cp:lastPrinted>2017-06-12T01:36:00Z</cp:lastPrinted>
  <dcterms:created xsi:type="dcterms:W3CDTF">2021-09-04T07:08:00Z</dcterms:created>
  <dcterms:modified xsi:type="dcterms:W3CDTF">2021-09-23T09:03:00Z</dcterms:modified>
</cp:coreProperties>
</file>