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79E5" w14:textId="77777777" w:rsidR="00CF3E82" w:rsidRDefault="00F043AC">
      <w:pPr>
        <w:widowControl w:val="0"/>
        <w:numPr>
          <w:ilvl w:val="0"/>
          <w:numId w:val="7"/>
        </w:numPr>
        <w:ind w:right="-61"/>
        <w:rPr>
          <w:rFonts w:ascii="Twentieth Century" w:eastAsia="Twentieth Century" w:hAnsi="Twentieth Century" w:cs="Twentieth Century"/>
        </w:rPr>
      </w:pPr>
      <w:r>
        <w:rPr>
          <w:rFonts w:ascii="Twentieth Century" w:eastAsia="Twentieth Century" w:hAnsi="Twentieth Century" w:cs="Twentieth Century"/>
        </w:rPr>
        <w:t>omO</w:t>
      </w:r>
      <w:r>
        <w:rPr>
          <w:rFonts w:ascii="Twentieth Century" w:eastAsia="Twentieth Century" w:hAnsi="Twentieth Century" w:cs="Twentieth Century"/>
        </w:rPr>
        <w:tab/>
      </w:r>
      <w:r>
        <w:rPr>
          <w:rFonts w:ascii="Twentieth Century" w:eastAsia="Twentieth Century" w:hAnsi="Twentieth Century" w:cs="Twentieth Century"/>
        </w:rPr>
        <w:tab/>
      </w:r>
      <w:r>
        <w:rPr>
          <w:rFonts w:ascii="Twentieth Century" w:eastAsia="Twentieth Century" w:hAnsi="Twentieth Century" w:cs="Twentieth Century"/>
        </w:rPr>
        <w:tab/>
      </w:r>
      <w:r>
        <w:rPr>
          <w:rFonts w:ascii="Twentieth Century" w:eastAsia="Twentieth Century" w:hAnsi="Twentieth Century" w:cs="Twentieth Century"/>
        </w:rPr>
        <w:tab/>
      </w:r>
      <w:r>
        <w:rPr>
          <w:rFonts w:ascii="Twentieth Century" w:eastAsia="Twentieth Century" w:hAnsi="Twentieth Century" w:cs="Twentieth Century"/>
        </w:rPr>
        <w:tab/>
      </w:r>
      <w:r>
        <w:rPr>
          <w:rFonts w:ascii="Twentieth Century" w:eastAsia="Twentieth Century" w:hAnsi="Twentieth Century" w:cs="Twentieth Century"/>
        </w:rPr>
        <w:tab/>
      </w:r>
      <w:r>
        <w:rPr>
          <w:rFonts w:ascii="Twentieth Century" w:eastAsia="Twentieth Century" w:hAnsi="Twentieth Century" w:cs="Twentieth Century"/>
        </w:rPr>
        <w:tab/>
      </w:r>
      <w:r>
        <w:rPr>
          <w:rFonts w:ascii="Twentieth Century" w:eastAsia="Twentieth Century" w:hAnsi="Twentieth Century" w:cs="Twentieth Century"/>
        </w:rPr>
        <w:tab/>
      </w:r>
      <w:r>
        <w:rPr>
          <w:rFonts w:ascii="Twentieth Century" w:eastAsia="Twentieth Century" w:hAnsi="Twentieth Century" w:cs="Twentieth Century"/>
          <w:noProof/>
        </w:rPr>
        <w:drawing>
          <wp:inline distT="0" distB="0" distL="0" distR="0" wp14:anchorId="2531AAD7" wp14:editId="7D73BDFD">
            <wp:extent cx="1647825" cy="77152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647825" cy="771525"/>
                    </a:xfrm>
                    <a:prstGeom prst="rect">
                      <a:avLst/>
                    </a:prstGeom>
                    <a:ln/>
                  </pic:spPr>
                </pic:pic>
              </a:graphicData>
            </a:graphic>
          </wp:inline>
        </w:drawing>
      </w:r>
      <w:r>
        <w:rPr>
          <w:rFonts w:ascii="Twentieth Century" w:eastAsia="Twentieth Century" w:hAnsi="Twentieth Century" w:cs="Twentieth Century"/>
        </w:rPr>
        <w:tab/>
      </w:r>
      <w:r>
        <w:rPr>
          <w:noProof/>
        </w:rPr>
        <mc:AlternateContent>
          <mc:Choice Requires="wps">
            <w:drawing>
              <wp:anchor distT="0" distB="0" distL="0" distR="0" simplePos="0" relativeHeight="251658240" behindDoc="0" locked="0" layoutInCell="0" hidden="0" allowOverlap="1" wp14:anchorId="5C4C827A" wp14:editId="7E366DFD">
                <wp:simplePos x="0" y="0"/>
                <wp:positionH relativeFrom="column">
                  <wp:posOffset>-45719</wp:posOffset>
                </wp:positionH>
                <wp:positionV relativeFrom="paragraph">
                  <wp:posOffset>-377189</wp:posOffset>
                </wp:positionV>
                <wp:extent cx="2590800" cy="1520190"/>
                <wp:effectExtent l="0" t="0" r="19050" b="22860"/>
                <wp:wrapNone/>
                <wp:docPr id="1029" name="Rectangle 1029"/>
                <wp:cNvGraphicFramePr/>
                <a:graphic xmlns:a="http://schemas.openxmlformats.org/drawingml/2006/main">
                  <a:graphicData uri="http://schemas.microsoft.com/office/word/2010/wordprocessingShape">
                    <wps:wsp>
                      <wps:cNvSpPr/>
                      <wps:spPr>
                        <a:xfrm>
                          <a:off x="0" y="0"/>
                          <a:ext cx="2590800" cy="1520190"/>
                        </a:xfrm>
                        <a:prstGeom prst="rect">
                          <a:avLst/>
                        </a:prstGeom>
                        <a:solidFill>
                          <a:srgbClr val="FFFFFF"/>
                        </a:solidFill>
                        <a:ln cap="rnd" cmpd="sng">
                          <a:solidFill>
                            <a:srgbClr val="FFFFFF"/>
                          </a:solidFill>
                          <a:prstDash val="sysDot"/>
                          <a:miter/>
                          <a:headEnd type="none" w="med" len="med"/>
                          <a:tailEnd type="none" w="med" len="med"/>
                        </a:ln>
                      </wps:spPr>
                      <wps:txbx>
                        <w:txbxContent>
                          <w:p w14:paraId="37FAA0A9" w14:textId="77777777" w:rsidR="00CF3E82" w:rsidRPr="00DE79B4" w:rsidRDefault="00F043AC">
                            <w:pPr>
                              <w:ind w:left="-90" w:firstLine="90"/>
                              <w:rPr>
                                <w:rStyle w:val="IntenseEmphasis"/>
                                <w:b/>
                                <w:bCs/>
                                <w:color w:val="1D1B11" w:themeColor="background2" w:themeShade="1A"/>
                              </w:rPr>
                            </w:pPr>
                            <w:r w:rsidRPr="00DE79B4">
                              <w:rPr>
                                <w:rStyle w:val="IntenseEmphasis"/>
                                <w:b/>
                                <w:bCs/>
                                <w:color w:val="1D1B11" w:themeColor="background2" w:themeShade="1A"/>
                              </w:rPr>
                              <w:t>A. Manzoor Ali</w:t>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p>
                          <w:p w14:paraId="24F244FE" w14:textId="77777777" w:rsidR="00CF3E82" w:rsidRPr="00DE79B4" w:rsidRDefault="00F043AC">
                            <w:pPr>
                              <w:ind w:left="-90"/>
                              <w:rPr>
                                <w:rStyle w:val="IntenseEmphasis"/>
                                <w:color w:val="1D1B11" w:themeColor="background2" w:themeShade="1A"/>
                              </w:rPr>
                            </w:pPr>
                            <w:r w:rsidRPr="00DE79B4">
                              <w:rPr>
                                <w:rStyle w:val="IntenseEmphasis"/>
                                <w:color w:val="1D1B11" w:themeColor="background2" w:themeShade="1A"/>
                              </w:rPr>
                              <w:t>Email: abdulmanzoor@hotmail.com</w:t>
                            </w:r>
                          </w:p>
                          <w:p w14:paraId="7D4D96B1" w14:textId="77777777" w:rsidR="00CF3E82" w:rsidRPr="00DE79B4" w:rsidRDefault="00F043AC">
                            <w:pPr>
                              <w:ind w:left="-90"/>
                              <w:rPr>
                                <w:rStyle w:val="IntenseEmphasis"/>
                                <w:color w:val="1D1B11" w:themeColor="background2" w:themeShade="1A"/>
                              </w:rPr>
                            </w:pPr>
                            <w:r w:rsidRPr="00DE79B4">
                              <w:rPr>
                                <w:rStyle w:val="IntenseEmphasis"/>
                                <w:color w:val="1D1B11" w:themeColor="background2" w:themeShade="1A"/>
                              </w:rPr>
                              <w:t>Riyadh, KSA</w:t>
                            </w:r>
                          </w:p>
                          <w:p w14:paraId="249AFD03" w14:textId="77777777" w:rsidR="00CF3E82" w:rsidRPr="00DE79B4" w:rsidRDefault="00F043AC">
                            <w:pPr>
                              <w:ind w:left="-90"/>
                              <w:rPr>
                                <w:rStyle w:val="IntenseEmphasis"/>
                                <w:color w:val="1D1B11" w:themeColor="background2" w:themeShade="1A"/>
                              </w:rPr>
                            </w:pPr>
                            <w:r w:rsidRPr="00DE79B4">
                              <w:rPr>
                                <w:rStyle w:val="IntenseEmphasis"/>
                                <w:color w:val="1D1B11" w:themeColor="background2" w:themeShade="1A"/>
                              </w:rPr>
                              <w:t>Phone: +966543067710</w:t>
                            </w:r>
                          </w:p>
                          <w:p w14:paraId="68E9278A" w14:textId="77777777" w:rsidR="00CF3E82" w:rsidRPr="00DE79B4" w:rsidRDefault="00F043AC">
                            <w:pPr>
                              <w:ind w:left="-90"/>
                              <w:rPr>
                                <w:rFonts w:ascii="Tw Cen MT" w:hAnsi="Tw Cen MT"/>
                                <w:color w:val="1D1B11" w:themeColor="background2" w:themeShade="1A"/>
                              </w:rPr>
                            </w:pPr>
                            <w:r w:rsidRPr="00DE79B4">
                              <w:rPr>
                                <w:rStyle w:val="IntenseEmphasis"/>
                                <w:color w:val="1D1B11" w:themeColor="background2" w:themeShade="1A"/>
                              </w:rPr>
                              <w:t>Visa Status: Transferable</w:t>
                            </w:r>
                          </w:p>
                          <w:p w14:paraId="539ED5F6" w14:textId="77777777" w:rsidR="00CF3E82" w:rsidRDefault="00CF3E82">
                            <w:pPr>
                              <w:rPr>
                                <w:b/>
                              </w:rPr>
                            </w:pPr>
                          </w:p>
                          <w:p w14:paraId="0F832FBD" w14:textId="77777777" w:rsidR="00CF3E82" w:rsidRDefault="00F043AC">
                            <w:pPr>
                              <w:ind w:left="-90"/>
                            </w:pPr>
                            <w:r>
                              <w:tab/>
                            </w:r>
                          </w:p>
                          <w:p w14:paraId="36CB1251" w14:textId="77777777" w:rsidR="00CF3E82" w:rsidRDefault="00F043AC">
                            <w:pPr>
                              <w:ind w:left="-90"/>
                            </w:pPr>
                            <w:r>
                              <w:tab/>
                            </w:r>
                            <w:r>
                              <w:tab/>
                            </w:r>
                            <w:r>
                              <w:tab/>
                            </w:r>
                          </w:p>
                        </w:txbxContent>
                      </wps:txbx>
                      <wps:bodyPr vert="horz" wrap="square" lIns="91440" tIns="45720" rIns="91440" bIns="45720" anchor="t" upright="1">
                        <a:prstTxWarp prst="textNoShape">
                          <a:avLst/>
                        </a:prstTxWarp>
                        <a:noAutofit/>
                      </wps:bodyPr>
                    </wps:wsp>
                  </a:graphicData>
                </a:graphic>
              </wp:anchor>
            </w:drawing>
          </mc:Choice>
          <mc:Fallback>
            <w:pict>
              <v:rect w14:anchorId="5C4C827A" id="Rectangle 1029" o:spid="_x0000_s1026" style="position:absolute;left:0;text-align:left;margin-left:-3.6pt;margin-top:-29.7pt;width:204pt;height:119.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" o:allowincell="f" strokecolor="white">
                <v:stroke dashstyle="1 1" endcap="round"/>
                <v:textbox>
                  <w:txbxContent>
                    <w:p w14:paraId="37FAA0A9" w14:textId="77777777" w:rsidR="00CF3E82" w:rsidRPr="00DE79B4" w:rsidRDefault="00F043AC">
                      <w:pPr>
                        <w:ind w:left="-90" w:firstLine="90"/>
                        <w:rPr>
                          <w:rStyle w:val="IntenseEmphasis"/>
                          <w:b/>
                          <w:bCs/>
                          <w:color w:val="1D1B11" w:themeColor="background2" w:themeShade="1A"/>
                        </w:rPr>
                      </w:pPr>
                      <w:r w:rsidRPr="00DE79B4">
                        <w:rPr>
                          <w:rStyle w:val="IntenseEmphasis"/>
                          <w:b/>
                          <w:bCs/>
                          <w:color w:val="1D1B11" w:themeColor="background2" w:themeShade="1A"/>
                        </w:rPr>
                        <w:t>A. Manzoor Ali</w:t>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r w:rsidRPr="00DE79B4">
                        <w:rPr>
                          <w:rStyle w:val="IntenseEmphasis"/>
                          <w:b/>
                          <w:bCs/>
                          <w:color w:val="1D1B11" w:themeColor="background2" w:themeShade="1A"/>
                        </w:rPr>
                        <w:tab/>
                      </w:r>
                    </w:p>
                    <w:p w14:paraId="24F244FE" w14:textId="77777777" w:rsidR="00CF3E82" w:rsidRPr="00DE79B4" w:rsidRDefault="00F043AC">
                      <w:pPr>
                        <w:ind w:left="-90"/>
                        <w:rPr>
                          <w:rStyle w:val="IntenseEmphasis"/>
                          <w:color w:val="1D1B11" w:themeColor="background2" w:themeShade="1A"/>
                        </w:rPr>
                      </w:pPr>
                      <w:r w:rsidRPr="00DE79B4">
                        <w:rPr>
                          <w:rStyle w:val="IntenseEmphasis"/>
                          <w:color w:val="1D1B11" w:themeColor="background2" w:themeShade="1A"/>
                        </w:rPr>
                        <w:t>Email: abdulmanzoor@hotmail.com</w:t>
                      </w:r>
                    </w:p>
                    <w:p w14:paraId="7D4D96B1" w14:textId="77777777" w:rsidR="00CF3E82" w:rsidRPr="00DE79B4" w:rsidRDefault="00F043AC">
                      <w:pPr>
                        <w:ind w:left="-90"/>
                        <w:rPr>
                          <w:rStyle w:val="IntenseEmphasis"/>
                          <w:color w:val="1D1B11" w:themeColor="background2" w:themeShade="1A"/>
                        </w:rPr>
                      </w:pPr>
                      <w:r w:rsidRPr="00DE79B4">
                        <w:rPr>
                          <w:rStyle w:val="IntenseEmphasis"/>
                          <w:color w:val="1D1B11" w:themeColor="background2" w:themeShade="1A"/>
                        </w:rPr>
                        <w:t>Riyadh, KSA</w:t>
                      </w:r>
                    </w:p>
                    <w:p w14:paraId="249AFD03" w14:textId="77777777" w:rsidR="00CF3E82" w:rsidRPr="00DE79B4" w:rsidRDefault="00F043AC">
                      <w:pPr>
                        <w:ind w:left="-90"/>
                        <w:rPr>
                          <w:rStyle w:val="IntenseEmphasis"/>
                          <w:color w:val="1D1B11" w:themeColor="background2" w:themeShade="1A"/>
                        </w:rPr>
                      </w:pPr>
                      <w:r w:rsidRPr="00DE79B4">
                        <w:rPr>
                          <w:rStyle w:val="IntenseEmphasis"/>
                          <w:color w:val="1D1B11" w:themeColor="background2" w:themeShade="1A"/>
                        </w:rPr>
                        <w:t>Phone: +966543067710</w:t>
                      </w:r>
                    </w:p>
                    <w:p w14:paraId="68E9278A" w14:textId="77777777" w:rsidR="00CF3E82" w:rsidRPr="00DE79B4" w:rsidRDefault="00F043AC">
                      <w:pPr>
                        <w:ind w:left="-90"/>
                        <w:rPr>
                          <w:rFonts w:ascii="Tw Cen MT" w:hAnsi="Tw Cen MT"/>
                          <w:color w:val="1D1B11" w:themeColor="background2" w:themeShade="1A"/>
                        </w:rPr>
                      </w:pPr>
                      <w:r w:rsidRPr="00DE79B4">
                        <w:rPr>
                          <w:rStyle w:val="IntenseEmphasis"/>
                          <w:color w:val="1D1B11" w:themeColor="background2" w:themeShade="1A"/>
                        </w:rPr>
                        <w:t>Visa Status: Transferable</w:t>
                      </w:r>
                    </w:p>
                    <w:p w14:paraId="539ED5F6" w14:textId="77777777" w:rsidR="00CF3E82" w:rsidRDefault="00CF3E82">
                      <w:pPr>
                        <w:rPr>
                          <w:b/>
                        </w:rPr>
                      </w:pPr>
                    </w:p>
                    <w:p w14:paraId="0F832FBD" w14:textId="77777777" w:rsidR="00CF3E82" w:rsidRDefault="00F043AC">
                      <w:pPr>
                        <w:ind w:left="-90"/>
                      </w:pPr>
                      <w:r>
                        <w:tab/>
                      </w:r>
                    </w:p>
                    <w:p w14:paraId="36CB1251" w14:textId="77777777" w:rsidR="00CF3E82" w:rsidRDefault="00F043AC">
                      <w:pPr>
                        <w:ind w:left="-90"/>
                      </w:pPr>
                      <w:r>
                        <w:tab/>
                      </w:r>
                      <w:r>
                        <w:tab/>
                      </w:r>
                      <w:r>
                        <w:tab/>
                      </w:r>
                    </w:p>
                  </w:txbxContent>
                </v:textbox>
              </v:rect>
            </w:pict>
          </mc:Fallback>
        </mc:AlternateContent>
      </w:r>
    </w:p>
    <w:p w14:paraId="4BF934A3" w14:textId="77777777" w:rsidR="00CF3E82" w:rsidRDefault="00F043AC">
      <w:pPr>
        <w:widowControl w:val="0"/>
        <w:ind w:right="-61"/>
        <w:rPr>
          <w:rFonts w:ascii="Twentieth Century" w:eastAsia="Twentieth Century" w:hAnsi="Twentieth Century" w:cs="Twentieth Century"/>
        </w:rPr>
      </w:pPr>
      <w:r>
        <w:rPr>
          <w:rFonts w:ascii="Twentieth Century" w:eastAsia="Twentieth Century" w:hAnsi="Twentieth Century" w:cs="Twentieth Century"/>
        </w:rPr>
        <w:tab/>
      </w:r>
    </w:p>
    <w:p w14:paraId="32652104" w14:textId="1FB2659D" w:rsidR="00CF3E82" w:rsidRDefault="00E84D48">
      <w:pPr>
        <w:widowControl w:val="0"/>
        <w:tabs>
          <w:tab w:val="left" w:pos="720"/>
          <w:tab w:val="left" w:pos="1440"/>
          <w:tab w:val="left" w:pos="2160"/>
          <w:tab w:val="center" w:pos="4350"/>
        </w:tabs>
        <w:ind w:right="-61"/>
        <w:rPr>
          <w:rFonts w:ascii="Twentieth Century" w:eastAsia="Twentieth Century" w:hAnsi="Twentieth Century" w:cs="Twentieth Century"/>
        </w:rPr>
      </w:pPr>
      <w:r>
        <w:rPr>
          <w:noProof/>
        </w:rPr>
        <mc:AlternateContent>
          <mc:Choice Requires="wps">
            <w:drawing>
              <wp:anchor distT="0" distB="0" distL="0" distR="0" simplePos="0" relativeHeight="251659264" behindDoc="0" locked="0" layoutInCell="0" hidden="0" allowOverlap="1" wp14:anchorId="092683CA" wp14:editId="30DC6BB4">
                <wp:simplePos x="0" y="0"/>
                <wp:positionH relativeFrom="column">
                  <wp:posOffset>-62230</wp:posOffset>
                </wp:positionH>
                <wp:positionV relativeFrom="paragraph">
                  <wp:posOffset>39370</wp:posOffset>
                </wp:positionV>
                <wp:extent cx="5867400" cy="0"/>
                <wp:effectExtent l="0" t="0" r="0" b="0"/>
                <wp:wrapNone/>
                <wp:docPr id="1030" name="Straight Connector 1030"/>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2483BAF8" id="Straight Connector 1030"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4.9pt,3.1pt" to="45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" o:allowincell="f"/>
            </w:pict>
          </mc:Fallback>
        </mc:AlternateContent>
      </w:r>
    </w:p>
    <w:p w14:paraId="466207C7" w14:textId="77777777" w:rsidR="00CF3E82" w:rsidRPr="0014718E" w:rsidRDefault="00F043AC">
      <w:pPr>
        <w:widowControl w:val="0"/>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Career Objective:</w:t>
      </w:r>
    </w:p>
    <w:p w14:paraId="39D13B8E"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To join with a team of professional management which offer challenging assignment for organizational growth with career advancement.</w:t>
      </w:r>
      <w:r w:rsidRPr="0014718E">
        <w:rPr>
          <w:rStyle w:val="IntenseEmphasis"/>
          <w:rFonts w:eastAsia="Twentieth Century"/>
          <w:color w:val="1D1B11" w:themeColor="background2" w:themeShade="1A"/>
        </w:rPr>
        <w:tab/>
      </w:r>
    </w:p>
    <w:p w14:paraId="2AE67D65" w14:textId="77777777" w:rsidR="00CF3E82" w:rsidRPr="0014718E" w:rsidRDefault="00F043AC">
      <w:pPr>
        <w:widowControl w:val="0"/>
        <w:spacing w:line="360" w:lineRule="auto"/>
        <w:rPr>
          <w:rStyle w:val="IntenseEmphasis"/>
          <w:rFonts w:eastAsia="Twentieth Century"/>
          <w:b/>
          <w:bCs/>
          <w:color w:val="1D1B11" w:themeColor="background2" w:themeShade="1A"/>
        </w:rPr>
      </w:pPr>
      <w:bookmarkStart w:id="0" w:name="_gjdgxs" w:colFirst="0" w:colLast="0"/>
      <w:bookmarkEnd w:id="0"/>
      <w:r w:rsidRPr="0014718E">
        <w:rPr>
          <w:rStyle w:val="IntenseEmphasis"/>
          <w:rFonts w:eastAsia="Twentieth Century"/>
          <w:b/>
          <w:bCs/>
          <w:color w:val="1D1B11" w:themeColor="background2" w:themeShade="1A"/>
        </w:rPr>
        <w:t>Educational Profile:</w:t>
      </w:r>
    </w:p>
    <w:p w14:paraId="6765581E" w14:textId="0849F9D2" w:rsidR="00CF3E82" w:rsidRPr="0014718E" w:rsidRDefault="00022582">
      <w:pPr>
        <w:widowControl w:val="0"/>
        <w:tabs>
          <w:tab w:val="left" w:pos="4320"/>
        </w:tabs>
        <w:spacing w:line="360" w:lineRule="auto"/>
        <w:ind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B. TECH</w:t>
      </w:r>
      <w:r w:rsidR="00F043AC" w:rsidRPr="0014718E">
        <w:rPr>
          <w:rStyle w:val="IntenseEmphasis"/>
          <w:rFonts w:eastAsia="Twentieth Century"/>
          <w:color w:val="1D1B11" w:themeColor="background2" w:themeShade="1A"/>
        </w:rPr>
        <w:t xml:space="preserve"> (IT) graduated under Anna University with percentage 72, 2001- 2005</w:t>
      </w:r>
    </w:p>
    <w:p w14:paraId="35F25B3A" w14:textId="77777777" w:rsidR="00CF3E82" w:rsidRPr="0014718E" w:rsidRDefault="00F043AC">
      <w:pPr>
        <w:widowControl w:val="0"/>
        <w:spacing w:line="360" w:lineRule="auto"/>
        <w:ind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H.S.C from State Board, Tamil Nadu with percentage 85.5, 2000-2001</w:t>
      </w:r>
    </w:p>
    <w:p w14:paraId="2DA2A23A" w14:textId="77777777" w:rsidR="00CF3E82" w:rsidRPr="0014718E" w:rsidRDefault="00F043AC">
      <w:pPr>
        <w:widowControl w:val="0"/>
        <w:spacing w:line="360" w:lineRule="auto"/>
        <w:ind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S.S.L.C from Matric, Tamil Nadu with percentage 71, 1998-1999</w:t>
      </w:r>
    </w:p>
    <w:p w14:paraId="77BA0BA8" w14:textId="74225F46" w:rsidR="00CF3E82" w:rsidRPr="0014718E" w:rsidRDefault="00F043AC" w:rsidP="00345C3A">
      <w:pPr>
        <w:widowControl w:val="0"/>
        <w:tabs>
          <w:tab w:val="left" w:pos="3450"/>
        </w:tabs>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Certification:</w:t>
      </w:r>
      <w:r w:rsidR="00345C3A" w:rsidRPr="0014718E">
        <w:rPr>
          <w:rStyle w:val="IntenseEmphasis"/>
          <w:rFonts w:eastAsia="Twentieth Century"/>
          <w:b/>
          <w:bCs/>
          <w:color w:val="1D1B11" w:themeColor="background2" w:themeShade="1A"/>
        </w:rPr>
        <w:tab/>
      </w:r>
    </w:p>
    <w:p w14:paraId="375E16E1" w14:textId="77777777" w:rsidR="00CF3E82" w:rsidRPr="0014718E" w:rsidRDefault="00F043AC">
      <w:pPr>
        <w:spacing w:line="360" w:lineRule="auto"/>
        <w:ind w:left="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Microsoft Certified Professional in Developing and Implementing Web Applications with Microsoft Visual Studio.NET (070-305)</w:t>
      </w:r>
    </w:p>
    <w:p w14:paraId="2FA0907A" w14:textId="77777777" w:rsidR="00CF3E82" w:rsidRPr="0014718E" w:rsidRDefault="00F043AC">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 xml:space="preserve">Work Experience </w:t>
      </w:r>
    </w:p>
    <w:p w14:paraId="739E82C3" w14:textId="446A6750" w:rsidR="00CF3E82" w:rsidRPr="0014718E" w:rsidRDefault="00F043AC" w:rsidP="009961C0">
      <w:pPr>
        <w:spacing w:line="360" w:lineRule="auto"/>
        <w:ind w:left="720"/>
        <w:rPr>
          <w:rStyle w:val="IntenseEmphasis"/>
          <w:color w:val="1D1B11" w:themeColor="background2" w:themeShade="1A"/>
        </w:rPr>
      </w:pPr>
      <w:r w:rsidRPr="0014718E">
        <w:rPr>
          <w:rStyle w:val="IntenseEmphasis"/>
          <w:rFonts w:eastAsia="Twentieth Century"/>
          <w:color w:val="1D1B11" w:themeColor="background2" w:themeShade="1A"/>
        </w:rPr>
        <w:t>Strong Knowledge Of  Microsoft Technologies With Experience of 1</w:t>
      </w:r>
      <w:r w:rsidRPr="0014718E">
        <w:rPr>
          <w:rStyle w:val="IntenseEmphasis"/>
          <w:color w:val="1D1B11" w:themeColor="background2" w:themeShade="1A"/>
        </w:rPr>
        <w:t>5</w:t>
      </w:r>
      <w:r w:rsidR="000571B1" w:rsidRPr="0014718E">
        <w:rPr>
          <w:rStyle w:val="IntenseEmphasis"/>
          <w:color w:val="1D1B11" w:themeColor="background2" w:themeShade="1A"/>
        </w:rPr>
        <w:t>+</w:t>
      </w:r>
      <w:r w:rsidRPr="0014718E">
        <w:rPr>
          <w:rStyle w:val="IntenseEmphasis"/>
          <w:color w:val="1D1B11" w:themeColor="background2" w:themeShade="1A"/>
        </w:rPr>
        <w:t xml:space="preserve"> </w:t>
      </w:r>
      <w:r w:rsidRPr="0014718E">
        <w:rPr>
          <w:rStyle w:val="IntenseEmphasis"/>
          <w:rFonts w:eastAsia="Twentieth Century"/>
          <w:color w:val="1D1B11" w:themeColor="background2" w:themeShade="1A"/>
        </w:rPr>
        <w:t xml:space="preserve"> years, Posses Expertise in SharePoint </w:t>
      </w:r>
      <w:r w:rsidR="00172B4E" w:rsidRPr="0014718E">
        <w:rPr>
          <w:rStyle w:val="IntenseEmphasis"/>
          <w:rFonts w:eastAsia="Twentieth Century"/>
          <w:color w:val="1D1B11" w:themeColor="background2" w:themeShade="1A"/>
        </w:rPr>
        <w:t>online</w:t>
      </w:r>
      <w:r w:rsidR="00B21771" w:rsidRPr="0014718E">
        <w:rPr>
          <w:rStyle w:val="IntenseEmphasis"/>
          <w:rFonts w:eastAsia="Twentieth Century"/>
          <w:color w:val="1D1B11" w:themeColor="background2" w:themeShade="1A"/>
        </w:rPr>
        <w:t>/365</w:t>
      </w:r>
      <w:r w:rsidR="00172B4E" w:rsidRPr="0014718E">
        <w:rPr>
          <w:rStyle w:val="IntenseEmphasis"/>
          <w:rFonts w:eastAsia="Twentieth Century"/>
          <w:color w:val="1D1B11" w:themeColor="background2" w:themeShade="1A"/>
        </w:rPr>
        <w:t>/2019/2016</w:t>
      </w:r>
      <w:r w:rsidR="000E26C8" w:rsidRPr="0014718E">
        <w:rPr>
          <w:rStyle w:val="IntenseEmphasis"/>
          <w:rFonts w:eastAsia="Twentieth Century"/>
          <w:color w:val="1D1B11" w:themeColor="background2" w:themeShade="1A"/>
        </w:rPr>
        <w:t xml:space="preserve"> </w:t>
      </w:r>
      <w:r w:rsidR="000571B1" w:rsidRPr="0014718E">
        <w:rPr>
          <w:rStyle w:val="IntenseEmphasis"/>
          <w:rFonts w:eastAsia="Twentieth Century"/>
          <w:color w:val="1D1B11" w:themeColor="background2" w:themeShade="1A"/>
        </w:rPr>
        <w:t xml:space="preserve"> </w:t>
      </w:r>
      <w:r w:rsidRPr="0014718E">
        <w:rPr>
          <w:rStyle w:val="IntenseEmphasis"/>
          <w:rFonts w:eastAsia="Twentieth Century"/>
          <w:color w:val="1D1B11" w:themeColor="background2" w:themeShade="1A"/>
        </w:rPr>
        <w:t>Architecture Design\ Development\Administration,C#.net,VB.Net,.Net Framework4.0(C#4.0,asp.net,LINQ,WCF)</w:t>
      </w:r>
      <w:r w:rsidR="000E26C8" w:rsidRPr="0014718E">
        <w:rPr>
          <w:rStyle w:val="IntenseEmphasis"/>
          <w:rFonts w:eastAsia="Twentieth Century"/>
          <w:color w:val="1D1B11" w:themeColor="background2" w:themeShade="1A"/>
        </w:rPr>
        <w:t>,SPFX</w:t>
      </w:r>
      <w:r w:rsidRPr="0014718E">
        <w:rPr>
          <w:rStyle w:val="IntenseEmphasis"/>
          <w:rFonts w:eastAsia="Twentieth Century"/>
          <w:color w:val="1D1B11" w:themeColor="background2" w:themeShade="1A"/>
        </w:rPr>
        <w:t>,Xaml,webservices,REST,K2,Javascript,JSON,JQuery,React.JS,SQL Server 2005/2008/2012,SQL Reports,</w:t>
      </w:r>
      <w:r w:rsidR="00F5099C" w:rsidRPr="0014718E">
        <w:rPr>
          <w:rStyle w:val="IntenseEmphasis"/>
          <w:rFonts w:eastAsia="Twentieth Century"/>
          <w:color w:val="1D1B11" w:themeColor="background2" w:themeShade="1A"/>
        </w:rPr>
        <w:t xml:space="preserve"> SharePoint Migration, </w:t>
      </w:r>
      <w:r w:rsidR="009961C0" w:rsidRPr="0014718E">
        <w:rPr>
          <w:rStyle w:val="IntenseEmphasis"/>
          <w:rFonts w:eastAsia="Twentieth Century"/>
          <w:color w:val="1D1B11" w:themeColor="background2" w:themeShade="1A"/>
        </w:rPr>
        <w:t xml:space="preserve"> Dynamics CRM 365,</w:t>
      </w:r>
      <w:r w:rsidRPr="0014718E">
        <w:rPr>
          <w:rStyle w:val="IntenseEmphasis"/>
          <w:rFonts w:eastAsia="Twentieth Century"/>
          <w:color w:val="1D1B11" w:themeColor="background2" w:themeShade="1A"/>
        </w:rPr>
        <w:t xml:space="preserve"> Oracle Pl/SQL</w:t>
      </w:r>
      <w:r w:rsidR="000571B1" w:rsidRPr="0014718E">
        <w:rPr>
          <w:rStyle w:val="IntenseEmphasis"/>
          <w:rFonts w:eastAsia="Twentieth Century"/>
          <w:color w:val="1D1B11" w:themeColor="background2" w:themeShade="1A"/>
        </w:rPr>
        <w:t>, Power BI</w:t>
      </w:r>
      <w:r w:rsidR="009961C0" w:rsidRPr="0014718E">
        <w:rPr>
          <w:rStyle w:val="IntenseEmphasis"/>
          <w:color w:val="1D1B11" w:themeColor="background2" w:themeShade="1A"/>
        </w:rPr>
        <w:t xml:space="preserve"> </w:t>
      </w:r>
      <w:r w:rsidRPr="0014718E">
        <w:rPr>
          <w:rStyle w:val="IntenseEmphasis"/>
          <w:rFonts w:eastAsia="Twentieth Century"/>
          <w:color w:val="1D1B11" w:themeColor="background2" w:themeShade="1A"/>
        </w:rPr>
        <w:t>Skilled at Progressing from problem statement to well-documented designs</w:t>
      </w:r>
      <w:r w:rsidRPr="0014718E">
        <w:rPr>
          <w:rStyle w:val="IntenseEmphasis"/>
          <w:rFonts w:eastAsia="Twentieth Century"/>
          <w:color w:val="1D1B11" w:themeColor="background2" w:themeShade="1A"/>
        </w:rPr>
        <w:tab/>
      </w:r>
    </w:p>
    <w:p w14:paraId="230B6BED" w14:textId="77777777" w:rsidR="00CF3E82" w:rsidRPr="0014718E" w:rsidRDefault="00F043AC">
      <w:pPr>
        <w:widowControl w:val="0"/>
        <w:spacing w:line="360" w:lineRule="auto"/>
        <w:ind w:left="720"/>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Responsibilities include:</w:t>
      </w:r>
    </w:p>
    <w:p w14:paraId="08382AF5" w14:textId="77777777"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Adhere to project requirements and minimize rework.</w:t>
      </w:r>
    </w:p>
    <w:p w14:paraId="6DD4B3E5" w14:textId="77777777"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Manage application development and implementation projects to ensure on budget, and on time according to the scheduled implementation and delivery dates.</w:t>
      </w:r>
    </w:p>
    <w:p w14:paraId="14064F8E" w14:textId="77777777" w:rsidR="00CF3E82" w:rsidRPr="0014718E" w:rsidRDefault="00F043AC" w:rsidP="008E65B7">
      <w:pPr>
        <w:numPr>
          <w:ilvl w:val="0"/>
          <w:numId w:val="11"/>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Develop and Design Application Framework and Architecture</w:t>
      </w:r>
    </w:p>
    <w:p w14:paraId="5126BBB3" w14:textId="77777777"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Develop applications according to the requirements towards design and functionality.</w:t>
      </w:r>
    </w:p>
    <w:p w14:paraId="55FB95F2" w14:textId="77777777"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Minimal number of bugs/defects in a software application, both during testing and post release maintenance and support.</w:t>
      </w:r>
    </w:p>
    <w:p w14:paraId="2FB44F8A" w14:textId="77777777"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lastRenderedPageBreak/>
        <w:t>Develop application’s user manuals.</w:t>
      </w:r>
    </w:p>
    <w:p w14:paraId="335C26D1" w14:textId="3428884D"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Code, develop, test, </w:t>
      </w:r>
      <w:r w:rsidR="008E65B7" w:rsidRPr="0014718E">
        <w:rPr>
          <w:rStyle w:val="IntenseEmphasis"/>
          <w:rFonts w:eastAsia="Twentieth Century"/>
          <w:color w:val="1D1B11" w:themeColor="background2" w:themeShade="1A"/>
        </w:rPr>
        <w:t>debug,</w:t>
      </w:r>
      <w:r w:rsidRPr="0014718E">
        <w:rPr>
          <w:rStyle w:val="IntenseEmphasis"/>
          <w:rFonts w:eastAsia="Twentieth Century"/>
          <w:color w:val="1D1B11" w:themeColor="background2" w:themeShade="1A"/>
        </w:rPr>
        <w:t xml:space="preserve"> and comment program modules.</w:t>
      </w:r>
    </w:p>
    <w:p w14:paraId="7149F6EA" w14:textId="77777777"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Design and develop applications interface</w:t>
      </w:r>
    </w:p>
    <w:p w14:paraId="3D926ACA" w14:textId="73C02C17" w:rsidR="00CF3E82" w:rsidRPr="0014718E" w:rsidRDefault="00F043AC" w:rsidP="008E65B7">
      <w:pPr>
        <w:widowControl w:val="0"/>
        <w:numPr>
          <w:ilvl w:val="0"/>
          <w:numId w:val="11"/>
        </w:numPr>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Mentor Team Members and code review with adherence to company standards</w:t>
      </w:r>
    </w:p>
    <w:p w14:paraId="2E685A07" w14:textId="63C342BF" w:rsidR="008E65B7" w:rsidRPr="0014718E" w:rsidRDefault="008E65B7" w:rsidP="008E65B7">
      <w:pPr>
        <w:widowControl w:val="0"/>
        <w:numPr>
          <w:ilvl w:val="0"/>
          <w:numId w:val="11"/>
        </w:numPr>
        <w:spacing w:line="360" w:lineRule="auto"/>
        <w:jc w:val="both"/>
        <w:rPr>
          <w:rStyle w:val="IntenseEmphasis"/>
          <w:rFonts w:eastAsia="Twentieth Century"/>
          <w:i w:val="0"/>
          <w:iCs w:val="0"/>
          <w:color w:val="1D1B11" w:themeColor="background2" w:themeShade="1A"/>
          <w:sz w:val="22"/>
          <w:szCs w:val="22"/>
        </w:rPr>
      </w:pPr>
      <w:r w:rsidRPr="0014718E">
        <w:rPr>
          <w:rStyle w:val="IntenseEmphasis"/>
          <w:rFonts w:eastAsia="Twentieth Century"/>
          <w:color w:val="1D1B11" w:themeColor="background2" w:themeShade="1A"/>
        </w:rPr>
        <w:t>Continuous Integration and Deployment (CI/CD)</w:t>
      </w:r>
    </w:p>
    <w:p w14:paraId="2848B086" w14:textId="0006ECDA" w:rsidR="003E3257" w:rsidRPr="0014718E" w:rsidRDefault="00AC3E3D" w:rsidP="003E3257">
      <w:pPr>
        <w:widowControl w:val="0"/>
        <w:numPr>
          <w:ilvl w:val="0"/>
          <w:numId w:val="11"/>
        </w:numPr>
        <w:spacing w:line="360" w:lineRule="auto"/>
        <w:jc w:val="both"/>
        <w:rPr>
          <w:rStyle w:val="IntenseEmphasis"/>
          <w:rFonts w:eastAsia="Twentieth Century"/>
          <w:i w:val="0"/>
          <w:iCs w:val="0"/>
          <w:color w:val="1D1B11" w:themeColor="background2" w:themeShade="1A"/>
          <w:sz w:val="22"/>
          <w:szCs w:val="22"/>
        </w:rPr>
      </w:pPr>
      <w:r w:rsidRPr="0014718E">
        <w:rPr>
          <w:rStyle w:val="IntenseEmphasis"/>
          <w:rFonts w:eastAsia="Twentieth Century"/>
          <w:color w:val="1D1B11" w:themeColor="background2" w:themeShade="1A"/>
        </w:rPr>
        <w:t xml:space="preserve">Module Development in </w:t>
      </w:r>
      <w:r w:rsidR="009961C0" w:rsidRPr="0014718E">
        <w:rPr>
          <w:rStyle w:val="IntenseEmphasis"/>
          <w:rFonts w:eastAsia="Twentieth Century"/>
          <w:color w:val="1D1B11" w:themeColor="background2" w:themeShade="1A"/>
        </w:rPr>
        <w:t xml:space="preserve">Dynamics 365 </w:t>
      </w:r>
      <w:r w:rsidRPr="0014718E">
        <w:rPr>
          <w:rStyle w:val="IntenseEmphasis"/>
          <w:rFonts w:eastAsia="Twentieth Century"/>
          <w:color w:val="1D1B11" w:themeColor="background2" w:themeShade="1A"/>
        </w:rPr>
        <w:t xml:space="preserve">CRM Sales, </w:t>
      </w:r>
      <w:r w:rsidR="009961C0" w:rsidRPr="0014718E">
        <w:rPr>
          <w:rStyle w:val="IntenseEmphasis"/>
          <w:rFonts w:eastAsia="Twentieth Century"/>
          <w:color w:val="1D1B11" w:themeColor="background2" w:themeShade="1A"/>
        </w:rPr>
        <w:t>Collection, and Invoices</w:t>
      </w:r>
    </w:p>
    <w:p w14:paraId="6E26D44D" w14:textId="77777777" w:rsidR="003E3257" w:rsidRPr="0014718E" w:rsidRDefault="003E3257" w:rsidP="003E3257">
      <w:pPr>
        <w:widowControl w:val="0"/>
        <w:spacing w:line="360" w:lineRule="auto"/>
        <w:rPr>
          <w:rStyle w:val="IntenseEmphasis"/>
          <w:rFonts w:eastAsia="Twentieth Century"/>
          <w:b/>
          <w:bCs/>
          <w:color w:val="1D1B11" w:themeColor="background2" w:themeShade="1A"/>
          <w:sz w:val="28"/>
          <w:szCs w:val="28"/>
        </w:rPr>
      </w:pPr>
      <w:r w:rsidRPr="0014718E">
        <w:rPr>
          <w:rStyle w:val="IntenseEmphasis"/>
          <w:rFonts w:eastAsia="Twentieth Century"/>
          <w:b/>
          <w:bCs/>
          <w:color w:val="1D1B11" w:themeColor="background2" w:themeShade="1A"/>
          <w:sz w:val="28"/>
          <w:szCs w:val="28"/>
        </w:rPr>
        <w:t>Technical Expertise</w:t>
      </w:r>
    </w:p>
    <w:tbl>
      <w:tblPr>
        <w:tblStyle w:val="TableGrid"/>
        <w:tblW w:w="10638" w:type="dxa"/>
        <w:tblLook w:val="04A0" w:firstRow="1" w:lastRow="0" w:firstColumn="1" w:lastColumn="0" w:noHBand="0" w:noVBand="1"/>
      </w:tblPr>
      <w:tblGrid>
        <w:gridCol w:w="2157"/>
        <w:gridCol w:w="8481"/>
      </w:tblGrid>
      <w:tr w:rsidR="003E3257" w:rsidRPr="0014718E" w14:paraId="26EBBE95" w14:textId="77777777" w:rsidTr="00037B72">
        <w:trPr>
          <w:trHeight w:val="326"/>
        </w:trPr>
        <w:tc>
          <w:tcPr>
            <w:tcW w:w="0" w:type="auto"/>
          </w:tcPr>
          <w:p w14:paraId="62AB6F14" w14:textId="77777777" w:rsidR="003E3257" w:rsidRPr="0014718E" w:rsidRDefault="003E3257" w:rsidP="00037B72">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Packages</w:t>
            </w:r>
          </w:p>
        </w:tc>
        <w:tc>
          <w:tcPr>
            <w:tcW w:w="0" w:type="auto"/>
          </w:tcPr>
          <w:p w14:paraId="65D13BB0" w14:textId="2866401A" w:rsidR="003E3257" w:rsidRPr="0014718E" w:rsidRDefault="003E3257" w:rsidP="00037B72">
            <w:pPr>
              <w:widowControl w:val="0"/>
              <w:spacing w:line="360" w:lineRule="auto"/>
              <w:rPr>
                <w:rFonts w:eastAsia="Twentieth Century"/>
                <w:i/>
                <w:iCs/>
                <w:color w:val="1D1B11" w:themeColor="background2" w:themeShade="1A"/>
              </w:rPr>
            </w:pPr>
            <w:r w:rsidRPr="0014718E">
              <w:rPr>
                <w:rStyle w:val="IntenseEmphasis"/>
                <w:rFonts w:eastAsia="Twentieth Century"/>
                <w:color w:val="1D1B11" w:themeColor="background2" w:themeShade="1A"/>
              </w:rPr>
              <w:t>Share</w:t>
            </w:r>
            <w:r w:rsidR="004A0553" w:rsidRPr="0014718E">
              <w:rPr>
                <w:rStyle w:val="IntenseEmphasis"/>
                <w:rFonts w:eastAsia="Twentieth Century"/>
                <w:color w:val="1D1B11" w:themeColor="background2" w:themeShade="1A"/>
              </w:rPr>
              <w:t>P</w:t>
            </w:r>
            <w:r w:rsidRPr="0014718E">
              <w:rPr>
                <w:rStyle w:val="IntenseEmphasis"/>
                <w:rFonts w:eastAsia="Twentieth Century"/>
                <w:color w:val="1D1B11" w:themeColor="background2" w:themeShade="1A"/>
              </w:rPr>
              <w:t>oint</w:t>
            </w:r>
            <w:r w:rsidR="004A0553" w:rsidRPr="0014718E">
              <w:rPr>
                <w:rStyle w:val="IntenseEmphasis"/>
                <w:rFonts w:eastAsia="Twentieth Century"/>
                <w:color w:val="1D1B11" w:themeColor="background2" w:themeShade="1A"/>
              </w:rPr>
              <w:t xml:space="preserve"> </w:t>
            </w:r>
            <w:r w:rsidRPr="0014718E">
              <w:rPr>
                <w:rStyle w:val="IntenseEmphasis"/>
                <w:rFonts w:eastAsia="Twentieth Century"/>
                <w:color w:val="1D1B11" w:themeColor="background2" w:themeShade="1A"/>
              </w:rPr>
              <w:t>365/online /</w:t>
            </w:r>
            <w:r w:rsidR="004A0553" w:rsidRPr="0014718E">
              <w:rPr>
                <w:rStyle w:val="IntenseEmphasis"/>
                <w:rFonts w:eastAsia="Twentieth Century"/>
                <w:color w:val="1D1B11" w:themeColor="background2" w:themeShade="1A"/>
              </w:rPr>
              <w:t>2019/</w:t>
            </w:r>
            <w:r w:rsidRPr="0014718E">
              <w:rPr>
                <w:rStyle w:val="IntenseEmphasis"/>
                <w:rFonts w:eastAsia="Twentieth Century"/>
                <w:color w:val="1D1B11" w:themeColor="background2" w:themeShade="1A"/>
              </w:rPr>
              <w:t xml:space="preserve">2016, SPFX, C#.net, VB.net, ASP.Net, MVC, .Net Core, React Frame </w:t>
            </w:r>
            <w:r w:rsidRPr="0014718E">
              <w:rPr>
                <w:rStyle w:val="IntenseEmphasis"/>
                <w:color w:val="1D1B11" w:themeColor="background2" w:themeShade="1A"/>
              </w:rPr>
              <w:t>LINQ,</w:t>
            </w:r>
            <w:r w:rsidRPr="0014718E">
              <w:rPr>
                <w:rStyle w:val="IntenseEmphasis"/>
                <w:rFonts w:eastAsia="Twentieth Century"/>
                <w:color w:val="1D1B11" w:themeColor="background2" w:themeShade="1A"/>
              </w:rPr>
              <w:t xml:space="preserve"> webservices, WCF, REST,</w:t>
            </w:r>
            <w:r w:rsidRPr="0014718E">
              <w:rPr>
                <w:rFonts w:eastAsia="Twentieth Century"/>
                <w:i/>
                <w:iCs/>
                <w:color w:val="1D1B11" w:themeColor="background2" w:themeShade="1A"/>
              </w:rPr>
              <w:t xml:space="preserve"> PowerApps, Power Platform, Office 365, Dynamics CRM 365, XRM Toolbox</w:t>
            </w:r>
          </w:p>
        </w:tc>
      </w:tr>
      <w:tr w:rsidR="003E3257" w:rsidRPr="0014718E" w14:paraId="64672A7D" w14:textId="77777777" w:rsidTr="007A3A39">
        <w:trPr>
          <w:trHeight w:val="665"/>
        </w:trPr>
        <w:tc>
          <w:tcPr>
            <w:tcW w:w="0" w:type="auto"/>
          </w:tcPr>
          <w:p w14:paraId="3CFB2655" w14:textId="77777777" w:rsidR="003E3257" w:rsidRPr="0014718E" w:rsidRDefault="003E3257" w:rsidP="00037B72">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Programming Languages</w:t>
            </w:r>
          </w:p>
        </w:tc>
        <w:tc>
          <w:tcPr>
            <w:tcW w:w="0" w:type="auto"/>
          </w:tcPr>
          <w:p w14:paraId="09FA5A4E" w14:textId="77777777" w:rsidR="003E3257" w:rsidRPr="0014718E" w:rsidRDefault="003E3257" w:rsidP="00037B72">
            <w:pPr>
              <w:widowControl w:val="0"/>
              <w:spacing w:line="360" w:lineRule="auto"/>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 C, C++, VB, Java basics</w:t>
            </w:r>
          </w:p>
        </w:tc>
      </w:tr>
      <w:tr w:rsidR="003E3257" w:rsidRPr="0014718E" w14:paraId="1DF1A0A1" w14:textId="77777777" w:rsidTr="00037B72">
        <w:trPr>
          <w:trHeight w:val="334"/>
        </w:trPr>
        <w:tc>
          <w:tcPr>
            <w:tcW w:w="0" w:type="auto"/>
          </w:tcPr>
          <w:p w14:paraId="64D5FA8A" w14:textId="2D508226" w:rsidR="003E3257" w:rsidRPr="0014718E" w:rsidRDefault="003E3257" w:rsidP="00037B72">
            <w:pPr>
              <w:widowControl w:val="0"/>
              <w:spacing w:line="360" w:lineRule="auto"/>
              <w:rPr>
                <w:rStyle w:val="IntenseEmphasis"/>
                <w:rFonts w:eastAsia="Twentieth Century"/>
                <w:b/>
                <w:bCs/>
                <w:color w:val="1D1B11" w:themeColor="background2" w:themeShade="1A"/>
              </w:rPr>
            </w:pPr>
            <w:r w:rsidRPr="0014718E">
              <w:rPr>
                <w:rStyle w:val="IntenseEmphasis"/>
                <w:b/>
                <w:bCs/>
                <w:color w:val="1D1B11" w:themeColor="background2" w:themeShade="1A"/>
              </w:rPr>
              <w:t>Scripting Language</w:t>
            </w:r>
            <w:r w:rsidR="007A3A39">
              <w:rPr>
                <w:rStyle w:val="IntenseEmphasis"/>
                <w:b/>
                <w:bCs/>
                <w:color w:val="1D1B11" w:themeColor="background2" w:themeShade="1A"/>
              </w:rPr>
              <w:t>s</w:t>
            </w:r>
          </w:p>
        </w:tc>
        <w:tc>
          <w:tcPr>
            <w:tcW w:w="0" w:type="auto"/>
          </w:tcPr>
          <w:p w14:paraId="7FF96701" w14:textId="77777777" w:rsidR="003E3257" w:rsidRPr="0014718E" w:rsidRDefault="003E3257" w:rsidP="00037B72">
            <w:pPr>
              <w:widowControl w:val="0"/>
              <w:spacing w:line="360" w:lineRule="auto"/>
              <w:rPr>
                <w:rStyle w:val="IntenseEmphasis"/>
                <w:rFonts w:eastAsia="Twentieth Century"/>
                <w:color w:val="1D1B11" w:themeColor="background2" w:themeShade="1A"/>
              </w:rPr>
            </w:pPr>
            <w:r w:rsidRPr="0014718E">
              <w:rPr>
                <w:rStyle w:val="IntenseEmphasis"/>
                <w:color w:val="1D1B11" w:themeColor="background2" w:themeShade="1A"/>
              </w:rPr>
              <w:t>Html, JavaScript, xml, Ajax, jQuery</w:t>
            </w:r>
            <w:r w:rsidRPr="0014718E">
              <w:rPr>
                <w:rStyle w:val="IntenseEmphasis"/>
                <w:rFonts w:eastAsia="Twentieth Century"/>
                <w:color w:val="1D1B11" w:themeColor="background2" w:themeShade="1A"/>
              </w:rPr>
              <w:t>, Angular, React, Node.js</w:t>
            </w:r>
          </w:p>
        </w:tc>
      </w:tr>
      <w:tr w:rsidR="003E3257" w:rsidRPr="0014718E" w14:paraId="030C5431" w14:textId="77777777" w:rsidTr="00037B72">
        <w:trPr>
          <w:trHeight w:val="162"/>
        </w:trPr>
        <w:tc>
          <w:tcPr>
            <w:tcW w:w="0" w:type="auto"/>
          </w:tcPr>
          <w:p w14:paraId="59ABFF5A" w14:textId="77777777" w:rsidR="003E3257" w:rsidRPr="0014718E" w:rsidRDefault="003E3257" w:rsidP="00037B72">
            <w:pPr>
              <w:widowControl w:val="0"/>
              <w:spacing w:line="360" w:lineRule="auto"/>
              <w:rPr>
                <w:rStyle w:val="IntenseEmphasis"/>
                <w:rFonts w:eastAsia="Twentieth Century"/>
                <w:b/>
                <w:bCs/>
                <w:color w:val="1D1B11" w:themeColor="background2" w:themeShade="1A"/>
              </w:rPr>
            </w:pPr>
            <w:r w:rsidRPr="0014718E">
              <w:rPr>
                <w:rStyle w:val="IntenseEmphasis"/>
                <w:b/>
                <w:bCs/>
                <w:color w:val="1D1B11" w:themeColor="background2" w:themeShade="1A"/>
              </w:rPr>
              <w:t>Data Base</w:t>
            </w:r>
          </w:p>
        </w:tc>
        <w:tc>
          <w:tcPr>
            <w:tcW w:w="0" w:type="auto"/>
          </w:tcPr>
          <w:p w14:paraId="367008BF" w14:textId="77777777" w:rsidR="003E3257" w:rsidRPr="0014718E" w:rsidRDefault="003E3257" w:rsidP="00037B72">
            <w:pPr>
              <w:widowControl w:val="0"/>
              <w:spacing w:line="360" w:lineRule="auto"/>
              <w:rPr>
                <w:rStyle w:val="IntenseEmphasis"/>
                <w:rFonts w:eastAsia="Twentieth Century"/>
                <w:color w:val="1D1B11" w:themeColor="background2" w:themeShade="1A"/>
              </w:rPr>
            </w:pPr>
            <w:r w:rsidRPr="0014718E">
              <w:rPr>
                <w:rStyle w:val="IntenseEmphasis"/>
                <w:color w:val="1D1B11" w:themeColor="background2" w:themeShade="1A"/>
              </w:rPr>
              <w:t>SQL Server 20</w:t>
            </w:r>
            <w:r w:rsidRPr="0014718E">
              <w:rPr>
                <w:rStyle w:val="IntenseEmphasis"/>
                <w:rFonts w:eastAsia="Twentieth Century"/>
                <w:color w:val="1D1B11" w:themeColor="background2" w:themeShade="1A"/>
              </w:rPr>
              <w:t>16, Oracle</w:t>
            </w:r>
            <w:r w:rsidRPr="0014718E">
              <w:rPr>
                <w:rStyle w:val="IntenseEmphasis"/>
                <w:color w:val="1D1B11" w:themeColor="background2" w:themeShade="1A"/>
              </w:rPr>
              <w:t xml:space="preserve"> PL/SQL, SSIS, SSRS</w:t>
            </w:r>
          </w:p>
        </w:tc>
      </w:tr>
      <w:tr w:rsidR="003E3257" w:rsidRPr="0014718E" w14:paraId="2E500572" w14:textId="77777777" w:rsidTr="007A3A39">
        <w:trPr>
          <w:trHeight w:val="548"/>
        </w:trPr>
        <w:tc>
          <w:tcPr>
            <w:tcW w:w="0" w:type="auto"/>
          </w:tcPr>
          <w:p w14:paraId="0B069640" w14:textId="77777777" w:rsidR="003E3257" w:rsidRPr="0014718E" w:rsidRDefault="003E3257" w:rsidP="00037B72">
            <w:pPr>
              <w:widowControl w:val="0"/>
              <w:spacing w:line="360" w:lineRule="auto"/>
              <w:rPr>
                <w:rStyle w:val="IntenseEmphasis"/>
                <w:rFonts w:eastAsia="Twentieth Century"/>
                <w:b/>
                <w:bCs/>
                <w:color w:val="1D1B11" w:themeColor="background2" w:themeShade="1A"/>
              </w:rPr>
            </w:pPr>
            <w:r w:rsidRPr="0014718E">
              <w:rPr>
                <w:rStyle w:val="IntenseEmphasis"/>
                <w:b/>
                <w:bCs/>
                <w:color w:val="1D1B11" w:themeColor="background2" w:themeShade="1A"/>
              </w:rPr>
              <w:t>Modeling Language</w:t>
            </w:r>
            <w:r w:rsidRPr="0014718E">
              <w:rPr>
                <w:rStyle w:val="IntenseEmphasis"/>
                <w:b/>
                <w:bCs/>
                <w:color w:val="1D1B11" w:themeColor="background2" w:themeShade="1A"/>
              </w:rPr>
              <w:tab/>
            </w:r>
            <w:r w:rsidRPr="0014718E">
              <w:rPr>
                <w:rStyle w:val="IntenseEmphasis"/>
                <w:b/>
                <w:bCs/>
                <w:color w:val="1D1B11" w:themeColor="background2" w:themeShade="1A"/>
              </w:rPr>
              <w:tab/>
            </w:r>
          </w:p>
        </w:tc>
        <w:tc>
          <w:tcPr>
            <w:tcW w:w="0" w:type="auto"/>
          </w:tcPr>
          <w:p w14:paraId="16BEBC71" w14:textId="77777777" w:rsidR="003E3257" w:rsidRPr="0014718E" w:rsidRDefault="003E3257" w:rsidP="00037B72">
            <w:pPr>
              <w:widowControl w:val="0"/>
              <w:spacing w:line="360" w:lineRule="auto"/>
              <w:rPr>
                <w:rStyle w:val="IntenseEmphasis"/>
                <w:rFonts w:eastAsia="Twentieth Century"/>
                <w:color w:val="1D1B11" w:themeColor="background2" w:themeShade="1A"/>
              </w:rPr>
            </w:pPr>
            <w:r w:rsidRPr="0014718E">
              <w:rPr>
                <w:rStyle w:val="IntenseEmphasis"/>
                <w:color w:val="1D1B11" w:themeColor="background2" w:themeShade="1A"/>
              </w:rPr>
              <w:t>UML</w:t>
            </w:r>
          </w:p>
        </w:tc>
      </w:tr>
      <w:tr w:rsidR="003E3257" w:rsidRPr="0014718E" w14:paraId="4BF27D75" w14:textId="77777777" w:rsidTr="00037B72">
        <w:trPr>
          <w:trHeight w:val="304"/>
        </w:trPr>
        <w:tc>
          <w:tcPr>
            <w:tcW w:w="0" w:type="auto"/>
          </w:tcPr>
          <w:p w14:paraId="4EEDBF2B" w14:textId="77777777" w:rsidR="003E3257" w:rsidRPr="0014718E" w:rsidRDefault="003E3257" w:rsidP="00037B72">
            <w:pPr>
              <w:widowControl w:val="0"/>
              <w:spacing w:line="360" w:lineRule="auto"/>
              <w:rPr>
                <w:rStyle w:val="IntenseEmphasis"/>
                <w:rFonts w:eastAsia="Twentieth Century"/>
                <w:b/>
                <w:bCs/>
                <w:color w:val="1D1B11" w:themeColor="background2" w:themeShade="1A"/>
              </w:rPr>
            </w:pPr>
            <w:r w:rsidRPr="0014718E">
              <w:rPr>
                <w:rStyle w:val="IntenseEmphasis"/>
                <w:b/>
                <w:bCs/>
                <w:color w:val="1D1B11" w:themeColor="background2" w:themeShade="1A"/>
              </w:rPr>
              <w:t>Tools</w:t>
            </w:r>
          </w:p>
        </w:tc>
        <w:tc>
          <w:tcPr>
            <w:tcW w:w="0" w:type="auto"/>
          </w:tcPr>
          <w:p w14:paraId="11CBA12A" w14:textId="77777777" w:rsidR="003E3257" w:rsidRPr="0014718E" w:rsidRDefault="003E3257" w:rsidP="00037B72">
            <w:pPr>
              <w:widowControl w:val="0"/>
              <w:spacing w:line="360" w:lineRule="auto"/>
              <w:rPr>
                <w:rStyle w:val="IntenseEmphasis"/>
                <w:rFonts w:eastAsia="Twentieth Century"/>
                <w:color w:val="1D1B11" w:themeColor="background2" w:themeShade="1A"/>
              </w:rPr>
            </w:pPr>
            <w:r w:rsidRPr="0014718E">
              <w:rPr>
                <w:rStyle w:val="IntenseEmphasis"/>
                <w:color w:val="1D1B11" w:themeColor="background2" w:themeShade="1A"/>
              </w:rPr>
              <w:t>VS201</w:t>
            </w:r>
            <w:r w:rsidRPr="0014718E">
              <w:rPr>
                <w:rStyle w:val="IntenseEmphasis"/>
                <w:rFonts w:eastAsia="Twentieth Century"/>
                <w:color w:val="1D1B11" w:themeColor="background2" w:themeShade="1A"/>
              </w:rPr>
              <w:t>9</w:t>
            </w:r>
            <w:r w:rsidRPr="0014718E">
              <w:rPr>
                <w:rStyle w:val="IntenseEmphasis"/>
                <w:color w:val="1D1B11" w:themeColor="background2" w:themeShade="1A"/>
              </w:rPr>
              <w:t>, SP Designer, Telerik, Infragistics, VSS, TFS, Azure DevOps</w:t>
            </w:r>
          </w:p>
        </w:tc>
      </w:tr>
    </w:tbl>
    <w:p w14:paraId="51933B03" w14:textId="77777777" w:rsidR="00F043AC" w:rsidRPr="0014718E" w:rsidRDefault="00F043AC" w:rsidP="00F043AC">
      <w:pPr>
        <w:widowControl w:val="0"/>
        <w:spacing w:line="360" w:lineRule="auto"/>
        <w:rPr>
          <w:rFonts w:eastAsia="Twentieth Century"/>
          <w:color w:val="1D1B11" w:themeColor="background2" w:themeShade="1A"/>
          <w:sz w:val="22"/>
          <w:szCs w:val="22"/>
        </w:rPr>
      </w:pPr>
    </w:p>
    <w:p w14:paraId="184BB124" w14:textId="6180D141" w:rsidR="00F043AC" w:rsidRPr="0014718E" w:rsidRDefault="003473F2" w:rsidP="00F043AC">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 xml:space="preserve">Current </w:t>
      </w:r>
      <w:r w:rsidR="00F043AC" w:rsidRPr="0014718E">
        <w:rPr>
          <w:rStyle w:val="IntenseEmphasis"/>
          <w:rFonts w:eastAsia="Twentieth Century"/>
          <w:b/>
          <w:bCs/>
          <w:color w:val="1D1B11" w:themeColor="background2" w:themeShade="1A"/>
        </w:rPr>
        <w:t>Employer</w:t>
      </w:r>
    </w:p>
    <w:p w14:paraId="25E8A26D" w14:textId="261ADC6E" w:rsidR="00DE79B4" w:rsidRPr="0014718E" w:rsidRDefault="00DE79B4" w:rsidP="00DE79B4">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Technology Control Company</w:t>
      </w:r>
    </w:p>
    <w:p w14:paraId="2AD77DC2" w14:textId="4952738D" w:rsidR="00F043AC" w:rsidRPr="0014718E" w:rsidRDefault="00F043AC" w:rsidP="00F043AC">
      <w:pPr>
        <w:widowControl w:val="0"/>
        <w:spacing w:line="360" w:lineRule="auto"/>
        <w:ind w:firstLine="720"/>
        <w:jc w:val="both"/>
        <w:rPr>
          <w:rStyle w:val="IntenseEmphasis"/>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xml:space="preserve">:     </w:t>
      </w:r>
      <w:r w:rsidR="000665E8" w:rsidRPr="0014718E">
        <w:rPr>
          <w:rStyle w:val="IntenseEmphasis"/>
          <w:rFonts w:eastAsia="Twentieth Century"/>
          <w:color w:val="1D1B11" w:themeColor="background2" w:themeShade="1A"/>
        </w:rPr>
        <w:t>Lead Developer</w:t>
      </w:r>
      <w:r w:rsidR="00A57500" w:rsidRPr="0014718E">
        <w:rPr>
          <w:rStyle w:val="IntenseEmphasis"/>
          <w:rFonts w:eastAsia="Twentieth Century"/>
          <w:color w:val="1D1B11" w:themeColor="background2" w:themeShade="1A"/>
        </w:rPr>
        <w:t>/Tech Lead</w:t>
      </w:r>
    </w:p>
    <w:p w14:paraId="2800407D" w14:textId="77777777" w:rsidR="00F043AC" w:rsidRPr="0014718E" w:rsidRDefault="00F043AC" w:rsidP="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Jan- 2020</w:t>
      </w:r>
    </w:p>
    <w:p w14:paraId="1ED2C140" w14:textId="77777777" w:rsidR="00DE79B4" w:rsidRPr="0014718E" w:rsidRDefault="00DE79B4" w:rsidP="00DE79B4">
      <w:pPr>
        <w:spacing w:before="40" w:after="40"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Client Name: TCC, General Investigation Bureau</w:t>
      </w:r>
    </w:p>
    <w:p w14:paraId="164C69AD" w14:textId="6F873AE7" w:rsidR="00DE79B4" w:rsidRPr="0014718E" w:rsidRDefault="00DE79B4" w:rsidP="00DE79B4">
      <w:pPr>
        <w:spacing w:before="40" w:after="40" w:line="360" w:lineRule="auto"/>
        <w:jc w:val="both"/>
        <w:rPr>
          <w:rStyle w:val="IntenseEmphasis"/>
          <w:rFonts w:eastAsia="Twentieth Century"/>
          <w:color w:val="1D1B11" w:themeColor="background2" w:themeShade="1A"/>
        </w:rPr>
      </w:pPr>
      <w:r w:rsidRPr="0014718E">
        <w:rPr>
          <w:rStyle w:val="IntenseEmphasis"/>
          <w:rFonts w:eastAsia="Twentieth Century"/>
          <w:b/>
          <w:bCs/>
          <w:color w:val="1D1B11" w:themeColor="background2" w:themeShade="1A"/>
        </w:rPr>
        <w:t>Project</w:t>
      </w:r>
      <w:r w:rsidRPr="0014718E">
        <w:rPr>
          <w:rStyle w:val="IntenseEmphasis"/>
          <w:rFonts w:eastAsia="Twentieth Century"/>
          <w:color w:val="1D1B11" w:themeColor="background2" w:themeShade="1A"/>
        </w:rPr>
        <w:t>: Intranet Portal Integrated with Services</w:t>
      </w:r>
    </w:p>
    <w:p w14:paraId="0C7ED8E2" w14:textId="77777777" w:rsidR="00DE79B4" w:rsidRPr="0014718E" w:rsidRDefault="00DE79B4" w:rsidP="00DE79B4">
      <w:pPr>
        <w:spacing w:before="40" w:after="40"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 Develop, Design and Architect Intranet Portal</w:t>
      </w:r>
    </w:p>
    <w:p w14:paraId="79531111" w14:textId="77777777" w:rsidR="00DE79B4" w:rsidRPr="0014718E" w:rsidRDefault="00DE79B4" w:rsidP="00DE79B4">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Develop custom features, solutions, Workflows, web parts and application pages for the Intranet portal</w:t>
      </w:r>
    </w:p>
    <w:p w14:paraId="02C2B782" w14:textId="77777777" w:rsidR="00DE79B4" w:rsidRPr="0014718E" w:rsidRDefault="00DE79B4" w:rsidP="00DE79B4">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lastRenderedPageBreak/>
        <w:t>MS Teams Integration with. SharePoint Online 365, Sharing and uploading the Documents using SharePoint Hybrid Model On-premises</w:t>
      </w:r>
    </w:p>
    <w:p w14:paraId="0306B34C" w14:textId="77777777" w:rsidR="00DE79B4" w:rsidRPr="0014718E" w:rsidRDefault="00DE79B4" w:rsidP="00DE79B4">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Developed and Integrated Various Projects with SharePoint Intranet Portal like Asset Management, leave management System, Payroll Integration, Performance and talent management, Attendance Integration with Internal departments and acts a Liaison between Internal Customers</w:t>
      </w:r>
    </w:p>
    <w:p w14:paraId="33191F83" w14:textId="77777777" w:rsidR="00DE79B4" w:rsidRPr="0014718E" w:rsidRDefault="00DE79B4" w:rsidP="00DE79B4">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Oracle E Business Suite and SAP Integration </w:t>
      </w:r>
    </w:p>
    <w:p w14:paraId="65DAB834" w14:textId="77777777" w:rsidR="00DE79B4" w:rsidRPr="0014718E" w:rsidRDefault="00DE79B4" w:rsidP="00DE79B4">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Played a Key role in Administrating the Applications using SharePoint 365/2019 Central Admin, PowerShell (Deployment/Upgrade/Monitoring)</w:t>
      </w:r>
    </w:p>
    <w:p w14:paraId="12D9905D" w14:textId="77777777" w:rsidR="00DE79B4" w:rsidRPr="0014718E" w:rsidRDefault="00DE79B4" w:rsidP="00DE79B4">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Actively Used SharePoint 365/2019, SPFX, CSOM, Entity Framework Model, Oracle E Business Suite, SQL Server 2016, c#.net, jQuery, React.js, Node.js, Power Apps REST, WCF, web services</w:t>
      </w:r>
    </w:p>
    <w:p w14:paraId="790C58DD" w14:textId="77777777" w:rsidR="00CF3E82" w:rsidRPr="0014718E" w:rsidRDefault="00CF3E82" w:rsidP="00F043AC">
      <w:pPr>
        <w:spacing w:before="40" w:after="40"/>
        <w:rPr>
          <w:rFonts w:eastAsia="Twentieth Century"/>
          <w:color w:val="1D1B11" w:themeColor="background2" w:themeShade="1A"/>
          <w:u w:val="single"/>
        </w:rPr>
      </w:pPr>
    </w:p>
    <w:p w14:paraId="69BA15D0" w14:textId="1AACAF21" w:rsidR="00CF3E82" w:rsidRPr="0014718E" w:rsidRDefault="00F043AC">
      <w:pPr>
        <w:widowControl w:val="0"/>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Previous Employer</w:t>
      </w:r>
    </w:p>
    <w:p w14:paraId="0F1E7B49" w14:textId="77777777" w:rsidR="001E2E85" w:rsidRPr="0014718E" w:rsidRDefault="001E2E85" w:rsidP="001E2E85">
      <w:pPr>
        <w:widowControl w:val="0"/>
        <w:spacing w:line="360" w:lineRule="auto"/>
        <w:ind w:left="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xml:space="preserve">:     SAMBA, Saudi Arabia </w:t>
      </w:r>
    </w:p>
    <w:p w14:paraId="6DC73A8F" w14:textId="0A19CB93" w:rsidR="001E2E85" w:rsidRPr="0014718E" w:rsidRDefault="001E2E85" w:rsidP="001E2E85">
      <w:pPr>
        <w:widowControl w:val="0"/>
        <w:spacing w:line="360" w:lineRule="auto"/>
        <w:ind w:left="3600"/>
        <w:jc w:val="both"/>
        <w:rPr>
          <w:rStyle w:val="IntenseEmphasis"/>
          <w:rFonts w:eastAsia="Twentieth Century"/>
          <w:b/>
          <w:i w:val="0"/>
          <w:iCs w:val="0"/>
          <w:color w:val="1D1B11" w:themeColor="background2" w:themeShade="1A"/>
        </w:rPr>
      </w:pPr>
      <w:r w:rsidRPr="0014718E">
        <w:rPr>
          <w:rStyle w:val="IntenseEmphasis"/>
          <w:rFonts w:eastAsia="Twentieth Century"/>
          <w:color w:val="1D1B11" w:themeColor="background2" w:themeShade="1A"/>
        </w:rPr>
        <w:t xml:space="preserve">     (Sponsor </w:t>
      </w:r>
      <w:r w:rsidRPr="0014718E">
        <w:rPr>
          <w:rStyle w:val="IntenseEmphasis"/>
          <w:color w:val="1D1B11" w:themeColor="background2" w:themeShade="1A"/>
        </w:rPr>
        <w:t>- CSE</w:t>
      </w:r>
      <w:r w:rsidRPr="0014718E">
        <w:rPr>
          <w:rStyle w:val="IntenseEmphasis"/>
          <w:rFonts w:eastAsia="Twentieth Century"/>
          <w:color w:val="1D1B11" w:themeColor="background2" w:themeShade="1A"/>
        </w:rPr>
        <w:t>)</w:t>
      </w:r>
      <w:r w:rsidRPr="0014718E">
        <w:rPr>
          <w:rStyle w:val="IntenseEmphasis"/>
          <w:rFonts w:eastAsia="Twentieth Century"/>
          <w:color w:val="1D1B11" w:themeColor="background2" w:themeShade="1A"/>
        </w:rPr>
        <w:tab/>
      </w:r>
      <w:r w:rsidRPr="0014718E">
        <w:rPr>
          <w:rFonts w:eastAsia="Twentieth Century"/>
          <w:b/>
          <w:color w:val="1D1B11" w:themeColor="background2" w:themeShade="1A"/>
        </w:rPr>
        <w:tab/>
      </w:r>
    </w:p>
    <w:p w14:paraId="22E3AC66" w14:textId="513A5537" w:rsidR="00CF3E82" w:rsidRPr="0014718E" w:rsidRDefault="00F043AC">
      <w:pPr>
        <w:widowControl w:val="0"/>
        <w:spacing w:line="360" w:lineRule="auto"/>
        <w:ind w:firstLine="720"/>
        <w:jc w:val="both"/>
        <w:rPr>
          <w:rStyle w:val="IntenseEmphasis"/>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xml:space="preserve">:     </w:t>
      </w:r>
      <w:r w:rsidR="009421FA" w:rsidRPr="0014718E">
        <w:rPr>
          <w:rStyle w:val="IntenseEmphasis"/>
          <w:rFonts w:eastAsia="Twentieth Century"/>
          <w:color w:val="1D1B11" w:themeColor="background2" w:themeShade="1A"/>
        </w:rPr>
        <w:t>Lead</w:t>
      </w:r>
      <w:r w:rsidR="006E3D53" w:rsidRPr="0014718E">
        <w:rPr>
          <w:rStyle w:val="IntenseEmphasis"/>
          <w:rFonts w:eastAsia="Twentieth Century"/>
          <w:color w:val="1D1B11" w:themeColor="background2" w:themeShade="1A"/>
        </w:rPr>
        <w:t xml:space="preserve"> Developer</w:t>
      </w:r>
      <w:r w:rsidRPr="0014718E">
        <w:rPr>
          <w:rStyle w:val="IntenseEmphasis"/>
          <w:rFonts w:eastAsia="Twentieth Century"/>
          <w:color w:val="1D1B11" w:themeColor="background2" w:themeShade="1A"/>
        </w:rPr>
        <w:t>\Architect (SharePoint/.Net)</w:t>
      </w:r>
    </w:p>
    <w:p w14:paraId="135984BF"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May- 2018- Jan 2020</w:t>
      </w:r>
    </w:p>
    <w:p w14:paraId="396E3A0B" w14:textId="77777777" w:rsidR="006E3D53" w:rsidRPr="0014718E" w:rsidRDefault="006E3D53" w:rsidP="006E3D53">
      <w:pPr>
        <w:spacing w:before="40" w:after="40"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Client Name: Saudi American Bank (SAMBA)</w:t>
      </w:r>
    </w:p>
    <w:p w14:paraId="54B59821" w14:textId="77777777" w:rsidR="006E3D53" w:rsidRPr="0014718E" w:rsidRDefault="006E3D53" w:rsidP="006E3D53">
      <w:pPr>
        <w:spacing w:before="40" w:after="40" w:line="360" w:lineRule="auto"/>
        <w:jc w:val="both"/>
        <w:rPr>
          <w:rStyle w:val="IntenseEmphasis"/>
          <w:rFonts w:eastAsia="Twentieth Century"/>
          <w:color w:val="1D1B11" w:themeColor="background2" w:themeShade="1A"/>
        </w:rPr>
      </w:pPr>
      <w:r w:rsidRPr="0014718E">
        <w:rPr>
          <w:rStyle w:val="IntenseEmphasis"/>
          <w:rFonts w:eastAsia="Twentieth Century"/>
          <w:b/>
          <w:bCs/>
          <w:color w:val="1D1B11" w:themeColor="background2" w:themeShade="1A"/>
        </w:rPr>
        <w:t>Project</w:t>
      </w:r>
      <w:r w:rsidRPr="0014718E">
        <w:rPr>
          <w:rStyle w:val="IntenseEmphasis"/>
          <w:rFonts w:eastAsia="Twentieth Century"/>
          <w:color w:val="1D1B11" w:themeColor="background2" w:themeShade="1A"/>
        </w:rPr>
        <w:t>: SAMBA Portal</w:t>
      </w:r>
    </w:p>
    <w:p w14:paraId="559A058D" w14:textId="77777777" w:rsidR="006E3D53" w:rsidRPr="0014718E" w:rsidRDefault="006E3D53" w:rsidP="006E3D53">
      <w:pPr>
        <w:spacing w:before="40" w:after="40"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 Develop, Design and Architect Intranet Portal</w:t>
      </w:r>
    </w:p>
    <w:p w14:paraId="10D3CAB7" w14:textId="77777777" w:rsidR="006E3D53" w:rsidRPr="0014718E" w:rsidRDefault="006E3D53" w:rsidP="006E3D53">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Develop custom features, solutions, Workflows, web parts and application pages for the Intranet portal</w:t>
      </w:r>
    </w:p>
    <w:p w14:paraId="281495D0" w14:textId="77777777" w:rsidR="006E3D53" w:rsidRPr="0014718E" w:rsidRDefault="006E3D53" w:rsidP="006E3D53">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Developed and Integrated Various Projects with SharePoint Intranet Portal like Time Management System, leave management System, learning management System, Payroll Integration, Salary System, Overtime Integration, Attendance Integration with Internal departments and acts a Liaison between Internal Customers</w:t>
      </w:r>
    </w:p>
    <w:p w14:paraId="38C42368" w14:textId="77777777" w:rsidR="006E3D53" w:rsidRPr="0014718E" w:rsidRDefault="006E3D53" w:rsidP="006E3D53">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SAP Integration </w:t>
      </w:r>
    </w:p>
    <w:p w14:paraId="578F1443" w14:textId="77777777" w:rsidR="006E3D53" w:rsidRPr="0014718E" w:rsidRDefault="006E3D53" w:rsidP="006E3D53">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Played a Key role in Administrating the Applications using SharePoint 2019 Central Admin, PowerShell (Deployment/Upgrade/Monitoring)</w:t>
      </w:r>
    </w:p>
    <w:p w14:paraId="2709331F" w14:textId="77777777" w:rsidR="006E3D53" w:rsidRPr="0014718E" w:rsidRDefault="006E3D53" w:rsidP="006E3D53">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Actively Used SharePoint 2019, CSOM, Entity Framework Model, SQL Server 2016, c#.net, jQuery, Node.js, REST, WCF, web services</w:t>
      </w:r>
    </w:p>
    <w:p w14:paraId="615E03D5" w14:textId="64C50E48" w:rsidR="00CF3E82" w:rsidRPr="0014718E" w:rsidRDefault="00F043AC" w:rsidP="006E3D53">
      <w:pPr>
        <w:widowControl w:val="0"/>
        <w:spacing w:line="360" w:lineRule="auto"/>
        <w:jc w:val="both"/>
        <w:rPr>
          <w:rFonts w:eastAsia="Twentieth Century"/>
          <w:b/>
          <w:color w:val="1D1B11" w:themeColor="background2" w:themeShade="1A"/>
        </w:rPr>
      </w:pPr>
      <w:r w:rsidRPr="0014718E">
        <w:rPr>
          <w:rFonts w:eastAsia="Twentieth Century"/>
          <w:b/>
          <w:color w:val="1D1B11" w:themeColor="background2" w:themeShade="1A"/>
        </w:rPr>
        <w:lastRenderedPageBreak/>
        <w:tab/>
      </w:r>
      <w:r w:rsidRPr="0014718E">
        <w:rPr>
          <w:rFonts w:eastAsia="Twentieth Century"/>
          <w:b/>
          <w:color w:val="1D1B11" w:themeColor="background2" w:themeShade="1A"/>
        </w:rPr>
        <w:tab/>
        <w:t xml:space="preserve">     </w:t>
      </w:r>
    </w:p>
    <w:p w14:paraId="6EC5E74E" w14:textId="6233F819" w:rsidR="00CF3E82" w:rsidRDefault="00F043AC">
      <w:pPr>
        <w:widowControl w:val="0"/>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Previous Employer</w:t>
      </w:r>
    </w:p>
    <w:p w14:paraId="67FABBEA" w14:textId="77777777" w:rsidR="00DB0CF2" w:rsidRPr="0014718E" w:rsidRDefault="00DB0CF2" w:rsidP="00DB0CF2">
      <w:pPr>
        <w:widowControl w:val="0"/>
        <w:spacing w:line="360" w:lineRule="auto"/>
        <w:ind w:left="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Nesma Telecom and Technology</w:t>
      </w:r>
    </w:p>
    <w:p w14:paraId="7EC1B2F1" w14:textId="5DC1658E" w:rsidR="00DB0CF2" w:rsidRPr="00DB0CF2" w:rsidRDefault="00DB0CF2" w:rsidP="00DB0CF2">
      <w:pPr>
        <w:widowControl w:val="0"/>
        <w:spacing w:line="360" w:lineRule="auto"/>
        <w:ind w:left="2880"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     (Ministry of Interior, Riyadh)</w:t>
      </w:r>
    </w:p>
    <w:p w14:paraId="39478EE0" w14:textId="257D394E" w:rsidR="00CF3E82" w:rsidRPr="0014718E" w:rsidRDefault="00F043AC">
      <w:pPr>
        <w:widowControl w:val="0"/>
        <w:spacing w:line="360" w:lineRule="auto"/>
        <w:ind w:firstLine="720"/>
        <w:jc w:val="both"/>
        <w:rPr>
          <w:rStyle w:val="IntenseEmphasis"/>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Lead Developer</w:t>
      </w:r>
      <w:r w:rsidR="004C2E1B">
        <w:rPr>
          <w:rStyle w:val="IntenseEmphasis"/>
          <w:rFonts w:eastAsia="Twentieth Century"/>
          <w:color w:val="1D1B11" w:themeColor="background2" w:themeShade="1A"/>
        </w:rPr>
        <w:t>(Sharepoint/.Net)</w:t>
      </w:r>
    </w:p>
    <w:p w14:paraId="094104D0"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Aug 2015- Apr 2018</w:t>
      </w:r>
    </w:p>
    <w:p w14:paraId="10A31EB4" w14:textId="4464941A" w:rsidR="002770C7" w:rsidRPr="0014718E" w:rsidRDefault="002770C7" w:rsidP="002770C7">
      <w:pPr>
        <w:spacing w:before="40" w:after="40"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Client Name</w:t>
      </w:r>
      <w:r w:rsidRPr="0014718E">
        <w:rPr>
          <w:rStyle w:val="IntenseEmphasis"/>
          <w:rFonts w:eastAsia="Twentieth Century"/>
          <w:color w:val="1D1B11" w:themeColor="background2" w:themeShade="1A"/>
        </w:rPr>
        <w:t xml:space="preserve">: </w:t>
      </w:r>
      <w:r w:rsidRPr="0014718E">
        <w:rPr>
          <w:rStyle w:val="IntenseEmphasis"/>
          <w:rFonts w:eastAsia="Twentieth Century"/>
          <w:b/>
          <w:bCs/>
          <w:color w:val="1D1B11" w:themeColor="background2" w:themeShade="1A"/>
        </w:rPr>
        <w:t>Ministry of Interior Riyadh</w:t>
      </w:r>
    </w:p>
    <w:p w14:paraId="61928FDF" w14:textId="294EB18C" w:rsidR="003C4705" w:rsidRPr="0014718E" w:rsidRDefault="003C4705" w:rsidP="002770C7">
      <w:pPr>
        <w:spacing w:before="40" w:after="40"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 xml:space="preserve">Project: </w:t>
      </w:r>
      <w:r w:rsidRPr="0014718E">
        <w:rPr>
          <w:rStyle w:val="IntenseEmphasis"/>
          <w:rFonts w:eastAsia="Twentieth Century"/>
          <w:color w:val="1D1B11" w:themeColor="background2" w:themeShade="1A"/>
        </w:rPr>
        <w:t>MOI Portal</w:t>
      </w:r>
    </w:p>
    <w:p w14:paraId="5CDDA632" w14:textId="77777777" w:rsidR="002770C7" w:rsidRPr="0014718E" w:rsidRDefault="002770C7" w:rsidP="002770C7">
      <w:pPr>
        <w:spacing w:before="40" w:after="40"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 Develop, Design and Architect MOI Intranet Portal</w:t>
      </w:r>
    </w:p>
    <w:p w14:paraId="3E3DBEF4" w14:textId="77777777" w:rsidR="002770C7" w:rsidRPr="0014718E" w:rsidRDefault="002770C7" w:rsidP="002770C7">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Develop custom features, solutions, Workflows, web parts and application pages for the Intranet portal.</w:t>
      </w:r>
    </w:p>
    <w:p w14:paraId="61D37AF8" w14:textId="77777777" w:rsidR="002770C7" w:rsidRPr="0014718E" w:rsidRDefault="002770C7" w:rsidP="002770C7">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Develop Various Projects like Help Desk, Incidents, Crimes, Legal Affairs, Archiving System, Rules, and Instructions for MOI Internal departments and acts a Liaison between Internal Customers</w:t>
      </w:r>
    </w:p>
    <w:p w14:paraId="09215E41" w14:textId="77777777" w:rsidR="002770C7" w:rsidRPr="0014718E" w:rsidRDefault="002770C7" w:rsidP="002770C7">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Played a Key role in Administrating the Applications using SharePoint 2016 Central Admin, PowerShell (Deployment/Upgrade/Monitoring)</w:t>
      </w:r>
    </w:p>
    <w:p w14:paraId="60299524" w14:textId="77777777" w:rsidR="002770C7" w:rsidRPr="0014718E" w:rsidRDefault="002770C7" w:rsidP="002770C7">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Actively Used SharePoint 2016, SPFX, CSOM, Entity Framework Model, SQL Server 2013, c#.net, jQuery, React.js, Node.js, REST, WCF, web services</w:t>
      </w:r>
    </w:p>
    <w:p w14:paraId="00094369" w14:textId="77777777" w:rsidR="00CF3E82" w:rsidRPr="0014718E" w:rsidRDefault="00CF3E82">
      <w:pPr>
        <w:widowControl w:val="0"/>
        <w:spacing w:line="360" w:lineRule="auto"/>
        <w:jc w:val="both"/>
        <w:rPr>
          <w:rStyle w:val="IntenseEmphasis"/>
          <w:rFonts w:eastAsia="Twentieth Century"/>
          <w:color w:val="1D1B11" w:themeColor="background2" w:themeShade="1A"/>
        </w:rPr>
      </w:pPr>
    </w:p>
    <w:p w14:paraId="7E6BCF4F" w14:textId="0024B38C" w:rsidR="00CF3E82" w:rsidRDefault="00F043AC">
      <w:pPr>
        <w:widowControl w:val="0"/>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Previous Employer</w:t>
      </w:r>
    </w:p>
    <w:p w14:paraId="370AA276" w14:textId="77777777" w:rsidR="0079360E" w:rsidRPr="0014718E" w:rsidRDefault="0079360E" w:rsidP="0079360E">
      <w:pPr>
        <w:widowControl w:val="0"/>
        <w:spacing w:line="360" w:lineRule="auto"/>
        <w:ind w:left="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Soroof Management Solution</w:t>
      </w:r>
    </w:p>
    <w:p w14:paraId="1B08AE12" w14:textId="6B2379C7" w:rsidR="0079360E" w:rsidRPr="0079360E" w:rsidRDefault="0079360E" w:rsidP="0079360E">
      <w:pPr>
        <w:widowControl w:val="0"/>
        <w:spacing w:line="360" w:lineRule="auto"/>
        <w:ind w:left="2880"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     (Occupied for SIPCHEM and Various Projects)</w:t>
      </w:r>
    </w:p>
    <w:p w14:paraId="08FD0470" w14:textId="0BF9989F" w:rsidR="00CF3E82" w:rsidRPr="0014718E" w:rsidRDefault="00F043AC">
      <w:pPr>
        <w:widowControl w:val="0"/>
        <w:spacing w:line="360" w:lineRule="auto"/>
        <w:ind w:firstLine="720"/>
        <w:jc w:val="both"/>
        <w:rPr>
          <w:rStyle w:val="IntenseEmphasis"/>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Lead Developer</w:t>
      </w:r>
    </w:p>
    <w:p w14:paraId="6D9FEBD1"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Jan 2013- July 2015</w:t>
      </w:r>
    </w:p>
    <w:p w14:paraId="0BBA0FDB" w14:textId="77777777" w:rsidR="00783732" w:rsidRPr="0014718E" w:rsidRDefault="00783732" w:rsidP="00783732">
      <w:pPr>
        <w:spacing w:before="40" w:after="40" w:line="360" w:lineRule="auto"/>
        <w:jc w:val="both"/>
        <w:rPr>
          <w:rStyle w:val="IntenseEmphasis"/>
          <w:color w:val="1D1B11" w:themeColor="background2" w:themeShade="1A"/>
        </w:rPr>
      </w:pPr>
      <w:r w:rsidRPr="0014718E">
        <w:rPr>
          <w:rStyle w:val="IntenseEmphasis"/>
          <w:rFonts w:eastAsia="Twentieth Century"/>
          <w:b/>
          <w:bCs/>
          <w:color w:val="1D1B11" w:themeColor="background2" w:themeShade="1A"/>
        </w:rPr>
        <w:t>Client Name</w:t>
      </w:r>
      <w:r w:rsidRPr="0014718E">
        <w:rPr>
          <w:rStyle w:val="IntenseEmphasis"/>
          <w:rFonts w:eastAsia="Twentieth Century"/>
          <w:color w:val="1D1B11" w:themeColor="background2" w:themeShade="1A"/>
        </w:rPr>
        <w:t>: SIPCHEM, Dhahran Aramco School, National Security Council Riyadh</w:t>
      </w:r>
    </w:p>
    <w:p w14:paraId="7BFF0525" w14:textId="77777777" w:rsidR="00783732" w:rsidRPr="0014718E" w:rsidRDefault="00783732" w:rsidP="00783732">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Integration between SharePoint 2013 and Oracle ERP System</w:t>
      </w:r>
    </w:p>
    <w:p w14:paraId="01754C50" w14:textId="77777777" w:rsidR="00783732" w:rsidRPr="0014718E" w:rsidRDefault="00783732" w:rsidP="00783732">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Migration of Oracle ERP workflows to SharePoint Workflows</w:t>
      </w:r>
    </w:p>
    <w:p w14:paraId="0BFD53E2" w14:textId="77777777" w:rsidR="00783732" w:rsidRPr="0014718E" w:rsidRDefault="00783732" w:rsidP="00783732">
      <w:pPr>
        <w:numPr>
          <w:ilvl w:val="0"/>
          <w:numId w:val="10"/>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Migration of Oracle Content Management to SharePoint Content Management</w:t>
      </w:r>
    </w:p>
    <w:p w14:paraId="1087CF23" w14:textId="77777777" w:rsidR="00783732" w:rsidRPr="0014718E" w:rsidRDefault="00783732" w:rsidP="00783732">
      <w:pPr>
        <w:numPr>
          <w:ilvl w:val="0"/>
          <w:numId w:val="10"/>
        </w:numPr>
        <w:pBdr>
          <w:top w:val="nil"/>
          <w:left w:val="nil"/>
          <w:bottom w:val="nil"/>
          <w:right w:val="nil"/>
          <w:between w:val="nil"/>
        </w:pBdr>
        <w:spacing w:line="360" w:lineRule="auto"/>
        <w:jc w:val="both"/>
        <w:rPr>
          <w:color w:val="1D1B11" w:themeColor="background2" w:themeShade="1A"/>
        </w:rPr>
      </w:pPr>
      <w:r w:rsidRPr="0014718E">
        <w:rPr>
          <w:rStyle w:val="IntenseEmphasis"/>
          <w:rFonts w:eastAsia="Twentieth Century"/>
          <w:color w:val="1D1B11" w:themeColor="background2" w:themeShade="1A"/>
        </w:rPr>
        <w:t>Extensively involved in building the ‘SharePoint Expertise’ as a vertical unit in the Organization to showcase the clients about our capability, expertise, and achievement in SharePoint platforms, which returned as to own many SharePoint projects.</w:t>
      </w:r>
    </w:p>
    <w:p w14:paraId="45221C03" w14:textId="77777777" w:rsidR="00783732" w:rsidRPr="0014718E" w:rsidRDefault="00783732" w:rsidP="00783732">
      <w:pPr>
        <w:tabs>
          <w:tab w:val="left" w:pos="90"/>
        </w:tabs>
        <w:spacing w:line="360" w:lineRule="auto"/>
        <w:rPr>
          <w:rStyle w:val="IntenseEmphasis"/>
          <w:rFonts w:eastAsia="Twentieth Century"/>
          <w:b/>
          <w:bCs/>
          <w:color w:val="1D1B11" w:themeColor="background2" w:themeShade="1A"/>
        </w:rPr>
      </w:pPr>
    </w:p>
    <w:p w14:paraId="48997A51" w14:textId="77777777" w:rsidR="00783732" w:rsidRPr="0014718E" w:rsidRDefault="00783732" w:rsidP="00783732">
      <w:pPr>
        <w:widowControl w:val="0"/>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Project: Sahara Hr.</w:t>
      </w:r>
    </w:p>
    <w:p w14:paraId="42F641B4" w14:textId="77777777" w:rsidR="00783732" w:rsidRPr="0014718E" w:rsidRDefault="00783732" w:rsidP="00783732">
      <w:pPr>
        <w:widowControl w:val="0"/>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Role: Analysis, Development, Testing, Deployment</w:t>
      </w:r>
    </w:p>
    <w:p w14:paraId="7C436CC8" w14:textId="77777777" w:rsidR="00783732" w:rsidRPr="0014718E" w:rsidRDefault="00783732" w:rsidP="00783732">
      <w:pPr>
        <w:tabs>
          <w:tab w:val="left" w:pos="0"/>
          <w:tab w:val="left" w:pos="180"/>
        </w:tabs>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Client Name: Sahara Petrochemical Company, Saudi Arabia</w:t>
      </w:r>
    </w:p>
    <w:p w14:paraId="41B11F0E" w14:textId="77777777" w:rsidR="00783732" w:rsidRPr="0014718E" w:rsidRDefault="00783732" w:rsidP="00783732">
      <w:pPr>
        <w:numPr>
          <w:ilvl w:val="0"/>
          <w:numId w:val="4"/>
        </w:numPr>
        <w:tabs>
          <w:tab w:val="left" w:pos="0"/>
          <w:tab w:val="left" w:pos="180"/>
        </w:tabs>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was developed for Sahara Petrochemical Company, Saudi Arabia</w:t>
      </w:r>
    </w:p>
    <w:p w14:paraId="4301333A" w14:textId="77777777" w:rsidR="00783732" w:rsidRPr="0014718E" w:rsidRDefault="00783732" w:rsidP="00783732">
      <w:pPr>
        <w:numPr>
          <w:ilvl w:val="0"/>
          <w:numId w:val="4"/>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main modules are Applicant Registration, Vacancy Specification, Applicant Evaluation and Applicant Search Engine</w:t>
      </w:r>
    </w:p>
    <w:p w14:paraId="20171B6D" w14:textId="77777777" w:rsidR="00783732" w:rsidRPr="0014718E" w:rsidRDefault="00783732" w:rsidP="00783732">
      <w:pPr>
        <w:numPr>
          <w:ilvl w:val="0"/>
          <w:numId w:val="4"/>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maintains the details of applicants who has registered for the job with Sahara Petrochemical Company and in order to evaluate the applicants by the HR, a Well-formed structured Application has been designed and implemented to trace the applicant Info and also an advance Search Engine has been developed to Search the Applicant Information with his relevant status</w:t>
      </w:r>
    </w:p>
    <w:p w14:paraId="3183F8E5" w14:textId="77777777" w:rsidR="00783732" w:rsidRPr="0014718E" w:rsidRDefault="00783732" w:rsidP="00783732">
      <w:pPr>
        <w:numPr>
          <w:ilvl w:val="0"/>
          <w:numId w:val="4"/>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was developed by C#.net using Asp.Net 4.0, JavaScript, ADO.Net, SQL Server 2012, Crystal reports</w:t>
      </w:r>
    </w:p>
    <w:p w14:paraId="0271DEE1" w14:textId="77777777" w:rsidR="00783732" w:rsidRPr="0014718E" w:rsidRDefault="00783732" w:rsidP="00783732">
      <w:pPr>
        <w:widowControl w:val="0"/>
        <w:spacing w:line="360" w:lineRule="auto"/>
        <w:jc w:val="both"/>
        <w:rPr>
          <w:rStyle w:val="IntenseEmphasis"/>
          <w:rFonts w:eastAsia="Twentieth Century"/>
          <w:color w:val="1D1B11" w:themeColor="background2" w:themeShade="1A"/>
        </w:rPr>
      </w:pPr>
    </w:p>
    <w:p w14:paraId="194190AA" w14:textId="46B3BC45" w:rsidR="00CF3E82" w:rsidRDefault="00F043AC">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Previous Employer</w:t>
      </w:r>
    </w:p>
    <w:p w14:paraId="784A90AF" w14:textId="383D1A51" w:rsidR="00EA5760" w:rsidRPr="00EA5760" w:rsidRDefault="00EA5760" w:rsidP="00EA5760">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National bank of Abu Dhabi</w:t>
      </w:r>
    </w:p>
    <w:p w14:paraId="03577B97" w14:textId="77777777" w:rsidR="00CF3E82" w:rsidRPr="0014718E" w:rsidRDefault="00F043AC">
      <w:pPr>
        <w:widowControl w:val="0"/>
        <w:spacing w:line="360" w:lineRule="auto"/>
        <w:ind w:firstLine="720"/>
        <w:jc w:val="both"/>
        <w:rPr>
          <w:rStyle w:val="IntenseEmphasis"/>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xml:space="preserve">:     Senior Developer </w:t>
      </w:r>
    </w:p>
    <w:p w14:paraId="4E2D1251"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Sep-2011 to Nov-2012</w:t>
      </w:r>
    </w:p>
    <w:p w14:paraId="52F5A0B6" w14:textId="15250953" w:rsidR="00315B0F" w:rsidRPr="0014718E" w:rsidRDefault="00315B0F" w:rsidP="00315B0F">
      <w:pPr>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Project: UAEFTS Application</w:t>
      </w:r>
    </w:p>
    <w:p w14:paraId="48E37870" w14:textId="77777777" w:rsidR="00315B0F" w:rsidRPr="0014718E" w:rsidRDefault="00315B0F" w:rsidP="00315B0F">
      <w:pPr>
        <w:rPr>
          <w:rStyle w:val="IntenseEmphasis"/>
          <w:rFonts w:eastAsia="Twentieth Century"/>
          <w:b/>
          <w:bCs/>
          <w:color w:val="1D1B11" w:themeColor="background2" w:themeShade="1A"/>
        </w:rPr>
      </w:pPr>
    </w:p>
    <w:p w14:paraId="3423468D" w14:textId="77777777" w:rsidR="00315B0F" w:rsidRPr="0014718E" w:rsidRDefault="00315B0F" w:rsidP="00315B0F">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“FTS” stands for Funds Transfer System. The UAEFTS is a funds transfer mechanism in the UAE wherein transfer of money takes place from one Bank to another through the UAE’s Central Bank system. </w:t>
      </w:r>
    </w:p>
    <w:p w14:paraId="4856604B" w14:textId="77777777" w:rsidR="00315B0F" w:rsidRPr="0014718E" w:rsidRDefault="00315B0F" w:rsidP="00315B0F">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The main objective of the system is to route all the AED Payments (Dirham) Transactions through the UAFTS System, The UAEFTS is the country’s Real Time Gross Settlement System (RTGS)   </w:t>
      </w:r>
    </w:p>
    <w:p w14:paraId="34B90B9E" w14:textId="77777777" w:rsidR="00315B0F" w:rsidRPr="0014718E" w:rsidRDefault="00315B0F" w:rsidP="00315B0F">
      <w:pPr>
        <w:widowControl w:val="0"/>
        <w:numPr>
          <w:ilvl w:val="0"/>
          <w:numId w:val="6"/>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Settlement of AED payments in real time </w:t>
      </w:r>
    </w:p>
    <w:p w14:paraId="39FF753B" w14:textId="77777777" w:rsidR="00315B0F" w:rsidRPr="0014718E" w:rsidRDefault="00315B0F" w:rsidP="00315B0F">
      <w:pPr>
        <w:widowControl w:val="0"/>
        <w:numPr>
          <w:ilvl w:val="0"/>
          <w:numId w:val="6"/>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Transaction status to all parties</w:t>
      </w:r>
    </w:p>
    <w:p w14:paraId="18412131" w14:textId="77777777" w:rsidR="00315B0F" w:rsidRPr="0014718E" w:rsidRDefault="00315B0F" w:rsidP="00315B0F">
      <w:pPr>
        <w:widowControl w:val="0"/>
        <w:numPr>
          <w:ilvl w:val="0"/>
          <w:numId w:val="6"/>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Ensures finality    </w:t>
      </w:r>
    </w:p>
    <w:p w14:paraId="15A31697" w14:textId="77777777" w:rsidR="00315B0F" w:rsidRPr="0014718E" w:rsidRDefault="00315B0F" w:rsidP="00315B0F">
      <w:pPr>
        <w:widowControl w:val="0"/>
        <w:numPr>
          <w:ilvl w:val="0"/>
          <w:numId w:val="6"/>
        </w:numPr>
        <w:pBdr>
          <w:top w:val="nil"/>
          <w:left w:val="nil"/>
          <w:bottom w:val="nil"/>
          <w:right w:val="nil"/>
          <w:between w:val="nil"/>
        </w:pBd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Same value date credit to the beneficiary </w:t>
      </w:r>
    </w:p>
    <w:p w14:paraId="2CA664C4" w14:textId="77777777" w:rsidR="00315B0F" w:rsidRPr="0014718E" w:rsidRDefault="00315B0F" w:rsidP="00315B0F">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The project was  developed for NBAD  which acts as a bridge where payments made with different channels will be routed through this system both inward as well as the outward transactions, which </w:t>
      </w:r>
      <w:r w:rsidRPr="0014718E">
        <w:rPr>
          <w:rStyle w:val="IntenseEmphasis"/>
          <w:rFonts w:eastAsia="Twentieth Century"/>
          <w:color w:val="1D1B11" w:themeColor="background2" w:themeShade="1A"/>
        </w:rPr>
        <w:lastRenderedPageBreak/>
        <w:t>converts into a SWIFT message and  will  be sent to the central bank for processing</w:t>
      </w:r>
    </w:p>
    <w:p w14:paraId="067478BE" w14:textId="77777777" w:rsidR="00315B0F" w:rsidRPr="0014718E" w:rsidRDefault="00315B0F" w:rsidP="00315B0F">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The custom workflow stages have been implemented to display all the settlements in NBAD portal </w:t>
      </w:r>
    </w:p>
    <w:p w14:paraId="3D48B3B7" w14:textId="77777777" w:rsidR="00315B0F" w:rsidRPr="0014718E" w:rsidRDefault="00315B0F" w:rsidP="00315B0F">
      <w:pPr>
        <w:widowControl w:val="0"/>
        <w:spacing w:line="360" w:lineRule="auto"/>
        <w:ind w:left="720"/>
        <w:jc w:val="both"/>
        <w:rPr>
          <w:rStyle w:val="IntenseEmphasis"/>
          <w:color w:val="1D1B11" w:themeColor="background2" w:themeShade="1A"/>
        </w:rPr>
      </w:pPr>
      <w:r w:rsidRPr="0014718E">
        <w:rPr>
          <w:rStyle w:val="IntenseEmphasis"/>
          <w:rFonts w:eastAsia="Twentieth Century"/>
          <w:color w:val="1D1B11" w:themeColor="background2" w:themeShade="1A"/>
        </w:rPr>
        <w:t xml:space="preserve">Using SharePoint 2010 </w:t>
      </w:r>
    </w:p>
    <w:p w14:paraId="29235124" w14:textId="77777777" w:rsidR="00315B0F" w:rsidRPr="0014718E" w:rsidRDefault="00315B0F" w:rsidP="00315B0F">
      <w:pPr>
        <w:numPr>
          <w:ilvl w:val="0"/>
          <w:numId w:val="6"/>
        </w:numPr>
        <w:pBdr>
          <w:top w:val="nil"/>
          <w:left w:val="nil"/>
          <w:bottom w:val="nil"/>
          <w:right w:val="nil"/>
          <w:between w:val="nil"/>
        </w:pBdr>
        <w:spacing w:before="40" w:after="40"/>
        <w:rPr>
          <w:rStyle w:val="IntenseEmphasis"/>
          <w:color w:val="1D1B11" w:themeColor="background2" w:themeShade="1A"/>
        </w:rPr>
      </w:pPr>
      <w:r w:rsidRPr="0014718E">
        <w:rPr>
          <w:rStyle w:val="IntenseEmphasis"/>
          <w:rFonts w:eastAsia="Twentieth Century"/>
          <w:color w:val="1D1B11" w:themeColor="background2" w:themeShade="1A"/>
        </w:rPr>
        <w:t>The Project was developed under MVVM Architecture with an Entity Framework Model using                C#, Asp.net 3.5, Silverlight, LINQ and SQL Server 2008 which was built with Silverlight Business Application.</w:t>
      </w:r>
    </w:p>
    <w:p w14:paraId="56565CD0" w14:textId="77777777" w:rsidR="00CF3E82" w:rsidRPr="0014718E" w:rsidRDefault="00CF3E82">
      <w:pPr>
        <w:widowControl w:val="0"/>
        <w:spacing w:line="360" w:lineRule="auto"/>
        <w:jc w:val="both"/>
        <w:rPr>
          <w:rStyle w:val="IntenseEmphasis"/>
          <w:rFonts w:eastAsia="Twentieth Century"/>
          <w:color w:val="1D1B11" w:themeColor="background2" w:themeShade="1A"/>
        </w:rPr>
      </w:pPr>
    </w:p>
    <w:p w14:paraId="4A337BE4" w14:textId="1DDBE4F7" w:rsidR="00CF3E82" w:rsidRDefault="00F043AC">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Previous Employer</w:t>
      </w:r>
    </w:p>
    <w:p w14:paraId="17EB87D6" w14:textId="06B55D69" w:rsidR="00E857AF" w:rsidRPr="00E857AF" w:rsidRDefault="00E857AF" w:rsidP="00E857AF">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xml:space="preserve">:     Cognizant Technology Solutions, CMMI Level 5 company </w:t>
      </w:r>
    </w:p>
    <w:p w14:paraId="3424BBFC" w14:textId="77777777" w:rsidR="00CF3E82" w:rsidRPr="0014718E" w:rsidRDefault="00F043AC">
      <w:pPr>
        <w:widowControl w:val="0"/>
        <w:spacing w:line="360" w:lineRule="auto"/>
        <w:ind w:firstLine="720"/>
        <w:jc w:val="both"/>
        <w:rPr>
          <w:rStyle w:val="IntenseEmphasis"/>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xml:space="preserve">:     Associate-Senior Developer </w:t>
      </w:r>
    </w:p>
    <w:p w14:paraId="004C8A71"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Dec-2009 to June-2011</w:t>
      </w:r>
    </w:p>
    <w:p w14:paraId="75248641" w14:textId="5810BA0B" w:rsidR="0000713B" w:rsidRPr="0014718E" w:rsidRDefault="0000713B" w:rsidP="0000713B">
      <w:pPr>
        <w:spacing w:before="40" w:after="40" w:line="360" w:lineRule="auto"/>
        <w:jc w:val="both"/>
        <w:rPr>
          <w:rStyle w:val="IntenseEmphasis"/>
          <w:color w:val="1D1B11" w:themeColor="background2" w:themeShade="1A"/>
        </w:rPr>
      </w:pPr>
      <w:r w:rsidRPr="0014718E">
        <w:rPr>
          <w:rStyle w:val="IntenseEmphasis"/>
          <w:rFonts w:eastAsia="Twentieth Century"/>
          <w:b/>
          <w:bCs/>
          <w:color w:val="1D1B11" w:themeColor="background2" w:themeShade="1A"/>
        </w:rPr>
        <w:t>Client Name</w:t>
      </w:r>
      <w:r w:rsidRPr="0014718E">
        <w:rPr>
          <w:rFonts w:eastAsia="Twentieth Century"/>
          <w:b/>
          <w:color w:val="1D1B11" w:themeColor="background2" w:themeShade="1A"/>
        </w:rPr>
        <w:t>:</w:t>
      </w:r>
      <w:r w:rsidRPr="0014718E">
        <w:rPr>
          <w:rFonts w:eastAsia="Twentieth Century"/>
          <w:color w:val="1D1B11" w:themeColor="background2" w:themeShade="1A"/>
        </w:rPr>
        <w:t xml:space="preserve"> </w:t>
      </w:r>
      <w:r w:rsidRPr="0014718E">
        <w:rPr>
          <w:rStyle w:val="IntenseEmphasis"/>
          <w:rFonts w:eastAsia="Twentieth Century"/>
          <w:b/>
          <w:bCs/>
          <w:color w:val="1D1B11" w:themeColor="background2" w:themeShade="1A"/>
        </w:rPr>
        <w:t>Northland Insurance, Minnesota-US</w:t>
      </w:r>
    </w:p>
    <w:p w14:paraId="1F0E53B1" w14:textId="77777777" w:rsidR="00460371" w:rsidRPr="0014718E" w:rsidRDefault="00460371" w:rsidP="00460371">
      <w:pPr>
        <w:spacing w:line="360" w:lineRule="auto"/>
        <w:jc w:val="both"/>
        <w:rPr>
          <w:rStyle w:val="IntenseEmphasis"/>
          <w:b/>
          <w:bCs/>
          <w:color w:val="1D1B11" w:themeColor="background2" w:themeShade="1A"/>
        </w:rPr>
      </w:pPr>
      <w:r w:rsidRPr="0014718E">
        <w:rPr>
          <w:rStyle w:val="IntenseEmphasis"/>
          <w:rFonts w:eastAsia="Twentieth Century"/>
          <w:b/>
          <w:bCs/>
          <w:color w:val="1D1B11" w:themeColor="background2" w:themeShade="1A"/>
        </w:rPr>
        <w:t>Project 1: North link Integrated Portal</w:t>
      </w:r>
    </w:p>
    <w:p w14:paraId="03AD6E45" w14:textId="77777777" w:rsidR="00460371" w:rsidRPr="0014718E" w:rsidRDefault="00460371" w:rsidP="00460371">
      <w:pPr>
        <w:spacing w:before="40" w:after="40" w:line="360" w:lineRule="auto"/>
        <w:jc w:val="both"/>
        <w:rPr>
          <w:color w:val="1D1B11" w:themeColor="background2" w:themeShade="1A"/>
        </w:rPr>
      </w:pPr>
      <w:r w:rsidRPr="0014718E">
        <w:rPr>
          <w:rStyle w:val="IntenseEmphasis"/>
          <w:rFonts w:eastAsia="Twentieth Century"/>
          <w:b/>
          <w:bCs/>
          <w:color w:val="1D1B11" w:themeColor="background2" w:themeShade="1A"/>
        </w:rPr>
        <w:t>Role</w:t>
      </w:r>
      <w:r w:rsidRPr="0014718E">
        <w:rPr>
          <w:rFonts w:eastAsia="Twentieth Century"/>
          <w:b/>
          <w:color w:val="1D1B11" w:themeColor="background2" w:themeShade="1A"/>
        </w:rPr>
        <w:t>:</w:t>
      </w:r>
      <w:r w:rsidRPr="0014718E">
        <w:rPr>
          <w:rFonts w:eastAsia="Twentieth Century"/>
          <w:color w:val="1D1B11" w:themeColor="background2" w:themeShade="1A"/>
        </w:rPr>
        <w:t xml:space="preserve"> </w:t>
      </w:r>
      <w:r w:rsidRPr="0014718E">
        <w:rPr>
          <w:rStyle w:val="IntenseEmphasis"/>
          <w:rFonts w:eastAsia="Twentieth Century"/>
          <w:color w:val="1D1B11" w:themeColor="background2" w:themeShade="1A"/>
        </w:rPr>
        <w:t>Senior SharePoint Developer/Administrator</w:t>
      </w:r>
    </w:p>
    <w:p w14:paraId="5A63E870" w14:textId="77777777" w:rsidR="00460371" w:rsidRPr="0014718E" w:rsidRDefault="00460371" w:rsidP="00460371">
      <w:pPr>
        <w:spacing w:before="40" w:after="40"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Designed and implemented the Intranet Portal called ‘Northlink Integrated Portal’ for insurance Operations department in Travelers</w:t>
      </w:r>
    </w:p>
    <w:p w14:paraId="45D8FBFC" w14:textId="77777777" w:rsidR="00460371" w:rsidRPr="0014718E" w:rsidRDefault="00460371" w:rsidP="00460371">
      <w:pPr>
        <w:numPr>
          <w:ilvl w:val="0"/>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Designed the taxonomy and server farm for the below major SharePoint portal</w:t>
      </w:r>
    </w:p>
    <w:p w14:paraId="3047D095" w14:textId="77777777" w:rsidR="00460371" w:rsidRPr="0014718E" w:rsidRDefault="00460371" w:rsidP="00460371">
      <w:pPr>
        <w:numPr>
          <w:ilvl w:val="1"/>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Northlink Integrated Portal –Northlink Operation Department</w:t>
      </w:r>
    </w:p>
    <w:p w14:paraId="4E19BC65" w14:textId="77777777" w:rsidR="00460371" w:rsidRPr="0014718E" w:rsidRDefault="00460371" w:rsidP="00460371">
      <w:pPr>
        <w:numPr>
          <w:ilvl w:val="1"/>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Group World – Organization Intranet Portal.</w:t>
      </w:r>
    </w:p>
    <w:p w14:paraId="4C5D477B" w14:textId="77777777" w:rsidR="00460371" w:rsidRPr="0014718E" w:rsidRDefault="00460371" w:rsidP="00460371">
      <w:pPr>
        <w:numPr>
          <w:ilvl w:val="0"/>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 xml:space="preserve">Acted as a lead developer in providing the design, technical solution in all the portal development. </w:t>
      </w:r>
    </w:p>
    <w:p w14:paraId="318C1CE4" w14:textId="77777777" w:rsidR="00460371" w:rsidRPr="0014718E" w:rsidRDefault="00460371" w:rsidP="00460371">
      <w:pPr>
        <w:numPr>
          <w:ilvl w:val="0"/>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Worked with Microsoft Consultant to design Architecture, Server Farm topology and configuration for Portal standardization for Northlink.</w:t>
      </w:r>
    </w:p>
    <w:p w14:paraId="673D1D2F" w14:textId="77777777" w:rsidR="00460371" w:rsidRPr="0014718E" w:rsidRDefault="00460371" w:rsidP="00460371">
      <w:pPr>
        <w:numPr>
          <w:ilvl w:val="0"/>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Developed and implemented the branding, custom features and web parts for Northlink Ops Integrated Portal.</w:t>
      </w:r>
    </w:p>
    <w:p w14:paraId="2E95836B" w14:textId="77777777" w:rsidR="00460371" w:rsidRPr="0014718E" w:rsidRDefault="00460371" w:rsidP="00460371">
      <w:pPr>
        <w:numPr>
          <w:ilvl w:val="0"/>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Developed a standard for development team for development, testing and implementation.</w:t>
      </w:r>
    </w:p>
    <w:p w14:paraId="38DF7690" w14:textId="77777777" w:rsidR="00460371" w:rsidRPr="0014718E" w:rsidRDefault="00460371" w:rsidP="00460371">
      <w:pPr>
        <w:numPr>
          <w:ilvl w:val="0"/>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Handled the implementation phase for the entire portals.</w:t>
      </w:r>
    </w:p>
    <w:p w14:paraId="6FD45238" w14:textId="77777777" w:rsidR="00460371" w:rsidRPr="0014718E" w:rsidRDefault="00460371" w:rsidP="00460371">
      <w:pPr>
        <w:widowControl w:val="0"/>
        <w:numPr>
          <w:ilvl w:val="0"/>
          <w:numId w:val="6"/>
        </w:numPr>
        <w:spacing w:before="40" w:after="40"/>
        <w:rPr>
          <w:rStyle w:val="IntenseEmphasis"/>
          <w:color w:val="1D1B11" w:themeColor="background2" w:themeShade="1A"/>
        </w:rPr>
      </w:pPr>
      <w:r w:rsidRPr="0014718E">
        <w:rPr>
          <w:rStyle w:val="IntenseEmphasis"/>
          <w:rFonts w:eastAsia="Twentieth Century"/>
          <w:color w:val="1D1B11" w:themeColor="background2" w:themeShade="1A"/>
        </w:rPr>
        <w:t>Designed, developed, and implemented ‘North link Information Repository’ project using C# and SharePoint 2010</w:t>
      </w:r>
    </w:p>
    <w:p w14:paraId="3F631B5D" w14:textId="77777777" w:rsidR="00460371" w:rsidRPr="0014718E" w:rsidRDefault="00460371" w:rsidP="00460371">
      <w:pPr>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Project 2: North link Application</w:t>
      </w:r>
    </w:p>
    <w:p w14:paraId="581DA3B6" w14:textId="77777777" w:rsidR="00460371" w:rsidRPr="0014718E" w:rsidRDefault="00460371" w:rsidP="00460371">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was developed for the US client named Travelers, an indemnity insurance company. The Northlink web and windows application is an enhancement of Northstar systems which is client server application</w:t>
      </w:r>
    </w:p>
    <w:p w14:paraId="041E70A9" w14:textId="77777777" w:rsidR="00460371" w:rsidRPr="0014718E" w:rsidRDefault="00460371" w:rsidP="00460371">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purpose of the application is to provide the agents ability to enter, rate, maintain and issue the binding and commercial Auto policies the agents sells from his office</w:t>
      </w:r>
    </w:p>
    <w:p w14:paraId="1ED4BA52" w14:textId="3C11693A" w:rsidR="00460371" w:rsidRPr="0014718E" w:rsidRDefault="00460371" w:rsidP="00460371">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lastRenderedPageBreak/>
        <w:t xml:space="preserve">As a web application </w:t>
      </w:r>
      <w:r w:rsidR="00CD70E0" w:rsidRPr="0014718E">
        <w:rPr>
          <w:rStyle w:val="IntenseEmphasis"/>
          <w:rFonts w:eastAsia="Twentieth Century"/>
          <w:color w:val="1D1B11" w:themeColor="background2" w:themeShade="1A"/>
        </w:rPr>
        <w:t>North link</w:t>
      </w:r>
      <w:r w:rsidRPr="0014718E">
        <w:rPr>
          <w:rStyle w:val="IntenseEmphasis"/>
          <w:rFonts w:eastAsia="Twentieth Century"/>
          <w:color w:val="1D1B11" w:themeColor="background2" w:themeShade="1A"/>
        </w:rPr>
        <w:t xml:space="preserve"> has additional features like web submission, policy quoting, policy issuance functions</w:t>
      </w:r>
    </w:p>
    <w:p w14:paraId="61FC94BC" w14:textId="77777777" w:rsidR="00460371" w:rsidRPr="0014718E" w:rsidRDefault="00460371" w:rsidP="00460371">
      <w:pPr>
        <w:widowControl w:val="0"/>
        <w:numPr>
          <w:ilvl w:val="0"/>
          <w:numId w:val="6"/>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was also implemented to manage the Travelers agents and employee’s day to day work. The users can share the documents and schedule a meeting within the team. Users have a personal site to display the information, meetings, and pending documents</w:t>
      </w:r>
    </w:p>
    <w:p w14:paraId="31E2CBEF" w14:textId="7CB6BCB0" w:rsidR="00460371" w:rsidRPr="0014718E" w:rsidRDefault="00460371" w:rsidP="00460371">
      <w:pPr>
        <w:numPr>
          <w:ilvl w:val="0"/>
          <w:numId w:val="6"/>
        </w:numPr>
        <w:spacing w:before="40" w:after="40"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The Project is developed under Multitier Architecture under C#.net, </w:t>
      </w:r>
      <w:r w:rsidR="00F770DA" w:rsidRPr="0014718E">
        <w:rPr>
          <w:rStyle w:val="IntenseEmphasis"/>
          <w:rFonts w:eastAsia="Twentieth Century"/>
          <w:color w:val="1D1B11" w:themeColor="background2" w:themeShade="1A"/>
        </w:rPr>
        <w:t>Asp.net 2.0</w:t>
      </w:r>
      <w:r w:rsidRPr="0014718E">
        <w:rPr>
          <w:rStyle w:val="IntenseEmphasis"/>
          <w:rFonts w:eastAsia="Twentieth Century"/>
          <w:color w:val="1D1B11" w:themeColor="background2" w:themeShade="1A"/>
        </w:rPr>
        <w:t>, with Ajax,</w:t>
      </w:r>
      <w:r w:rsidR="00F770DA">
        <w:rPr>
          <w:rStyle w:val="IntenseEmphasis"/>
          <w:rFonts w:eastAsia="Twentieth Century"/>
          <w:color w:val="1D1B11" w:themeColor="background2" w:themeShade="1A"/>
        </w:rPr>
        <w:t xml:space="preserve"> </w:t>
      </w:r>
      <w:r w:rsidR="000F6398" w:rsidRPr="0014718E">
        <w:rPr>
          <w:rStyle w:val="IntenseEmphasis"/>
          <w:rFonts w:eastAsia="Twentieth Century"/>
          <w:color w:val="1D1B11" w:themeColor="background2" w:themeShade="1A"/>
        </w:rPr>
        <w:t>jQuery and</w:t>
      </w:r>
      <w:r w:rsidRPr="0014718E">
        <w:rPr>
          <w:rStyle w:val="IntenseEmphasis"/>
          <w:rFonts w:eastAsia="Twentieth Century"/>
          <w:color w:val="1D1B11" w:themeColor="background2" w:themeShade="1A"/>
        </w:rPr>
        <w:t xml:space="preserve"> SQL server 2008.</w:t>
      </w:r>
    </w:p>
    <w:p w14:paraId="64B66F48" w14:textId="77777777" w:rsidR="00460371" w:rsidRPr="0014718E" w:rsidRDefault="00460371" w:rsidP="00460371">
      <w:pPr>
        <w:tabs>
          <w:tab w:val="left" w:pos="90"/>
        </w:tabs>
        <w:spacing w:line="360" w:lineRule="auto"/>
        <w:rPr>
          <w:rStyle w:val="IntenseEmphasis"/>
          <w:rFonts w:eastAsia="Twentieth Century"/>
          <w:b/>
          <w:bCs/>
          <w:color w:val="1D1B11" w:themeColor="background2" w:themeShade="1A"/>
        </w:rPr>
      </w:pPr>
    </w:p>
    <w:p w14:paraId="45D806BB" w14:textId="77777777" w:rsidR="00460371" w:rsidRPr="0014718E" w:rsidRDefault="00460371" w:rsidP="00460371">
      <w:pPr>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Project 3: Webfund6</w:t>
      </w:r>
    </w:p>
    <w:p w14:paraId="0B870B27" w14:textId="77777777" w:rsidR="00460371" w:rsidRPr="0014718E" w:rsidRDefault="00460371" w:rsidP="00460371">
      <w:pPr>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Role: Responsible for requirement collection, analysis, coding, testing and maintenance.</w:t>
      </w:r>
    </w:p>
    <w:p w14:paraId="56C39B20" w14:textId="77777777" w:rsidR="00460371" w:rsidRPr="0014718E" w:rsidRDefault="00460371" w:rsidP="00460371">
      <w:pPr>
        <w:tabs>
          <w:tab w:val="left" w:pos="720"/>
        </w:tabs>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Client Name: Friends Provident plc., UK; Investec, UK; Johambro, UK; Allenbridge, UK.</w:t>
      </w:r>
    </w:p>
    <w:p w14:paraId="2923112A" w14:textId="77777777" w:rsidR="00460371" w:rsidRPr="0014718E" w:rsidRDefault="00460371" w:rsidP="00460371">
      <w:pPr>
        <w:numPr>
          <w:ilvl w:val="0"/>
          <w:numId w:val="8"/>
        </w:numPr>
        <w:tabs>
          <w:tab w:val="left" w:pos="120"/>
        </w:tabs>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Web Based Application provides information about the funds for the clients and to the public. There are going to be two kinds of users. One is admin and one is client. </w:t>
      </w:r>
    </w:p>
    <w:p w14:paraId="4156395F" w14:textId="2B27ED8A" w:rsidR="00460371" w:rsidRPr="0014718E" w:rsidRDefault="00460371" w:rsidP="00460371">
      <w:pPr>
        <w:numPr>
          <w:ilvl w:val="0"/>
          <w:numId w:val="8"/>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Admin will be having provision to edit details. In the funds list </w:t>
      </w:r>
      <w:r w:rsidR="00A26418" w:rsidRPr="0014718E">
        <w:rPr>
          <w:rStyle w:val="IntenseEmphasis"/>
          <w:rFonts w:eastAsia="Twentieth Century"/>
          <w:color w:val="1D1B11" w:themeColor="background2" w:themeShade="1A"/>
        </w:rPr>
        <w:t>page,</w:t>
      </w:r>
      <w:r w:rsidRPr="0014718E">
        <w:rPr>
          <w:rStyle w:val="IntenseEmphasis"/>
          <w:rFonts w:eastAsia="Twentieth Century"/>
          <w:color w:val="1D1B11" w:themeColor="background2" w:themeShade="1A"/>
        </w:rPr>
        <w:t xml:space="preserve"> the provision will be provided to display the funds for the particular client. The User or the Client can view the status and the performance of the fund at any time. Both cumulative and discrete performance can be viewed in tabular formats and in graphical representation such as line graphs, Bar charts. All the price details can be viewed so that the public can decide on investing their money.</w:t>
      </w:r>
    </w:p>
    <w:p w14:paraId="23E3C56F" w14:textId="4ADC7D03" w:rsidR="00460371" w:rsidRPr="0014718E" w:rsidRDefault="00460371" w:rsidP="00460371">
      <w:pPr>
        <w:numPr>
          <w:ilvl w:val="0"/>
          <w:numId w:val="8"/>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is developed under C#.net usingAsp.net 2.0, ado.net with Ajax and SQL server 2005</w:t>
      </w:r>
    </w:p>
    <w:p w14:paraId="7419F795" w14:textId="77777777" w:rsidR="00460371" w:rsidRPr="0014718E" w:rsidRDefault="00460371" w:rsidP="00460371">
      <w:pPr>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Project 4: Webfund6</w:t>
      </w:r>
    </w:p>
    <w:p w14:paraId="233BFB2D" w14:textId="77777777" w:rsidR="00460371" w:rsidRPr="0014718E" w:rsidRDefault="00460371" w:rsidP="00460371">
      <w:pPr>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Trustnet.com</w:t>
      </w:r>
    </w:p>
    <w:p w14:paraId="4F1FC47D" w14:textId="77777777" w:rsidR="00460371" w:rsidRPr="0014718E" w:rsidRDefault="00460371" w:rsidP="00460371">
      <w:pPr>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Role: Responsible for requirement collection, analysis, coding, and Testing</w:t>
      </w:r>
    </w:p>
    <w:p w14:paraId="10C1D2C5" w14:textId="77777777" w:rsidR="00460371" w:rsidRPr="0014718E" w:rsidRDefault="00460371" w:rsidP="00460371">
      <w:pPr>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Client Name: Financial Express, UK.</w:t>
      </w:r>
    </w:p>
    <w:p w14:paraId="76BF7D7F" w14:textId="77777777" w:rsidR="00460371" w:rsidRPr="0014718E" w:rsidRDefault="00460371" w:rsidP="00460371">
      <w:pPr>
        <w:numPr>
          <w:ilvl w:val="0"/>
          <w:numId w:val="2"/>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Web Based Application provides information about the fund’s information for the customers. This site is the leading fund information provider in UK. </w:t>
      </w:r>
    </w:p>
    <w:p w14:paraId="2B3E583D" w14:textId="77777777" w:rsidR="00460371" w:rsidRPr="0014718E" w:rsidRDefault="00460371" w:rsidP="00460371">
      <w:pPr>
        <w:numPr>
          <w:ilvl w:val="0"/>
          <w:numId w:val="2"/>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This site provides information about funds in the form of education guides, help, section wise funds, sector wise, performance wise, risk level, fact sheets, Comparison graphs and also manager’s information including their history along with the history of the funds managed by the manager.</w:t>
      </w:r>
    </w:p>
    <w:p w14:paraId="55D9CC2B" w14:textId="3A34BC25" w:rsidR="00460371" w:rsidRDefault="00460371" w:rsidP="00CB559E">
      <w:pPr>
        <w:widowControl w:val="0"/>
        <w:spacing w:line="360" w:lineRule="auto"/>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The Project was developed under C#.netusingAsp.net 2.0, ado.net with Ajax and SQL server 2005.</w:t>
      </w:r>
    </w:p>
    <w:p w14:paraId="1422B8C7" w14:textId="77777777" w:rsidR="00352554" w:rsidRPr="0014718E" w:rsidRDefault="00352554" w:rsidP="00CB559E">
      <w:pPr>
        <w:widowControl w:val="0"/>
        <w:spacing w:line="360" w:lineRule="auto"/>
        <w:jc w:val="both"/>
        <w:rPr>
          <w:rStyle w:val="IntenseEmphasis"/>
          <w:rFonts w:eastAsia="Twentieth Century"/>
          <w:color w:val="1D1B11" w:themeColor="background2" w:themeShade="1A"/>
        </w:rPr>
      </w:pPr>
    </w:p>
    <w:p w14:paraId="07001022" w14:textId="266E82E7" w:rsidR="00CF3E82" w:rsidRDefault="00F043AC">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lastRenderedPageBreak/>
        <w:t>Previous Employer</w:t>
      </w:r>
    </w:p>
    <w:p w14:paraId="78A0931C" w14:textId="6A7B2AFC" w:rsidR="00D74282" w:rsidRPr="00D74282" w:rsidRDefault="00D74282" w:rsidP="00D74282">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I Soft R &amp; D Multinational (p) ltd,</w:t>
      </w:r>
    </w:p>
    <w:p w14:paraId="2877A5A5"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Senior Software Engineer</w:t>
      </w:r>
    </w:p>
    <w:p w14:paraId="111A74C0"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Sep-08 to Nov-09</w:t>
      </w:r>
    </w:p>
    <w:p w14:paraId="45CE06C2" w14:textId="77777777" w:rsidR="00123AC0" w:rsidRPr="0014718E" w:rsidRDefault="00123AC0" w:rsidP="00123AC0">
      <w:pPr>
        <w:widowControl w:val="0"/>
        <w:spacing w:line="360" w:lineRule="auto"/>
        <w:jc w:val="both"/>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Projects: Lorenzo</w:t>
      </w:r>
    </w:p>
    <w:p w14:paraId="0BE624CF" w14:textId="77777777" w:rsidR="00123AC0" w:rsidRPr="0014718E" w:rsidRDefault="00123AC0" w:rsidP="00123AC0">
      <w:pPr>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Role</w:t>
      </w:r>
      <w:r w:rsidRPr="0014718E">
        <w:rPr>
          <w:rFonts w:eastAsia="Twentieth Century"/>
          <w:b/>
          <w:color w:val="1D1B11" w:themeColor="background2" w:themeShade="1A"/>
        </w:rPr>
        <w:t xml:space="preserve">: </w:t>
      </w:r>
      <w:r w:rsidRPr="0014718E">
        <w:rPr>
          <w:rStyle w:val="IntenseEmphasis"/>
          <w:rFonts w:eastAsia="Twentieth Century"/>
          <w:b/>
          <w:bCs/>
          <w:color w:val="1D1B11" w:themeColor="background2" w:themeShade="1A"/>
        </w:rPr>
        <w:t>Responsible for requirement collection, analysis, coding, testing and maintenance.</w:t>
      </w:r>
    </w:p>
    <w:p w14:paraId="171ED4FF" w14:textId="77777777" w:rsidR="00123AC0" w:rsidRPr="0014718E" w:rsidRDefault="00123AC0" w:rsidP="00123AC0">
      <w:pPr>
        <w:widowControl w:val="0"/>
        <w:numPr>
          <w:ilvl w:val="0"/>
          <w:numId w:val="8"/>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The Project was developed for National Health Services, UK Government, this is One of the world biggest health care project, this project is an complete web as well as windows based Application Provides Health care Information about the </w:t>
      </w:r>
    </w:p>
    <w:p w14:paraId="14DDEC2B" w14:textId="77777777" w:rsidR="00123AC0" w:rsidRPr="0014718E" w:rsidRDefault="00123AC0" w:rsidP="00123AC0">
      <w:pPr>
        <w:widowControl w:val="0"/>
        <w:numPr>
          <w:ilvl w:val="0"/>
          <w:numId w:val="8"/>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Patients, clinical Management, Hospital Management, Organization Management, the Main goal </w:t>
      </w:r>
    </w:p>
    <w:p w14:paraId="20B9E392" w14:textId="77777777" w:rsidR="00123AC0" w:rsidRPr="0014718E" w:rsidRDefault="00123AC0" w:rsidP="00123AC0">
      <w:pPr>
        <w:widowControl w:val="0"/>
        <w:spacing w:line="360" w:lineRule="auto"/>
        <w:ind w:left="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Of the Project is to make the Patients and clinical Information available throughout globally registered under National Health Services</w:t>
      </w:r>
    </w:p>
    <w:p w14:paraId="165C297D" w14:textId="4615C938" w:rsidR="00123AC0" w:rsidRPr="0014718E" w:rsidRDefault="00123AC0" w:rsidP="00123AC0">
      <w:pPr>
        <w:widowControl w:val="0"/>
        <w:numPr>
          <w:ilvl w:val="0"/>
          <w:numId w:val="8"/>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 xml:space="preserve">The Project is developed under MVC Architecture under vb.net, C# using Asp.net 2.0, ado.net with </w:t>
      </w:r>
      <w:r w:rsidR="000E36AC" w:rsidRPr="0014718E">
        <w:rPr>
          <w:rStyle w:val="IntenseEmphasis"/>
          <w:rFonts w:eastAsia="Twentieth Century"/>
          <w:color w:val="1D1B11" w:themeColor="background2" w:themeShade="1A"/>
        </w:rPr>
        <w:t>Ajax and</w:t>
      </w:r>
      <w:r w:rsidRPr="0014718E">
        <w:rPr>
          <w:rStyle w:val="IntenseEmphasis"/>
          <w:rFonts w:eastAsia="Twentieth Century"/>
          <w:color w:val="1D1B11" w:themeColor="background2" w:themeShade="1A"/>
        </w:rPr>
        <w:t xml:space="preserve"> SQL server 2005/2008.</w:t>
      </w:r>
    </w:p>
    <w:p w14:paraId="4D8F711B" w14:textId="77777777" w:rsidR="00123AC0" w:rsidRPr="0014718E" w:rsidRDefault="00123AC0" w:rsidP="00123AC0">
      <w:pPr>
        <w:widowControl w:val="0"/>
        <w:spacing w:line="360" w:lineRule="auto"/>
        <w:jc w:val="both"/>
        <w:rPr>
          <w:rStyle w:val="IntenseEmphasis"/>
          <w:rFonts w:eastAsia="Twentieth Century"/>
          <w:color w:val="1D1B11" w:themeColor="background2" w:themeShade="1A"/>
        </w:rPr>
      </w:pPr>
    </w:p>
    <w:p w14:paraId="2209F14E" w14:textId="2D27CACE" w:rsidR="00CF3E82" w:rsidRDefault="00EE4157">
      <w:pPr>
        <w:widowControl w:val="0"/>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Previous Employer</w:t>
      </w:r>
    </w:p>
    <w:p w14:paraId="6A9C1A00" w14:textId="31B07EB1" w:rsidR="0035720D" w:rsidRPr="0035720D" w:rsidRDefault="0035720D" w:rsidP="0035720D">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Company</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Trinity Signal Technology (p) Ltd,</w:t>
      </w:r>
    </w:p>
    <w:p w14:paraId="727B081D"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Position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Software Engineer</w:t>
      </w:r>
    </w:p>
    <w:p w14:paraId="74F32503" w14:textId="77777777" w:rsidR="00CF3E82" w:rsidRPr="0014718E" w:rsidRDefault="00F043AC">
      <w:pPr>
        <w:widowControl w:val="0"/>
        <w:spacing w:line="360" w:lineRule="auto"/>
        <w:ind w:firstLine="720"/>
        <w:jc w:val="both"/>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Duration</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     From Dec-05 toJuly-08</w:t>
      </w:r>
    </w:p>
    <w:p w14:paraId="5893C71A" w14:textId="77777777" w:rsidR="00B24996" w:rsidRPr="0014718E" w:rsidRDefault="00B24996" w:rsidP="00B24996">
      <w:pPr>
        <w:tabs>
          <w:tab w:val="left" w:pos="90"/>
        </w:tabs>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Project: Trial Balance</w:t>
      </w:r>
    </w:p>
    <w:p w14:paraId="384A0EA2" w14:textId="77777777" w:rsidR="00B24996" w:rsidRPr="0014718E" w:rsidRDefault="00B24996" w:rsidP="00B24996">
      <w:pPr>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Role: Developer</w:t>
      </w:r>
    </w:p>
    <w:p w14:paraId="0C201CB2" w14:textId="77777777" w:rsidR="00B24996" w:rsidRPr="0014718E" w:rsidRDefault="00B24996" w:rsidP="00B24996">
      <w:pPr>
        <w:spacing w:line="360" w:lineRule="auto"/>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Client Name: Mahasemam (NGO)</w:t>
      </w:r>
    </w:p>
    <w:p w14:paraId="46F982D9" w14:textId="0630CED8" w:rsidR="00B24996" w:rsidRPr="0014718E" w:rsidRDefault="00B24996" w:rsidP="00B24996">
      <w:pPr>
        <w:numPr>
          <w:ilvl w:val="0"/>
          <w:numId w:val="5"/>
        </w:numPr>
        <w:rPr>
          <w:rStyle w:val="IntenseEmphasis"/>
          <w:color w:val="1D1B11" w:themeColor="background2" w:themeShade="1A"/>
        </w:rPr>
      </w:pPr>
      <w:r w:rsidRPr="0014718E">
        <w:rPr>
          <w:rStyle w:val="IntenseEmphasis"/>
          <w:rFonts w:eastAsia="Twentieth Century"/>
          <w:color w:val="1D1B11" w:themeColor="background2" w:themeShade="1A"/>
        </w:rPr>
        <w:t>The Project was Developed for a Microfinance Company,</w:t>
      </w:r>
    </w:p>
    <w:p w14:paraId="6D1DA2C9" w14:textId="77777777" w:rsidR="00B24996" w:rsidRPr="0014718E" w:rsidRDefault="00B24996" w:rsidP="00B24996">
      <w:pPr>
        <w:numPr>
          <w:ilvl w:val="0"/>
          <w:numId w:val="5"/>
        </w:numPr>
        <w:pBdr>
          <w:top w:val="nil"/>
          <w:left w:val="nil"/>
          <w:bottom w:val="nil"/>
          <w:right w:val="nil"/>
          <w:between w:val="nil"/>
        </w:pBdr>
        <w:tabs>
          <w:tab w:val="left" w:pos="120"/>
        </w:tabs>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maintains the details of the Trail Balance, Receipt and payments and about the loan issues in Daily or Monthly basis, This system maintains the resource information of the members, assets and helps to change/delete information by the Branch Manager, Field Data Officer and Administrator, This Project is also Implemented for the Subsidiary of the Mahasemam Organization: such as Power Trust, Smile This information can be share across the corporate.</w:t>
      </w:r>
    </w:p>
    <w:p w14:paraId="24FADEB3" w14:textId="77777777" w:rsidR="00B24996" w:rsidRPr="0014718E" w:rsidRDefault="00B24996" w:rsidP="00B24996">
      <w:pPr>
        <w:numPr>
          <w:ilvl w:val="0"/>
          <w:numId w:val="5"/>
        </w:numPr>
        <w:spacing w:line="360" w:lineRule="auto"/>
        <w:jc w:val="both"/>
        <w:rPr>
          <w:rStyle w:val="IntenseEmphasis"/>
          <w:color w:val="1D1B11" w:themeColor="background2" w:themeShade="1A"/>
        </w:rPr>
      </w:pPr>
      <w:r w:rsidRPr="0014718E">
        <w:rPr>
          <w:rStyle w:val="IntenseEmphasis"/>
          <w:rFonts w:eastAsia="Twentieth Century"/>
          <w:color w:val="1D1B11" w:themeColor="background2" w:themeShade="1A"/>
        </w:rPr>
        <w:t>The Project was developed under C#.net, ado.net with SQL server.</w:t>
      </w:r>
    </w:p>
    <w:p w14:paraId="213BD71B" w14:textId="77777777" w:rsidR="00CF3E82" w:rsidRPr="0014718E" w:rsidRDefault="00CF3E82" w:rsidP="003E3257">
      <w:pPr>
        <w:widowControl w:val="0"/>
        <w:tabs>
          <w:tab w:val="left" w:pos="720"/>
        </w:tabs>
        <w:spacing w:line="360" w:lineRule="auto"/>
        <w:jc w:val="both"/>
        <w:rPr>
          <w:rFonts w:eastAsia="Twentieth Century"/>
          <w:color w:val="1D1B11" w:themeColor="background2" w:themeShade="1A"/>
        </w:rPr>
      </w:pPr>
    </w:p>
    <w:p w14:paraId="7DCF0985" w14:textId="77777777" w:rsidR="00643BA8" w:rsidRDefault="00643BA8">
      <w:pPr>
        <w:rPr>
          <w:rStyle w:val="IntenseEmphasis"/>
          <w:rFonts w:eastAsia="Twentieth Century"/>
          <w:b/>
          <w:bCs/>
          <w:color w:val="1D1B11" w:themeColor="background2" w:themeShade="1A"/>
        </w:rPr>
      </w:pPr>
    </w:p>
    <w:p w14:paraId="3233C057" w14:textId="77777777" w:rsidR="00643BA8" w:rsidRDefault="00643BA8">
      <w:pPr>
        <w:rPr>
          <w:rStyle w:val="IntenseEmphasis"/>
          <w:rFonts w:eastAsia="Twentieth Century"/>
          <w:b/>
          <w:bCs/>
          <w:color w:val="1D1B11" w:themeColor="background2" w:themeShade="1A"/>
        </w:rPr>
      </w:pPr>
    </w:p>
    <w:p w14:paraId="0FB7DAF7" w14:textId="0AAD376B" w:rsidR="00CF3E82" w:rsidRPr="0014718E" w:rsidRDefault="00F043AC">
      <w:pPr>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lastRenderedPageBreak/>
        <w:t xml:space="preserve">Achievements: </w:t>
      </w:r>
    </w:p>
    <w:p w14:paraId="1B57EA08" w14:textId="77777777" w:rsidR="00CF3E82" w:rsidRPr="0014718E" w:rsidRDefault="00CF3E82">
      <w:pPr>
        <w:rPr>
          <w:rFonts w:eastAsia="Twentieth Century"/>
          <w:b/>
          <w:color w:val="1D1B11" w:themeColor="background2" w:themeShade="1A"/>
          <w:u w:val="single"/>
        </w:rPr>
      </w:pPr>
    </w:p>
    <w:p w14:paraId="16BA0682" w14:textId="711AF3E6" w:rsidR="00CF3E82" w:rsidRPr="0014718E" w:rsidRDefault="00F043AC">
      <w:pPr>
        <w:numPr>
          <w:ilvl w:val="0"/>
          <w:numId w:val="3"/>
        </w:numPr>
        <w:rPr>
          <w:rStyle w:val="IntenseEmphasis"/>
          <w:color w:val="1D1B11" w:themeColor="background2" w:themeShade="1A"/>
        </w:rPr>
      </w:pPr>
      <w:r w:rsidRPr="0014718E">
        <w:rPr>
          <w:rStyle w:val="IntenseEmphasis"/>
          <w:rFonts w:eastAsia="Twentieth Century"/>
          <w:color w:val="1D1B11" w:themeColor="background2" w:themeShade="1A"/>
        </w:rPr>
        <w:t xml:space="preserve">Scored 1000/1000 in Microsoft Certification </w:t>
      </w:r>
      <w:r w:rsidR="00C6214C" w:rsidRPr="0014718E">
        <w:rPr>
          <w:rStyle w:val="IntenseEmphasis"/>
          <w:rFonts w:eastAsia="Twentieth Century"/>
          <w:color w:val="1D1B11" w:themeColor="background2" w:themeShade="1A"/>
        </w:rPr>
        <w:t>Professional Exam</w:t>
      </w:r>
      <w:r w:rsidRPr="0014718E">
        <w:rPr>
          <w:rStyle w:val="IntenseEmphasis"/>
          <w:rFonts w:eastAsia="Twentieth Century"/>
          <w:color w:val="1D1B11" w:themeColor="background2" w:themeShade="1A"/>
        </w:rPr>
        <w:t xml:space="preserve"> in Developing                       </w:t>
      </w:r>
    </w:p>
    <w:p w14:paraId="79985548" w14:textId="77777777" w:rsidR="00CF3E82" w:rsidRPr="0014718E" w:rsidRDefault="00F043AC">
      <w:pPr>
        <w:ind w:left="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And Implementing Web Applications with Microsoft Visual Basic .NET Visual Studio.NET (070-305)</w:t>
      </w:r>
    </w:p>
    <w:p w14:paraId="640CA3DD" w14:textId="77777777" w:rsidR="00CF3E82" w:rsidRPr="0014718E" w:rsidRDefault="00CF3E82">
      <w:pPr>
        <w:widowControl w:val="0"/>
        <w:spacing w:line="360" w:lineRule="auto"/>
        <w:ind w:right="-61"/>
        <w:rPr>
          <w:rFonts w:eastAsia="Twentieth Century"/>
          <w:b/>
          <w:color w:val="1D1B11" w:themeColor="background2" w:themeShade="1A"/>
          <w:u w:val="single"/>
        </w:rPr>
      </w:pPr>
    </w:p>
    <w:p w14:paraId="53F7471A" w14:textId="77777777" w:rsidR="00CF3E82" w:rsidRPr="0014718E" w:rsidRDefault="00F043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IntenseEmphasis"/>
          <w:rFonts w:eastAsia="Twentieth Century"/>
          <w:color w:val="1D1B11" w:themeColor="background2" w:themeShade="1A"/>
        </w:rPr>
      </w:pPr>
      <w:r w:rsidRPr="0014718E">
        <w:rPr>
          <w:rStyle w:val="IntenseEmphasis"/>
          <w:rFonts w:eastAsia="Twentieth Century"/>
          <w:b/>
          <w:bCs/>
          <w:color w:val="1D1B11" w:themeColor="background2" w:themeShade="1A"/>
        </w:rPr>
        <w:t>Specific reason for job change</w:t>
      </w:r>
      <w:r w:rsidRPr="0014718E">
        <w:rPr>
          <w:rFonts w:eastAsia="Twentieth Century"/>
          <w:b/>
          <w:color w:val="1D1B11" w:themeColor="background2" w:themeShade="1A"/>
          <w:sz w:val="20"/>
          <w:szCs w:val="20"/>
        </w:rPr>
        <w:t xml:space="preserve">: </w:t>
      </w:r>
      <w:r w:rsidRPr="0014718E">
        <w:rPr>
          <w:rStyle w:val="IntenseEmphasis"/>
          <w:rFonts w:eastAsia="Twentieth Century"/>
          <w:color w:val="1D1B11" w:themeColor="background2" w:themeShade="1A"/>
        </w:rPr>
        <w:t>Willing to Relocate to Internationally, Seeking for a position with a Standard organization, which will enable me to apply my educational and creative skills and have the opportunity to develop in-depth knowledge of the profession, seeking a challenging role</w:t>
      </w:r>
    </w:p>
    <w:p w14:paraId="506F86E9" w14:textId="77777777" w:rsidR="00CF3E82" w:rsidRPr="0014718E" w:rsidRDefault="00CF3E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wentieth Century"/>
          <w:color w:val="1D1B11" w:themeColor="background2" w:themeShade="1A"/>
          <w:sz w:val="20"/>
          <w:szCs w:val="20"/>
        </w:rPr>
      </w:pPr>
    </w:p>
    <w:p w14:paraId="61978A02" w14:textId="77777777" w:rsidR="00CF3E82" w:rsidRPr="0014718E" w:rsidRDefault="00F043AC">
      <w:pPr>
        <w:rPr>
          <w:rFonts w:eastAsia="Calibri"/>
          <w:color w:val="1D1B11" w:themeColor="background2" w:themeShade="1A"/>
        </w:rPr>
      </w:pPr>
      <w:r w:rsidRPr="0014718E">
        <w:rPr>
          <w:rFonts w:eastAsia="Calibri"/>
          <w:color w:val="1D1B11" w:themeColor="background2" w:themeShade="1A"/>
        </w:rPr>
        <w:t> </w:t>
      </w:r>
    </w:p>
    <w:p w14:paraId="0D96681D" w14:textId="77777777" w:rsidR="00CF3E82" w:rsidRPr="0014718E" w:rsidRDefault="00F043AC">
      <w:pPr>
        <w:widowControl w:val="0"/>
        <w:spacing w:line="360" w:lineRule="auto"/>
        <w:ind w:right="-61"/>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Personal profile:</w:t>
      </w:r>
    </w:p>
    <w:p w14:paraId="5E24DDE6" w14:textId="77777777" w:rsidR="00CF3E82" w:rsidRPr="0014718E" w:rsidRDefault="00CF3E82">
      <w:pPr>
        <w:widowControl w:val="0"/>
        <w:spacing w:line="360" w:lineRule="auto"/>
        <w:ind w:right="-61"/>
        <w:rPr>
          <w:rFonts w:eastAsia="Twentieth Century"/>
          <w:color w:val="1D1B11" w:themeColor="background2" w:themeShade="1A"/>
          <w:u w:val="single"/>
        </w:rPr>
      </w:pPr>
    </w:p>
    <w:p w14:paraId="4761B7B1" w14:textId="1C59ADFC" w:rsidR="00CF3E82" w:rsidRPr="0014718E" w:rsidRDefault="00F043AC">
      <w:pPr>
        <w:widowControl w:val="0"/>
        <w:ind w:right="-61"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Father's Name</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S.</w:t>
      </w:r>
      <w:r w:rsidR="00E97DAF" w:rsidRPr="0014718E">
        <w:rPr>
          <w:rStyle w:val="IntenseEmphasis"/>
          <w:rFonts w:eastAsia="Twentieth Century"/>
          <w:color w:val="1D1B11" w:themeColor="background2" w:themeShade="1A"/>
        </w:rPr>
        <w:t xml:space="preserve"> </w:t>
      </w:r>
      <w:r w:rsidRPr="0014718E">
        <w:rPr>
          <w:rStyle w:val="IntenseEmphasis"/>
          <w:rFonts w:eastAsia="Twentieth Century"/>
          <w:color w:val="1D1B11" w:themeColor="background2" w:themeShade="1A"/>
        </w:rPr>
        <w:t>Abdul Salam</w:t>
      </w:r>
    </w:p>
    <w:p w14:paraId="0AD0D3CD" w14:textId="77777777" w:rsidR="00CF3E82" w:rsidRPr="0014718E" w:rsidRDefault="00F043AC">
      <w:pPr>
        <w:widowControl w:val="0"/>
        <w:ind w:right="-61"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Date of Birth</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24/04/1984</w:t>
      </w:r>
    </w:p>
    <w:p w14:paraId="085A126D" w14:textId="77777777" w:rsidR="00CF3E82" w:rsidRPr="0014718E" w:rsidRDefault="00F043AC">
      <w:pPr>
        <w:widowControl w:val="0"/>
        <w:ind w:right="-61"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Age </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r>
      <w:r w:rsidRPr="0014718E">
        <w:rPr>
          <w:rStyle w:val="IntenseEmphasis"/>
          <w:color w:val="1D1B11" w:themeColor="background2" w:themeShade="1A"/>
        </w:rPr>
        <w:t>34</w:t>
      </w:r>
    </w:p>
    <w:p w14:paraId="0281A6DC" w14:textId="77777777" w:rsidR="00CF3E82" w:rsidRPr="0014718E" w:rsidRDefault="00F043AC">
      <w:pPr>
        <w:widowControl w:val="0"/>
        <w:ind w:left="720" w:right="-61"/>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Sex</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Male</w:t>
      </w:r>
    </w:p>
    <w:p w14:paraId="42EAEF6F" w14:textId="77777777" w:rsidR="00CF3E82" w:rsidRPr="0014718E" w:rsidRDefault="00F043AC">
      <w:pPr>
        <w:widowControl w:val="0"/>
        <w:ind w:left="720" w:right="-61"/>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Marital Status</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married</w:t>
      </w:r>
    </w:p>
    <w:p w14:paraId="49F040EE" w14:textId="5CC459E0" w:rsidR="00CF3E82" w:rsidRPr="0014718E" w:rsidRDefault="00F043AC">
      <w:pPr>
        <w:widowControl w:val="0"/>
        <w:ind w:left="720" w:right="-61"/>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Languages</w:t>
      </w:r>
      <w:r w:rsidR="00EE0527">
        <w:rPr>
          <w:rStyle w:val="IntenseEmphasis"/>
          <w:rFonts w:eastAsia="Twentieth Century"/>
          <w:color w:val="1D1B11" w:themeColor="background2" w:themeShade="1A"/>
        </w:rPr>
        <w:tab/>
      </w:r>
      <w:r w:rsidR="00E97DAF" w:rsidRPr="0014718E">
        <w:rPr>
          <w:rStyle w:val="IntenseEmphasis"/>
          <w:rFonts w:eastAsia="Twentieth Century"/>
          <w:color w:val="1D1B11" w:themeColor="background2" w:themeShade="1A"/>
        </w:rPr>
        <w:tab/>
      </w:r>
      <w:r w:rsidR="00E97DAF"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English and Tamil.</w:t>
      </w:r>
    </w:p>
    <w:p w14:paraId="20F7BF82" w14:textId="77777777" w:rsidR="00CF3E82" w:rsidRPr="0014718E" w:rsidRDefault="00F043AC">
      <w:pPr>
        <w:widowControl w:val="0"/>
        <w:tabs>
          <w:tab w:val="left" w:pos="3600"/>
        </w:tabs>
        <w:ind w:left="720" w:right="-61"/>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Passport No                           </w:t>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J7689905</w:t>
      </w:r>
      <w:r w:rsidRPr="0014718E">
        <w:rPr>
          <w:rStyle w:val="IntenseEmphasis"/>
          <w:rFonts w:eastAsia="Twentieth Century"/>
          <w:color w:val="1D1B11" w:themeColor="background2" w:themeShade="1A"/>
        </w:rPr>
        <w:tab/>
      </w:r>
    </w:p>
    <w:p w14:paraId="5B7A97EC" w14:textId="77777777" w:rsidR="00CF3E82" w:rsidRPr="0014718E" w:rsidRDefault="00F043AC">
      <w:pPr>
        <w:widowControl w:val="0"/>
        <w:ind w:left="720" w:right="-61"/>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Permanent Address</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8-1-10, Cauvery Nathi Street,</w:t>
      </w:r>
    </w:p>
    <w:p w14:paraId="09230D55" w14:textId="77777777" w:rsidR="00CF3E82" w:rsidRPr="0014718E" w:rsidRDefault="00F043AC">
      <w:pPr>
        <w:widowControl w:val="0"/>
        <w:ind w:left="3600"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M.G.Nagar,</w:t>
      </w:r>
    </w:p>
    <w:p w14:paraId="20C32C21" w14:textId="77777777" w:rsidR="00CF3E82" w:rsidRPr="0014718E" w:rsidRDefault="00F043AC">
      <w:pPr>
        <w:widowControl w:val="0"/>
        <w:spacing w:line="360" w:lineRule="auto"/>
        <w:ind w:left="3600"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Madurai-625014.Tamil Nadu</w:t>
      </w:r>
    </w:p>
    <w:p w14:paraId="7A80B4F1" w14:textId="77777777" w:rsidR="00CF3E82" w:rsidRPr="0014718E" w:rsidRDefault="00F043AC">
      <w:pPr>
        <w:widowControl w:val="0"/>
        <w:spacing w:line="360" w:lineRule="auto"/>
        <w:ind w:left="3600"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India.</w:t>
      </w:r>
    </w:p>
    <w:p w14:paraId="36AA8247" w14:textId="77777777" w:rsidR="00CF3E82" w:rsidRPr="0014718E" w:rsidRDefault="00F043AC">
      <w:pPr>
        <w:widowControl w:val="0"/>
        <w:spacing w:line="360" w:lineRule="auto"/>
        <w:ind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Phone</w:t>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r>
      <w:r w:rsidRPr="0014718E">
        <w:rPr>
          <w:rStyle w:val="IntenseEmphasis"/>
          <w:rFonts w:eastAsia="Twentieth Century"/>
          <w:color w:val="1D1B11" w:themeColor="background2" w:themeShade="1A"/>
        </w:rPr>
        <w:tab/>
        <w:t>:</w:t>
      </w:r>
      <w:r w:rsidRPr="0014718E">
        <w:rPr>
          <w:rStyle w:val="IntenseEmphasis"/>
          <w:rFonts w:eastAsia="Twentieth Century"/>
          <w:color w:val="1D1B11" w:themeColor="background2" w:themeShade="1A"/>
        </w:rPr>
        <w:tab/>
        <w:t>+966543067710</w:t>
      </w:r>
    </w:p>
    <w:p w14:paraId="4654BA08" w14:textId="77777777" w:rsidR="00CF3E82" w:rsidRPr="0014718E" w:rsidRDefault="00CF3E82">
      <w:pPr>
        <w:widowControl w:val="0"/>
        <w:spacing w:line="360" w:lineRule="auto"/>
        <w:rPr>
          <w:rFonts w:eastAsia="Twentieth Century"/>
          <w:b/>
          <w:color w:val="1D1B11" w:themeColor="background2" w:themeShade="1A"/>
          <w:sz w:val="22"/>
          <w:szCs w:val="22"/>
        </w:rPr>
      </w:pPr>
    </w:p>
    <w:p w14:paraId="3B718F63" w14:textId="77777777" w:rsidR="00CF3E82" w:rsidRPr="0014718E" w:rsidRDefault="00CF3E82">
      <w:pPr>
        <w:widowControl w:val="0"/>
        <w:spacing w:line="360" w:lineRule="auto"/>
        <w:ind w:firstLine="720"/>
        <w:rPr>
          <w:rFonts w:eastAsia="Twentieth Century"/>
          <w:b/>
          <w:color w:val="1D1B11" w:themeColor="background2" w:themeShade="1A"/>
          <w:sz w:val="22"/>
          <w:szCs w:val="22"/>
        </w:rPr>
      </w:pPr>
    </w:p>
    <w:p w14:paraId="5A39AD0F" w14:textId="77777777" w:rsidR="00E97DAF" w:rsidRPr="0014718E" w:rsidRDefault="00E97DAF" w:rsidP="00E97DAF">
      <w:pPr>
        <w:widowControl w:val="0"/>
        <w:spacing w:line="360" w:lineRule="auto"/>
        <w:ind w:right="-61"/>
        <w:rPr>
          <w:rFonts w:eastAsia="Twentieth Century"/>
          <w:b/>
          <w:color w:val="1D1B11" w:themeColor="background2" w:themeShade="1A"/>
          <w:u w:val="single"/>
        </w:rPr>
      </w:pPr>
    </w:p>
    <w:p w14:paraId="415B6841" w14:textId="71B10A1D" w:rsidR="00CF3E82" w:rsidRPr="0014718E" w:rsidRDefault="00F043AC" w:rsidP="00E97DAF">
      <w:pPr>
        <w:widowControl w:val="0"/>
        <w:spacing w:line="360" w:lineRule="auto"/>
        <w:ind w:right="-61"/>
        <w:rPr>
          <w:rStyle w:val="IntenseEmphasis"/>
          <w:rFonts w:eastAsia="Twentieth Century"/>
          <w:b/>
          <w:bCs/>
          <w:color w:val="1D1B11" w:themeColor="background2" w:themeShade="1A"/>
        </w:rPr>
      </w:pPr>
      <w:r w:rsidRPr="0014718E">
        <w:rPr>
          <w:rStyle w:val="IntenseEmphasis"/>
          <w:rFonts w:eastAsia="Twentieth Century"/>
          <w:b/>
          <w:bCs/>
          <w:color w:val="1D1B11" w:themeColor="background2" w:themeShade="1A"/>
        </w:rPr>
        <w:t>Declaration</w:t>
      </w:r>
    </w:p>
    <w:p w14:paraId="6ABB53C3" w14:textId="704BDF2A" w:rsidR="00CF3E82" w:rsidRPr="0014718E" w:rsidRDefault="00F043AC">
      <w:pPr>
        <w:widowControl w:val="0"/>
        <w:spacing w:line="360" w:lineRule="auto"/>
        <w:ind w:right="-61"/>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 xml:space="preserve">I </w:t>
      </w:r>
      <w:r w:rsidR="00606C52" w:rsidRPr="0014718E">
        <w:rPr>
          <w:rStyle w:val="IntenseEmphasis"/>
          <w:rFonts w:eastAsia="Twentieth Century"/>
          <w:color w:val="1D1B11" w:themeColor="background2" w:themeShade="1A"/>
        </w:rPr>
        <w:t>hereby</w:t>
      </w:r>
      <w:r w:rsidRPr="0014718E">
        <w:rPr>
          <w:rStyle w:val="IntenseEmphasis"/>
          <w:rFonts w:eastAsia="Twentieth Century"/>
          <w:color w:val="1D1B11" w:themeColor="background2" w:themeShade="1A"/>
        </w:rPr>
        <w:t xml:space="preserve"> declare that the above information furnished by me is true to the best my knowledge.</w:t>
      </w:r>
      <w:r w:rsidRPr="0014718E">
        <w:rPr>
          <w:rStyle w:val="IntenseEmphasis"/>
          <w:rFonts w:eastAsia="Twentieth Century"/>
          <w:color w:val="1D1B11" w:themeColor="background2" w:themeShade="1A"/>
        </w:rPr>
        <w:tab/>
      </w:r>
    </w:p>
    <w:p w14:paraId="2F894AFD" w14:textId="77777777" w:rsidR="00CF3E82" w:rsidRPr="0014718E" w:rsidRDefault="00F043AC">
      <w:pPr>
        <w:widowControl w:val="0"/>
        <w:spacing w:line="360" w:lineRule="auto"/>
        <w:ind w:left="5760" w:right="-61" w:firstLine="720"/>
        <w:rPr>
          <w:rStyle w:val="IntenseEmphasis"/>
          <w:rFonts w:eastAsia="Twentieth Century"/>
          <w:color w:val="1D1B11" w:themeColor="background2" w:themeShade="1A"/>
        </w:rPr>
      </w:pPr>
      <w:r w:rsidRPr="0014718E">
        <w:rPr>
          <w:rStyle w:val="IntenseEmphasis"/>
          <w:rFonts w:eastAsia="Twentieth Century"/>
          <w:color w:val="1D1B11" w:themeColor="background2" w:themeShade="1A"/>
        </w:rPr>
        <w:t>YOURS TRULY</w:t>
      </w:r>
    </w:p>
    <w:p w14:paraId="6883D93B" w14:textId="2D1E9980" w:rsidR="00CF3E82" w:rsidRPr="003E3257" w:rsidRDefault="00E97DAF" w:rsidP="003E3257">
      <w:pPr>
        <w:widowControl w:val="0"/>
        <w:spacing w:line="360" w:lineRule="auto"/>
        <w:ind w:left="5760" w:firstLine="720"/>
        <w:rPr>
          <w:rFonts w:eastAsia="Twentieth Century"/>
          <w:b/>
          <w:bCs/>
          <w:i/>
          <w:iCs/>
          <w:color w:val="1D1B11" w:themeColor="background2" w:themeShade="1A"/>
        </w:rPr>
      </w:pPr>
      <w:r w:rsidRPr="0014718E">
        <w:rPr>
          <w:rStyle w:val="IntenseEmphasis"/>
          <w:rFonts w:eastAsia="Twentieth Century"/>
          <w:b/>
          <w:bCs/>
          <w:color w:val="1D1B11" w:themeColor="background2" w:themeShade="1A"/>
        </w:rPr>
        <w:t>A. MANZOOR</w:t>
      </w:r>
      <w:r w:rsidR="00F043AC" w:rsidRPr="0014718E">
        <w:rPr>
          <w:rStyle w:val="IntenseEmphasis"/>
          <w:rFonts w:eastAsia="Twentieth Century"/>
          <w:b/>
          <w:bCs/>
          <w:color w:val="1D1B11" w:themeColor="background2" w:themeShade="1A"/>
        </w:rPr>
        <w:t xml:space="preserve"> ALI</w:t>
      </w:r>
    </w:p>
    <w:sectPr w:rsidR="00CF3E82" w:rsidRPr="003E3257">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B29"/>
    <w:multiLevelType w:val="multilevel"/>
    <w:tmpl w:val="73A279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A8197A"/>
    <w:multiLevelType w:val="multilevel"/>
    <w:tmpl w:val="07C2FC6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F85DBB"/>
    <w:multiLevelType w:val="multilevel"/>
    <w:tmpl w:val="18225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9E0F69"/>
    <w:multiLevelType w:val="multilevel"/>
    <w:tmpl w:val="E47AD77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407559"/>
    <w:multiLevelType w:val="multilevel"/>
    <w:tmpl w:val="69624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C2E1E"/>
    <w:multiLevelType w:val="multilevel"/>
    <w:tmpl w:val="FC6E9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FB50C7"/>
    <w:multiLevelType w:val="multilevel"/>
    <w:tmpl w:val="72DAA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F74498"/>
    <w:multiLevelType w:val="multilevel"/>
    <w:tmpl w:val="60284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746161"/>
    <w:multiLevelType w:val="multilevel"/>
    <w:tmpl w:val="F82C713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BC3229"/>
    <w:multiLevelType w:val="multilevel"/>
    <w:tmpl w:val="12A24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EF7B2F"/>
    <w:multiLevelType w:val="multilevel"/>
    <w:tmpl w:val="02889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5D31A0"/>
    <w:multiLevelType w:val="multilevel"/>
    <w:tmpl w:val="2AC423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0"/>
  </w:num>
  <w:num w:numId="3">
    <w:abstractNumId w:val="9"/>
  </w:num>
  <w:num w:numId="4">
    <w:abstractNumId w:val="6"/>
  </w:num>
  <w:num w:numId="5">
    <w:abstractNumId w:val="7"/>
  </w:num>
  <w:num w:numId="6">
    <w:abstractNumId w:val="2"/>
  </w:num>
  <w:num w:numId="7">
    <w:abstractNumId w:val="4"/>
  </w:num>
  <w:num w:numId="8">
    <w:abstractNumId w:val="5"/>
  </w:num>
  <w:num w:numId="9">
    <w:abstractNumId w:val="11"/>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82"/>
    <w:rsid w:val="00001122"/>
    <w:rsid w:val="0000713B"/>
    <w:rsid w:val="00013847"/>
    <w:rsid w:val="00014D7B"/>
    <w:rsid w:val="00022582"/>
    <w:rsid w:val="000571B1"/>
    <w:rsid w:val="000665E8"/>
    <w:rsid w:val="000801BC"/>
    <w:rsid w:val="000E091F"/>
    <w:rsid w:val="000E119F"/>
    <w:rsid w:val="000E26C8"/>
    <w:rsid w:val="000E36AC"/>
    <w:rsid w:val="000E3B81"/>
    <w:rsid w:val="000F6398"/>
    <w:rsid w:val="000F74C6"/>
    <w:rsid w:val="00123AC0"/>
    <w:rsid w:val="0014718E"/>
    <w:rsid w:val="001479D0"/>
    <w:rsid w:val="00164C81"/>
    <w:rsid w:val="00170E95"/>
    <w:rsid w:val="00172B4E"/>
    <w:rsid w:val="001849A5"/>
    <w:rsid w:val="00186055"/>
    <w:rsid w:val="00193A14"/>
    <w:rsid w:val="001A2437"/>
    <w:rsid w:val="001A300B"/>
    <w:rsid w:val="001D4AC1"/>
    <w:rsid w:val="001E2E85"/>
    <w:rsid w:val="001E308A"/>
    <w:rsid w:val="002071CD"/>
    <w:rsid w:val="00225DAC"/>
    <w:rsid w:val="00226C50"/>
    <w:rsid w:val="00245FD0"/>
    <w:rsid w:val="00270A53"/>
    <w:rsid w:val="002770C7"/>
    <w:rsid w:val="00285B98"/>
    <w:rsid w:val="00292852"/>
    <w:rsid w:val="002A4A9F"/>
    <w:rsid w:val="002D2F8B"/>
    <w:rsid w:val="002D7E4D"/>
    <w:rsid w:val="002E58A5"/>
    <w:rsid w:val="002F0CA2"/>
    <w:rsid w:val="002F400D"/>
    <w:rsid w:val="00315B0F"/>
    <w:rsid w:val="00332415"/>
    <w:rsid w:val="003342E8"/>
    <w:rsid w:val="00334D11"/>
    <w:rsid w:val="00337F7C"/>
    <w:rsid w:val="00341E46"/>
    <w:rsid w:val="00345C3A"/>
    <w:rsid w:val="003473F2"/>
    <w:rsid w:val="00352554"/>
    <w:rsid w:val="0035671D"/>
    <w:rsid w:val="0035720D"/>
    <w:rsid w:val="00386315"/>
    <w:rsid w:val="00391571"/>
    <w:rsid w:val="003A6FE1"/>
    <w:rsid w:val="003C4705"/>
    <w:rsid w:val="003C5F09"/>
    <w:rsid w:val="003E3257"/>
    <w:rsid w:val="00410584"/>
    <w:rsid w:val="00434EBA"/>
    <w:rsid w:val="00451A90"/>
    <w:rsid w:val="00460371"/>
    <w:rsid w:val="0048177F"/>
    <w:rsid w:val="004A0553"/>
    <w:rsid w:val="004B2982"/>
    <w:rsid w:val="004B56FB"/>
    <w:rsid w:val="004C2E1B"/>
    <w:rsid w:val="004F409E"/>
    <w:rsid w:val="00527A6C"/>
    <w:rsid w:val="00551D3C"/>
    <w:rsid w:val="005631DC"/>
    <w:rsid w:val="005B08FC"/>
    <w:rsid w:val="005C508D"/>
    <w:rsid w:val="005D408F"/>
    <w:rsid w:val="005E1BD2"/>
    <w:rsid w:val="00606C52"/>
    <w:rsid w:val="00630E0A"/>
    <w:rsid w:val="006320FA"/>
    <w:rsid w:val="00632209"/>
    <w:rsid w:val="006365EA"/>
    <w:rsid w:val="00643BA8"/>
    <w:rsid w:val="0067797C"/>
    <w:rsid w:val="006A4A60"/>
    <w:rsid w:val="006D0ED7"/>
    <w:rsid w:val="006E3D53"/>
    <w:rsid w:val="00703344"/>
    <w:rsid w:val="00716EE4"/>
    <w:rsid w:val="007360B6"/>
    <w:rsid w:val="00740F7F"/>
    <w:rsid w:val="007449C6"/>
    <w:rsid w:val="00766774"/>
    <w:rsid w:val="007750BA"/>
    <w:rsid w:val="00783732"/>
    <w:rsid w:val="0079360E"/>
    <w:rsid w:val="007A3A39"/>
    <w:rsid w:val="007B635C"/>
    <w:rsid w:val="007D784C"/>
    <w:rsid w:val="00807487"/>
    <w:rsid w:val="00810EDF"/>
    <w:rsid w:val="00823155"/>
    <w:rsid w:val="00853F61"/>
    <w:rsid w:val="00871F95"/>
    <w:rsid w:val="008B7620"/>
    <w:rsid w:val="008E1869"/>
    <w:rsid w:val="008E407E"/>
    <w:rsid w:val="008E65B7"/>
    <w:rsid w:val="00927AD5"/>
    <w:rsid w:val="009421FA"/>
    <w:rsid w:val="0094469E"/>
    <w:rsid w:val="0096760F"/>
    <w:rsid w:val="00970E6E"/>
    <w:rsid w:val="009961C0"/>
    <w:rsid w:val="00996E98"/>
    <w:rsid w:val="009A331D"/>
    <w:rsid w:val="009B3D52"/>
    <w:rsid w:val="009B4721"/>
    <w:rsid w:val="009C53D9"/>
    <w:rsid w:val="009F7BF9"/>
    <w:rsid w:val="00A26418"/>
    <w:rsid w:val="00A504EF"/>
    <w:rsid w:val="00A5550C"/>
    <w:rsid w:val="00A57500"/>
    <w:rsid w:val="00AA6198"/>
    <w:rsid w:val="00AC25F4"/>
    <w:rsid w:val="00AC3E3D"/>
    <w:rsid w:val="00AD37A5"/>
    <w:rsid w:val="00B03D9E"/>
    <w:rsid w:val="00B21771"/>
    <w:rsid w:val="00B24996"/>
    <w:rsid w:val="00B36C28"/>
    <w:rsid w:val="00B44204"/>
    <w:rsid w:val="00BC318C"/>
    <w:rsid w:val="00BD07A9"/>
    <w:rsid w:val="00BE21FD"/>
    <w:rsid w:val="00C21781"/>
    <w:rsid w:val="00C35E16"/>
    <w:rsid w:val="00C50AA5"/>
    <w:rsid w:val="00C5498E"/>
    <w:rsid w:val="00C6214C"/>
    <w:rsid w:val="00C7273D"/>
    <w:rsid w:val="00CA6B51"/>
    <w:rsid w:val="00CB559E"/>
    <w:rsid w:val="00CC1001"/>
    <w:rsid w:val="00CC53ED"/>
    <w:rsid w:val="00CD5116"/>
    <w:rsid w:val="00CD70E0"/>
    <w:rsid w:val="00CE0A8D"/>
    <w:rsid w:val="00CF3E82"/>
    <w:rsid w:val="00D15DD2"/>
    <w:rsid w:val="00D71E42"/>
    <w:rsid w:val="00D74282"/>
    <w:rsid w:val="00DB0CF2"/>
    <w:rsid w:val="00DC4AF2"/>
    <w:rsid w:val="00DD654D"/>
    <w:rsid w:val="00DD7CD0"/>
    <w:rsid w:val="00DE79B4"/>
    <w:rsid w:val="00E005F3"/>
    <w:rsid w:val="00E0161F"/>
    <w:rsid w:val="00E027A0"/>
    <w:rsid w:val="00E17E7A"/>
    <w:rsid w:val="00E2099B"/>
    <w:rsid w:val="00E37F51"/>
    <w:rsid w:val="00E55004"/>
    <w:rsid w:val="00E84D48"/>
    <w:rsid w:val="00E857AF"/>
    <w:rsid w:val="00E91058"/>
    <w:rsid w:val="00E97DAF"/>
    <w:rsid w:val="00EA5760"/>
    <w:rsid w:val="00ED74D2"/>
    <w:rsid w:val="00EE0527"/>
    <w:rsid w:val="00EE4157"/>
    <w:rsid w:val="00F043AC"/>
    <w:rsid w:val="00F0533A"/>
    <w:rsid w:val="00F151F1"/>
    <w:rsid w:val="00F220EF"/>
    <w:rsid w:val="00F24872"/>
    <w:rsid w:val="00F377C9"/>
    <w:rsid w:val="00F5099C"/>
    <w:rsid w:val="00F647A7"/>
    <w:rsid w:val="00F770DA"/>
    <w:rsid w:val="00F833CD"/>
    <w:rsid w:val="00F875E7"/>
    <w:rsid w:val="00FD2ECC"/>
    <w:rsid w:val="00FE25C1"/>
    <w:rsid w:val="00FE3186"/>
    <w:rsid w:val="00FE34F5"/>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5AB2"/>
  <w15:docId w15:val="{A0DDEA17-5687-4469-8E49-455CC2C7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86"/>
  </w:style>
  <w:style w:type="paragraph" w:styleId="Heading1">
    <w:name w:val="heading 1"/>
    <w:basedOn w:val="Normal"/>
    <w:next w:val="Normal"/>
    <w:uiPriority w:val="9"/>
    <w:qFormat/>
    <w:pPr>
      <w:keepNext/>
      <w:outlineLvl w:val="0"/>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BodyTextIndent">
    <w:name w:val="Body Text Indent"/>
    <w:basedOn w:val="Normal"/>
    <w:pPr>
      <w:ind w:left="360"/>
      <w:jc w:val="both"/>
    </w:pPr>
    <w:rPr>
      <w:sz w:val="22"/>
      <w:szCs w:val="22"/>
    </w:rPr>
  </w:style>
  <w:style w:type="paragraph" w:styleId="ListParagraph">
    <w:name w:val="List Paragraph"/>
    <w:basedOn w:val="Normal"/>
    <w:uiPriority w:val="34"/>
    <w:qFormat/>
    <w:pPr>
      <w:ind w:left="720"/>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ecxmsonormal">
    <w:name w:val="ecxmsonormal"/>
    <w:basedOn w:val="Normal"/>
    <w:pPr>
      <w:spacing w:before="100" w:beforeAutospacing="1" w:after="100" w:afterAutospacing="1"/>
    </w:pPr>
  </w:style>
  <w:style w:type="character" w:customStyle="1" w:styleId="ecx173234109-01042011">
    <w:name w:val="ecx173234109-01042011"/>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C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22582"/>
    <w:rPr>
      <w:i/>
      <w:iCs/>
      <w:color w:val="4F81BD" w:themeColor="accent1"/>
    </w:rPr>
  </w:style>
  <w:style w:type="character" w:styleId="Strong">
    <w:name w:val="Strong"/>
    <w:basedOn w:val="DefaultParagraphFont"/>
    <w:uiPriority w:val="22"/>
    <w:qFormat/>
    <w:rsid w:val="00C21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dc:creator>
  <cp:lastModifiedBy>Manzoor Ali Abdul Salam</cp:lastModifiedBy>
  <cp:revision>4</cp:revision>
  <dcterms:created xsi:type="dcterms:W3CDTF">2021-09-27T10:42:00Z</dcterms:created>
  <dcterms:modified xsi:type="dcterms:W3CDTF">2021-09-27T10:44:00Z</dcterms:modified>
</cp:coreProperties>
</file>