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ADCB" w14:textId="5145D7E7" w:rsidR="00667C0C" w:rsidRPr="00F3104C" w:rsidRDefault="00E827A8" w:rsidP="00E827A8">
      <w:pPr>
        <w:pBdr>
          <w:bottom w:val="single" w:sz="12" w:space="1" w:color="auto"/>
        </w:pBdr>
        <w:jc w:val="center"/>
        <w:rPr>
          <w:rFonts w:ascii="Bookman Old Style" w:hAnsi="Bookman Old Style" w:cs="Lobster-Regular"/>
          <w:color w:val="252932"/>
          <w:sz w:val="36"/>
          <w:szCs w:val="36"/>
        </w:rPr>
      </w:pPr>
      <w:r w:rsidRPr="00F3104C">
        <w:rPr>
          <w:rFonts w:ascii="Bookman Old Style" w:hAnsi="Bookman Old Style" w:cs="Lobster-Regular"/>
          <w:color w:val="252932"/>
          <w:sz w:val="36"/>
          <w:szCs w:val="36"/>
        </w:rPr>
        <w:t>Zyad</w:t>
      </w:r>
      <w:r w:rsidR="00F3104C" w:rsidRPr="00F3104C">
        <w:rPr>
          <w:rFonts w:ascii="Bookman Old Style" w:hAnsi="Bookman Old Style" w:cs="Lobster-Regular"/>
          <w:color w:val="252932"/>
          <w:sz w:val="36"/>
          <w:szCs w:val="36"/>
        </w:rPr>
        <w:t xml:space="preserve"> Abdullatif</w:t>
      </w:r>
      <w:r w:rsidRPr="00F3104C">
        <w:rPr>
          <w:rFonts w:ascii="Bookman Old Style" w:hAnsi="Bookman Old Style" w:cs="Lobster-Regular"/>
          <w:color w:val="252932"/>
          <w:sz w:val="36"/>
          <w:szCs w:val="36"/>
        </w:rPr>
        <w:t xml:space="preserve"> Alshabat</w:t>
      </w:r>
    </w:p>
    <w:p w14:paraId="7EFE3DD0" w14:textId="53C137EF" w:rsidR="00E827A8" w:rsidRPr="00F3104C" w:rsidRDefault="00F3104C" w:rsidP="00E827A8">
      <w:pPr>
        <w:pBdr>
          <w:bottom w:val="single" w:sz="12" w:space="1" w:color="auto"/>
        </w:pBdr>
        <w:jc w:val="center"/>
        <w:rPr>
          <w:rFonts w:ascii="Bookman Old Style" w:hAnsi="Bookman Old Style" w:cs="Lobster-Regular"/>
          <w:color w:val="252932"/>
          <w:sz w:val="24"/>
          <w:szCs w:val="24"/>
        </w:rPr>
      </w:pPr>
      <w:r>
        <w:rPr>
          <w:rFonts w:ascii="Bookman Old Style" w:hAnsi="Bookman Old Style" w:cs="Lobster-Regular"/>
          <w:color w:val="252932"/>
          <w:sz w:val="24"/>
          <w:szCs w:val="24"/>
        </w:rPr>
        <w:t xml:space="preserve">   +966591654424 </w:t>
      </w:r>
      <w:r w:rsidR="00E827A8" w:rsidRPr="00F3104C">
        <w:rPr>
          <w:rFonts w:ascii="Bookman Old Style" w:hAnsi="Bookman Old Style" w:cs="Lobster-Regular"/>
          <w:color w:val="252932"/>
          <w:sz w:val="24"/>
          <w:szCs w:val="24"/>
        </w:rPr>
        <w:t xml:space="preserve">   </w:t>
      </w:r>
      <w:r>
        <w:rPr>
          <w:rFonts w:ascii="Bookman Old Style" w:hAnsi="Bookman Old Style" w:cs="Lobster-Regular"/>
          <w:color w:val="252932"/>
          <w:sz w:val="24"/>
          <w:szCs w:val="24"/>
        </w:rPr>
        <w:t xml:space="preserve">             </w:t>
      </w:r>
      <w:r w:rsidR="00E827A8" w:rsidRPr="00F3104C">
        <w:rPr>
          <w:rFonts w:ascii="Bookman Old Style" w:hAnsi="Bookman Old Style" w:cs="Lobster-Regular"/>
          <w:color w:val="252932"/>
          <w:sz w:val="24"/>
          <w:szCs w:val="24"/>
        </w:rPr>
        <w:t xml:space="preserve">                 </w:t>
      </w:r>
      <w:r>
        <w:rPr>
          <w:rFonts w:ascii="Bookman Old Style" w:hAnsi="Bookman Old Style" w:cs="Lobster-Regular"/>
          <w:color w:val="252932"/>
          <w:sz w:val="24"/>
          <w:szCs w:val="24"/>
        </w:rPr>
        <w:t xml:space="preserve">                     </w:t>
      </w:r>
      <w:hyperlink r:id="rId7" w:history="1">
        <w:r w:rsidR="00E827A8" w:rsidRPr="00F3104C">
          <w:rPr>
            <w:rStyle w:val="Hyperlink"/>
            <w:rFonts w:ascii="Bookman Old Style" w:hAnsi="Bookman Old Style" w:cs="Lobster-Regular"/>
            <w:sz w:val="24"/>
            <w:szCs w:val="24"/>
          </w:rPr>
          <w:t>zyadalshabat@gmail.com</w:t>
        </w:r>
      </w:hyperlink>
      <w:r w:rsidR="00E827A8" w:rsidRPr="00F3104C">
        <w:rPr>
          <w:rFonts w:ascii="Bookman Old Style" w:hAnsi="Bookman Old Style" w:cs="Lobster-Regular"/>
          <w:color w:val="252932"/>
          <w:sz w:val="24"/>
          <w:szCs w:val="24"/>
        </w:rPr>
        <w:t xml:space="preserve">   </w:t>
      </w:r>
    </w:p>
    <w:p w14:paraId="02D53D79" w14:textId="669F022B" w:rsidR="00E827A8" w:rsidRPr="00C706DC" w:rsidRDefault="00E827A8" w:rsidP="00E827A8">
      <w:pPr>
        <w:jc w:val="center"/>
        <w:rPr>
          <w:rFonts w:ascii="Bookman Old Style" w:hAnsi="Bookman Old Style" w:cs="Lobster-Regular"/>
          <w:b/>
          <w:sz w:val="30"/>
          <w:szCs w:val="30"/>
        </w:rPr>
      </w:pPr>
      <w:r w:rsidRPr="00C706DC">
        <w:rPr>
          <w:rFonts w:ascii="Bookman Old Style" w:hAnsi="Bookman Old Style" w:cs="Lobster-Regular"/>
          <w:b/>
          <w:sz w:val="30"/>
          <w:szCs w:val="30"/>
        </w:rPr>
        <w:t xml:space="preserve">WORK EXPERIENCE </w:t>
      </w:r>
    </w:p>
    <w:p w14:paraId="7D232168" w14:textId="192FFE59" w:rsidR="00E827A8" w:rsidRPr="00C706DC" w:rsidRDefault="00E827A8" w:rsidP="00E827A8">
      <w:pPr>
        <w:jc w:val="center"/>
        <w:rPr>
          <w:rFonts w:ascii="Bookman Old Style" w:hAnsi="Bookman Old Style"/>
          <w:sz w:val="30"/>
          <w:szCs w:val="30"/>
        </w:rPr>
      </w:pPr>
      <w:r w:rsidRPr="00C706DC">
        <w:rPr>
          <w:rFonts w:ascii="Bookman Old Style" w:hAnsi="Bookman Old Style"/>
          <w:sz w:val="30"/>
          <w:szCs w:val="30"/>
        </w:rPr>
        <w:t>Quality Control Engineer, Jul 2012 – Oct 2016</w:t>
      </w:r>
    </w:p>
    <w:p w14:paraId="613D5D4B" w14:textId="2F084B20" w:rsidR="00C706DC" w:rsidRPr="00C706DC" w:rsidRDefault="00C706DC" w:rsidP="00E827A8">
      <w:pPr>
        <w:jc w:val="center"/>
        <w:rPr>
          <w:rFonts w:ascii="Bookman Old Style" w:hAnsi="Bookman Old Style"/>
          <w:sz w:val="30"/>
          <w:szCs w:val="30"/>
          <w:u w:val="single"/>
        </w:rPr>
      </w:pPr>
      <w:r w:rsidRPr="00C706DC">
        <w:rPr>
          <w:rFonts w:ascii="Bookman Old Style" w:hAnsi="Bookman Old Style"/>
          <w:sz w:val="30"/>
          <w:szCs w:val="30"/>
          <w:u w:val="single"/>
        </w:rPr>
        <w:t xml:space="preserve">Development Factory </w:t>
      </w:r>
    </w:p>
    <w:p w14:paraId="10FFCA68" w14:textId="097920ED" w:rsidR="00E827A8" w:rsidRPr="00C706DC" w:rsidRDefault="00E827A8" w:rsidP="00E827A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testing to identify product durability and areas of weakness</w:t>
      </w:r>
    </w:p>
    <w:p w14:paraId="06F0EBF5" w14:textId="283C66F7" w:rsidR="00E827A8" w:rsidRPr="00C706DC" w:rsidRDefault="00E827A8" w:rsidP="00E827A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working to ensure raw materials and component parts meet the company’s quality standards</w:t>
      </w:r>
      <w:r w:rsidR="00F3104C" w:rsidRPr="00C706DC">
        <w:rPr>
          <w:rFonts w:ascii="Bookman Old Style" w:hAnsi="Bookman Old Style" w:cs="Arimo-Regular"/>
        </w:rPr>
        <w:t>.</w:t>
      </w:r>
    </w:p>
    <w:p w14:paraId="40754714" w14:textId="368BB21A" w:rsidR="00E827A8" w:rsidRPr="00C706DC" w:rsidRDefault="00E827A8" w:rsidP="00E827A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analyzing issues reported via customer feedback, maintaining records and implementing changes to manufacturing</w:t>
      </w:r>
      <w:r w:rsidR="00F3104C" w:rsidRPr="00C706DC">
        <w:rPr>
          <w:rFonts w:ascii="Bookman Old Style" w:hAnsi="Bookman Old Style" w:cs="Arimo-Regular"/>
        </w:rPr>
        <w:t>.</w:t>
      </w:r>
    </w:p>
    <w:p w14:paraId="38D73F69" w14:textId="263B8D7A" w:rsidR="00E827A8" w:rsidRPr="00C706DC" w:rsidRDefault="00E827A8" w:rsidP="00E827A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Ensure overall delivery and quality of the factory offerings to customers.</w:t>
      </w:r>
    </w:p>
    <w:p w14:paraId="2876F186" w14:textId="2075FF92" w:rsidR="00335574" w:rsidRPr="00C706DC" w:rsidRDefault="00E827A8" w:rsidP="00F3104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Communicate strategy and results to the factory's employees.</w:t>
      </w:r>
    </w:p>
    <w:p w14:paraId="594272D4" w14:textId="6D8B7151" w:rsidR="00335574" w:rsidRPr="00C706DC" w:rsidRDefault="00335574" w:rsidP="00335574">
      <w:pPr>
        <w:jc w:val="center"/>
        <w:rPr>
          <w:rFonts w:ascii="Bookman Old Style" w:hAnsi="Bookman Old Style"/>
          <w:sz w:val="30"/>
          <w:szCs w:val="30"/>
        </w:rPr>
      </w:pPr>
      <w:r w:rsidRPr="00C706DC">
        <w:rPr>
          <w:rFonts w:ascii="Bookman Old Style" w:hAnsi="Bookman Old Style"/>
          <w:sz w:val="30"/>
          <w:szCs w:val="30"/>
        </w:rPr>
        <w:t xml:space="preserve">Quality Assurance Engineer, Oct 2018 – Present </w:t>
      </w:r>
    </w:p>
    <w:p w14:paraId="19871C66" w14:textId="74081569" w:rsidR="00C706DC" w:rsidRPr="00C706DC" w:rsidRDefault="00C706DC" w:rsidP="00335574">
      <w:pPr>
        <w:jc w:val="center"/>
        <w:rPr>
          <w:rFonts w:ascii="Bookman Old Style" w:hAnsi="Bookman Old Style"/>
          <w:sz w:val="30"/>
          <w:szCs w:val="30"/>
          <w:u w:val="single"/>
        </w:rPr>
      </w:pPr>
      <w:r w:rsidRPr="00C706DC">
        <w:rPr>
          <w:rFonts w:ascii="Bookman Old Style" w:hAnsi="Bookman Old Style"/>
          <w:sz w:val="30"/>
          <w:szCs w:val="30"/>
          <w:u w:val="single"/>
        </w:rPr>
        <w:t>WorleyParsons Resources &amp; Energy</w:t>
      </w:r>
    </w:p>
    <w:p w14:paraId="4404B742" w14:textId="6289F402" w:rsidR="00335574" w:rsidRPr="00C706DC" w:rsidRDefault="00954C1E" w:rsidP="00954C1E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/>
        </w:rPr>
        <w:t xml:space="preserve">Identify quality problems or areas for improvement and recommend solutions. </w:t>
      </w:r>
    </w:p>
    <w:p w14:paraId="275ADED5" w14:textId="1F7F4715" w:rsidR="00954C1E" w:rsidRPr="00C706DC" w:rsidRDefault="00954C1E" w:rsidP="00430FB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/>
        </w:rPr>
        <w:t>Review processing schedules or project orders to make decisions concerning inventory requirements, staffing requirements, or work procedures.</w:t>
      </w:r>
    </w:p>
    <w:p w14:paraId="1CF3CB0D" w14:textId="4B5E5F9A" w:rsidR="00F3104C" w:rsidRPr="00C706DC" w:rsidRDefault="00430FB8" w:rsidP="00F3104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/>
        </w:rPr>
        <w:t>Ensure that every engineer in the project is suitably qualified and experienced.</w:t>
      </w:r>
    </w:p>
    <w:p w14:paraId="7E8666E4" w14:textId="77777777" w:rsidR="00F3104C" w:rsidRPr="00C706DC" w:rsidRDefault="00F3104C" w:rsidP="00F3104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</w:p>
    <w:p w14:paraId="340E43AC" w14:textId="2C367567" w:rsidR="00430FB8" w:rsidRPr="00C706DC" w:rsidRDefault="00430FB8" w:rsidP="00430FB8">
      <w:pPr>
        <w:pStyle w:val="ListParagraph"/>
        <w:jc w:val="center"/>
        <w:rPr>
          <w:rFonts w:ascii="Bookman Old Style" w:hAnsi="Bookman Old Style"/>
          <w:b/>
          <w:sz w:val="30"/>
          <w:szCs w:val="30"/>
        </w:rPr>
      </w:pPr>
      <w:r w:rsidRPr="00C706DC">
        <w:rPr>
          <w:rFonts w:ascii="Bookman Old Style" w:hAnsi="Bookman Old Style"/>
          <w:b/>
          <w:sz w:val="30"/>
          <w:szCs w:val="30"/>
        </w:rPr>
        <w:t xml:space="preserve">EDUCATION </w:t>
      </w:r>
    </w:p>
    <w:p w14:paraId="4042C098" w14:textId="67025E32" w:rsidR="00430FB8" w:rsidRPr="00C706DC" w:rsidRDefault="00430FB8" w:rsidP="00865C4A">
      <w:pPr>
        <w:pStyle w:val="ListParagraph"/>
        <w:numPr>
          <w:ilvl w:val="0"/>
          <w:numId w:val="3"/>
        </w:numPr>
        <w:rPr>
          <w:rFonts w:ascii="Bookman Old Style" w:hAnsi="Bookman Old Style" w:cs="Arimo-Bold"/>
          <w:bCs/>
        </w:rPr>
      </w:pPr>
      <w:r w:rsidRPr="00C706DC">
        <w:rPr>
          <w:rFonts w:ascii="Bookman Old Style" w:hAnsi="Bookman Old Style" w:cs="Arimo-Bold"/>
          <w:bCs/>
        </w:rPr>
        <w:t>University of Dammam, Building Engineer, Bachelor, 2012</w:t>
      </w:r>
    </w:p>
    <w:p w14:paraId="2CF3A43B" w14:textId="1178C2F9" w:rsidR="00430FB8" w:rsidRPr="00C706DC" w:rsidRDefault="00430FB8" w:rsidP="00865C4A">
      <w:pPr>
        <w:pStyle w:val="ListParagraph"/>
        <w:numPr>
          <w:ilvl w:val="0"/>
          <w:numId w:val="3"/>
        </w:numPr>
        <w:rPr>
          <w:rFonts w:ascii="Bookman Old Style" w:hAnsi="Bookman Old Style" w:cs="Arimo-Bold"/>
          <w:bCs/>
        </w:rPr>
      </w:pPr>
      <w:r w:rsidRPr="00C706DC">
        <w:rPr>
          <w:rFonts w:ascii="Bookman Old Style" w:hAnsi="Bookman Old Style" w:cs="Arimo-Bold"/>
          <w:bCs/>
        </w:rPr>
        <w:t>Point Park University, Master of Science, Engineering Management, 2018</w:t>
      </w:r>
    </w:p>
    <w:p w14:paraId="60DC9396" w14:textId="77777777" w:rsidR="00F3104C" w:rsidRPr="00C706DC" w:rsidRDefault="00F3104C" w:rsidP="00F3104C">
      <w:pPr>
        <w:pStyle w:val="ListParagraph"/>
        <w:rPr>
          <w:rFonts w:ascii="Bookman Old Style" w:hAnsi="Bookman Old Style" w:cs="Arimo-Bold"/>
          <w:bCs/>
        </w:rPr>
      </w:pPr>
    </w:p>
    <w:p w14:paraId="7642CAFF" w14:textId="557A3BEA" w:rsidR="00865C4A" w:rsidRPr="00C706DC" w:rsidRDefault="00865C4A" w:rsidP="00430FB8">
      <w:pPr>
        <w:pStyle w:val="ListParagraph"/>
        <w:jc w:val="center"/>
        <w:rPr>
          <w:rFonts w:ascii="Bookman Old Style" w:hAnsi="Bookman Old Style"/>
          <w:b/>
          <w:sz w:val="30"/>
          <w:szCs w:val="30"/>
        </w:rPr>
      </w:pPr>
      <w:r w:rsidRPr="00C706DC">
        <w:rPr>
          <w:rFonts w:ascii="Bookman Old Style" w:hAnsi="Bookman Old Style"/>
          <w:b/>
          <w:sz w:val="30"/>
          <w:szCs w:val="30"/>
        </w:rPr>
        <w:t xml:space="preserve">ADDITONAL SKILLS </w:t>
      </w:r>
    </w:p>
    <w:p w14:paraId="4D5963A9" w14:textId="7A733F30" w:rsidR="00865C4A" w:rsidRPr="00C706DC" w:rsidRDefault="00865C4A" w:rsidP="00865C4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/>
        </w:rPr>
        <w:t xml:space="preserve">Auto </w:t>
      </w:r>
      <w:r w:rsidR="00920FC5" w:rsidRPr="00C706DC">
        <w:rPr>
          <w:rFonts w:ascii="Bookman Old Style" w:hAnsi="Bookman Old Style"/>
        </w:rPr>
        <w:t xml:space="preserve">Cad, Revit, 3D Max, Google Sketchup </w:t>
      </w:r>
    </w:p>
    <w:p w14:paraId="324C073B" w14:textId="4C3910AA" w:rsidR="00920FC5" w:rsidRPr="00C706DC" w:rsidRDefault="00920FC5" w:rsidP="00865C4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/>
        </w:rPr>
        <w:t>Visual DOE (Calculate the electrical of the building)</w:t>
      </w:r>
    </w:p>
    <w:p w14:paraId="790EEA22" w14:textId="3600BF80" w:rsidR="00920FC5" w:rsidRPr="00C706DC" w:rsidRDefault="00920FC5" w:rsidP="00865C4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Windows Office (word, Excel, Access, PowerPoint)</w:t>
      </w:r>
    </w:p>
    <w:p w14:paraId="4BEB3CCD" w14:textId="26EE4995" w:rsidR="00920FC5" w:rsidRPr="00C706DC" w:rsidRDefault="00920FC5" w:rsidP="00865C4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 xml:space="preserve">Decision Making </w:t>
      </w:r>
      <w:r w:rsidR="00F3104C" w:rsidRPr="00C706DC">
        <w:rPr>
          <w:rFonts w:ascii="Bookman Old Style" w:hAnsi="Bookman Old Style" w:cs="Arimo-Regular"/>
        </w:rPr>
        <w:t>(aware</w:t>
      </w:r>
      <w:r w:rsidRPr="00C706DC">
        <w:rPr>
          <w:rFonts w:ascii="Bookman Old Style" w:hAnsi="Bookman Old Style" w:cs="Arimo-Regular"/>
        </w:rPr>
        <w:t xml:space="preserve"> of how to do Decision Tree and problem analysis)</w:t>
      </w:r>
    </w:p>
    <w:p w14:paraId="1EAB9F7E" w14:textId="6B964357" w:rsidR="00920FC5" w:rsidRPr="00C706DC" w:rsidRDefault="00920FC5" w:rsidP="00865C4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Teamwork</w:t>
      </w:r>
    </w:p>
    <w:p w14:paraId="17554CCA" w14:textId="77777777" w:rsidR="00920FC5" w:rsidRPr="00C706DC" w:rsidRDefault="00920FC5" w:rsidP="00920FC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Ability of Work Under Pressure</w:t>
      </w:r>
    </w:p>
    <w:p w14:paraId="4E29170E" w14:textId="2DFB7430" w:rsidR="00920FC5" w:rsidRPr="00C706DC" w:rsidRDefault="00920FC5" w:rsidP="00920FC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 xml:space="preserve"> Time Management</w:t>
      </w:r>
    </w:p>
    <w:p w14:paraId="22A5228A" w14:textId="61DAF1FA" w:rsidR="00920FC5" w:rsidRPr="00C706DC" w:rsidRDefault="00920FC5" w:rsidP="00920FC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 xml:space="preserve">Leadership </w:t>
      </w:r>
    </w:p>
    <w:p w14:paraId="7EA25471" w14:textId="0F39C361" w:rsidR="00920FC5" w:rsidRPr="00C706DC" w:rsidRDefault="00920FC5" w:rsidP="00920FC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Communication (elective class in Point Park University)</w:t>
      </w:r>
    </w:p>
    <w:p w14:paraId="706CDB1A" w14:textId="21720D4E" w:rsidR="00920FC5" w:rsidRPr="00C706DC" w:rsidRDefault="00920FC5" w:rsidP="00865C4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Strategic Planning (elective class in Point Park University)</w:t>
      </w:r>
    </w:p>
    <w:p w14:paraId="0957F838" w14:textId="25DE26A2" w:rsidR="00920FC5" w:rsidRPr="00C706DC" w:rsidRDefault="00920FC5" w:rsidP="00920FC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 w:cs="Arimo-Regular"/>
        </w:rPr>
        <w:t>Global Environmental of Business (elective class in Point Park University)</w:t>
      </w:r>
    </w:p>
    <w:p w14:paraId="567CE4B9" w14:textId="77777777" w:rsidR="00C706DC" w:rsidRPr="00C706DC" w:rsidRDefault="00C706DC" w:rsidP="00C706DC">
      <w:pPr>
        <w:pStyle w:val="ListParagraph"/>
        <w:rPr>
          <w:rFonts w:ascii="Bookman Old Style" w:hAnsi="Bookman Old Style"/>
        </w:rPr>
      </w:pPr>
      <w:bookmarkStart w:id="0" w:name="_GoBack"/>
      <w:bookmarkEnd w:id="0"/>
    </w:p>
    <w:p w14:paraId="41BD2D1F" w14:textId="77777777" w:rsidR="00F3104C" w:rsidRPr="00C706DC" w:rsidRDefault="00F3104C" w:rsidP="00F3104C">
      <w:pPr>
        <w:pStyle w:val="ListParagraph"/>
        <w:rPr>
          <w:rFonts w:ascii="Bookman Old Style" w:hAnsi="Bookman Old Style"/>
        </w:rPr>
      </w:pPr>
    </w:p>
    <w:p w14:paraId="3DB6BBD5" w14:textId="22188E27" w:rsidR="00920FC5" w:rsidRPr="00C706DC" w:rsidRDefault="00920FC5" w:rsidP="00920FC5">
      <w:pPr>
        <w:pStyle w:val="ListParagraph"/>
        <w:jc w:val="center"/>
        <w:rPr>
          <w:rFonts w:ascii="Bookman Old Style" w:hAnsi="Bookman Old Style" w:cs="Arimo-Regular"/>
          <w:b/>
          <w:sz w:val="30"/>
          <w:szCs w:val="30"/>
        </w:rPr>
      </w:pPr>
      <w:r w:rsidRPr="00C706DC">
        <w:rPr>
          <w:rFonts w:ascii="Bookman Old Style" w:hAnsi="Bookman Old Style" w:cs="Arimo-Regular"/>
          <w:b/>
          <w:sz w:val="30"/>
          <w:szCs w:val="30"/>
        </w:rPr>
        <w:lastRenderedPageBreak/>
        <w:t xml:space="preserve">Languages </w:t>
      </w:r>
    </w:p>
    <w:p w14:paraId="23122C23" w14:textId="79BDBAC4" w:rsidR="00920FC5" w:rsidRPr="00C706DC" w:rsidRDefault="00920FC5" w:rsidP="00920FC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/>
        </w:rPr>
        <w:t>Arabic (</w:t>
      </w:r>
      <w:r w:rsidRPr="00C706DC">
        <w:rPr>
          <w:rFonts w:ascii="Bookman Old Style" w:hAnsi="Bookman Old Style" w:cs="Arimo-Regular"/>
        </w:rPr>
        <w:t>fluent Reading and Writing)</w:t>
      </w:r>
    </w:p>
    <w:p w14:paraId="323D1098" w14:textId="41585F1E" w:rsidR="00920FC5" w:rsidRPr="00C706DC" w:rsidRDefault="00920FC5" w:rsidP="00920FC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C706DC">
        <w:rPr>
          <w:rFonts w:ascii="Bookman Old Style" w:hAnsi="Bookman Old Style"/>
        </w:rPr>
        <w:t>English (</w:t>
      </w:r>
      <w:r w:rsidRPr="00C706DC">
        <w:rPr>
          <w:rFonts w:ascii="Bookman Old Style" w:hAnsi="Bookman Old Style" w:cs="Arimo-Regular"/>
        </w:rPr>
        <w:t>fluent Reading and Writing)</w:t>
      </w:r>
    </w:p>
    <w:p w14:paraId="7EB2F3BA" w14:textId="77777777" w:rsidR="00920FC5" w:rsidRPr="00F3104C" w:rsidRDefault="00920FC5" w:rsidP="00920FC5">
      <w:pPr>
        <w:pStyle w:val="ListParagraph"/>
        <w:rPr>
          <w:rFonts w:ascii="Bookman Old Style" w:hAnsi="Bookman Old Style"/>
          <w:sz w:val="40"/>
          <w:szCs w:val="40"/>
        </w:rPr>
      </w:pPr>
    </w:p>
    <w:sectPr w:rsidR="00920FC5" w:rsidRPr="00F310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670C" w14:textId="77777777" w:rsidR="007B3C28" w:rsidRDefault="007B3C28" w:rsidP="00F3104C">
      <w:pPr>
        <w:spacing w:after="0" w:line="240" w:lineRule="auto"/>
      </w:pPr>
      <w:r>
        <w:separator/>
      </w:r>
    </w:p>
  </w:endnote>
  <w:endnote w:type="continuationSeparator" w:id="0">
    <w:p w14:paraId="379DA42E" w14:textId="77777777" w:rsidR="007B3C28" w:rsidRDefault="007B3C28" w:rsidP="00F3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5DF0" w14:textId="77777777" w:rsidR="007B3C28" w:rsidRDefault="007B3C28" w:rsidP="00F3104C">
      <w:pPr>
        <w:spacing w:after="0" w:line="240" w:lineRule="auto"/>
      </w:pPr>
      <w:r>
        <w:separator/>
      </w:r>
    </w:p>
  </w:footnote>
  <w:footnote w:type="continuationSeparator" w:id="0">
    <w:p w14:paraId="32436C9C" w14:textId="77777777" w:rsidR="007B3C28" w:rsidRDefault="007B3C28" w:rsidP="00F3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A3DF" w14:textId="7231505E" w:rsidR="00F3104C" w:rsidRPr="00F3104C" w:rsidRDefault="00F3104C">
    <w:pPr>
      <w:pStyle w:val="Header"/>
      <w:rPr>
        <w:sz w:val="24"/>
        <w:szCs w:val="24"/>
      </w:rPr>
    </w:pPr>
    <w:r w:rsidRPr="00F3104C">
      <w:rPr>
        <w:sz w:val="24"/>
        <w:szCs w:val="24"/>
      </w:rPr>
      <w:t xml:space="preserve">Quality Engineer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290E"/>
    <w:multiLevelType w:val="hybridMultilevel"/>
    <w:tmpl w:val="1666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48D9"/>
    <w:multiLevelType w:val="hybridMultilevel"/>
    <w:tmpl w:val="CBE6D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25572E"/>
    <w:multiLevelType w:val="hybridMultilevel"/>
    <w:tmpl w:val="6AC4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BA"/>
    <w:rsid w:val="000610A3"/>
    <w:rsid w:val="00335574"/>
    <w:rsid w:val="00430FB8"/>
    <w:rsid w:val="00667C0C"/>
    <w:rsid w:val="007B3C28"/>
    <w:rsid w:val="00865C4A"/>
    <w:rsid w:val="00920FC5"/>
    <w:rsid w:val="00954C1E"/>
    <w:rsid w:val="00C706DC"/>
    <w:rsid w:val="00CE2CBA"/>
    <w:rsid w:val="00E827A8"/>
    <w:rsid w:val="00F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50E4"/>
  <w15:chartTrackingRefBased/>
  <w15:docId w15:val="{12CD3D76-C317-4811-BE10-FC50B47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2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4C"/>
  </w:style>
  <w:style w:type="paragraph" w:styleId="Footer">
    <w:name w:val="footer"/>
    <w:basedOn w:val="Normal"/>
    <w:link w:val="FooterChar"/>
    <w:uiPriority w:val="99"/>
    <w:unhideWhenUsed/>
    <w:rsid w:val="00F3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yadalshab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Alshabat, Zyad (Al Khobar)</dc:creator>
  <cp:keywords/>
  <dc:description/>
  <cp:lastModifiedBy>Alshabat, Zyad (Al Khobar)</cp:lastModifiedBy>
  <cp:revision>6</cp:revision>
  <dcterms:created xsi:type="dcterms:W3CDTF">2018-12-11T10:19:00Z</dcterms:created>
  <dcterms:modified xsi:type="dcterms:W3CDTF">2019-04-03T09:09:00Z</dcterms:modified>
</cp:coreProperties>
</file>