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B71" w14:textId="77777777" w:rsidR="006F2E51" w:rsidRPr="00DD54C6" w:rsidRDefault="00997DC9" w:rsidP="00C56794">
      <w:pPr>
        <w:pStyle w:val="NoSpacing"/>
        <w:shd w:val="clear" w:color="auto" w:fill="244061" w:themeFill="accent1" w:themeFillShade="80"/>
        <w:rPr>
          <w:rFonts w:cs="Calibri Light"/>
          <w:b/>
          <w:smallCaps/>
          <w:sz w:val="44"/>
          <w:szCs w:val="44"/>
        </w:rPr>
      </w:pPr>
      <w:r w:rsidRPr="00DD54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6FA83" wp14:editId="62F5318E">
                <wp:simplePos x="0" y="0"/>
                <wp:positionH relativeFrom="column">
                  <wp:posOffset>5735955</wp:posOffset>
                </wp:positionH>
                <wp:positionV relativeFrom="paragraph">
                  <wp:posOffset>85725</wp:posOffset>
                </wp:positionV>
                <wp:extent cx="863600" cy="863600"/>
                <wp:effectExtent l="19050" t="19050" r="31750" b="31750"/>
                <wp:wrapNone/>
                <wp:docPr id="34" name="Oval 34" title="Professional Headshot of M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5E00D" id="Oval 34" o:spid="_x0000_s1026" alt="Title: Professional Headshot of Man" style="position:absolute;margin-left:451.65pt;margin-top:6.75pt;width:68pt;height:6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" strokecolor="#4f81bd [3204]" strokeweight="5pt">
                <v:fill r:id="rId8" o:title="" recolor="t" rotate="t" type="frame"/>
              </v:oval>
            </w:pict>
          </mc:Fallback>
        </mc:AlternateContent>
      </w:r>
      <w:r w:rsidR="00C56794" w:rsidRPr="00DD54C6">
        <w:rPr>
          <w:rFonts w:cs="Calibri Light"/>
          <w:b/>
          <w:smallCaps/>
          <w:sz w:val="44"/>
          <w:szCs w:val="44"/>
        </w:rPr>
        <w:t>Abdullah Sabti Ahmed Abdulrahim</w:t>
      </w:r>
    </w:p>
    <w:p w14:paraId="0534E652" w14:textId="77777777" w:rsidR="006F2E51" w:rsidRPr="00DD54C6" w:rsidRDefault="006F2E51" w:rsidP="00AD175B">
      <w:pPr>
        <w:pStyle w:val="NoSpacing"/>
        <w:shd w:val="clear" w:color="auto" w:fill="244061" w:themeFill="accent1" w:themeFillShade="80"/>
        <w:rPr>
          <w:b/>
          <w:sz w:val="10"/>
          <w:szCs w:val="10"/>
        </w:rPr>
      </w:pPr>
    </w:p>
    <w:p w14:paraId="59748A37" w14:textId="77777777" w:rsidR="006F2E51" w:rsidRPr="00DD54C6" w:rsidRDefault="004D1B3F" w:rsidP="00EA5999">
      <w:pPr>
        <w:pStyle w:val="NoSpacing"/>
        <w:shd w:val="clear" w:color="auto" w:fill="244061" w:themeFill="accent1" w:themeFillShade="80"/>
        <w:rPr>
          <w:rFonts w:cs="Calibri Light"/>
          <w:szCs w:val="20"/>
        </w:rPr>
      </w:pPr>
      <w:r w:rsidRPr="00DD54C6">
        <w:rPr>
          <w:rFonts w:cs="Calibri Light"/>
          <w:b/>
        </w:rPr>
        <w:sym w:font="Webdings" w:char="F0FC"/>
      </w:r>
      <w:r w:rsidR="00B52EF1" w:rsidRPr="00DD54C6">
        <w:rPr>
          <w:rFonts w:cs="Calibri Light"/>
          <w:b/>
        </w:rPr>
        <w:t xml:space="preserve"> </w:t>
      </w:r>
      <w:r w:rsidR="007F33C6" w:rsidRPr="00DD54C6">
        <w:rPr>
          <w:rFonts w:cs="Calibri Light"/>
          <w:b/>
        </w:rPr>
        <w:t xml:space="preserve"> </w:t>
      </w:r>
      <w:r w:rsidR="00EA5999" w:rsidRPr="00DD54C6">
        <w:rPr>
          <w:rFonts w:cs="Calibri Light"/>
          <w:szCs w:val="20"/>
        </w:rPr>
        <w:t>Dammam, Saudi Arabia</w:t>
      </w:r>
    </w:p>
    <w:p w14:paraId="66E7432F" w14:textId="5437EC89" w:rsidR="006F2E51" w:rsidRPr="00DD54C6" w:rsidRDefault="004D1B3F" w:rsidP="00EA5999">
      <w:pPr>
        <w:pStyle w:val="NoSpacing"/>
        <w:shd w:val="clear" w:color="auto" w:fill="244061" w:themeFill="accent1" w:themeFillShade="80"/>
        <w:rPr>
          <w:rFonts w:cs="Calibri Light"/>
          <w:szCs w:val="20"/>
        </w:rPr>
      </w:pPr>
      <w:r w:rsidRPr="00DD54C6">
        <w:rPr>
          <w:rFonts w:cs="Calibri Light"/>
          <w:b/>
          <w:szCs w:val="20"/>
        </w:rPr>
        <w:sym w:font="Webdings" w:char="F0C8"/>
      </w:r>
      <w:r w:rsidR="007F33C6" w:rsidRPr="00DD54C6">
        <w:rPr>
          <w:rFonts w:cs="Calibri Light"/>
          <w:b/>
          <w:szCs w:val="20"/>
        </w:rPr>
        <w:t xml:space="preserve"> </w:t>
      </w:r>
      <w:r w:rsidR="003366A6" w:rsidRPr="00DD54C6">
        <w:rPr>
          <w:rFonts w:cs="Calibri Light"/>
          <w:szCs w:val="20"/>
          <w:lang w:val="en-US"/>
        </w:rPr>
        <w:t>+</w:t>
      </w:r>
      <w:r w:rsidR="00EA5999" w:rsidRPr="00DD54C6">
        <w:rPr>
          <w:rFonts w:cs="Calibri Light"/>
          <w:szCs w:val="20"/>
          <w:lang w:val="en-US"/>
        </w:rPr>
        <w:t>966507215415</w:t>
      </w:r>
    </w:p>
    <w:p w14:paraId="51094ECB" w14:textId="5D9EE5E3" w:rsidR="00CB2F4D" w:rsidRPr="00DD54C6" w:rsidRDefault="004D1B3F" w:rsidP="00EA5999">
      <w:pPr>
        <w:pStyle w:val="NoSpacing"/>
        <w:shd w:val="clear" w:color="auto" w:fill="244061" w:themeFill="accent1" w:themeFillShade="80"/>
        <w:rPr>
          <w:rFonts w:cs="Calibri Light"/>
          <w:szCs w:val="20"/>
          <w:lang w:val="en-US"/>
        </w:rPr>
      </w:pPr>
      <w:r w:rsidRPr="00DD54C6">
        <w:rPr>
          <w:rFonts w:cs="Calibri Light"/>
          <w:b/>
          <w:szCs w:val="20"/>
        </w:rPr>
        <w:sym w:font="Wingdings" w:char="F02A"/>
      </w:r>
      <w:r w:rsidR="00B52EF1" w:rsidRPr="00DD54C6">
        <w:rPr>
          <w:rFonts w:cs="Calibri Light"/>
          <w:b/>
          <w:szCs w:val="20"/>
        </w:rPr>
        <w:t xml:space="preserve"> </w:t>
      </w:r>
      <w:r w:rsidR="00EA5999" w:rsidRPr="00DD54C6">
        <w:rPr>
          <w:rFonts w:cs="Calibri Light"/>
          <w:szCs w:val="20"/>
          <w:lang w:val="en-US"/>
        </w:rPr>
        <w:t>asabti1968@gmail.com</w:t>
      </w:r>
      <w:r w:rsidR="00E73C64" w:rsidRPr="00DD54C6">
        <w:rPr>
          <w:rFonts w:cs="Calibri Light"/>
          <w:szCs w:val="20"/>
          <w:lang w:val="en-US"/>
        </w:rPr>
        <w:t xml:space="preserve"> </w:t>
      </w:r>
      <w:r w:rsidR="00D4260F" w:rsidRPr="00DD54C6">
        <w:rPr>
          <w:rFonts w:cs="Calibri Light"/>
          <w:b/>
          <w:szCs w:val="20"/>
          <w:lang w:val="en-US"/>
        </w:rPr>
        <w:t>/</w:t>
      </w:r>
      <w:r w:rsidR="00E73C64" w:rsidRPr="00DD54C6">
        <w:rPr>
          <w:rFonts w:cs="Calibri Light"/>
          <w:b/>
          <w:szCs w:val="20"/>
          <w:lang w:val="en-US"/>
        </w:rPr>
        <w:t xml:space="preserve"> </w:t>
      </w:r>
      <w:r w:rsidR="00EA5999" w:rsidRPr="00DD54C6">
        <w:rPr>
          <w:rFonts w:cs="Calibri Light"/>
          <w:szCs w:val="20"/>
          <w:lang w:val="en-US"/>
        </w:rPr>
        <w:t>asabti@najjarc.com</w:t>
      </w:r>
    </w:p>
    <w:p w14:paraId="1A36960D" w14:textId="77777777" w:rsidR="00CB2F4D" w:rsidRPr="00DD54C6" w:rsidRDefault="00CB2F4D" w:rsidP="00CB2F4D">
      <w:pPr>
        <w:pStyle w:val="NoSpacing"/>
        <w:rPr>
          <w:sz w:val="20"/>
          <w:szCs w:val="20"/>
        </w:rPr>
      </w:pPr>
    </w:p>
    <w:p w14:paraId="3B272A58" w14:textId="77777777" w:rsidR="00CB2F4D" w:rsidRPr="00DD54C6" w:rsidRDefault="00A24E84" w:rsidP="00CB2F4D">
      <w:pPr>
        <w:pStyle w:val="NoSpacing"/>
        <w:jc w:val="center"/>
        <w:rPr>
          <w:rFonts w:cs="Calibri Light"/>
          <w:b/>
          <w:sz w:val="36"/>
          <w:szCs w:val="40"/>
        </w:rPr>
      </w:pPr>
      <w:r w:rsidRPr="00DD54C6">
        <w:rPr>
          <w:rFonts w:cs="Calibri Light"/>
          <w:b/>
          <w:sz w:val="36"/>
          <w:szCs w:val="40"/>
        </w:rPr>
        <w:t>Sales Director/VP Sales</w:t>
      </w:r>
    </w:p>
    <w:p w14:paraId="68903F98" w14:textId="72FECAD4" w:rsidR="00CB2F4D" w:rsidRPr="00DD54C6" w:rsidRDefault="00A24E84" w:rsidP="00A24E84">
      <w:pPr>
        <w:pStyle w:val="NoSpacing"/>
        <w:jc w:val="center"/>
        <w:rPr>
          <w:rFonts w:cs="Calibri Light"/>
          <w:b/>
        </w:rPr>
      </w:pPr>
      <w:r w:rsidRPr="00DD54C6">
        <w:rPr>
          <w:rFonts w:cs="Calibri Light"/>
          <w:b/>
        </w:rPr>
        <w:t>Strategy Planning</w:t>
      </w:r>
      <w:r w:rsidR="00907839" w:rsidRPr="00DD54C6">
        <w:rPr>
          <w:rFonts w:cs="Calibri Light"/>
          <w:b/>
        </w:rPr>
        <w:t xml:space="preserve"> | </w:t>
      </w:r>
      <w:r w:rsidRPr="00DD54C6">
        <w:rPr>
          <w:rFonts w:cs="Calibri Light"/>
          <w:b/>
        </w:rPr>
        <w:t>Sales Management</w:t>
      </w:r>
      <w:r w:rsidR="00665805" w:rsidRPr="00DD54C6">
        <w:rPr>
          <w:rFonts w:cs="Calibri Light"/>
          <w:b/>
        </w:rPr>
        <w:t xml:space="preserve"> | Business Development</w:t>
      </w:r>
      <w:r w:rsidR="00907839" w:rsidRPr="00DD54C6">
        <w:rPr>
          <w:rFonts w:cs="Calibri Light"/>
          <w:b/>
        </w:rPr>
        <w:t xml:space="preserve"> | </w:t>
      </w:r>
      <w:r w:rsidR="00665805" w:rsidRPr="00DD54C6">
        <w:rPr>
          <w:rFonts w:cs="Calibri Light"/>
          <w:b/>
        </w:rPr>
        <w:t>Product</w:t>
      </w:r>
      <w:r w:rsidRPr="00DD54C6">
        <w:rPr>
          <w:rFonts w:cs="Calibri Light"/>
          <w:b/>
        </w:rPr>
        <w:t xml:space="preserve"> Management</w:t>
      </w:r>
    </w:p>
    <w:p w14:paraId="00E48AF5" w14:textId="77777777" w:rsidR="00CB2F4D" w:rsidRPr="00DD54C6" w:rsidRDefault="00CB2F4D" w:rsidP="00CB2F4D">
      <w:pPr>
        <w:pStyle w:val="NoSpacing"/>
        <w:jc w:val="center"/>
        <w:rPr>
          <w:sz w:val="20"/>
          <w:szCs w:val="20"/>
        </w:rPr>
      </w:pPr>
    </w:p>
    <w:p w14:paraId="5AB37939" w14:textId="4FCEB40D" w:rsidR="00FF2F07" w:rsidRPr="00DD54C6" w:rsidRDefault="00A24E84" w:rsidP="00A24E84">
      <w:pPr>
        <w:pStyle w:val="NoSpacing"/>
        <w:shd w:val="clear" w:color="auto" w:fill="DBE5F1" w:themeFill="accent1" w:themeFillTint="33"/>
        <w:jc w:val="center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Accomplished and result-focused senior management professional with over 28 years of </w:t>
      </w:r>
      <w:r w:rsidR="0000216E" w:rsidRPr="00DD54C6">
        <w:rPr>
          <w:rFonts w:cs="Calibri Light"/>
          <w:sz w:val="20"/>
        </w:rPr>
        <w:t>IT</w:t>
      </w:r>
      <w:r w:rsidRPr="00DD54C6">
        <w:rPr>
          <w:rFonts w:cs="Calibri Light"/>
          <w:sz w:val="20"/>
        </w:rPr>
        <w:t xml:space="preserve"> experience including over 1</w:t>
      </w:r>
      <w:r w:rsidR="00C76605" w:rsidRPr="00DD54C6">
        <w:rPr>
          <w:rFonts w:cs="Calibri Light"/>
          <w:sz w:val="20"/>
        </w:rPr>
        <w:t>6</w:t>
      </w:r>
      <w:r w:rsidRPr="00DD54C6">
        <w:rPr>
          <w:rFonts w:cs="Calibri Light"/>
          <w:sz w:val="20"/>
        </w:rPr>
        <w:t xml:space="preserve"> years of exposure in sales management</w:t>
      </w:r>
      <w:r w:rsidR="00743D56" w:rsidRPr="00DD54C6">
        <w:rPr>
          <w:rFonts w:cs="Calibri Light"/>
          <w:sz w:val="20"/>
        </w:rPr>
        <w:t>.</w:t>
      </w:r>
      <w:r w:rsidRPr="00DD54C6">
        <w:rPr>
          <w:rFonts w:cs="Calibri Light"/>
          <w:sz w:val="20"/>
        </w:rPr>
        <w:t xml:space="preserve"> Rated high by the senior management for consistently accomplishing business and revenue targets across the professional career. Seeking challenging senior managerial assignments with a reputed organization to utilize acquired skills in accomplishing organizational growth objectives</w:t>
      </w:r>
    </w:p>
    <w:p w14:paraId="323E5D98" w14:textId="77777777" w:rsidR="00CB2F4D" w:rsidRPr="00DD54C6" w:rsidRDefault="00CB2F4D" w:rsidP="0094077D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930"/>
      </w:tblGrid>
      <w:tr w:rsidR="00976AEA" w:rsidRPr="00DD54C6" w14:paraId="748A592A" w14:textId="77777777" w:rsidTr="00665805">
        <w:trPr>
          <w:trHeight w:val="5427"/>
        </w:trPr>
        <w:tc>
          <w:tcPr>
            <w:tcW w:w="3600" w:type="dxa"/>
            <w:shd w:val="clear" w:color="auto" w:fill="DBE5F1" w:themeFill="accent1" w:themeFillTint="33"/>
          </w:tcPr>
          <w:p w14:paraId="1D996604" w14:textId="77777777" w:rsidR="0094077D" w:rsidRPr="00DD54C6" w:rsidRDefault="00E71488" w:rsidP="0004702D">
            <w:pPr>
              <w:shd w:val="clear" w:color="auto" w:fill="244061" w:themeFill="accent1" w:themeFillShade="80"/>
              <w:tabs>
                <w:tab w:val="left" w:pos="6255"/>
              </w:tabs>
              <w:ind w:left="-108" w:right="-109"/>
              <w:jc w:val="center"/>
              <w:rPr>
                <w:rFonts w:eastAsiaTheme="minorHAnsi"/>
                <w:b/>
                <w:smallCaps/>
                <w:sz w:val="24"/>
                <w:lang w:eastAsia="en-US"/>
              </w:rPr>
            </w:pPr>
            <w:r w:rsidRPr="00DD54C6">
              <w:rPr>
                <w:rFonts w:eastAsiaTheme="minorHAnsi"/>
                <w:b/>
                <w:smallCaps/>
                <w:sz w:val="24"/>
                <w:lang w:eastAsia="en-US"/>
              </w:rPr>
              <w:t>Core Competencies</w:t>
            </w:r>
          </w:p>
          <w:p w14:paraId="20EB5A1B" w14:textId="77777777" w:rsidR="0094077D" w:rsidRPr="00DD54C6" w:rsidRDefault="0094077D" w:rsidP="0031016E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  <w:p w14:paraId="7FEC8F8D" w14:textId="77777777" w:rsidR="0094077D" w:rsidRPr="00DD54C6" w:rsidRDefault="00A24E84" w:rsidP="0094077D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Business Strategy Implementation</w:t>
            </w:r>
          </w:p>
          <w:p w14:paraId="314C1AF2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37AF6BD" wp14:editId="4F58AE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66675</wp:posOffset>
                      </wp:positionV>
                      <wp:extent cx="2014220" cy="1270"/>
                      <wp:effectExtent l="35560" t="30480" r="36195" b="34925"/>
                      <wp:wrapNone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220" cy="1270"/>
                                <a:chOff x="836" y="6128"/>
                                <a:chExt cx="3172" cy="2"/>
                              </a:xfrm>
                            </wpg:grpSpPr>
                            <wps:wsp>
                              <wps:cNvPr id="3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6130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" y="6128"/>
                                  <a:ext cx="30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5B817" id="Group 25" o:spid="_x0000_s1026" style="position:absolute;margin-left:.4pt;margin-top:5.25pt;width:158.6pt;height:.1pt;z-index:251679744" coordorigin="836,6128" coordsize="3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left:840;top:6130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" strokecolor="white [3212]" strokeweight="4.5pt"/>
                      <v:shape id="AutoShape 21" o:spid="_x0000_s1028" type="#_x0000_t32" style="position:absolute;left:836;top:6128;width:30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" strokecolor="#243f60 [1604]" strokeweight="4.5pt"/>
                    </v:group>
                  </w:pict>
                </mc:Fallback>
              </mc:AlternateContent>
            </w:r>
          </w:p>
          <w:p w14:paraId="4FB2802B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Market &amp; Trend Analysis</w:t>
            </w:r>
          </w:p>
          <w:p w14:paraId="0DEBCBB0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83B2366" wp14:editId="2FC9B21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83820</wp:posOffset>
                      </wp:positionV>
                      <wp:extent cx="2014220" cy="3810"/>
                      <wp:effectExtent l="35560" t="34925" r="36195" b="37465"/>
                      <wp:wrapNone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220" cy="3810"/>
                                <a:chOff x="836" y="6615"/>
                                <a:chExt cx="3172" cy="6"/>
                              </a:xfrm>
                            </wpg:grpSpPr>
                            <wps:wsp>
                              <wps:cNvPr id="28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6621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" y="6615"/>
                                  <a:ext cx="29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8E40F" id="Group 26" o:spid="_x0000_s1026" style="position:absolute;margin-left:.4pt;margin-top:6.6pt;width:158.6pt;height:.3pt;z-index:251680768" coordorigin="836,6615" coordsize="317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">
                      <v:shape id="AutoShape 13" o:spid="_x0000_s1027" type="#_x0000_t32" style="position:absolute;left:840;top:6621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" strokecolor="white [3212]" strokeweight="4.5pt"/>
                      <v:shape id="AutoShape 22" o:spid="_x0000_s1028" type="#_x0000_t32" style="position:absolute;left:836;top:6615;width:2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" strokecolor="#243f60 [1604]" strokeweight="4.5pt"/>
                    </v:group>
                  </w:pict>
                </mc:Fallback>
              </mc:AlternateContent>
            </w:r>
          </w:p>
          <w:p w14:paraId="29F1DF27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Market Penetration</w:t>
            </w:r>
          </w:p>
          <w:p w14:paraId="3F0AA832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7C29C88" wp14:editId="2FFC0EB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86360</wp:posOffset>
                      </wp:positionV>
                      <wp:extent cx="2014855" cy="635"/>
                      <wp:effectExtent l="34925" t="34290" r="36195" b="31750"/>
                      <wp:wrapNone/>
                      <wp:docPr id="2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855" cy="635"/>
                                <a:chOff x="835" y="7079"/>
                                <a:chExt cx="3173" cy="1"/>
                              </a:xfrm>
                            </wpg:grpSpPr>
                            <wps:wsp>
                              <wps:cNvPr id="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7080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" y="7079"/>
                                  <a:ext cx="30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E8BD3" id="Group 27" o:spid="_x0000_s1026" style="position:absolute;margin-left:.35pt;margin-top:6.8pt;width:158.65pt;height:.05pt;z-index:251671552" coordorigin="835,7079" coordsize="317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">
                      <v:shape id="AutoShape 7" o:spid="_x0000_s1027" type="#_x0000_t32" style="position:absolute;left:840;top:7080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" strokecolor="white [3212]" strokeweight="4.5pt"/>
                      <v:shape id="AutoShape 18" o:spid="_x0000_s1028" type="#_x0000_t32" style="position:absolute;left:835;top:7079;width:30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" strokecolor="#243f60 [1604]" strokeweight="4.5pt"/>
                    </v:group>
                  </w:pict>
                </mc:Fallback>
              </mc:AlternateContent>
            </w:r>
          </w:p>
          <w:p w14:paraId="16E35584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Sales Management</w:t>
            </w:r>
          </w:p>
          <w:p w14:paraId="2A546A24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73CE0967" wp14:editId="424B9CB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87630</wp:posOffset>
                      </wp:positionV>
                      <wp:extent cx="2016760" cy="1270"/>
                      <wp:effectExtent l="33020" t="32385" r="36195" b="3302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1270"/>
                                <a:chOff x="832" y="7541"/>
                                <a:chExt cx="3176" cy="2"/>
                              </a:xfrm>
                            </wpg:grpSpPr>
                            <wps:wsp>
                              <wps:cNvPr id="2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7541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" y="7543"/>
                                  <a:ext cx="2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48B58" id="Group 28" o:spid="_x0000_s1026" style="position:absolute;margin-left:.2pt;margin-top:6.9pt;width:158.8pt;height:.1pt;z-index:251673088" coordorigin="832,7541" coordsize="3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">
                      <v:shape id="AutoShape 6" o:spid="_x0000_s1027" type="#_x0000_t32" style="position:absolute;left:840;top:7541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" strokecolor="white [3212]" strokeweight="4.5pt"/>
                      <v:shape id="AutoShape 16" o:spid="_x0000_s1028" type="#_x0000_t32" style="position:absolute;left:832;top:7543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" strokecolor="#243f60 [1604]" strokeweight="4.5pt"/>
                    </v:group>
                  </w:pict>
                </mc:Fallback>
              </mc:AlternateContent>
            </w:r>
            <w:r w:rsidR="00A24E84" w:rsidRPr="00DD54C6">
              <w:rPr>
                <w:rFonts w:cstheme="minorHAnsi"/>
                <w:sz w:val="20"/>
              </w:rPr>
              <w:t>\</w:t>
            </w:r>
          </w:p>
          <w:p w14:paraId="0378C1F8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Revenue Enhancement</w:t>
            </w:r>
          </w:p>
          <w:p w14:paraId="4AB6073B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368" behindDoc="0" locked="0" layoutInCell="1" allowOverlap="1" wp14:anchorId="69C812B0" wp14:editId="3B81CD9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2011680" cy="1270"/>
                      <wp:effectExtent l="28575" t="31750" r="36195" b="33655"/>
                      <wp:wrapNone/>
                      <wp:docPr id="1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1270"/>
                                <a:chOff x="840" y="7975"/>
                                <a:chExt cx="3168" cy="2"/>
                              </a:xfrm>
                            </wpg:grpSpPr>
                            <wps:wsp>
                              <wps:cNvPr id="1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7977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" y="7975"/>
                                  <a:ext cx="295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A1A01" id="Group 29" o:spid="_x0000_s1026" style="position:absolute;margin-left:.6pt;margin-top:5.6pt;width:158.4pt;height:.1pt;z-index:251674368" coordorigin="840,7975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">
                      <v:shape id="AutoShape 17" o:spid="_x0000_s1027" type="#_x0000_t32" style="position:absolute;left:840;top:7977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" strokecolor="white [3212]" strokeweight="4.5pt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4" o:spid="_x0000_s1028" type="#_x0000_t34" style="position:absolute;left:843;top:7975;width:2952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" strokecolor="#243f60 [1604]" strokeweight="4.5pt"/>
                    </v:group>
                  </w:pict>
                </mc:Fallback>
              </mc:AlternateContent>
            </w:r>
          </w:p>
          <w:p w14:paraId="44404EDB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Channel Development</w:t>
            </w:r>
          </w:p>
          <w:p w14:paraId="721DFB07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520" behindDoc="0" locked="0" layoutInCell="1" allowOverlap="1" wp14:anchorId="7DB90A05" wp14:editId="3EC25E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85090</wp:posOffset>
                      </wp:positionV>
                      <wp:extent cx="2011680" cy="0"/>
                      <wp:effectExtent l="28575" t="33020" r="36195" b="33655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0"/>
                                <a:chOff x="840" y="8457"/>
                                <a:chExt cx="3168" cy="0"/>
                              </a:xfrm>
                            </wpg:grpSpPr>
                            <wps:wsp>
                              <wps:cNvPr id="1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8457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" y="8457"/>
                                  <a:ext cx="2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6E102" id="Group 30" o:spid="_x0000_s1026" style="position:absolute;margin-left:.6pt;margin-top:6.7pt;width:158.4pt;height:0;z-index:251675520" coordorigin="840,8457" coordsize="3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">
                      <v:shape id="AutoShape 27" o:spid="_x0000_s1027" type="#_x0000_t32" style="position:absolute;left:840;top:8457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" strokecolor="white [3212]" strokeweight="4.5pt"/>
                      <v:shape id="AutoShape 12" o:spid="_x0000_s1028" type="#_x0000_t32" style="position:absolute;left:845;top:845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" strokecolor="#243f60 [1604]" strokeweight="4.5pt"/>
                    </v:group>
                  </w:pict>
                </mc:Fallback>
              </mc:AlternateContent>
            </w:r>
          </w:p>
          <w:p w14:paraId="033422B9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Product Customization</w:t>
            </w:r>
          </w:p>
          <w:p w14:paraId="0224CB55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08" behindDoc="0" locked="0" layoutInCell="1" allowOverlap="1" wp14:anchorId="41BB910D" wp14:editId="53B86A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84455</wp:posOffset>
                      </wp:positionV>
                      <wp:extent cx="2011680" cy="1270"/>
                      <wp:effectExtent l="28575" t="29210" r="36195" b="36195"/>
                      <wp:wrapNone/>
                      <wp:docPr id="1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1270"/>
                                <a:chOff x="840" y="8916"/>
                                <a:chExt cx="3168" cy="2"/>
                              </a:xfrm>
                            </wpg:grpSpPr>
                            <wps:wsp>
                              <wps:cNvPr id="1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0" y="8916"/>
                                  <a:ext cx="3168" cy="2"/>
                                </a:xfrm>
                                <a:prstGeom prst="bentConnector3">
                                  <a:avLst>
                                    <a:gd name="adj1" fmla="val 49986"/>
                                  </a:avLst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" y="8916"/>
                                  <a:ext cx="2945" cy="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47CFD" id="Group 31" o:spid="_x0000_s1026" style="position:absolute;margin-left:.6pt;margin-top:6.65pt;width:158.4pt;height:.1pt;z-index:251676608" coordorigin="840,8916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">
                      <v:shape id="AutoShape 3" o:spid="_x0000_s1027" type="#_x0000_t34" style="position:absolute;left:840;top:8916;width:3168;height: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" adj="10797" strokecolor="white [3212]" strokeweight="4.5pt"/>
                      <v:shape id="AutoShape 10" o:spid="_x0000_s1028" type="#_x0000_t34" style="position:absolute;left:845;top:8916;width:2945;height: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" strokecolor="#243f60 [1604]" strokeweight="4.5pt"/>
                    </v:group>
                  </w:pict>
                </mc:Fallback>
              </mc:AlternateContent>
            </w:r>
          </w:p>
          <w:p w14:paraId="5899313B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Vendor Development</w:t>
            </w:r>
          </w:p>
          <w:p w14:paraId="08027B80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64" behindDoc="0" locked="0" layoutInCell="1" allowOverlap="1" wp14:anchorId="64DA94FA" wp14:editId="30922A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85090</wp:posOffset>
                      </wp:positionV>
                      <wp:extent cx="2014220" cy="7620"/>
                      <wp:effectExtent l="35560" t="36195" r="36195" b="32385"/>
                      <wp:wrapNone/>
                      <wp:docPr id="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220" cy="7620"/>
                                <a:chOff x="836" y="9377"/>
                                <a:chExt cx="3172" cy="12"/>
                              </a:xfrm>
                            </wpg:grpSpPr>
                            <wps:wsp>
                              <wps:cNvPr id="10" name="AutoShape 9"/>
                              <wps:cNvCnPr/>
                              <wps:spPr bwMode="auto">
                                <a:xfrm>
                                  <a:off x="840" y="9377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6" y="9389"/>
                                  <a:ext cx="2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D0C68" id="Group 32" o:spid="_x0000_s1026" style="position:absolute;margin-left:.4pt;margin-top:6.7pt;width:158.6pt;height:.6pt;z-index:251677664" coordorigin="836,9377" coordsize="3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">
                      <v:shape id="AutoShape 9" o:spid="_x0000_s1027" type="#_x0000_t32" style="position:absolute;left:840;top:9377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" strokecolor="white [3212]" strokeweight="4.5pt"/>
                      <v:shape id="AutoShape 8" o:spid="_x0000_s1028" type="#_x0000_t32" style="position:absolute;left:836;top:9389;width:28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" strokecolor="#243f60 [1604]" strokeweight="4.5pt"/>
                    </v:group>
                  </w:pict>
                </mc:Fallback>
              </mc:AlternateContent>
            </w:r>
          </w:p>
          <w:p w14:paraId="62488BE1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Training &amp; Development</w:t>
            </w:r>
          </w:p>
          <w:p w14:paraId="142B214A" w14:textId="77777777" w:rsidR="0094077D" w:rsidRPr="00DD54C6" w:rsidRDefault="00C56794" w:rsidP="0094077D">
            <w:pPr>
              <w:rPr>
                <w:rFonts w:cstheme="minorHAnsi"/>
                <w:sz w:val="20"/>
              </w:rPr>
            </w:pPr>
            <w:r w:rsidRPr="00DD54C6">
              <w:rPr>
                <w:rFonts w:cstheme="minorHAnsi"/>
                <w:caps/>
                <w:smallCap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04" behindDoc="0" locked="0" layoutInCell="1" allowOverlap="1" wp14:anchorId="728522A7" wp14:editId="788F64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88265</wp:posOffset>
                      </wp:positionV>
                      <wp:extent cx="2014220" cy="1270"/>
                      <wp:effectExtent l="35560" t="36195" r="36195" b="29210"/>
                      <wp:wrapNone/>
                      <wp:docPr id="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220" cy="1270"/>
                                <a:chOff x="836" y="9842"/>
                                <a:chExt cx="3172" cy="2"/>
                              </a:xfrm>
                            </wpg:grpSpPr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" y="9844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" y="9842"/>
                                  <a:ext cx="3057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1491D" id="Group 33" o:spid="_x0000_s1026" style="position:absolute;margin-left:.4pt;margin-top:6.95pt;width:158.6pt;height:.1pt;z-index:251678704" coordorigin="836,9842" coordsize="3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">
                      <v:shape id="AutoShape 5" o:spid="_x0000_s1027" type="#_x0000_t32" style="position:absolute;left:840;top:9844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" strokecolor="white [3212]" strokeweight="4.5pt"/>
                      <v:shape id="AutoShape 19" o:spid="_x0000_s1028" type="#_x0000_t34" style="position:absolute;left:836;top:9842;width:3057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" strokecolor="#243f60 [1604]" strokeweight="4.5pt"/>
                    </v:group>
                  </w:pict>
                </mc:Fallback>
              </mc:AlternateContent>
            </w:r>
          </w:p>
          <w:p w14:paraId="55A8D299" w14:textId="77777777" w:rsidR="001E2B63" w:rsidRPr="00DD54C6" w:rsidRDefault="00A24E84" w:rsidP="001E2B63">
            <w:pPr>
              <w:rPr>
                <w:rFonts w:cs="Calibri Light"/>
                <w:b/>
                <w:sz w:val="20"/>
              </w:rPr>
            </w:pPr>
            <w:r w:rsidRPr="00DD54C6">
              <w:rPr>
                <w:rFonts w:cs="Calibri Light"/>
                <w:b/>
                <w:sz w:val="20"/>
              </w:rPr>
              <w:t>Team Leadership</w:t>
            </w:r>
          </w:p>
          <w:p w14:paraId="48A412B2" w14:textId="77777777" w:rsidR="0094077D" w:rsidRPr="00DD54C6" w:rsidRDefault="00C56794" w:rsidP="0094077D">
            <w:pPr>
              <w:pStyle w:val="NoSpacing"/>
            </w:pPr>
            <w:r w:rsidRPr="00DD54C6">
              <w:rPr>
                <w:rFonts w:eastAsiaTheme="minorHAnsi"/>
                <w:b/>
                <w:smallCap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FFFB746" wp14:editId="0026C81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82550</wp:posOffset>
                      </wp:positionV>
                      <wp:extent cx="2014220" cy="7620"/>
                      <wp:effectExtent l="31750" t="36830" r="30480" b="31750"/>
                      <wp:wrapNone/>
                      <wp:docPr id="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4220" cy="7620"/>
                                <a:chOff x="836" y="9377"/>
                                <a:chExt cx="3172" cy="12"/>
                              </a:xfrm>
                            </wpg:grpSpPr>
                            <wps:wsp>
                              <wps:cNvPr id="3" name="AutoShape 9"/>
                              <wps:cNvCnPr/>
                              <wps:spPr bwMode="auto">
                                <a:xfrm>
                                  <a:off x="840" y="9377"/>
                                  <a:ext cx="31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8"/>
                              <wps:cNvCnPr/>
                              <wps:spPr bwMode="auto">
                                <a:xfrm flipV="1">
                                  <a:off x="836" y="9389"/>
                                  <a:ext cx="2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4724D" id="Group 34" o:spid="_x0000_s1026" style="position:absolute;margin-left:.85pt;margin-top:6.5pt;width:158.6pt;height:.6pt;z-index:251688960" coordorigin="836,9377" coordsize="3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">
                      <v:shape id="AutoShape 9" o:spid="_x0000_s1027" type="#_x0000_t32" style="position:absolute;left:840;top:9377;width:3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" strokecolor="white [3212]" strokeweight="4.5pt"/>
                      <v:shape id="AutoShape 8" o:spid="_x0000_s1028" type="#_x0000_t32" style="position:absolute;left:836;top:9389;width:28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" strokecolor="#243f60 [1604]" strokeweight="4.5pt"/>
                    </v:group>
                  </w:pict>
                </mc:Fallback>
              </mc:AlternateContent>
            </w:r>
          </w:p>
        </w:tc>
        <w:tc>
          <w:tcPr>
            <w:tcW w:w="6930" w:type="dxa"/>
          </w:tcPr>
          <w:p w14:paraId="596E0BB5" w14:textId="77777777" w:rsidR="0094077D" w:rsidRPr="00DD54C6" w:rsidRDefault="00B159EB" w:rsidP="007F33C6">
            <w:pPr>
              <w:shd w:val="clear" w:color="auto" w:fill="244061" w:themeFill="accent1" w:themeFillShade="80"/>
              <w:tabs>
                <w:tab w:val="left" w:pos="6255"/>
              </w:tabs>
              <w:ind w:left="-108" w:right="-63"/>
              <w:jc w:val="center"/>
              <w:rPr>
                <w:rFonts w:eastAsiaTheme="minorHAnsi"/>
                <w:b/>
                <w:smallCaps/>
                <w:sz w:val="24"/>
                <w:lang w:eastAsia="en-US"/>
              </w:rPr>
            </w:pPr>
            <w:r w:rsidRPr="00DD54C6">
              <w:rPr>
                <w:rFonts w:eastAsiaTheme="minorHAnsi"/>
                <w:b/>
                <w:smallCaps/>
                <w:sz w:val="24"/>
                <w:lang w:eastAsia="en-US"/>
              </w:rPr>
              <w:t xml:space="preserve">Executive </w:t>
            </w:r>
            <w:r w:rsidR="009F6B3A" w:rsidRPr="00DD54C6">
              <w:rPr>
                <w:rFonts w:eastAsiaTheme="minorHAnsi"/>
                <w:b/>
                <w:smallCaps/>
                <w:sz w:val="24"/>
                <w:lang w:eastAsia="en-US"/>
              </w:rPr>
              <w:t>Synopsis</w:t>
            </w:r>
          </w:p>
          <w:p w14:paraId="6DC3FECF" w14:textId="77777777" w:rsidR="00B159EB" w:rsidRPr="00DD54C6" w:rsidRDefault="00B159EB" w:rsidP="00303455">
            <w:pPr>
              <w:pStyle w:val="NoSpacing"/>
              <w:tabs>
                <w:tab w:val="left" w:pos="0"/>
              </w:tabs>
              <w:spacing w:after="20" w:line="276" w:lineRule="auto"/>
              <w:ind w:left="346" w:hanging="274"/>
              <w:jc w:val="both"/>
              <w:rPr>
                <w:rFonts w:cstheme="minorHAnsi"/>
                <w:bCs/>
                <w:sz w:val="10"/>
                <w:szCs w:val="10"/>
              </w:rPr>
            </w:pPr>
          </w:p>
          <w:p w14:paraId="13134629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Proven ability in implementing strategic initiatives, developing market penetration techniques, competition/ market analysis.</w:t>
            </w:r>
          </w:p>
          <w:p w14:paraId="65774937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Core expertise in the development and implementation of strategic initiatives aimed at the enhancement of market shares and revenues.</w:t>
            </w:r>
          </w:p>
          <w:p w14:paraId="2C40B745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Adept at assessing the effectiveness of plans with regards to turnover, profit, and share of marketing volume aimed at maintaining organizational bottom lines.</w:t>
            </w:r>
          </w:p>
          <w:p w14:paraId="49C3A84F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Prepare and present product mix strategy to promote the consumables with the equipment aimed at accomplishing business and revenue targets.</w:t>
            </w:r>
          </w:p>
          <w:p w14:paraId="721CBB28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Followed up with the HR team in managing business and operational issues in compliance with organizational policies and procedures.</w:t>
            </w:r>
          </w:p>
          <w:p w14:paraId="5344F347" w14:textId="77777777" w:rsidR="00A24E84" w:rsidRPr="00DD54C6" w:rsidRDefault="00A24E84" w:rsidP="00A24E84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Coordinated with the Marketing Department in planning and implementing effective business strategies.</w:t>
            </w:r>
          </w:p>
          <w:p w14:paraId="06187D44" w14:textId="67497776" w:rsidR="00ED33C1" w:rsidRPr="00DD54C6" w:rsidRDefault="00A24E84" w:rsidP="00665805">
            <w:pPr>
              <w:pStyle w:val="NoSpacing"/>
              <w:numPr>
                <w:ilvl w:val="0"/>
                <w:numId w:val="1"/>
              </w:numPr>
              <w:tabs>
                <w:tab w:val="left" w:pos="134"/>
              </w:tabs>
              <w:spacing w:before="40" w:after="40" w:line="276" w:lineRule="auto"/>
              <w:ind w:left="346" w:hanging="272"/>
              <w:jc w:val="both"/>
              <w:rPr>
                <w:rFonts w:cs="Calibri Light"/>
                <w:sz w:val="20"/>
              </w:rPr>
            </w:pPr>
            <w:r w:rsidRPr="00DD54C6">
              <w:rPr>
                <w:rFonts w:cs="Calibri Light"/>
                <w:sz w:val="20"/>
              </w:rPr>
              <w:t>Visionary and decisive leader, noted for sound, practical management style and excellent organization, communication, presentation, and interpersonal skills.</w:t>
            </w:r>
          </w:p>
        </w:tc>
      </w:tr>
    </w:tbl>
    <w:p w14:paraId="7A8B9AB0" w14:textId="77777777" w:rsidR="0094077D" w:rsidRPr="00DD54C6" w:rsidRDefault="0094077D" w:rsidP="0094077D">
      <w:pPr>
        <w:pStyle w:val="NoSpacing"/>
        <w:rPr>
          <w:sz w:val="20"/>
          <w:szCs w:val="20"/>
        </w:rPr>
      </w:pPr>
    </w:p>
    <w:p w14:paraId="58BA4AA5" w14:textId="77777777" w:rsidR="00B159EB" w:rsidRPr="00DD54C6" w:rsidRDefault="00B159EB" w:rsidP="00AD175B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Professional Experience</w:t>
      </w:r>
    </w:p>
    <w:p w14:paraId="7DCE8DC1" w14:textId="77777777" w:rsidR="0094077D" w:rsidRPr="00DD54C6" w:rsidRDefault="0094077D" w:rsidP="00CA0462">
      <w:pPr>
        <w:pStyle w:val="NoSpacing"/>
        <w:rPr>
          <w:sz w:val="10"/>
          <w:szCs w:val="10"/>
        </w:rPr>
      </w:pPr>
    </w:p>
    <w:p w14:paraId="782121F1" w14:textId="77777777" w:rsidR="00CA0462" w:rsidRPr="00DD54C6" w:rsidRDefault="00EA5999" w:rsidP="00EA5999">
      <w:pPr>
        <w:pStyle w:val="NoSpacing"/>
        <w:shd w:val="clear" w:color="auto" w:fill="DBE5F1" w:themeFill="accent1" w:themeFillTint="33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Sahara Net Co</w:t>
      </w:r>
      <w:r w:rsidR="006C04B5" w:rsidRPr="00DD54C6">
        <w:rPr>
          <w:rFonts w:cs="Calibri Light"/>
          <w:b/>
          <w:sz w:val="20"/>
        </w:rPr>
        <w:t xml:space="preserve">, </w:t>
      </w:r>
      <w:r w:rsidRPr="00DD54C6">
        <w:rPr>
          <w:rFonts w:cs="Calibri Light"/>
          <w:b/>
          <w:sz w:val="20"/>
        </w:rPr>
        <w:t xml:space="preserve">Dammam, Saudi Arabia </w:t>
      </w:r>
    </w:p>
    <w:p w14:paraId="2A200C12" w14:textId="02899019" w:rsidR="00CA0462" w:rsidRPr="00DD54C6" w:rsidRDefault="00EA5999" w:rsidP="00EA5999">
      <w:pPr>
        <w:pStyle w:val="NoSpacing"/>
        <w:shd w:val="clear" w:color="auto" w:fill="DBE5F1" w:themeFill="accent1" w:themeFillTint="33"/>
        <w:rPr>
          <w:rFonts w:cs="Calibri Light"/>
          <w:sz w:val="20"/>
        </w:rPr>
      </w:pPr>
      <w:r w:rsidRPr="00012737">
        <w:rPr>
          <w:rFonts w:cs="Calibri Light"/>
          <w:b/>
          <w:bCs/>
          <w:sz w:val="20"/>
        </w:rPr>
        <w:t>General Sales Manager</w:t>
      </w:r>
      <w:r w:rsidR="006C04B5" w:rsidRPr="00DD54C6">
        <w:rPr>
          <w:rFonts w:cs="Calibri Light"/>
          <w:sz w:val="20"/>
        </w:rPr>
        <w:t xml:space="preserve"> </w:t>
      </w:r>
      <w:r w:rsidRPr="00DD54C6">
        <w:rPr>
          <w:rFonts w:cs="Calibri Light"/>
          <w:sz w:val="20"/>
        </w:rPr>
        <w:t xml:space="preserve">                                                                                                                                     Oct 2004 </w:t>
      </w:r>
      <w:r w:rsidR="00E73C64" w:rsidRPr="00DD54C6">
        <w:rPr>
          <w:rFonts w:cs="Calibri Light"/>
          <w:sz w:val="20"/>
        </w:rPr>
        <w:t>–</w:t>
      </w:r>
      <w:r w:rsidRPr="00DD54C6">
        <w:rPr>
          <w:rFonts w:cs="Calibri Light"/>
          <w:sz w:val="20"/>
        </w:rPr>
        <w:t xml:space="preserve"> </w:t>
      </w:r>
      <w:proofErr w:type="spellStart"/>
      <w:r w:rsidR="00795FC6">
        <w:rPr>
          <w:rFonts w:cs="Calibri Light"/>
          <w:sz w:val="20"/>
        </w:rPr>
        <w:t>upto</w:t>
      </w:r>
      <w:proofErr w:type="spellEnd"/>
      <w:r w:rsidR="00795FC6">
        <w:rPr>
          <w:rFonts w:cs="Calibri Light"/>
          <w:sz w:val="20"/>
        </w:rPr>
        <w:t xml:space="preserve"> date</w:t>
      </w:r>
    </w:p>
    <w:p w14:paraId="2A7BC936" w14:textId="77777777" w:rsidR="00843330" w:rsidRPr="00DD54C6" w:rsidRDefault="00843330" w:rsidP="00843330">
      <w:pPr>
        <w:pStyle w:val="NoSpacing"/>
        <w:tabs>
          <w:tab w:val="left" w:pos="134"/>
        </w:tabs>
        <w:ind w:left="455"/>
        <w:jc w:val="both"/>
        <w:rPr>
          <w:rFonts w:cstheme="minorHAnsi"/>
          <w:bCs/>
          <w:sz w:val="10"/>
          <w:szCs w:val="10"/>
        </w:rPr>
      </w:pPr>
    </w:p>
    <w:p w14:paraId="69E2D8B5" w14:textId="77777777" w:rsidR="00843330" w:rsidRPr="00DD54C6" w:rsidRDefault="003C7608" w:rsidP="00843330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Key Accountabilities</w:t>
      </w:r>
      <w:r w:rsidR="00843330" w:rsidRPr="00DD54C6">
        <w:rPr>
          <w:rFonts w:cs="Calibri Light"/>
          <w:b/>
          <w:sz w:val="20"/>
        </w:rPr>
        <w:t xml:space="preserve">: </w:t>
      </w:r>
    </w:p>
    <w:p w14:paraId="200E1BB7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Spearhead operations of the three departments (Sales Department, Bids Department, &amp; Products Department).</w:t>
      </w:r>
    </w:p>
    <w:p w14:paraId="5849F147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Manage sales aspects in the head office and other branches in KSA.</w:t>
      </w:r>
    </w:p>
    <w:p w14:paraId="27BA1AAB" w14:textId="02D7CFD8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Define and implement strategies for enhancing market penetration for the three business lines (Connectivity Solutions, Cloud Solutions, &amp; Cyber Security Solutions).</w:t>
      </w:r>
    </w:p>
    <w:p w14:paraId="2C4D435F" w14:textId="4F3F7C6A" w:rsidR="00665805" w:rsidRPr="00DD54C6" w:rsidRDefault="00665805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557CD7">
        <w:rPr>
          <w:rFonts w:cs="Calibri Light"/>
          <w:b/>
          <w:bCs/>
          <w:sz w:val="20"/>
        </w:rPr>
        <w:t>Over 10 years of exposure in sales management experience in selling Cyber Security Solutions in Saudi Arabia</w:t>
      </w:r>
      <w:r w:rsidRPr="00DD54C6">
        <w:rPr>
          <w:rFonts w:cs="Calibri Light"/>
          <w:sz w:val="20"/>
        </w:rPr>
        <w:t>.</w:t>
      </w:r>
    </w:p>
    <w:p w14:paraId="6DCBE7C2" w14:textId="635537BA" w:rsidR="007F723D" w:rsidRPr="00557CD7" w:rsidRDefault="007F723D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b/>
          <w:bCs/>
          <w:sz w:val="20"/>
        </w:rPr>
      </w:pPr>
      <w:r w:rsidRPr="00557CD7">
        <w:rPr>
          <w:rFonts w:cs="Calibri Light"/>
          <w:b/>
          <w:bCs/>
          <w:sz w:val="20"/>
        </w:rPr>
        <w:t>Developing commercial relationships within the Government, Enterprise sectors, and SMB customers and partners</w:t>
      </w:r>
    </w:p>
    <w:p w14:paraId="299DDED9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Develop and maintain a productive business relationship with the key customers and partners for effectively closing identified business deals.</w:t>
      </w:r>
    </w:p>
    <w:p w14:paraId="287B04AC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Assess market trends and performance of the sales department and the area sales managers for realigning business strategies and accomplishing business and revenue targets.</w:t>
      </w:r>
    </w:p>
    <w:p w14:paraId="126F0C29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Collate market intelligence on competitor activities, especially with new products, and services aimed at retaining/enhancing existing market share.</w:t>
      </w:r>
    </w:p>
    <w:p w14:paraId="493233EC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Draft and present tenders, define Key Performance indicators and guide a team of over 30 salesmen across the Kingdom of Saudi Arabia.</w:t>
      </w:r>
    </w:p>
    <w:p w14:paraId="25FEB2F6" w14:textId="25BB9369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Set up a long-term strategy of the products and create a product road map for (</w:t>
      </w:r>
      <w:r w:rsidRPr="006C2D70">
        <w:rPr>
          <w:rFonts w:cs="Calibri Light"/>
          <w:b/>
          <w:bCs/>
          <w:sz w:val="20"/>
        </w:rPr>
        <w:t xml:space="preserve">ZSCALER, Fortinet, Cisco, Palo alto, Watchguard, Fire eye, </w:t>
      </w:r>
      <w:r w:rsidR="002F5359" w:rsidRPr="006C2D70">
        <w:rPr>
          <w:rFonts w:cs="Calibri Light"/>
          <w:b/>
          <w:bCs/>
          <w:sz w:val="20"/>
        </w:rPr>
        <w:t>Juniper, F5, Blue Coat</w:t>
      </w:r>
      <w:r w:rsidRPr="006C2D70">
        <w:rPr>
          <w:rFonts w:cs="Calibri Light"/>
          <w:b/>
          <w:bCs/>
          <w:sz w:val="20"/>
        </w:rPr>
        <w:t xml:space="preserve">, A10, Symantec, </w:t>
      </w:r>
      <w:proofErr w:type="spellStart"/>
      <w:r w:rsidRPr="006C2D70">
        <w:rPr>
          <w:rFonts w:cs="Calibri Light"/>
          <w:b/>
          <w:bCs/>
          <w:sz w:val="20"/>
        </w:rPr>
        <w:t>Mcafee</w:t>
      </w:r>
      <w:proofErr w:type="spellEnd"/>
      <w:r w:rsidRPr="006C2D70">
        <w:rPr>
          <w:rFonts w:cs="Calibri Light"/>
          <w:b/>
          <w:bCs/>
          <w:sz w:val="20"/>
        </w:rPr>
        <w:t xml:space="preserve">, Kaspersky, </w:t>
      </w:r>
      <w:r w:rsidR="002F5359" w:rsidRPr="006C2D70">
        <w:rPr>
          <w:rFonts w:cs="Calibri Light"/>
          <w:b/>
          <w:bCs/>
          <w:sz w:val="20"/>
        </w:rPr>
        <w:t>Trend</w:t>
      </w:r>
      <w:r w:rsidR="006C2D70" w:rsidRPr="006C2D70">
        <w:rPr>
          <w:rFonts w:cs="Calibri Light"/>
          <w:b/>
          <w:bCs/>
          <w:sz w:val="20"/>
        </w:rPr>
        <w:t xml:space="preserve"> M</w:t>
      </w:r>
      <w:r w:rsidR="002F5359" w:rsidRPr="006C2D70">
        <w:rPr>
          <w:rFonts w:cs="Calibri Light"/>
          <w:b/>
          <w:bCs/>
          <w:sz w:val="20"/>
        </w:rPr>
        <w:t xml:space="preserve">icro, </w:t>
      </w:r>
      <w:r w:rsidRPr="006C2D70">
        <w:rPr>
          <w:rFonts w:cs="Calibri Light"/>
          <w:b/>
          <w:bCs/>
          <w:sz w:val="20"/>
        </w:rPr>
        <w:t xml:space="preserve">Aruba, VMware, </w:t>
      </w:r>
      <w:proofErr w:type="spellStart"/>
      <w:r w:rsidRPr="006C2D70">
        <w:rPr>
          <w:rFonts w:cs="Calibri Light"/>
          <w:b/>
          <w:bCs/>
          <w:sz w:val="20"/>
        </w:rPr>
        <w:t>Wallix</w:t>
      </w:r>
      <w:proofErr w:type="spellEnd"/>
      <w:r w:rsidRPr="006C2D70">
        <w:rPr>
          <w:rFonts w:cs="Calibri Light"/>
          <w:b/>
          <w:bCs/>
          <w:sz w:val="20"/>
        </w:rPr>
        <w:t xml:space="preserve">, </w:t>
      </w:r>
      <w:r w:rsidR="00F11638" w:rsidRPr="006C2D70">
        <w:rPr>
          <w:rFonts w:cs="Calibri Light"/>
          <w:b/>
          <w:bCs/>
          <w:sz w:val="20"/>
        </w:rPr>
        <w:t xml:space="preserve">Microsoft, </w:t>
      </w:r>
      <w:r w:rsidRPr="006C2D70">
        <w:rPr>
          <w:rFonts w:cs="Calibri Light"/>
          <w:b/>
          <w:bCs/>
          <w:sz w:val="20"/>
        </w:rPr>
        <w:t>Microsoft Azure &amp; others</w:t>
      </w:r>
      <w:r w:rsidR="008E21B8" w:rsidRPr="006C2D70">
        <w:rPr>
          <w:rFonts w:cs="Calibri Light"/>
          <w:b/>
          <w:bCs/>
          <w:sz w:val="20"/>
        </w:rPr>
        <w:t>, Managed Services</w:t>
      </w:r>
      <w:r w:rsidRPr="00DD54C6">
        <w:rPr>
          <w:rFonts w:cs="Calibri Light"/>
          <w:sz w:val="20"/>
        </w:rPr>
        <w:t>).</w:t>
      </w:r>
    </w:p>
    <w:p w14:paraId="3724531F" w14:textId="77777777" w:rsidR="00A11B64" w:rsidRPr="00DD54C6" w:rsidRDefault="00A11B64" w:rsidP="00A11B6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Assess team performance and render productivity enhancement </w:t>
      </w:r>
      <w:proofErr w:type="spellStart"/>
      <w:proofErr w:type="gramStart"/>
      <w:r w:rsidRPr="00DD54C6">
        <w:rPr>
          <w:rFonts w:cs="Calibri Light"/>
          <w:sz w:val="20"/>
        </w:rPr>
        <w:t>feedback.Organize</w:t>
      </w:r>
      <w:proofErr w:type="spellEnd"/>
      <w:proofErr w:type="gramEnd"/>
      <w:r w:rsidRPr="00DD54C6">
        <w:rPr>
          <w:rFonts w:cs="Calibri Light"/>
          <w:sz w:val="20"/>
        </w:rPr>
        <w:t xml:space="preserve"> training sessions for the team members based on the identified training needs.</w:t>
      </w:r>
    </w:p>
    <w:p w14:paraId="68826862" w14:textId="0795983E" w:rsidR="00A24E84" w:rsidRPr="00DD54C6" w:rsidRDefault="00A11B64" w:rsidP="00DD54C6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lastRenderedPageBreak/>
        <w:t>Evaluate and present various status reports at senior management reviews to realign policy decisions to the changing market dynamics and other deviations.</w:t>
      </w:r>
    </w:p>
    <w:p w14:paraId="6DEB764E" w14:textId="77777777" w:rsidR="00A24E84" w:rsidRPr="00DD54C6" w:rsidRDefault="00A24E84" w:rsidP="00A24E84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 xml:space="preserve">Products: </w:t>
      </w:r>
    </w:p>
    <w:p w14:paraId="7D266E17" w14:textId="3E73F2B4" w:rsidR="00DC00A2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Cloud Solutions: </w:t>
      </w:r>
      <w:r w:rsidR="00F11638" w:rsidRPr="00DD54C6">
        <w:rPr>
          <w:rFonts w:cs="Calibri Light"/>
          <w:b/>
          <w:bCs/>
          <w:sz w:val="20"/>
        </w:rPr>
        <w:t xml:space="preserve">Managed Services, </w:t>
      </w:r>
      <w:r w:rsidRPr="00DD54C6">
        <w:rPr>
          <w:rFonts w:cs="Calibri Light"/>
          <w:b/>
          <w:bCs/>
          <w:sz w:val="20"/>
        </w:rPr>
        <w:t xml:space="preserve">Dedicated Hosting, Co-location, VPS, Shared Hosting, </w:t>
      </w:r>
      <w:r w:rsidR="00F11638" w:rsidRPr="00DD54C6">
        <w:rPr>
          <w:rFonts w:cs="Calibri Light"/>
          <w:b/>
          <w:bCs/>
          <w:sz w:val="20"/>
        </w:rPr>
        <w:t xml:space="preserve">M365, Office 365, </w:t>
      </w:r>
      <w:r w:rsidRPr="00DD54C6">
        <w:rPr>
          <w:rFonts w:cs="Calibri Light"/>
          <w:b/>
          <w:bCs/>
          <w:sz w:val="20"/>
        </w:rPr>
        <w:t xml:space="preserve">Microsoft Azure, </w:t>
      </w:r>
      <w:r w:rsidR="00F11638" w:rsidRPr="00DD54C6">
        <w:rPr>
          <w:rFonts w:cs="Calibri Light"/>
          <w:b/>
          <w:bCs/>
          <w:sz w:val="20"/>
        </w:rPr>
        <w:t xml:space="preserve">Microsoft Azure Stack, </w:t>
      </w:r>
      <w:r w:rsidRPr="00DD54C6">
        <w:rPr>
          <w:rFonts w:cs="Calibri Light"/>
          <w:b/>
          <w:bCs/>
          <w:sz w:val="20"/>
        </w:rPr>
        <w:t>SaaS,</w:t>
      </w:r>
      <w:r w:rsidR="00F11638" w:rsidRPr="00DD54C6">
        <w:rPr>
          <w:rFonts w:cs="Calibri Light"/>
          <w:b/>
          <w:bCs/>
          <w:sz w:val="20"/>
        </w:rPr>
        <w:t xml:space="preserve"> </w:t>
      </w:r>
      <w:proofErr w:type="gramStart"/>
      <w:r w:rsidR="00F11638" w:rsidRPr="00DD54C6">
        <w:rPr>
          <w:rFonts w:cs="Calibri Light"/>
          <w:b/>
          <w:bCs/>
          <w:sz w:val="20"/>
        </w:rPr>
        <w:t>IAAS,</w:t>
      </w:r>
      <w:r w:rsidR="00F11638" w:rsidRPr="00DD54C6">
        <w:rPr>
          <w:b/>
          <w:bCs/>
        </w:rPr>
        <w:t xml:space="preserve"> </w:t>
      </w:r>
      <w:r w:rsidRPr="00DD54C6">
        <w:rPr>
          <w:rFonts w:cs="Calibri Light"/>
          <w:b/>
          <w:bCs/>
          <w:sz w:val="20"/>
        </w:rPr>
        <w:t xml:space="preserve"> </w:t>
      </w:r>
      <w:r w:rsidR="00F11638" w:rsidRPr="00DD54C6">
        <w:rPr>
          <w:rFonts w:cs="Calibri Light"/>
          <w:b/>
          <w:bCs/>
          <w:sz w:val="20"/>
        </w:rPr>
        <w:t>BaaS</w:t>
      </w:r>
      <w:proofErr w:type="gramEnd"/>
      <w:r w:rsidR="00F11638" w:rsidRPr="00DD54C6">
        <w:rPr>
          <w:rFonts w:cs="Calibri Light"/>
          <w:b/>
          <w:bCs/>
          <w:sz w:val="20"/>
        </w:rPr>
        <w:t xml:space="preserve">, </w:t>
      </w:r>
      <w:proofErr w:type="spellStart"/>
      <w:r w:rsidR="00F11638" w:rsidRPr="00DD54C6">
        <w:rPr>
          <w:rFonts w:cs="Calibri Light"/>
          <w:b/>
          <w:bCs/>
          <w:sz w:val="20"/>
        </w:rPr>
        <w:t>DRaaS</w:t>
      </w:r>
      <w:proofErr w:type="spellEnd"/>
      <w:r w:rsidR="00F11638" w:rsidRPr="00DD54C6">
        <w:rPr>
          <w:rFonts w:cs="Calibri Light"/>
          <w:b/>
          <w:bCs/>
          <w:sz w:val="20"/>
        </w:rPr>
        <w:t xml:space="preserve">, </w:t>
      </w:r>
      <w:proofErr w:type="spellStart"/>
      <w:r w:rsidR="00015178" w:rsidRPr="00DD54C6">
        <w:rPr>
          <w:rFonts w:cs="Calibri Light"/>
          <w:b/>
          <w:bCs/>
          <w:sz w:val="20"/>
        </w:rPr>
        <w:t>CPaaS</w:t>
      </w:r>
      <w:proofErr w:type="spellEnd"/>
      <w:r w:rsidR="00015178" w:rsidRPr="00DD54C6">
        <w:rPr>
          <w:rFonts w:cs="Calibri Light"/>
          <w:b/>
          <w:bCs/>
          <w:sz w:val="20"/>
        </w:rPr>
        <w:t>,</w:t>
      </w:r>
      <w:r w:rsidR="00015178" w:rsidRPr="00DD54C6">
        <w:rPr>
          <w:rStyle w:val="Emphasis"/>
          <w:rFonts w:cs="Arial"/>
          <w:b/>
          <w:bCs/>
          <w:i w:val="0"/>
          <w:iCs w:val="0"/>
          <w:color w:val="5F6368"/>
          <w:sz w:val="27"/>
          <w:szCs w:val="27"/>
          <w:shd w:val="clear" w:color="auto" w:fill="FFFFFF"/>
        </w:rPr>
        <w:t xml:space="preserve"> </w:t>
      </w:r>
      <w:r w:rsidRPr="00DD54C6">
        <w:rPr>
          <w:rFonts w:cs="Calibri Light"/>
          <w:b/>
          <w:bCs/>
          <w:sz w:val="20"/>
        </w:rPr>
        <w:t>ERP, VMware</w:t>
      </w:r>
      <w:r w:rsidRPr="00DD54C6">
        <w:rPr>
          <w:rFonts w:cs="Calibri Light"/>
          <w:sz w:val="20"/>
        </w:rPr>
        <w:t xml:space="preserve">) </w:t>
      </w:r>
    </w:p>
    <w:p w14:paraId="465A6DF4" w14:textId="4286AF1B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Security Solutions such as </w:t>
      </w:r>
      <w:r w:rsidRPr="00DD54C6">
        <w:rPr>
          <w:rFonts w:cs="Calibri Light"/>
          <w:b/>
          <w:bCs/>
          <w:sz w:val="20"/>
        </w:rPr>
        <w:t xml:space="preserve">Firewalls (Fortinet, Palo alto, Fire eye, Cisco, </w:t>
      </w:r>
      <w:r w:rsidR="004668E7" w:rsidRPr="00DD54C6">
        <w:rPr>
          <w:rFonts w:cs="Calibri Light"/>
          <w:b/>
          <w:bCs/>
          <w:sz w:val="20"/>
        </w:rPr>
        <w:t>W</w:t>
      </w:r>
      <w:r w:rsidRPr="00DD54C6">
        <w:rPr>
          <w:rFonts w:cs="Calibri Light"/>
          <w:b/>
          <w:bCs/>
          <w:sz w:val="20"/>
        </w:rPr>
        <w:t xml:space="preserve">atchguard, </w:t>
      </w:r>
      <w:r w:rsidR="007F723D" w:rsidRPr="00DD54C6">
        <w:rPr>
          <w:rFonts w:cs="Calibri Light"/>
          <w:b/>
          <w:bCs/>
          <w:sz w:val="20"/>
        </w:rPr>
        <w:t>Juniper, F5, Blue Coat</w:t>
      </w:r>
      <w:r w:rsidR="004668E7" w:rsidRPr="00DD54C6">
        <w:rPr>
          <w:rFonts w:cs="Calibri Light"/>
          <w:b/>
          <w:bCs/>
          <w:sz w:val="20"/>
        </w:rPr>
        <w:t xml:space="preserve">, </w:t>
      </w:r>
      <w:proofErr w:type="spellStart"/>
      <w:r w:rsidR="004668E7" w:rsidRPr="00DD54C6">
        <w:rPr>
          <w:rFonts w:cs="Calibri Light"/>
          <w:b/>
          <w:bCs/>
          <w:sz w:val="20"/>
        </w:rPr>
        <w:t>Cyberoum</w:t>
      </w:r>
      <w:proofErr w:type="spellEnd"/>
      <w:r w:rsidRPr="00DD54C6">
        <w:rPr>
          <w:rFonts w:cs="Calibri Light"/>
          <w:b/>
          <w:bCs/>
          <w:sz w:val="20"/>
        </w:rPr>
        <w:t xml:space="preserve">), endpoint protection (Symantec, </w:t>
      </w:r>
      <w:proofErr w:type="spellStart"/>
      <w:r w:rsidRPr="00DD54C6">
        <w:rPr>
          <w:rFonts w:cs="Calibri Light"/>
          <w:b/>
          <w:bCs/>
          <w:sz w:val="20"/>
        </w:rPr>
        <w:t>Mcafee</w:t>
      </w:r>
      <w:proofErr w:type="spellEnd"/>
      <w:r w:rsidRPr="00DD54C6">
        <w:rPr>
          <w:rFonts w:cs="Calibri Light"/>
          <w:b/>
          <w:bCs/>
          <w:sz w:val="20"/>
        </w:rPr>
        <w:t>, Kaspersky</w:t>
      </w:r>
      <w:r w:rsidR="006C2D70" w:rsidRPr="006C2D70">
        <w:rPr>
          <w:rFonts w:cs="Calibri Light"/>
          <w:b/>
          <w:bCs/>
          <w:sz w:val="20"/>
        </w:rPr>
        <w:t>, Trend Micro</w:t>
      </w:r>
      <w:r w:rsidRPr="00DD54C6">
        <w:rPr>
          <w:rFonts w:cs="Calibri Light"/>
          <w:b/>
          <w:bCs/>
          <w:sz w:val="20"/>
        </w:rPr>
        <w:t xml:space="preserve">) DDOS protection, WAF, </w:t>
      </w:r>
      <w:proofErr w:type="spellStart"/>
      <w:r w:rsidRPr="00DD54C6">
        <w:rPr>
          <w:rFonts w:cs="Calibri Light"/>
          <w:b/>
          <w:bCs/>
          <w:sz w:val="20"/>
        </w:rPr>
        <w:t>Wallix</w:t>
      </w:r>
      <w:proofErr w:type="spellEnd"/>
      <w:r w:rsidRPr="00DD54C6">
        <w:rPr>
          <w:rFonts w:cs="Calibri Light"/>
          <w:b/>
          <w:bCs/>
          <w:sz w:val="20"/>
        </w:rPr>
        <w:t xml:space="preserve">, Vulnerability Assessment, Pen Testing, DLP, PAM, NAC, IDAM, DAM, Multi-factor Authentication, Awareness </w:t>
      </w:r>
      <w:proofErr w:type="gramStart"/>
      <w:r w:rsidRPr="00DD54C6">
        <w:rPr>
          <w:rFonts w:cs="Calibri Light"/>
          <w:b/>
          <w:bCs/>
          <w:sz w:val="20"/>
        </w:rPr>
        <w:t>Program</w:t>
      </w:r>
      <w:proofErr w:type="gramEnd"/>
      <w:r w:rsidRPr="00DD54C6">
        <w:rPr>
          <w:rFonts w:cs="Calibri Light"/>
          <w:sz w:val="20"/>
        </w:rPr>
        <w:t xml:space="preserve"> and others.</w:t>
      </w:r>
    </w:p>
    <w:p w14:paraId="1638FE63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Connectivity Solutions: </w:t>
      </w:r>
      <w:r w:rsidRPr="00DD54C6">
        <w:rPr>
          <w:rFonts w:cs="Calibri Light"/>
          <w:b/>
          <w:bCs/>
          <w:sz w:val="20"/>
        </w:rPr>
        <w:t>Internet Connection, MPLS, VPS, SDWAN</w:t>
      </w:r>
    </w:p>
    <w:p w14:paraId="2383E027" w14:textId="77777777" w:rsidR="0045273F" w:rsidRPr="00DD54C6" w:rsidRDefault="0045273F" w:rsidP="0045273F">
      <w:pPr>
        <w:pStyle w:val="NoSpacing"/>
        <w:tabs>
          <w:tab w:val="left" w:pos="134"/>
        </w:tabs>
        <w:spacing w:after="20"/>
        <w:ind w:left="72" w:right="72"/>
        <w:jc w:val="both"/>
        <w:rPr>
          <w:rFonts w:cs="Calibri Light"/>
          <w:sz w:val="10"/>
        </w:rPr>
      </w:pPr>
    </w:p>
    <w:p w14:paraId="153AF6E3" w14:textId="77777777" w:rsidR="00A948A7" w:rsidRPr="00DD54C6" w:rsidRDefault="00A948A7" w:rsidP="00A948A7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 xml:space="preserve">Accomplishments: </w:t>
      </w:r>
    </w:p>
    <w:p w14:paraId="121E1738" w14:textId="77777777" w:rsidR="006C04B5" w:rsidRPr="00DD54C6" w:rsidRDefault="00A24E84" w:rsidP="004E27C5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Rated amongst the top ranked sales managers for contributing to record-setting sales figures</w:t>
      </w:r>
      <w:r w:rsidR="006C04B5" w:rsidRPr="00DD54C6">
        <w:rPr>
          <w:rFonts w:cs="Calibri Light"/>
          <w:sz w:val="20"/>
        </w:rPr>
        <w:t xml:space="preserve">. </w:t>
      </w:r>
    </w:p>
    <w:p w14:paraId="13AB00EF" w14:textId="77777777" w:rsidR="000A07EF" w:rsidRDefault="00A24E84" w:rsidP="004E27C5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Played a key role in opening three new areas of business. </w:t>
      </w:r>
    </w:p>
    <w:p w14:paraId="276D6E07" w14:textId="18C333E8" w:rsidR="00A24E84" w:rsidRPr="00DD54C6" w:rsidRDefault="00A24E84" w:rsidP="004E27C5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Enhanced organizational revenue </w:t>
      </w:r>
      <w:r w:rsidR="00F11638" w:rsidRPr="00DD54C6">
        <w:rPr>
          <w:rFonts w:cs="Calibri Light"/>
          <w:sz w:val="20"/>
        </w:rPr>
        <w:t xml:space="preserve">10 times </w:t>
      </w:r>
      <w:r w:rsidRPr="00DD54C6">
        <w:rPr>
          <w:rFonts w:cs="Calibri Light"/>
          <w:sz w:val="20"/>
        </w:rPr>
        <w:t xml:space="preserve">during tenure with the </w:t>
      </w:r>
      <w:r w:rsidR="00CA789D">
        <w:rPr>
          <w:rFonts w:cs="Calibri Light"/>
          <w:sz w:val="20"/>
        </w:rPr>
        <w:t>Sahara Net C</w:t>
      </w:r>
      <w:r w:rsidRPr="00DD54C6">
        <w:rPr>
          <w:rFonts w:cs="Calibri Light"/>
          <w:sz w:val="20"/>
        </w:rPr>
        <w:t>ompany.</w:t>
      </w:r>
    </w:p>
    <w:p w14:paraId="2C22BC3D" w14:textId="77777777" w:rsidR="00A24E84" w:rsidRPr="00DD54C6" w:rsidRDefault="00A24E84" w:rsidP="00A24E84">
      <w:pPr>
        <w:pStyle w:val="NoSpacing"/>
        <w:tabs>
          <w:tab w:val="left" w:pos="134"/>
        </w:tabs>
        <w:spacing w:after="20"/>
        <w:ind w:left="72" w:right="72"/>
        <w:jc w:val="both"/>
        <w:rPr>
          <w:rFonts w:cs="Calibri Light"/>
          <w:sz w:val="10"/>
        </w:rPr>
      </w:pPr>
    </w:p>
    <w:p w14:paraId="4B9C44C1" w14:textId="77777777" w:rsidR="00A24E84" w:rsidRPr="00DD54C6" w:rsidRDefault="00A24E84" w:rsidP="00A24E84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 xml:space="preserve">Projects: </w:t>
      </w:r>
    </w:p>
    <w:p w14:paraId="45067CBA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Provision, Maintenance &amp; Support for Internet &amp; Email Services in KJO for Al-</w:t>
      </w:r>
      <w:proofErr w:type="spellStart"/>
      <w:r w:rsidRPr="00DD54C6">
        <w:rPr>
          <w:rFonts w:cs="Calibri Light"/>
          <w:sz w:val="20"/>
        </w:rPr>
        <w:t>Khafji</w:t>
      </w:r>
      <w:proofErr w:type="spellEnd"/>
      <w:r w:rsidRPr="00DD54C6">
        <w:rPr>
          <w:rFonts w:cs="Calibri Light"/>
          <w:sz w:val="20"/>
        </w:rPr>
        <w:t xml:space="preserve"> Joint Operation (KJO), Al-</w:t>
      </w:r>
      <w:proofErr w:type="spellStart"/>
      <w:r w:rsidRPr="00DD54C6">
        <w:rPr>
          <w:rFonts w:cs="Calibri Light"/>
          <w:sz w:val="20"/>
        </w:rPr>
        <w:t>Khafji</w:t>
      </w:r>
      <w:proofErr w:type="spellEnd"/>
      <w:r w:rsidRPr="00DD54C6">
        <w:rPr>
          <w:rFonts w:cs="Calibri Light"/>
          <w:sz w:val="20"/>
        </w:rPr>
        <w:t xml:space="preserve">, Saudi Arabia </w:t>
      </w:r>
    </w:p>
    <w:p w14:paraId="24EBB288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Internet service provider for all SEC operating areas, Saudi Electricity Company (SEC), Saudi Arabia </w:t>
      </w:r>
    </w:p>
    <w:p w14:paraId="012CBF69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>Establishing safe networks for the Ministry's branches and offices for Ministry of Islamic Affairs, Saudi Arabia</w:t>
      </w:r>
    </w:p>
    <w:p w14:paraId="2CB7D4DF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Developing the IT network infrastructure for Royal Commission for Jubail &amp; Yanbu, Saudi Arabia </w:t>
      </w:r>
    </w:p>
    <w:p w14:paraId="236E2B8F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="Calibri Light"/>
          <w:bCs/>
          <w:sz w:val="20"/>
          <w:szCs w:val="20"/>
        </w:rPr>
      </w:pPr>
    </w:p>
    <w:p w14:paraId="5489C2EF" w14:textId="77777777" w:rsidR="00A24E84" w:rsidRPr="00DD54C6" w:rsidRDefault="00A24E84" w:rsidP="00A24E84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Non-Sales &amp; Marketing Roles</w:t>
      </w:r>
    </w:p>
    <w:p w14:paraId="440832F0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0996F6C2" w14:textId="77777777" w:rsidR="00A24E84" w:rsidRPr="00DD54C6" w:rsidRDefault="00A24E84" w:rsidP="00A24E84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Digital Dream</w:t>
      </w:r>
    </w:p>
    <w:p w14:paraId="7F853495" w14:textId="77777777" w:rsidR="00A24E84" w:rsidRPr="00DD54C6" w:rsidRDefault="00A24E84" w:rsidP="00A24E84">
      <w:pPr>
        <w:pStyle w:val="NoSpacing"/>
        <w:rPr>
          <w:rFonts w:cs="Calibri Light"/>
          <w:sz w:val="20"/>
        </w:rPr>
      </w:pPr>
      <w:r w:rsidRPr="00DD54C6">
        <w:rPr>
          <w:rFonts w:cs="Calibri Light"/>
          <w:sz w:val="20"/>
        </w:rPr>
        <w:t>Technical Manager                                                                                                                                           Nov 2002 – Oct 2004</w:t>
      </w:r>
    </w:p>
    <w:p w14:paraId="343F3C9A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7904BF2D" w14:textId="77777777" w:rsidR="00A24E84" w:rsidRPr="00DD54C6" w:rsidRDefault="00A24E84" w:rsidP="00A24E84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Saudi Business Machines</w:t>
      </w:r>
    </w:p>
    <w:p w14:paraId="46271C61" w14:textId="77777777" w:rsidR="00A24E84" w:rsidRPr="00DD54C6" w:rsidRDefault="00A24E84" w:rsidP="00A24E84">
      <w:pPr>
        <w:pStyle w:val="NoSpacing"/>
        <w:rPr>
          <w:rFonts w:cs="Calibri Light"/>
          <w:sz w:val="20"/>
        </w:rPr>
      </w:pPr>
      <w:r w:rsidRPr="00DD54C6">
        <w:rPr>
          <w:rFonts w:cs="Calibri Light"/>
          <w:sz w:val="20"/>
        </w:rPr>
        <w:t>Network Administrator                                                                                                                                     Feb 2001 – Nov 2002</w:t>
      </w:r>
    </w:p>
    <w:p w14:paraId="657898F7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5E9132DD" w14:textId="77777777" w:rsidR="00A24E84" w:rsidRPr="00DD54C6" w:rsidRDefault="00A24E84" w:rsidP="00A24E84">
      <w:pPr>
        <w:pStyle w:val="NoSpacing"/>
        <w:rPr>
          <w:rFonts w:cs="Calibri Light"/>
          <w:b/>
          <w:sz w:val="20"/>
        </w:rPr>
      </w:pPr>
      <w:proofErr w:type="spellStart"/>
      <w:r w:rsidRPr="00DD54C6">
        <w:rPr>
          <w:rFonts w:cs="Calibri Light"/>
          <w:b/>
          <w:sz w:val="20"/>
        </w:rPr>
        <w:t>Akram</w:t>
      </w:r>
      <w:proofErr w:type="spellEnd"/>
      <w:r w:rsidRPr="00DD54C6">
        <w:rPr>
          <w:rFonts w:cs="Calibri Light"/>
          <w:b/>
          <w:sz w:val="20"/>
        </w:rPr>
        <w:t xml:space="preserve"> Khaja Trading Est</w:t>
      </w:r>
    </w:p>
    <w:p w14:paraId="03594126" w14:textId="77777777" w:rsidR="00A24E84" w:rsidRPr="00DD54C6" w:rsidRDefault="00A24E84" w:rsidP="00A24E84">
      <w:pPr>
        <w:pStyle w:val="NoSpacing"/>
        <w:rPr>
          <w:rFonts w:cs="Calibri Light"/>
          <w:sz w:val="20"/>
        </w:rPr>
      </w:pPr>
      <w:r w:rsidRPr="00DD54C6">
        <w:rPr>
          <w:rFonts w:cs="Calibri Light"/>
          <w:sz w:val="20"/>
        </w:rPr>
        <w:t>Network &amp; Sales Engineer                                                                                                                               Nov 1997 – Feb 2001</w:t>
      </w:r>
    </w:p>
    <w:p w14:paraId="122501C2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7F5D9A2B" w14:textId="77777777" w:rsidR="00DE7F4F" w:rsidRPr="00DD54C6" w:rsidRDefault="00A24E84" w:rsidP="00A24E84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  <w:lang w:val="en-US"/>
        </w:rPr>
        <w:t>Philadelphia University</w:t>
      </w:r>
    </w:p>
    <w:p w14:paraId="44F05596" w14:textId="5A50491E" w:rsidR="00286D7D" w:rsidRPr="00DD54C6" w:rsidRDefault="00A24E84" w:rsidP="00A24E84">
      <w:pPr>
        <w:pStyle w:val="NoSpacing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Computer &amp; Network Laboratory Instructor</w:t>
      </w:r>
      <w:r w:rsidR="00DE7F4F" w:rsidRPr="00DD54C6">
        <w:rPr>
          <w:rFonts w:cs="Calibri Light"/>
          <w:sz w:val="20"/>
        </w:rPr>
        <w:t xml:space="preserve">        </w:t>
      </w:r>
      <w:r w:rsidRPr="00DD54C6">
        <w:rPr>
          <w:rFonts w:cs="Calibri Light"/>
          <w:sz w:val="20"/>
        </w:rPr>
        <w:t xml:space="preserve">                                                                                          Nov 1996 – Nov 1997</w:t>
      </w:r>
    </w:p>
    <w:p w14:paraId="53103FF8" w14:textId="77777777" w:rsidR="00286D7D" w:rsidRPr="00DD54C6" w:rsidRDefault="00286D7D" w:rsidP="00286D7D">
      <w:pPr>
        <w:pStyle w:val="NoSpacing"/>
        <w:tabs>
          <w:tab w:val="left" w:pos="134"/>
        </w:tabs>
        <w:spacing w:after="20" w:line="20" w:lineRule="atLeast"/>
        <w:jc w:val="both"/>
        <w:rPr>
          <w:rFonts w:cs="Calibri Light"/>
          <w:sz w:val="10"/>
        </w:rPr>
      </w:pPr>
    </w:p>
    <w:p w14:paraId="3172FD30" w14:textId="77777777" w:rsidR="00DE7F4F" w:rsidRPr="00DD54C6" w:rsidRDefault="00A24E84" w:rsidP="00DE7F4F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Ahmed Issa Murad Co</w:t>
      </w:r>
      <w:r w:rsidR="005275B2" w:rsidRPr="00DD54C6">
        <w:rPr>
          <w:rFonts w:cs="Calibri Light"/>
          <w:b/>
          <w:sz w:val="20"/>
        </w:rPr>
        <w:t>.</w:t>
      </w:r>
    </w:p>
    <w:p w14:paraId="2367EA17" w14:textId="5C2B5659" w:rsidR="00286D7D" w:rsidRPr="00DD54C6" w:rsidRDefault="00A24E84" w:rsidP="00A24E84">
      <w:pPr>
        <w:pStyle w:val="NoSpacing"/>
        <w:shd w:val="clear" w:color="auto" w:fill="FFFFFF" w:themeFill="background1"/>
        <w:rPr>
          <w:rFonts w:cs="Calibri Light"/>
          <w:sz w:val="20"/>
        </w:rPr>
      </w:pPr>
      <w:r w:rsidRPr="00DD54C6">
        <w:rPr>
          <w:rFonts w:cs="Calibri Light"/>
          <w:sz w:val="20"/>
        </w:rPr>
        <w:t xml:space="preserve">Computer Maintenance &amp; Sales Engineer </w:t>
      </w:r>
      <w:r w:rsidR="00DC00A2" w:rsidRPr="00DD54C6">
        <w:rPr>
          <w:rFonts w:cs="Calibri Light"/>
          <w:sz w:val="20"/>
        </w:rPr>
        <w:tab/>
      </w:r>
      <w:r w:rsidR="00DC00A2" w:rsidRPr="00DD54C6">
        <w:rPr>
          <w:rFonts w:cs="Calibri Light"/>
          <w:sz w:val="20"/>
        </w:rPr>
        <w:tab/>
      </w:r>
      <w:r w:rsidR="00DC00A2" w:rsidRPr="00DD54C6">
        <w:rPr>
          <w:rFonts w:cs="Calibri Light"/>
          <w:sz w:val="20"/>
        </w:rPr>
        <w:tab/>
      </w:r>
      <w:r w:rsidR="00DC00A2" w:rsidRPr="00DD54C6">
        <w:rPr>
          <w:rFonts w:cs="Calibri Light"/>
          <w:sz w:val="20"/>
        </w:rPr>
        <w:tab/>
      </w:r>
      <w:r w:rsidR="00DC00A2" w:rsidRPr="00DD54C6">
        <w:rPr>
          <w:rFonts w:cs="Calibri Light"/>
          <w:sz w:val="20"/>
        </w:rPr>
        <w:tab/>
      </w:r>
      <w:r w:rsidR="00DC00A2" w:rsidRPr="00DD54C6">
        <w:rPr>
          <w:rFonts w:cs="Calibri Light"/>
          <w:sz w:val="20"/>
        </w:rPr>
        <w:tab/>
      </w:r>
      <w:r w:rsidR="00E73C64" w:rsidRPr="00DD54C6">
        <w:rPr>
          <w:rFonts w:cs="Calibri Light"/>
          <w:sz w:val="20"/>
        </w:rPr>
        <w:t xml:space="preserve">            </w:t>
      </w:r>
      <w:r w:rsidRPr="00DD54C6">
        <w:rPr>
          <w:rFonts w:cs="Calibri Light"/>
          <w:sz w:val="20"/>
        </w:rPr>
        <w:t>Jun 1995 – Nov 1996</w:t>
      </w:r>
    </w:p>
    <w:p w14:paraId="648C2B0D" w14:textId="77777777" w:rsidR="00DC00A2" w:rsidRPr="00DD54C6" w:rsidRDefault="00DC00A2" w:rsidP="00A24E84">
      <w:pPr>
        <w:pStyle w:val="NoSpacing"/>
        <w:shd w:val="clear" w:color="auto" w:fill="FFFFFF" w:themeFill="background1"/>
        <w:rPr>
          <w:rFonts w:cs="Calibri Light"/>
          <w:sz w:val="10"/>
          <w:szCs w:val="12"/>
        </w:rPr>
      </w:pPr>
    </w:p>
    <w:p w14:paraId="705C827D" w14:textId="77777777" w:rsidR="00DC00A2" w:rsidRPr="00DD54C6" w:rsidRDefault="00DC00A2" w:rsidP="00DC00A2">
      <w:pPr>
        <w:pStyle w:val="NoSpacing"/>
        <w:rPr>
          <w:rFonts w:cs="Calibri Light"/>
          <w:b/>
          <w:sz w:val="20"/>
        </w:rPr>
      </w:pPr>
      <w:r w:rsidRPr="00DD54C6">
        <w:rPr>
          <w:rFonts w:cs="Calibri Light"/>
          <w:b/>
          <w:sz w:val="20"/>
        </w:rPr>
        <w:t>Computer City</w:t>
      </w:r>
    </w:p>
    <w:p w14:paraId="2806DD6A" w14:textId="1B918B4C" w:rsidR="00DC00A2" w:rsidRPr="00DD54C6" w:rsidRDefault="00DC00A2" w:rsidP="00DC00A2">
      <w:pPr>
        <w:pStyle w:val="NoSpacing"/>
        <w:rPr>
          <w:rFonts w:cs="Calibri Light"/>
          <w:sz w:val="20"/>
        </w:rPr>
      </w:pPr>
      <w:r w:rsidRPr="00DD54C6">
        <w:rPr>
          <w:rFonts w:cs="Calibri Light"/>
          <w:sz w:val="20"/>
        </w:rPr>
        <w:t>Computer Maintenance &amp; Sales Engineer                                                                                                      Aug 1992 – Jun 1995</w:t>
      </w:r>
    </w:p>
    <w:p w14:paraId="14EBB376" w14:textId="761BCA71" w:rsidR="00CC313D" w:rsidRPr="00DD54C6" w:rsidRDefault="00CC313D" w:rsidP="00DE7F4F">
      <w:pPr>
        <w:pStyle w:val="NoSpacing"/>
        <w:spacing w:after="20"/>
        <w:rPr>
          <w:rFonts w:cs="Calibri Light"/>
          <w:sz w:val="20"/>
        </w:rPr>
      </w:pPr>
      <w:r w:rsidRPr="00DD54C6">
        <w:rPr>
          <w:rFonts w:cs="Calibri Light"/>
          <w:sz w:val="20"/>
        </w:rPr>
        <w:tab/>
      </w:r>
      <w:r w:rsidRPr="00DD54C6">
        <w:rPr>
          <w:rFonts w:cs="Calibri Light"/>
          <w:sz w:val="20"/>
        </w:rPr>
        <w:tab/>
      </w:r>
      <w:r w:rsidRPr="00DD54C6">
        <w:rPr>
          <w:rFonts w:cs="Calibri Light"/>
          <w:sz w:val="20"/>
        </w:rPr>
        <w:tab/>
      </w:r>
      <w:r w:rsidRPr="00DD54C6">
        <w:rPr>
          <w:rFonts w:cs="Calibri Light"/>
          <w:sz w:val="20"/>
        </w:rPr>
        <w:tab/>
      </w:r>
      <w:r w:rsidRPr="00DD54C6">
        <w:rPr>
          <w:rFonts w:cs="Calibri Light"/>
          <w:sz w:val="20"/>
        </w:rPr>
        <w:tab/>
      </w:r>
      <w:r w:rsidRPr="00DD54C6">
        <w:rPr>
          <w:rFonts w:cs="Calibri Light"/>
          <w:sz w:val="20"/>
        </w:rPr>
        <w:tab/>
      </w:r>
    </w:p>
    <w:p w14:paraId="31507E2D" w14:textId="77777777" w:rsidR="00F33C00" w:rsidRPr="00DD54C6" w:rsidRDefault="00F33C00" w:rsidP="00AD175B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Education</w:t>
      </w:r>
    </w:p>
    <w:p w14:paraId="780542AF" w14:textId="77777777" w:rsidR="00F33C00" w:rsidRPr="00DD54C6" w:rsidRDefault="00F33C00" w:rsidP="00F33C00">
      <w:pPr>
        <w:pStyle w:val="NoSpacing"/>
        <w:tabs>
          <w:tab w:val="left" w:pos="134"/>
        </w:tabs>
        <w:spacing w:line="276" w:lineRule="auto"/>
        <w:jc w:val="both"/>
        <w:rPr>
          <w:rFonts w:cstheme="minorHAnsi"/>
          <w:bCs/>
          <w:sz w:val="10"/>
          <w:szCs w:val="10"/>
        </w:rPr>
      </w:pPr>
    </w:p>
    <w:p w14:paraId="7CDC3892" w14:textId="77777777" w:rsidR="00F33C00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proofErr w:type="spellStart"/>
      <w:r w:rsidRPr="00DD54C6">
        <w:rPr>
          <w:rFonts w:cs="Calibri Light"/>
          <w:b/>
          <w:sz w:val="20"/>
        </w:rPr>
        <w:t>B.Sc</w:t>
      </w:r>
      <w:proofErr w:type="spellEnd"/>
      <w:r w:rsidR="00286D7D" w:rsidRPr="00DD54C6">
        <w:rPr>
          <w:rFonts w:cs="Calibri Light"/>
          <w:b/>
          <w:sz w:val="20"/>
        </w:rPr>
        <w:t xml:space="preserve"> </w:t>
      </w:r>
      <w:r w:rsidRPr="00DD54C6">
        <w:rPr>
          <w:rFonts w:cs="Calibri Light"/>
          <w:b/>
          <w:sz w:val="20"/>
        </w:rPr>
        <w:t>–</w:t>
      </w:r>
      <w:r w:rsidR="00286D7D" w:rsidRPr="00DD54C6">
        <w:rPr>
          <w:rFonts w:cs="Calibri Light"/>
          <w:b/>
          <w:sz w:val="20"/>
        </w:rPr>
        <w:t xml:space="preserve"> </w:t>
      </w:r>
      <w:r w:rsidRPr="00DD54C6">
        <w:rPr>
          <w:rFonts w:cs="Calibri Light"/>
          <w:b/>
          <w:sz w:val="20"/>
        </w:rPr>
        <w:t>Electrical Engineering</w:t>
      </w:r>
      <w:r w:rsidR="00FA66F4" w:rsidRPr="00DD54C6">
        <w:rPr>
          <w:rFonts w:cs="Calibri Light"/>
          <w:sz w:val="20"/>
        </w:rPr>
        <w:t xml:space="preserve">, </w:t>
      </w:r>
      <w:r w:rsidRPr="00DD54C6">
        <w:rPr>
          <w:rFonts w:cs="Calibri Light"/>
          <w:sz w:val="20"/>
        </w:rPr>
        <w:t>B R Ambedkar Bihar University</w:t>
      </w:r>
      <w:r w:rsidR="00286D7D" w:rsidRPr="00DD54C6">
        <w:rPr>
          <w:rFonts w:cs="Calibri Light"/>
          <w:sz w:val="20"/>
        </w:rPr>
        <w:t xml:space="preserve"> </w:t>
      </w:r>
      <w:r w:rsidR="003C4D92" w:rsidRPr="00DD54C6">
        <w:rPr>
          <w:rFonts w:cs="Calibri Light"/>
          <w:sz w:val="20"/>
        </w:rPr>
        <w:t xml:space="preserve">                                                                   </w:t>
      </w:r>
      <w:r w:rsidRPr="00DD54C6">
        <w:rPr>
          <w:rFonts w:cs="Calibri Light"/>
          <w:sz w:val="20"/>
        </w:rPr>
        <w:t xml:space="preserve">                   1992</w:t>
      </w:r>
    </w:p>
    <w:p w14:paraId="277322C4" w14:textId="77777777" w:rsidR="00F33C00" w:rsidRPr="00DD54C6" w:rsidRDefault="00F33C00" w:rsidP="00471EAF">
      <w:pPr>
        <w:pStyle w:val="NoSpacing"/>
        <w:rPr>
          <w:rFonts w:cs="Calibri Light"/>
          <w:sz w:val="20"/>
          <w:szCs w:val="20"/>
        </w:rPr>
      </w:pPr>
    </w:p>
    <w:p w14:paraId="07097812" w14:textId="77777777" w:rsidR="00471EAF" w:rsidRPr="00DD54C6" w:rsidRDefault="00A24E84" w:rsidP="00AD175B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Training</w:t>
      </w:r>
    </w:p>
    <w:p w14:paraId="11500D3A" w14:textId="77777777" w:rsidR="00990AF1" w:rsidRPr="00DD54C6" w:rsidRDefault="00990AF1" w:rsidP="00990AF1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471836DF" w14:textId="77777777" w:rsidR="00FA66F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Cisco Sales Associate, 2005</w:t>
      </w:r>
    </w:p>
    <w:p w14:paraId="06FDE9D3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Train the Trainer Workshop (JB International Training), 2012</w:t>
      </w:r>
    </w:p>
    <w:p w14:paraId="55FFEAD7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Successful Sales Call Workshop (JB International Training), 2012</w:t>
      </w:r>
    </w:p>
    <w:p w14:paraId="55E113DE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Time Management Workshop (JB International Training, 2012</w:t>
      </w:r>
    </w:p>
    <w:p w14:paraId="36C41CB7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Management, Leadership &amp; Employee Engagement Skills Workshop (The Academy for Sales), 2017</w:t>
      </w:r>
    </w:p>
    <w:p w14:paraId="1C8E75FE" w14:textId="77777777" w:rsidR="00A24E84" w:rsidRPr="00DD54C6" w:rsidRDefault="00A24E84" w:rsidP="00A24E84">
      <w:pPr>
        <w:pStyle w:val="NoSpacing"/>
        <w:rPr>
          <w:rFonts w:cs="Calibri Light"/>
          <w:sz w:val="20"/>
          <w:szCs w:val="20"/>
        </w:rPr>
      </w:pPr>
    </w:p>
    <w:p w14:paraId="20515F20" w14:textId="77777777" w:rsidR="00A24E84" w:rsidRPr="00DD54C6" w:rsidRDefault="00A24E84" w:rsidP="00A24E84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Professional Affiliations</w:t>
      </w:r>
    </w:p>
    <w:p w14:paraId="6CBB1DE6" w14:textId="77777777" w:rsidR="00A24E84" w:rsidRPr="00DD54C6" w:rsidRDefault="00A24E84" w:rsidP="00A24E84">
      <w:pPr>
        <w:pStyle w:val="NoSpacing"/>
        <w:tabs>
          <w:tab w:val="left" w:pos="134"/>
        </w:tabs>
        <w:spacing w:line="276" w:lineRule="auto"/>
        <w:ind w:left="252"/>
        <w:jc w:val="both"/>
        <w:rPr>
          <w:rFonts w:cstheme="minorHAnsi"/>
          <w:bCs/>
          <w:sz w:val="10"/>
          <w:szCs w:val="10"/>
        </w:rPr>
      </w:pPr>
    </w:p>
    <w:p w14:paraId="6176E123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Member of Jordan Engineers Association</w:t>
      </w:r>
    </w:p>
    <w:p w14:paraId="28A7DACD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sz w:val="20"/>
          <w:lang w:val="en-US"/>
        </w:rPr>
        <w:t>Member of Saudi Council of Engineers</w:t>
      </w:r>
    </w:p>
    <w:p w14:paraId="4A81B134" w14:textId="77777777" w:rsidR="00BC6D38" w:rsidRPr="00DD54C6" w:rsidRDefault="00BC6D38" w:rsidP="007D01F8">
      <w:pPr>
        <w:pStyle w:val="NoSpacing"/>
        <w:tabs>
          <w:tab w:val="left" w:pos="134"/>
        </w:tabs>
        <w:spacing w:line="276" w:lineRule="auto"/>
        <w:jc w:val="both"/>
        <w:rPr>
          <w:rFonts w:cs="Calibri Light"/>
          <w:bCs/>
          <w:sz w:val="20"/>
          <w:szCs w:val="28"/>
        </w:rPr>
      </w:pPr>
    </w:p>
    <w:p w14:paraId="6C7803B6" w14:textId="77777777" w:rsidR="00990AF1" w:rsidRPr="00DD54C6" w:rsidRDefault="003F277C" w:rsidP="00AD175B">
      <w:pPr>
        <w:shd w:val="clear" w:color="auto" w:fill="244061" w:themeFill="accent1" w:themeFillShade="80"/>
        <w:tabs>
          <w:tab w:val="left" w:pos="6255"/>
        </w:tabs>
        <w:spacing w:after="0" w:line="240" w:lineRule="auto"/>
        <w:ind w:right="9"/>
        <w:jc w:val="center"/>
        <w:rPr>
          <w:rFonts w:eastAsiaTheme="minorHAnsi"/>
          <w:b/>
          <w:smallCaps/>
          <w:sz w:val="24"/>
          <w:lang w:eastAsia="en-US"/>
        </w:rPr>
      </w:pPr>
      <w:r w:rsidRPr="00DD54C6">
        <w:rPr>
          <w:rFonts w:eastAsiaTheme="minorHAnsi"/>
          <w:b/>
          <w:smallCaps/>
          <w:sz w:val="24"/>
          <w:lang w:eastAsia="en-US"/>
        </w:rPr>
        <w:t>Personal Details</w:t>
      </w:r>
    </w:p>
    <w:p w14:paraId="53334591" w14:textId="77777777" w:rsidR="003B5E8F" w:rsidRPr="00DD54C6" w:rsidRDefault="003B5E8F" w:rsidP="003B5E8F">
      <w:pPr>
        <w:pStyle w:val="NoSpacing"/>
        <w:tabs>
          <w:tab w:val="left" w:pos="134"/>
        </w:tabs>
        <w:spacing w:after="40"/>
        <w:jc w:val="both"/>
        <w:rPr>
          <w:rFonts w:cs="Calibri Light"/>
          <w:bCs/>
          <w:sz w:val="10"/>
          <w:szCs w:val="28"/>
          <w:lang w:val="en-US"/>
        </w:rPr>
      </w:pPr>
    </w:p>
    <w:p w14:paraId="7100AD9B" w14:textId="77777777" w:rsidR="00990AF1" w:rsidRPr="00DD54C6" w:rsidRDefault="00990AF1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b/>
          <w:sz w:val="20"/>
        </w:rPr>
        <w:t>Date of Birth:</w:t>
      </w:r>
      <w:r w:rsidR="0045273F" w:rsidRPr="00DD54C6">
        <w:rPr>
          <w:rFonts w:cs="Calibri Light"/>
          <w:b/>
          <w:sz w:val="20"/>
        </w:rPr>
        <w:t xml:space="preserve"> </w:t>
      </w:r>
      <w:r w:rsidR="00A24E84" w:rsidRPr="00DD54C6">
        <w:rPr>
          <w:rFonts w:cs="Calibri Light"/>
          <w:sz w:val="20"/>
        </w:rPr>
        <w:t>10</w:t>
      </w:r>
      <w:r w:rsidR="0045273F" w:rsidRPr="00DD54C6">
        <w:rPr>
          <w:rFonts w:cs="Calibri Light"/>
          <w:sz w:val="20"/>
        </w:rPr>
        <w:t xml:space="preserve"> </w:t>
      </w:r>
      <w:r w:rsidR="00A24E84" w:rsidRPr="00DD54C6">
        <w:rPr>
          <w:rFonts w:cs="Calibri Light"/>
          <w:sz w:val="20"/>
        </w:rPr>
        <w:t>Sep 1968</w:t>
      </w:r>
    </w:p>
    <w:p w14:paraId="4210FCA8" w14:textId="77777777" w:rsidR="00990AF1" w:rsidRPr="00DD54C6" w:rsidRDefault="00990AF1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b/>
          <w:sz w:val="20"/>
        </w:rPr>
        <w:t>Nationality:</w:t>
      </w:r>
      <w:r w:rsidR="0045273F" w:rsidRPr="00DD54C6">
        <w:rPr>
          <w:rFonts w:cs="Calibri Light"/>
          <w:b/>
          <w:sz w:val="20"/>
        </w:rPr>
        <w:t xml:space="preserve"> </w:t>
      </w:r>
      <w:r w:rsidR="00A24E84" w:rsidRPr="00DD54C6">
        <w:rPr>
          <w:rFonts w:cs="Calibri Light"/>
          <w:sz w:val="20"/>
        </w:rPr>
        <w:t>Jordanian</w:t>
      </w:r>
    </w:p>
    <w:p w14:paraId="20B9A1DC" w14:textId="77777777" w:rsidR="00990AF1" w:rsidRPr="00DD54C6" w:rsidRDefault="00990AF1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b/>
          <w:sz w:val="20"/>
        </w:rPr>
        <w:t>Languages Known:</w:t>
      </w:r>
      <w:r w:rsidR="0045273F" w:rsidRPr="00DD54C6">
        <w:rPr>
          <w:rFonts w:cs="Calibri Light"/>
          <w:b/>
          <w:sz w:val="20"/>
        </w:rPr>
        <w:t xml:space="preserve"> </w:t>
      </w:r>
      <w:r w:rsidR="00A24E84" w:rsidRPr="00DD54C6">
        <w:rPr>
          <w:rFonts w:cs="Calibri Light"/>
          <w:sz w:val="20"/>
        </w:rPr>
        <w:t>Arabic &amp; English</w:t>
      </w:r>
    </w:p>
    <w:p w14:paraId="0C832CD2" w14:textId="77777777" w:rsidR="00A24E84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b/>
          <w:sz w:val="20"/>
        </w:rPr>
        <w:t>Passport No.</w:t>
      </w:r>
      <w:r w:rsidRPr="00DD54C6">
        <w:rPr>
          <w:rFonts w:cs="Calibri Light"/>
          <w:sz w:val="20"/>
        </w:rPr>
        <w:t>: Q412107 valid till Feb 2026</w:t>
      </w:r>
    </w:p>
    <w:p w14:paraId="1F5B3B19" w14:textId="77777777" w:rsidR="00471EAF" w:rsidRPr="00DD54C6" w:rsidRDefault="00A24E84" w:rsidP="00A24E84">
      <w:pPr>
        <w:pStyle w:val="NoSpacing"/>
        <w:numPr>
          <w:ilvl w:val="0"/>
          <w:numId w:val="1"/>
        </w:numPr>
        <w:tabs>
          <w:tab w:val="left" w:pos="134"/>
        </w:tabs>
        <w:spacing w:after="20"/>
        <w:ind w:left="346" w:right="72" w:hanging="274"/>
        <w:jc w:val="both"/>
        <w:rPr>
          <w:rFonts w:cs="Calibri Light"/>
          <w:sz w:val="20"/>
        </w:rPr>
      </w:pPr>
      <w:r w:rsidRPr="00DD54C6">
        <w:rPr>
          <w:rFonts w:cs="Calibri Light"/>
          <w:b/>
          <w:sz w:val="20"/>
          <w:lang w:val="en-US"/>
        </w:rPr>
        <w:t>Valid Saudi Driving License and a transferable Iqama</w:t>
      </w:r>
    </w:p>
    <w:sectPr w:rsidR="00471EAF" w:rsidRPr="00DD54C6" w:rsidSect="00D9116B">
      <w:headerReference w:type="even" r:id="rId9"/>
      <w:headerReference w:type="first" r:id="rId10"/>
      <w:pgSz w:w="11907" w:h="16839" w:code="9"/>
      <w:pgMar w:top="720" w:right="720" w:bottom="63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99B2" w14:textId="77777777" w:rsidR="00D01A9D" w:rsidRDefault="00D01A9D" w:rsidP="00DC00A2">
      <w:pPr>
        <w:spacing w:after="0" w:line="240" w:lineRule="auto"/>
      </w:pPr>
      <w:r>
        <w:separator/>
      </w:r>
    </w:p>
  </w:endnote>
  <w:endnote w:type="continuationSeparator" w:id="0">
    <w:p w14:paraId="0A1C4A6F" w14:textId="77777777" w:rsidR="00D01A9D" w:rsidRDefault="00D01A9D" w:rsidP="00DC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964A" w14:textId="77777777" w:rsidR="00D01A9D" w:rsidRDefault="00D01A9D" w:rsidP="00DC00A2">
      <w:pPr>
        <w:spacing w:after="0" w:line="240" w:lineRule="auto"/>
      </w:pPr>
      <w:r>
        <w:separator/>
      </w:r>
    </w:p>
  </w:footnote>
  <w:footnote w:type="continuationSeparator" w:id="0">
    <w:p w14:paraId="15684BF3" w14:textId="77777777" w:rsidR="00D01A9D" w:rsidRDefault="00D01A9D" w:rsidP="00DC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586" w14:textId="77777777" w:rsidR="00DC00A2" w:rsidRDefault="00DC00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84D716" wp14:editId="5C3C33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8415"/>
              <wp:wrapSquare wrapText="bothSides"/>
              <wp:docPr id="9" name="Text Box 9" descr="Classified -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EA992" w14:textId="77777777" w:rsidR="00DC00A2" w:rsidRPr="00DC00A2" w:rsidRDefault="00DC00A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00A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4D7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Classified -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IdvTDIuAgAAVgQAAA4AAAAAAAAAAAAAAAAALgIAAGRycy9l&#10;Mm9Eb2MueG1sUEsBAi0AFAAGAAgAAAAhADSBOhbaAAAAAwEAAA8AAAAAAAAAAAAAAAAAiAQAAGRy&#10;cy9kb3ducmV2LnhtbFBLBQYAAAAABAAEAPMAAACPBQAAAAA=&#10;" filled="f" stroked="f">
              <v:textbox style="mso-fit-shape-to-text:t" inset="5pt,0,0,0">
                <w:txbxContent>
                  <w:p w14:paraId="289EA992" w14:textId="77777777" w:rsidR="00DC00A2" w:rsidRPr="00DC00A2" w:rsidRDefault="00DC00A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00A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9054" w14:textId="77777777" w:rsidR="00DC00A2" w:rsidRDefault="00DC00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0651446" wp14:editId="20C7B60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8415"/>
              <wp:wrapSquare wrapText="bothSides"/>
              <wp:docPr id="1" name="Text Box 1" descr="Classified -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EAD7B" w14:textId="77777777" w:rsidR="00DC00A2" w:rsidRPr="00DC00A2" w:rsidRDefault="00DC00A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00A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514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.05pt;width:34.95pt;height:34.95pt;z-index:25165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c4DvEzACAABdBAAADgAAAAAAAAAAAAAAAAAuAgAAZHJz&#10;L2Uyb0RvYy54bWxQSwECLQAUAAYACAAAACEANIE6FtoAAAADAQAADwAAAAAAAAAAAAAAAACKBAAA&#10;ZHJzL2Rvd25yZXYueG1sUEsFBgAAAAAEAAQA8wAAAJEFAAAAAA==&#10;" filled="f" stroked="f">
              <v:textbox style="mso-fit-shape-to-text:t" inset="5pt,0,0,0">
                <w:txbxContent>
                  <w:p w14:paraId="50AEAD7B" w14:textId="77777777" w:rsidR="00DC00A2" w:rsidRPr="00DC00A2" w:rsidRDefault="00DC00A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00A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bullet_grey_circ" style="width:9.5pt;height:9.5pt;visibility:visible;mso-wrap-style:square" o:bullet="t">
        <v:imagedata r:id="rId1" o:title="bullet_grey_circ"/>
      </v:shape>
    </w:pict>
  </w:numPicBullet>
  <w:abstractNum w:abstractNumId="0" w15:restartNumberingAfterBreak="0">
    <w:nsid w:val="0F42785D"/>
    <w:multiLevelType w:val="hybridMultilevel"/>
    <w:tmpl w:val="8E50F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640"/>
    <w:multiLevelType w:val="hybridMultilevel"/>
    <w:tmpl w:val="ECCCED4A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28B004C"/>
    <w:multiLevelType w:val="hybridMultilevel"/>
    <w:tmpl w:val="0CD6F016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A782B53"/>
    <w:multiLevelType w:val="hybridMultilevel"/>
    <w:tmpl w:val="8566F9E6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1CED6F0E"/>
    <w:multiLevelType w:val="hybridMultilevel"/>
    <w:tmpl w:val="6F9ADC4A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2D780757"/>
    <w:multiLevelType w:val="hybridMultilevel"/>
    <w:tmpl w:val="6E42710C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491A30F1"/>
    <w:multiLevelType w:val="hybridMultilevel"/>
    <w:tmpl w:val="C764DD2E"/>
    <w:lvl w:ilvl="0" w:tplc="CC44FCBC">
      <w:start w:val="1"/>
      <w:numFmt w:val="bullet"/>
      <w:lvlText w:val=""/>
      <w:lvlPicBulletId w:val="0"/>
      <w:lvlJc w:val="left"/>
      <w:pPr>
        <w:ind w:left="585" w:hanging="360"/>
      </w:pPr>
      <w:rPr>
        <w:rFonts w:ascii="Symbol" w:hAnsi="Symbol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8B158C7"/>
    <w:multiLevelType w:val="hybridMultilevel"/>
    <w:tmpl w:val="28AE2892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5D25130F"/>
    <w:multiLevelType w:val="hybridMultilevel"/>
    <w:tmpl w:val="C65AF038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643E6CC5"/>
    <w:multiLevelType w:val="hybridMultilevel"/>
    <w:tmpl w:val="1DDE568E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40419F5"/>
    <w:multiLevelType w:val="hybridMultilevel"/>
    <w:tmpl w:val="FE909FF0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7A6E28A7"/>
    <w:multiLevelType w:val="hybridMultilevel"/>
    <w:tmpl w:val="6DCA693A"/>
    <w:lvl w:ilvl="0" w:tplc="0409000D">
      <w:start w:val="1"/>
      <w:numFmt w:val="bullet"/>
      <w:lvlText w:val=""/>
      <w:lvlPicBulletId w:val="0"/>
      <w:lvlJc w:val="left"/>
      <w:pPr>
        <w:ind w:left="585" w:hanging="360"/>
      </w:pPr>
      <w:rPr>
        <w:rFonts w:ascii="Wingdings" w:hAnsi="Wingdings" w:hint="default"/>
        <w:sz w:val="19"/>
        <w:szCs w:val="19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MDQzNrU0MzcxNTBU0lEKTi0uzszPAykwrgUAYibM2ywAAAA="/>
  </w:docVars>
  <w:rsids>
    <w:rsidRoot w:val="006F2E51"/>
    <w:rsid w:val="0000216E"/>
    <w:rsid w:val="00002343"/>
    <w:rsid w:val="00012737"/>
    <w:rsid w:val="00015178"/>
    <w:rsid w:val="000267C4"/>
    <w:rsid w:val="0003464D"/>
    <w:rsid w:val="0004233C"/>
    <w:rsid w:val="00045C8A"/>
    <w:rsid w:val="0004702D"/>
    <w:rsid w:val="00064AA7"/>
    <w:rsid w:val="000A07EF"/>
    <w:rsid w:val="000C184B"/>
    <w:rsid w:val="000C559A"/>
    <w:rsid w:val="000D64EF"/>
    <w:rsid w:val="001236BF"/>
    <w:rsid w:val="001260BE"/>
    <w:rsid w:val="00150652"/>
    <w:rsid w:val="0016099A"/>
    <w:rsid w:val="00191E2B"/>
    <w:rsid w:val="001A58BE"/>
    <w:rsid w:val="001B0C4A"/>
    <w:rsid w:val="001C7A42"/>
    <w:rsid w:val="001E2B63"/>
    <w:rsid w:val="001F12FB"/>
    <w:rsid w:val="00203558"/>
    <w:rsid w:val="002138FB"/>
    <w:rsid w:val="00215D40"/>
    <w:rsid w:val="00242DA8"/>
    <w:rsid w:val="00254D54"/>
    <w:rsid w:val="00286D7D"/>
    <w:rsid w:val="00291113"/>
    <w:rsid w:val="002A3E33"/>
    <w:rsid w:val="002B5830"/>
    <w:rsid w:val="002D3E07"/>
    <w:rsid w:val="002E0ED7"/>
    <w:rsid w:val="002F5359"/>
    <w:rsid w:val="00303455"/>
    <w:rsid w:val="00305819"/>
    <w:rsid w:val="00307DB5"/>
    <w:rsid w:val="0031016E"/>
    <w:rsid w:val="00322AAA"/>
    <w:rsid w:val="003366A6"/>
    <w:rsid w:val="003440E0"/>
    <w:rsid w:val="003533AD"/>
    <w:rsid w:val="00373CDC"/>
    <w:rsid w:val="003B5E8F"/>
    <w:rsid w:val="003C0AF8"/>
    <w:rsid w:val="003C3EB7"/>
    <w:rsid w:val="003C4D92"/>
    <w:rsid w:val="003C7608"/>
    <w:rsid w:val="003E1D4E"/>
    <w:rsid w:val="003F277C"/>
    <w:rsid w:val="003F46CC"/>
    <w:rsid w:val="003F5BDB"/>
    <w:rsid w:val="00407BC3"/>
    <w:rsid w:val="00417CEA"/>
    <w:rsid w:val="0043518B"/>
    <w:rsid w:val="00436CA5"/>
    <w:rsid w:val="00445C2F"/>
    <w:rsid w:val="0045273F"/>
    <w:rsid w:val="004668E7"/>
    <w:rsid w:val="00471EAF"/>
    <w:rsid w:val="004727F6"/>
    <w:rsid w:val="004863E7"/>
    <w:rsid w:val="004A2303"/>
    <w:rsid w:val="004B6938"/>
    <w:rsid w:val="004D1B3F"/>
    <w:rsid w:val="004E27C5"/>
    <w:rsid w:val="00506049"/>
    <w:rsid w:val="00525BDC"/>
    <w:rsid w:val="005275B2"/>
    <w:rsid w:val="00527AFB"/>
    <w:rsid w:val="005363DE"/>
    <w:rsid w:val="00542E73"/>
    <w:rsid w:val="00557CD7"/>
    <w:rsid w:val="0056792E"/>
    <w:rsid w:val="00575115"/>
    <w:rsid w:val="005A436C"/>
    <w:rsid w:val="005B4492"/>
    <w:rsid w:val="005B657F"/>
    <w:rsid w:val="005C049D"/>
    <w:rsid w:val="00615E84"/>
    <w:rsid w:val="006426E0"/>
    <w:rsid w:val="00665805"/>
    <w:rsid w:val="00685B63"/>
    <w:rsid w:val="006938D2"/>
    <w:rsid w:val="0069563E"/>
    <w:rsid w:val="006A33D7"/>
    <w:rsid w:val="006C04B5"/>
    <w:rsid w:val="006C2D70"/>
    <w:rsid w:val="006C5ED2"/>
    <w:rsid w:val="006D584C"/>
    <w:rsid w:val="006E4B58"/>
    <w:rsid w:val="006F2E51"/>
    <w:rsid w:val="006F5A5B"/>
    <w:rsid w:val="00702621"/>
    <w:rsid w:val="0071476E"/>
    <w:rsid w:val="007163A7"/>
    <w:rsid w:val="00743D56"/>
    <w:rsid w:val="0077788A"/>
    <w:rsid w:val="00795FC6"/>
    <w:rsid w:val="007B46CA"/>
    <w:rsid w:val="007D01F8"/>
    <w:rsid w:val="007D7BCE"/>
    <w:rsid w:val="007F33C6"/>
    <w:rsid w:val="007F723D"/>
    <w:rsid w:val="00814001"/>
    <w:rsid w:val="00831975"/>
    <w:rsid w:val="00843330"/>
    <w:rsid w:val="00850B91"/>
    <w:rsid w:val="00887645"/>
    <w:rsid w:val="008A1F71"/>
    <w:rsid w:val="008E0927"/>
    <w:rsid w:val="008E21B8"/>
    <w:rsid w:val="00907839"/>
    <w:rsid w:val="00911C7D"/>
    <w:rsid w:val="00937078"/>
    <w:rsid w:val="00937EEB"/>
    <w:rsid w:val="0094077D"/>
    <w:rsid w:val="00946353"/>
    <w:rsid w:val="0096211A"/>
    <w:rsid w:val="00976AEA"/>
    <w:rsid w:val="00981676"/>
    <w:rsid w:val="00983B1F"/>
    <w:rsid w:val="00990AF1"/>
    <w:rsid w:val="00995533"/>
    <w:rsid w:val="00997DC9"/>
    <w:rsid w:val="009C3C31"/>
    <w:rsid w:val="009F6B3A"/>
    <w:rsid w:val="00A11B64"/>
    <w:rsid w:val="00A24E84"/>
    <w:rsid w:val="00A402B5"/>
    <w:rsid w:val="00A700C5"/>
    <w:rsid w:val="00A948A7"/>
    <w:rsid w:val="00AA3AA7"/>
    <w:rsid w:val="00AC5C98"/>
    <w:rsid w:val="00AD175B"/>
    <w:rsid w:val="00AD2B3E"/>
    <w:rsid w:val="00AD6773"/>
    <w:rsid w:val="00AF6198"/>
    <w:rsid w:val="00B016B4"/>
    <w:rsid w:val="00B07496"/>
    <w:rsid w:val="00B07837"/>
    <w:rsid w:val="00B121F0"/>
    <w:rsid w:val="00B159EB"/>
    <w:rsid w:val="00B23FE8"/>
    <w:rsid w:val="00B42F7F"/>
    <w:rsid w:val="00B52EF1"/>
    <w:rsid w:val="00B6754B"/>
    <w:rsid w:val="00BC6D38"/>
    <w:rsid w:val="00BE2752"/>
    <w:rsid w:val="00BE3F31"/>
    <w:rsid w:val="00C158A1"/>
    <w:rsid w:val="00C56794"/>
    <w:rsid w:val="00C7258A"/>
    <w:rsid w:val="00C76605"/>
    <w:rsid w:val="00CA0462"/>
    <w:rsid w:val="00CA4674"/>
    <w:rsid w:val="00CA789D"/>
    <w:rsid w:val="00CB2EFB"/>
    <w:rsid w:val="00CB2F4D"/>
    <w:rsid w:val="00CC313D"/>
    <w:rsid w:val="00CD3635"/>
    <w:rsid w:val="00CF632E"/>
    <w:rsid w:val="00D01A9D"/>
    <w:rsid w:val="00D24C0D"/>
    <w:rsid w:val="00D4260F"/>
    <w:rsid w:val="00D62A23"/>
    <w:rsid w:val="00D800CB"/>
    <w:rsid w:val="00D900BF"/>
    <w:rsid w:val="00D9116B"/>
    <w:rsid w:val="00DB0259"/>
    <w:rsid w:val="00DC00A2"/>
    <w:rsid w:val="00DD1A68"/>
    <w:rsid w:val="00DD54C6"/>
    <w:rsid w:val="00DE7F4F"/>
    <w:rsid w:val="00DF536E"/>
    <w:rsid w:val="00E11C1C"/>
    <w:rsid w:val="00E124D2"/>
    <w:rsid w:val="00E53B90"/>
    <w:rsid w:val="00E60A6F"/>
    <w:rsid w:val="00E71488"/>
    <w:rsid w:val="00E73C64"/>
    <w:rsid w:val="00E843C3"/>
    <w:rsid w:val="00E84F0A"/>
    <w:rsid w:val="00EA5999"/>
    <w:rsid w:val="00EA749E"/>
    <w:rsid w:val="00EC4301"/>
    <w:rsid w:val="00ED33C1"/>
    <w:rsid w:val="00ED73DD"/>
    <w:rsid w:val="00F00E60"/>
    <w:rsid w:val="00F11638"/>
    <w:rsid w:val="00F33C00"/>
    <w:rsid w:val="00F37140"/>
    <w:rsid w:val="00F44B33"/>
    <w:rsid w:val="00F46DB4"/>
    <w:rsid w:val="00F5005B"/>
    <w:rsid w:val="00F63F0C"/>
    <w:rsid w:val="00FA66F4"/>
    <w:rsid w:val="00FE50CD"/>
    <w:rsid w:val="00FF1819"/>
    <w:rsid w:val="00FF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D935E"/>
  <w15:docId w15:val="{464FD84D-3D24-4891-83FB-60CD01DC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E51"/>
    <w:pPr>
      <w:spacing w:after="0" w:line="240" w:lineRule="auto"/>
    </w:pPr>
  </w:style>
  <w:style w:type="table" w:styleId="TableGrid">
    <w:name w:val="Table Grid"/>
    <w:basedOn w:val="TableNormal"/>
    <w:uiPriority w:val="59"/>
    <w:rsid w:val="00940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 Heading"/>
    <w:basedOn w:val="Normal"/>
    <w:rsid w:val="0094077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94077D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94077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6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A2"/>
  </w:style>
  <w:style w:type="paragraph" w:styleId="Footer">
    <w:name w:val="footer"/>
    <w:basedOn w:val="Normal"/>
    <w:link w:val="FooterChar"/>
    <w:uiPriority w:val="99"/>
    <w:unhideWhenUsed/>
    <w:rsid w:val="00DC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A2"/>
  </w:style>
  <w:style w:type="character" w:styleId="UnresolvedMention">
    <w:name w:val="Unresolved Mention"/>
    <w:basedOn w:val="DefaultParagraphFont"/>
    <w:uiPriority w:val="99"/>
    <w:semiHidden/>
    <w:unhideWhenUsed/>
    <w:rsid w:val="00E73C6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5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</dc:creator>
  <cp:lastModifiedBy>Abdullah Abdulrahim</cp:lastModifiedBy>
  <cp:revision>2</cp:revision>
  <cp:lastPrinted>2021-10-18T08:36:00Z</cp:lastPrinted>
  <dcterms:created xsi:type="dcterms:W3CDTF">2022-02-26T10:27:00Z</dcterms:created>
  <dcterms:modified xsi:type="dcterms:W3CDTF">2022-02-26T10:27:00Z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1,9,21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Classified - General</vt:lpwstr>
  </property>
  <property fmtid="{D5CDD505-2E9C-101B-9397-08002B2CF9AE}" pid="5" name="MSIP_Label_422fdb9b-3ac5-4769-84b7-1dfd05ebd19b_Enabled">
    <vt:lpwstr>true</vt:lpwstr>
  </property>
  <property fmtid="{D5CDD505-2E9C-101B-9397-08002B2CF9AE}" pid="6" name="MSIP_Label_422fdb9b-3ac5-4769-84b7-1dfd05ebd19b_SetDate">
    <vt:lpwstr>2021-04-03T18:12:00Z</vt:lpwstr>
  </property>
  <property fmtid="{D5CDD505-2E9C-101B-9397-08002B2CF9AE}" pid="7" name="MSIP_Label_422fdb9b-3ac5-4769-84b7-1dfd05ebd19b_Method">
    <vt:lpwstr>Privileged</vt:lpwstr>
  </property>
  <property fmtid="{D5CDD505-2E9C-101B-9397-08002B2CF9AE}" pid="8" name="MSIP_Label_422fdb9b-3ac5-4769-84b7-1dfd05ebd19b_Name">
    <vt:lpwstr>General</vt:lpwstr>
  </property>
  <property fmtid="{D5CDD505-2E9C-101B-9397-08002B2CF9AE}" pid="9" name="MSIP_Label_422fdb9b-3ac5-4769-84b7-1dfd05ebd19b_SiteId">
    <vt:lpwstr>edf458b6-5966-4f7b-9e1a-1374372402d4</vt:lpwstr>
  </property>
  <property fmtid="{D5CDD505-2E9C-101B-9397-08002B2CF9AE}" pid="10" name="MSIP_Label_422fdb9b-3ac5-4769-84b7-1dfd05ebd19b_ActionId">
    <vt:lpwstr>b92509ef-c44a-41a9-9f4d-1de6e6c7ae9f</vt:lpwstr>
  </property>
  <property fmtid="{D5CDD505-2E9C-101B-9397-08002B2CF9AE}" pid="11" name="MSIP_Label_422fdb9b-3ac5-4769-84b7-1dfd05ebd19b_ContentBits">
    <vt:lpwstr>1</vt:lpwstr>
  </property>
</Properties>
</file>