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31"/>
        <w:tblW w:w="11142" w:type="dxa"/>
        <w:tblLook w:val="0680" w:firstRow="0" w:lastRow="0" w:firstColumn="1" w:lastColumn="0" w:noHBand="1" w:noVBand="1"/>
      </w:tblPr>
      <w:tblGrid>
        <w:gridCol w:w="7182"/>
        <w:gridCol w:w="3960"/>
      </w:tblGrid>
      <w:tr w:rsidR="006C5CB3" w:rsidTr="006C5CB3">
        <w:trPr>
          <w:trHeight w:val="15020"/>
        </w:trPr>
        <w:tc>
          <w:tcPr>
            <w:tcW w:w="7182" w:type="dxa"/>
            <w:tcBorders>
              <w:right w:val="single" w:sz="4" w:space="0" w:color="auto"/>
            </w:tcBorders>
          </w:tcPr>
          <w:p w:rsidR="006C5CB3" w:rsidRPr="004C6655" w:rsidRDefault="00801A1D" w:rsidP="006C5CB3">
            <w:pPr>
              <w:rPr>
                <w:rFonts w:ascii="Arial Black" w:hAnsi="Arial Black"/>
                <w:color w:val="404040" w:themeColor="text1" w:themeTint="BF"/>
                <w:sz w:val="52"/>
                <w:szCs w:val="52"/>
              </w:rPr>
            </w:pPr>
            <w:r>
              <w:rPr>
                <w:rFonts w:ascii="Arial Black" w:hAnsi="Arial Black"/>
                <w:color w:val="404040" w:themeColor="text1" w:themeTint="BF"/>
                <w:sz w:val="52"/>
                <w:szCs w:val="52"/>
              </w:rPr>
              <w:t>Gh</w:t>
            </w:r>
            <w:bookmarkStart w:id="0" w:name="_GoBack"/>
            <w:bookmarkEnd w:id="0"/>
            <w:r w:rsidR="006C5CB3" w:rsidRPr="004C6655">
              <w:rPr>
                <w:rFonts w:ascii="Arial Black" w:hAnsi="Arial Black"/>
                <w:color w:val="404040" w:themeColor="text1" w:themeTint="BF"/>
                <w:sz w:val="52"/>
                <w:szCs w:val="52"/>
              </w:rPr>
              <w:t>ulam Mujtaba Memon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+966+599574947</w:t>
            </w:r>
          </w:p>
          <w:p w:rsidR="006C5CB3" w:rsidRPr="00B94195" w:rsidRDefault="001F3B0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" w:history="1">
              <w:r w:rsidR="006C5CB3" w:rsidRPr="00B94195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mujtabamemon1980@gmail.com</w:t>
              </w:r>
            </w:hyperlink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Building No: 6815, Flat No: 11, 3</w:t>
            </w:r>
            <w:r w:rsidRPr="00B94195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rd</w:t>
            </w: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Floor, Jeddah – Saudi Arabia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Region 30461</w:t>
            </w:r>
          </w:p>
          <w:p w:rsidR="006C5CB3" w:rsidRPr="00B94195" w:rsidRDefault="006C5CB3" w:rsidP="006C5CB3">
            <w:pPr>
              <w:rPr>
                <w:rFonts w:ascii="Arial Narrow" w:hAnsi="Arial Narrow"/>
                <w:sz w:val="10"/>
                <w:szCs w:val="10"/>
              </w:rPr>
            </w:pP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</w:rPr>
            </w:pPr>
            <w:r w:rsidRPr="00B94195">
              <w:rPr>
                <w:rFonts w:ascii="Arial Narrow" w:hAnsi="Arial Narrow"/>
                <w:b/>
                <w:bCs/>
              </w:rPr>
              <w:t>PROFESSIONAL SUMMARY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6C5CB3" w:rsidRPr="00B94195" w:rsidRDefault="006C5CB3" w:rsidP="006C5CB3">
            <w:pPr>
              <w:pStyle w:val="NoSpacing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B9419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Dedicated HR Admin &amp; Logistics professional focused on developing efficient processes using knowledge of Recruiting, Employee relations, Training and development, Payroll, Record Handling, Compensation &amp; benefits and Compliance Audit. Highly efficient and well established in Administrative environments that are fast-paced and Challenging.</w:t>
            </w:r>
          </w:p>
          <w:p w:rsidR="006C5CB3" w:rsidRPr="006C5CB3" w:rsidRDefault="006C5CB3" w:rsidP="006C5CB3">
            <w:pPr>
              <w:pStyle w:val="NoSpacing"/>
              <w:rPr>
                <w:rFonts w:ascii="Arial Narrow" w:eastAsiaTheme="minorHAnsi" w:hAnsi="Arial Narrow" w:cstheme="minorBidi"/>
                <w:b/>
                <w:sz w:val="10"/>
                <w:szCs w:val="10"/>
                <w:lang w:eastAsia="en-US"/>
              </w:rPr>
            </w:pPr>
          </w:p>
          <w:p w:rsidR="006C5CB3" w:rsidRPr="00B94195" w:rsidRDefault="006C5CB3" w:rsidP="006C5CB3">
            <w:pPr>
              <w:pStyle w:val="NoSpacing"/>
              <w:rPr>
                <w:rFonts w:ascii="Arial Narrow" w:eastAsiaTheme="minorHAnsi" w:hAnsi="Arial Narrow" w:cstheme="minorBidi"/>
                <w:b/>
                <w:sz w:val="22"/>
                <w:szCs w:val="22"/>
                <w:u w:val="single"/>
                <w:lang w:eastAsia="en-US"/>
              </w:rPr>
            </w:pPr>
            <w:r w:rsidRPr="00B94195">
              <w:rPr>
                <w:rFonts w:ascii="Arial Narrow" w:eastAsiaTheme="minorHAnsi" w:hAnsi="Arial Narrow" w:cstheme="minorBidi"/>
                <w:b/>
                <w:sz w:val="22"/>
                <w:szCs w:val="22"/>
                <w:u w:val="single"/>
                <w:lang w:eastAsia="en-US"/>
              </w:rPr>
              <w:t>WORK HISTORY</w:t>
            </w:r>
          </w:p>
          <w:p w:rsidR="006C5CB3" w:rsidRPr="00B94195" w:rsidRDefault="006C5CB3" w:rsidP="006C5CB3">
            <w:pPr>
              <w:pStyle w:val="NoSpacing"/>
              <w:rPr>
                <w:rFonts w:ascii="Arial Narrow" w:eastAsiaTheme="minorHAnsi" w:hAnsi="Arial Narrow" w:cstheme="minorBidi"/>
                <w:b/>
                <w:sz w:val="10"/>
                <w:szCs w:val="10"/>
                <w:lang w:eastAsia="en-US"/>
              </w:rPr>
            </w:pPr>
          </w:p>
          <w:p w:rsidR="006C5CB3" w:rsidRPr="00B94195" w:rsidRDefault="006C5CB3" w:rsidP="006C5CB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94195">
              <w:rPr>
                <w:rFonts w:ascii="Arial Narrow" w:hAnsi="Arial Narrow"/>
                <w:i/>
                <w:iCs/>
                <w:sz w:val="20"/>
                <w:szCs w:val="20"/>
              </w:rPr>
              <w:t>Jan 2013 – Current</w:t>
            </w:r>
          </w:p>
          <w:p w:rsidR="006C5CB3" w:rsidRPr="00B94195" w:rsidRDefault="006C5CB3" w:rsidP="006C5CB3">
            <w:pPr>
              <w:rPr>
                <w:rFonts w:ascii="Arial Narrow" w:hAnsi="Arial Narrow"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</w:rPr>
              <w:t xml:space="preserve">Fazco Trading Company Ltd  I  </w:t>
            </w:r>
            <w:r w:rsidRPr="00B94195">
              <w:rPr>
                <w:rFonts w:ascii="Arial Narrow" w:hAnsi="Arial Narrow"/>
                <w:sz w:val="20"/>
                <w:szCs w:val="20"/>
              </w:rPr>
              <w:t>Jeddah, Saudi Arabia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Assistant Logistics Manager</w:t>
            </w:r>
          </w:p>
          <w:p w:rsidR="006C5CB3" w:rsidRPr="00B94195" w:rsidRDefault="006C5CB3" w:rsidP="006C5CB3">
            <w:pPr>
              <w:rPr>
                <w:rFonts w:ascii="Arial Narrow" w:hAnsi="Arial Narrow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Coordinate and monitor supply chain operations</w:t>
            </w:r>
            <w:r w:rsidRPr="00B94195">
              <w:rPr>
                <w:rFonts w:ascii="Arial Narrow" w:hAnsi="Arial Narrow"/>
              </w:rPr>
              <w:t>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Understands and follows proper spills and emergency cleanup procedures.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Takes steps to avoid quality control issues.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Makes sure warehouse capacity is kept at optimal levels.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Plan warehouses &amp; distribution centers for efficiency in both operations and capacity.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Coordinate and track movement of goods through logistic pathways.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Execute logistics plan to move products &amp; packages to reach destinations on schedule</w:t>
            </w:r>
          </w:p>
          <w:p w:rsidR="006C5CB3" w:rsidRPr="00B94195" w:rsidRDefault="006C5CB3" w:rsidP="006C5CB3">
            <w:pPr>
              <w:rPr>
                <w:rFonts w:ascii="Arial Narrow" w:hAnsi="Arial Narrow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Coordinate and monitor supply chain operations</w:t>
            </w:r>
            <w:r w:rsidRPr="00B94195">
              <w:rPr>
                <w:rFonts w:ascii="Arial Narrow" w:hAnsi="Arial Narrow"/>
              </w:rPr>
              <w:t>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Manages activities throughout the order fulfillment &amp; transportation cycle to make sure established deadlines are met.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Review freight rates and other transportation costs to keep working costs low</w:t>
            </w:r>
          </w:p>
          <w:p w:rsidR="006C5CB3" w:rsidRPr="00B94195" w:rsidRDefault="006C5CB3" w:rsidP="006C5CB3">
            <w:pPr>
              <w:rPr>
                <w:rFonts w:ascii="Arial Narrow" w:hAnsi="Arial Narrow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Keep logs and records of warehouse stock, executed orders etc.</w:t>
            </w:r>
          </w:p>
          <w:p w:rsidR="006C5CB3" w:rsidRPr="00061CB9" w:rsidRDefault="006C5CB3" w:rsidP="006C5CB3">
            <w:pPr>
              <w:rPr>
                <w:rFonts w:ascii="Arial Narrow" w:hAnsi="Arial Narrow"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94195">
              <w:rPr>
                <w:rFonts w:ascii="Arial Narrow" w:hAnsi="Arial Narrow"/>
                <w:i/>
                <w:iCs/>
                <w:sz w:val="20"/>
                <w:szCs w:val="20"/>
              </w:rPr>
              <w:t>May 2004 – Oct 2011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</w:rPr>
            </w:pPr>
            <w:r w:rsidRPr="00B94195">
              <w:rPr>
                <w:rFonts w:ascii="Arial Narrow" w:hAnsi="Arial Narrow"/>
                <w:b/>
                <w:bCs/>
              </w:rPr>
              <w:t xml:space="preserve">Lucky Textile Mills Ltd  I  </w:t>
            </w:r>
            <w:r w:rsidRPr="00B94195">
              <w:rPr>
                <w:rFonts w:ascii="Arial Narrow" w:hAnsi="Arial Narrow"/>
                <w:sz w:val="20"/>
                <w:szCs w:val="20"/>
              </w:rPr>
              <w:t>Karachi, Pakistan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Assistant HR Operations Manager</w:t>
            </w:r>
          </w:p>
          <w:p w:rsidR="00354140" w:rsidRP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 xml:space="preserve">Administer compensation, benefits </w:t>
            </w:r>
            <w:r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354140">
              <w:rPr>
                <w:rFonts w:ascii="Arial Narrow" w:hAnsi="Arial Narrow" w:cs="Arial"/>
                <w:sz w:val="20"/>
                <w:szCs w:val="20"/>
              </w:rPr>
              <w:t xml:space="preserve"> perform</w:t>
            </w:r>
            <w:r>
              <w:rPr>
                <w:rFonts w:ascii="Arial Narrow" w:hAnsi="Arial Narrow" w:cs="Arial"/>
                <w:sz w:val="20"/>
                <w:szCs w:val="20"/>
              </w:rPr>
              <w:t>ance management systems</w:t>
            </w:r>
            <w:r w:rsidRPr="0035414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54140" w:rsidRP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>Identify staff vacancies and recruit, interview and select applicants.</w:t>
            </w:r>
          </w:p>
          <w:p w:rsid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>Allocate human resources, ensuring appropriate matches between personnel.</w:t>
            </w:r>
          </w:p>
          <w:p w:rsidR="00354140" w:rsidRP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>Perform difficult staffing duties, including dealing with understaffing, refereeing disputes, firing employees, and administering disciplinary procedures.</w:t>
            </w:r>
          </w:p>
          <w:p w:rsidR="00354140" w:rsidRP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>Provide current and prospective employees with information about policies, job duties, working conditions, wages, and opportunities for promotion and employee benefits.</w:t>
            </w:r>
          </w:p>
          <w:p w:rsidR="00354140" w:rsidRP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>Serve as a link between management and employees by handling questions, interpreting and administering contracts and helping resolve work-related problems.</w:t>
            </w:r>
          </w:p>
          <w:p w:rsidR="00354140" w:rsidRP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>Plan, direct, supervise, and coordinate work activities of subordinates and staff relating to employment, compensation, labor relations, and employee relations.</w:t>
            </w:r>
          </w:p>
          <w:p w:rsidR="00354140" w:rsidRP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>Plan, organize, direct, control or coordinate the personnel, training, or labor relations activities of an organization.</w:t>
            </w:r>
          </w:p>
          <w:p w:rsidR="00354140" w:rsidRPr="00354140" w:rsidRDefault="00354140" w:rsidP="00354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140">
              <w:rPr>
                <w:rFonts w:ascii="Arial Narrow" w:hAnsi="Arial Narrow" w:cs="Arial"/>
                <w:sz w:val="20"/>
                <w:szCs w:val="20"/>
              </w:rPr>
              <w:t>Conduct exit interviews to identify reasons for employee termination.</w:t>
            </w:r>
          </w:p>
          <w:p w:rsidR="00354140" w:rsidRPr="00354140" w:rsidRDefault="00354140" w:rsidP="006C5CB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A</w:t>
            </w:r>
            <w:r w:rsidRPr="00B94195">
              <w:rPr>
                <w:rFonts w:ascii="Arial Narrow" w:hAnsi="Arial Narrow" w:cs="Arial"/>
                <w:b/>
                <w:bCs/>
              </w:rPr>
              <w:t>DDITIONAL</w:t>
            </w:r>
            <w:r w:rsidRPr="00B9419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C5CB3" w:rsidRDefault="006C5CB3" w:rsidP="006C5CB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61CB9">
              <w:rPr>
                <w:rFonts w:ascii="Arial Narrow" w:hAnsi="Arial Narrow" w:cs="Arial"/>
                <w:b/>
                <w:bCs/>
                <w:sz w:val="20"/>
                <w:szCs w:val="20"/>
              </w:rPr>
              <w:t>Technical Skills</w:t>
            </w: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61CB9">
              <w:rPr>
                <w:rFonts w:ascii="Arial Narrow" w:hAnsi="Arial Narrow" w:cs="Arial"/>
                <w:sz w:val="20"/>
                <w:szCs w:val="20"/>
              </w:rPr>
              <w:t xml:space="preserve">Microsoft Office, </w:t>
            </w:r>
            <w:r>
              <w:rPr>
                <w:rFonts w:ascii="Arial Narrow" w:hAnsi="Arial Narrow" w:cs="Arial"/>
                <w:sz w:val="20"/>
                <w:szCs w:val="20"/>
              </w:rPr>
              <w:t>Java, Oracle, C Language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Structure, SAP, ERP, Accounting, HTML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 w:cs="Arial"/>
                <w:b/>
                <w:bCs/>
              </w:rPr>
            </w:pPr>
            <w:r w:rsidRPr="00B94195">
              <w:rPr>
                <w:rFonts w:ascii="Arial Narrow" w:hAnsi="Arial Narrow" w:cs="Arial"/>
                <w:b/>
                <w:bCs/>
              </w:rPr>
              <w:t>ACCOMPLISHMENT</w:t>
            </w: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Collaborated with 05 members of team for Payroll project of Pears Continental Hotel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 w:cs="Arial"/>
                <w:b/>
                <w:bCs/>
              </w:rPr>
            </w:pPr>
            <w:r w:rsidRPr="00B94195">
              <w:rPr>
                <w:rFonts w:ascii="Arial Narrow" w:hAnsi="Arial Narrow" w:cs="Arial"/>
                <w:b/>
                <w:bCs/>
              </w:rPr>
              <w:t>AFFILIATIONS</w:t>
            </w: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Association of Health &amp; Safety Environmental Professionals.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PERSONAL</w:t>
            </w:r>
            <w:r w:rsidRPr="00B94195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PROFILE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Married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Muslim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Passport No: AE0203383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Nationality: Pakistan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 w:cs="Arial"/>
                <w:b/>
                <w:bCs/>
              </w:rPr>
            </w:pPr>
            <w:r w:rsidRPr="00B94195">
              <w:rPr>
                <w:rFonts w:ascii="Arial Narrow" w:hAnsi="Arial Narrow" w:cs="Arial"/>
                <w:b/>
                <w:bCs/>
              </w:rPr>
              <w:t>HOBBIES</w:t>
            </w:r>
          </w:p>
          <w:p w:rsidR="006C5CB3" w:rsidRPr="00B9171D" w:rsidRDefault="006C5CB3" w:rsidP="006C5CB3">
            <w:pPr>
              <w:rPr>
                <w:rFonts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Poetry, Painting, Singing, Internet Browsing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6C5CB3" w:rsidRDefault="006C5CB3" w:rsidP="006C5CB3">
            <w:r w:rsidRPr="006D1A8D">
              <w:rPr>
                <w:rFonts w:ascii="Arial Narrow" w:hAnsi="Arial Narrow"/>
                <w:b/>
                <w:bCs/>
                <w:noProof/>
                <w:color w:val="EEECE1" w:themeColor="background2"/>
              </w:rPr>
              <w:drawing>
                <wp:anchor distT="0" distB="0" distL="114300" distR="114300" simplePos="0" relativeHeight="251659264" behindDoc="0" locked="0" layoutInCell="1" allowOverlap="1" wp14:anchorId="33121236" wp14:editId="57517DA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118110</wp:posOffset>
                  </wp:positionV>
                  <wp:extent cx="1752600" cy="17811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906-WA015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18" t="16551" r="13425" b="28126"/>
                          <a:stretch/>
                        </pic:blipFill>
                        <pic:spPr bwMode="auto">
                          <a:xfrm>
                            <a:off x="0" y="0"/>
                            <a:ext cx="1752600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CB3" w:rsidRPr="00C70E3D" w:rsidRDefault="006C5CB3" w:rsidP="006C5CB3"/>
          <w:p w:rsidR="006C5CB3" w:rsidRPr="00C70E3D" w:rsidRDefault="006C5CB3" w:rsidP="006C5CB3"/>
          <w:p w:rsidR="006C5CB3" w:rsidRPr="00C70E3D" w:rsidRDefault="006C5CB3" w:rsidP="006C5CB3"/>
          <w:p w:rsidR="006C5CB3" w:rsidRPr="00C70E3D" w:rsidRDefault="006C5CB3" w:rsidP="006C5CB3"/>
          <w:p w:rsidR="006C5CB3" w:rsidRDefault="006C5CB3" w:rsidP="006C5CB3"/>
          <w:p w:rsidR="006C5CB3" w:rsidRPr="00C70E3D" w:rsidRDefault="006C5CB3" w:rsidP="006C5CB3"/>
          <w:p w:rsidR="006C5CB3" w:rsidRPr="00C70E3D" w:rsidRDefault="006C5CB3" w:rsidP="006C5CB3"/>
          <w:p w:rsidR="006C5CB3" w:rsidRDefault="006C5CB3" w:rsidP="006C5CB3"/>
          <w:p w:rsidR="006C5CB3" w:rsidRDefault="006C5CB3" w:rsidP="006C5CB3"/>
          <w:p w:rsidR="006C5CB3" w:rsidRDefault="006C5CB3" w:rsidP="006C5CB3"/>
          <w:p w:rsidR="006C5CB3" w:rsidRDefault="006C5CB3" w:rsidP="006C5CB3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  <w:p w:rsidR="006C5CB3" w:rsidRPr="00477D2D" w:rsidRDefault="006C5CB3" w:rsidP="006C5CB3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4"/>
                <w:szCs w:val="24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4"/>
                <w:szCs w:val="24"/>
              </w:rPr>
              <w:t>SKILLS</w:t>
            </w:r>
          </w:p>
          <w:p w:rsidR="006C5CB3" w:rsidRPr="00477D2D" w:rsidRDefault="006C5CB3" w:rsidP="006C5CB3">
            <w:pPr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Human Resources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Administration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Payroll Management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Compensation &amp; Benefits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Audit &amp; Compliance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Logistics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Operations</w:t>
            </w:r>
          </w:p>
          <w:p w:rsidR="006C5CB3" w:rsidRPr="006D1A8D" w:rsidRDefault="006C5CB3" w:rsidP="006C5CB3">
            <w:pPr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 xml:space="preserve">          ______________</w:t>
            </w:r>
            <w:r>
              <w:rPr>
                <w:rFonts w:ascii="Arial Narrow" w:hAnsi="Arial Narrow"/>
                <w:b/>
                <w:bCs/>
                <w:color w:val="EEECE1" w:themeColor="background2"/>
              </w:rPr>
              <w:t>___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EDUCATION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  <w:t>04/2005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 xml:space="preserve">Govt. Islamia Arts &amp; Commerce Collage  I  </w:t>
            </w:r>
            <w:r w:rsidRPr="006D1A8D"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  <w:t>Karachi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Bachelor of Commerce: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Commerce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  <w:t>05-2002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 xml:space="preserve">Skill Development Council  I  </w:t>
            </w:r>
            <w:r w:rsidRPr="006D1A8D"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  <w:t>Karachi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01 Year Diploma:</w:t>
            </w:r>
          </w:p>
          <w:p w:rsidR="006C5CB3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Information</w:t>
            </w:r>
          </w:p>
          <w:p w:rsidR="006C5CB3" w:rsidRPr="006D1A8D" w:rsidRDefault="006C5CB3" w:rsidP="006C5CB3">
            <w:pPr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EECE1" w:themeColor="background2"/>
              </w:rPr>
              <w:t xml:space="preserve">          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_____________</w:t>
            </w:r>
            <w:r>
              <w:rPr>
                <w:rFonts w:ascii="Arial Narrow" w:hAnsi="Arial Narrow"/>
                <w:b/>
                <w:bCs/>
                <w:color w:val="EEECE1" w:themeColor="background2"/>
              </w:rPr>
              <w:t>___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____________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CERTIFICATIONS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Microsoft Office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Computer Literacy Program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Computer Hardware &amp; Networking</w:t>
            </w:r>
          </w:p>
          <w:p w:rsidR="006C5CB3" w:rsidRPr="006D1A8D" w:rsidRDefault="006C5CB3" w:rsidP="006C5CB3">
            <w:pPr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EECE1" w:themeColor="background2"/>
              </w:rPr>
              <w:t xml:space="preserve">          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_____________</w:t>
            </w:r>
            <w:r>
              <w:rPr>
                <w:rFonts w:ascii="Arial Narrow" w:hAnsi="Arial Narrow"/>
                <w:b/>
                <w:bCs/>
                <w:color w:val="EEECE1" w:themeColor="background2"/>
              </w:rPr>
              <w:t>___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____________</w:t>
            </w:r>
          </w:p>
          <w:p w:rsidR="006C5CB3" w:rsidRPr="00477D2D" w:rsidRDefault="006C5CB3" w:rsidP="006C5CB3">
            <w:pPr>
              <w:rPr>
                <w:rFonts w:ascii="Arial Narrow" w:hAnsi="Arial Narrow"/>
                <w:b/>
                <w:bCs/>
                <w:color w:val="FFFFFF" w:themeColor="background1"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 w:rsidRPr="006D1A8D">
              <w:rPr>
                <w:b/>
                <w:bCs/>
                <w:color w:val="EEECE1" w:themeColor="background2"/>
              </w:rPr>
              <w:t>LANGUAGES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D656C" wp14:editId="7038DB9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171700" cy="104775"/>
                      <wp:effectExtent l="0" t="0" r="0" b="0"/>
                      <wp:wrapNone/>
                      <wp:docPr id="4" name="Min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47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4" o:spid="_x0000_s1026" style="position:absolute;margin-left:9pt;margin-top:12.65pt;width:171pt;height: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" path="m287859,40066r1595982,l1883841,64709r-1595982,l287859,40066xe" fillcolor="#4f81bd [3204]" strokecolor="#243f60 [1604]" strokeweight="2pt">
                      <v:path arrowok="t" o:connecttype="custom" o:connectlocs="287859,40066;1883841,40066;1883841,64709;287859,64709;287859,40066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color w:val="EEECE1" w:themeColor="background2"/>
              </w:rPr>
              <w:t>English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0"/>
                <w:szCs w:val="10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 w:rsidRPr="00477D2D">
              <w:rPr>
                <w:b/>
                <w:bCs/>
                <w:color w:val="EEECE1" w:themeColor="background2"/>
              </w:rPr>
              <w:t>Upper Intermediate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C22EA" wp14:editId="13E451B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171700" cy="104775"/>
                      <wp:effectExtent l="0" t="0" r="0" b="0"/>
                      <wp:wrapNone/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47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5" o:spid="_x0000_s1026" style="position:absolute;margin-left:9pt;margin-top:12.65pt;width:171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" path="m287859,40066r1595982,l1883841,64709r-1595982,l287859,40066xe" fillcolor="#4f81bd [3204]" strokecolor="#243f60 [1604]" strokeweight="2pt">
                      <v:path arrowok="t" o:connecttype="custom" o:connectlocs="287859,40066;1883841,40066;1883841,64709;287859,64709;287859,40066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color w:val="EEECE1" w:themeColor="background2"/>
              </w:rPr>
              <w:t>Arabic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0"/>
                <w:szCs w:val="10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 w:rsidRPr="00477D2D">
              <w:rPr>
                <w:b/>
                <w:bCs/>
                <w:color w:val="EEECE1" w:themeColor="background2"/>
              </w:rPr>
              <w:t>Intermediate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07443" wp14:editId="2D18F57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171700" cy="104775"/>
                      <wp:effectExtent l="0" t="0" r="0" b="0"/>
                      <wp:wrapNone/>
                      <wp:docPr id="6" name="Min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47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6" o:spid="_x0000_s1026" style="position:absolute;margin-left:9pt;margin-top:12.65pt;width:171pt;height: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" path="m287859,40066r1595982,l1883841,64709r-1595982,l287859,40066xe" fillcolor="#4f81bd [3204]" strokecolor="#243f60 [1604]" strokeweight="2pt">
                      <v:path arrowok="t" o:connecttype="custom" o:connectlocs="287859,40066;1883841,40066;1883841,64709;287859,64709;287859,40066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color w:val="EEECE1" w:themeColor="background2"/>
              </w:rPr>
              <w:t>Urdu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0"/>
                <w:szCs w:val="10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Excellent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CFEB7" wp14:editId="091486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171700" cy="104775"/>
                      <wp:effectExtent l="0" t="0" r="0" b="0"/>
                      <wp:wrapNone/>
                      <wp:docPr id="7" name="Min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47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7" o:spid="_x0000_s1026" style="position:absolute;margin-left:9pt;margin-top:12.65pt;width:171pt;height: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" path="m287859,40066r1595982,l1883841,64709r-1595982,l287859,40066xe" fillcolor="#4f81bd [3204]" strokecolor="#243f60 [1604]" strokeweight="2pt">
                      <v:path arrowok="t" o:connecttype="custom" o:connectlocs="287859,40066;1883841,40066;1883841,64709;287859,64709;287859,40066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color w:val="EEECE1" w:themeColor="background2"/>
              </w:rPr>
              <w:t>Sindhi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0"/>
                <w:szCs w:val="10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Native</w:t>
            </w:r>
          </w:p>
          <w:p w:rsidR="006C5CB3" w:rsidRPr="00C70E3D" w:rsidRDefault="006C5CB3" w:rsidP="006C5CB3">
            <w:pPr>
              <w:ind w:firstLine="720"/>
              <w:rPr>
                <w:b/>
                <w:bCs/>
              </w:rPr>
            </w:pPr>
          </w:p>
        </w:tc>
      </w:tr>
    </w:tbl>
    <w:p w:rsidR="00E8639C" w:rsidRPr="006C5CB3" w:rsidRDefault="00E8639C" w:rsidP="006C5CB3">
      <w:pPr>
        <w:spacing w:before="880" w:after="0" w:line="240" w:lineRule="auto"/>
        <w:rPr>
          <w:sz w:val="2"/>
          <w:szCs w:val="2"/>
        </w:rPr>
      </w:pPr>
    </w:p>
    <w:sectPr w:rsidR="00E8639C" w:rsidRPr="006C5CB3" w:rsidSect="006C5CB3">
      <w:type w:val="continuous"/>
      <w:pgSz w:w="12960" w:h="16834" w:code="9"/>
      <w:pgMar w:top="720" w:right="1080" w:bottom="2160" w:left="1080" w:header="0" w:footer="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03" w:rsidRDefault="001F3B03" w:rsidP="006C5CB3">
      <w:pPr>
        <w:spacing w:after="0" w:line="240" w:lineRule="auto"/>
      </w:pPr>
      <w:r>
        <w:separator/>
      </w:r>
    </w:p>
  </w:endnote>
  <w:endnote w:type="continuationSeparator" w:id="0">
    <w:p w:rsidR="001F3B03" w:rsidRDefault="001F3B03" w:rsidP="006C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03" w:rsidRDefault="001F3B03" w:rsidP="006C5CB3">
      <w:pPr>
        <w:spacing w:after="0" w:line="240" w:lineRule="auto"/>
      </w:pPr>
      <w:r>
        <w:separator/>
      </w:r>
    </w:p>
  </w:footnote>
  <w:footnote w:type="continuationSeparator" w:id="0">
    <w:p w:rsidR="001F3B03" w:rsidRDefault="001F3B03" w:rsidP="006C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B3"/>
    <w:rsid w:val="001F3B03"/>
    <w:rsid w:val="00354140"/>
    <w:rsid w:val="006C5CB3"/>
    <w:rsid w:val="0075543C"/>
    <w:rsid w:val="00801A1D"/>
    <w:rsid w:val="008F12AB"/>
    <w:rsid w:val="00C0290B"/>
    <w:rsid w:val="00E8639C"/>
    <w:rsid w:val="00F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C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5C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B3"/>
  </w:style>
  <w:style w:type="paragraph" w:styleId="Footer">
    <w:name w:val="footer"/>
    <w:basedOn w:val="Normal"/>
    <w:link w:val="FooterChar"/>
    <w:uiPriority w:val="99"/>
    <w:unhideWhenUsed/>
    <w:rsid w:val="006C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C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5C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B3"/>
  </w:style>
  <w:style w:type="paragraph" w:styleId="Footer">
    <w:name w:val="footer"/>
    <w:basedOn w:val="Normal"/>
    <w:link w:val="FooterChar"/>
    <w:uiPriority w:val="99"/>
    <w:unhideWhenUsed/>
    <w:rsid w:val="006C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ujtabamemon198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Memon</dc:creator>
  <cp:lastModifiedBy>Memon</cp:lastModifiedBy>
  <cp:revision>5</cp:revision>
  <cp:lastPrinted>2021-04-09T00:01:00Z</cp:lastPrinted>
  <dcterms:created xsi:type="dcterms:W3CDTF">2021-04-08T23:54:00Z</dcterms:created>
  <dcterms:modified xsi:type="dcterms:W3CDTF">2021-11-07T17:40:00Z</dcterms:modified>
</cp:coreProperties>
</file>