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666C" w14:textId="77777777" w:rsidR="006668D5" w:rsidRDefault="008E2C0B">
      <w:pPr>
        <w:pBdr>
          <w:bottom w:val="single" w:sz="4" w:space="4" w:color="4F81BD"/>
        </w:pBdr>
        <w:autoSpaceDE w:val="0"/>
        <w:autoSpaceDN w:val="0"/>
        <w:spacing w:before="200" w:after="280"/>
        <w:ind w:left="936" w:right="936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4F81BD"/>
          <w:lang w:eastAsia="ko-KR"/>
        </w:rPr>
        <w:drawing>
          <wp:anchor distT="0" distB="0" distL="114300" distR="114300" simplePos="0" relativeHeight="251660288" behindDoc="0" locked="0" layoutInCell="1" hidden="0" allowOverlap="1" wp14:anchorId="72C6D27A" wp14:editId="5085747A">
            <wp:simplePos x="0" y="0"/>
            <wp:positionH relativeFrom="margin">
              <wp:posOffset>5381625</wp:posOffset>
            </wp:positionH>
            <wp:positionV relativeFrom="margin">
              <wp:posOffset>-304800</wp:posOffset>
            </wp:positionV>
            <wp:extent cx="1244600" cy="1689100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68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rotWithShape="0">
                        <a:prstClr val="black">
                          <a:alpha val="10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000000"/>
          <w:sz w:val="28"/>
          <w:szCs w:val="28"/>
        </w:rPr>
        <w:t>Wajieh Ur Rehman</w:t>
      </w:r>
    </w:p>
    <w:p w14:paraId="66A4F414" w14:textId="77777777" w:rsidR="006668D5" w:rsidRDefault="006668D5">
      <w:pPr>
        <w:tabs>
          <w:tab w:val="left" w:pos="720"/>
        </w:tabs>
        <w:autoSpaceDE w:val="0"/>
        <w:autoSpaceDN w:val="0"/>
        <w:jc w:val="both"/>
        <w:rPr>
          <w:sz w:val="22"/>
          <w:szCs w:val="22"/>
        </w:rPr>
      </w:pPr>
    </w:p>
    <w:p w14:paraId="6134A1F8" w14:textId="77777777" w:rsidR="006668D5" w:rsidRDefault="008E2C0B">
      <w:pPr>
        <w:tabs>
          <w:tab w:val="left" w:pos="720"/>
        </w:tabs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Address: House #1, Block-B, Street# 3</w:t>
      </w:r>
    </w:p>
    <w:p w14:paraId="3B3686DA" w14:textId="77777777" w:rsidR="006668D5" w:rsidRDefault="008E2C0B">
      <w:pPr>
        <w:tabs>
          <w:tab w:val="left" w:pos="720"/>
        </w:tabs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ITEHAD Colony, Ashrafia Road.</w:t>
      </w:r>
    </w:p>
    <w:p w14:paraId="35E03848" w14:textId="77777777" w:rsidR="006668D5" w:rsidRDefault="008E2C0B">
      <w:pPr>
        <w:tabs>
          <w:tab w:val="left" w:pos="720"/>
        </w:tabs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Peshawar, KPK, Pakistan.</w:t>
      </w:r>
    </w:p>
    <w:p w14:paraId="75DBE8E3" w14:textId="77777777" w:rsidR="006668D5" w:rsidRDefault="008E2C0B">
      <w:pPr>
        <w:tabs>
          <w:tab w:val="left" w:pos="720"/>
        </w:tabs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Phone NO : +92-322-5099398                              Email: Wajieh.khan@yahoo.com</w:t>
      </w:r>
    </w:p>
    <w:p w14:paraId="1082384A" w14:textId="77777777" w:rsidR="006668D5" w:rsidRDefault="006668D5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</w:p>
    <w:p w14:paraId="6EB6310B" w14:textId="77777777" w:rsidR="006668D5" w:rsidRDefault="008E2C0B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t>Career Objectives:</w:t>
      </w:r>
    </w:p>
    <w:p w14:paraId="5E845BBF" w14:textId="77777777" w:rsidR="006668D5" w:rsidRDefault="006668D5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</w:p>
    <w:p w14:paraId="16C085D5" w14:textId="77777777" w:rsidR="006668D5" w:rsidRDefault="008E2C0B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Aspiring to contribute towards growth</w:t>
      </w:r>
      <w:r>
        <w:rPr>
          <w:rFonts w:ascii="Arial Narrow" w:eastAsia="Arial Narrow" w:hAnsi="Arial Narrow" w:cs="Arial Narrow"/>
        </w:rPr>
        <w:t xml:space="preserve"> in a highly competitive and adaptable learning Organization to build up my skills through constant challenges and bring an imperative change in the field.</w:t>
      </w:r>
    </w:p>
    <w:p w14:paraId="72DAEEE1" w14:textId="77777777" w:rsidR="006668D5" w:rsidRDefault="006668D5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838"/>
      </w:tblGrid>
      <w:tr w:rsidR="006668D5" w14:paraId="48A12E52" w14:textId="77777777">
        <w:trPr>
          <w:trHeight w:val="386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17E9" w14:textId="77777777" w:rsidR="006668D5" w:rsidRDefault="008E2C0B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Personal information:</w:t>
            </w:r>
          </w:p>
        </w:tc>
      </w:tr>
    </w:tbl>
    <w:p w14:paraId="6A7AD01C" w14:textId="77777777" w:rsidR="006668D5" w:rsidRDefault="006668D5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</w:p>
    <w:p w14:paraId="048EB797" w14:textId="77777777" w:rsidR="006668D5" w:rsidRDefault="008E2C0B">
      <w:pPr>
        <w:pStyle w:val="Heading2"/>
        <w:keepNext/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Full Name</w:t>
      </w:r>
      <w:r>
        <w:rPr>
          <w:rFonts w:ascii="Arial Narrow" w:eastAsia="Arial Narrow" w:hAnsi="Arial Narrow" w:cs="Arial Narrow"/>
        </w:rPr>
        <w:tab/>
        <w:t>Wajieh Khan</w:t>
      </w:r>
    </w:p>
    <w:p w14:paraId="7225C12B" w14:textId="77777777" w:rsidR="006668D5" w:rsidRDefault="008E2C0B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Father Name</w:t>
      </w:r>
      <w:r>
        <w:rPr>
          <w:rFonts w:ascii="Arial Narrow" w:eastAsia="Arial Narrow" w:hAnsi="Arial Narrow" w:cs="Arial Narrow"/>
        </w:rPr>
        <w:tab/>
        <w:t>ZaibUllah</w:t>
      </w:r>
    </w:p>
    <w:p w14:paraId="2D7079FF" w14:textId="77777777" w:rsidR="006668D5" w:rsidRDefault="008E2C0B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Date of Birth</w:t>
      </w:r>
      <w:r>
        <w:rPr>
          <w:rFonts w:ascii="Arial Narrow" w:eastAsia="Arial Narrow" w:hAnsi="Arial Narrow" w:cs="Arial Narrow"/>
        </w:rPr>
        <w:tab/>
        <w:t>18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January, 1988</w:t>
      </w:r>
    </w:p>
    <w:p w14:paraId="4F04EA5A" w14:textId="77777777" w:rsidR="006668D5" w:rsidRDefault="008E2C0B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NIC No:           17301-9757032-1</w:t>
      </w:r>
    </w:p>
    <w:p w14:paraId="0A9F59D0" w14:textId="77777777" w:rsidR="006668D5" w:rsidRDefault="008E2C0B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Passport No:    AA6540322</w:t>
      </w:r>
    </w:p>
    <w:p w14:paraId="1E452F3F" w14:textId="77777777" w:rsidR="006668D5" w:rsidRDefault="008E2C0B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Religion            Islam</w:t>
      </w:r>
    </w:p>
    <w:p w14:paraId="5F323D94" w14:textId="77777777" w:rsidR="006668D5" w:rsidRDefault="008E2C0B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Domicile:         Peshawar (Khyber Pukhtoon Khwa) </w:t>
      </w:r>
    </w:p>
    <w:p w14:paraId="257151BA" w14:textId="77777777" w:rsidR="006668D5" w:rsidRDefault="008E2C0B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Nationality       Pakistani</w:t>
      </w:r>
    </w:p>
    <w:p w14:paraId="075902D2" w14:textId="77777777" w:rsidR="006668D5" w:rsidRDefault="006668D5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906"/>
      </w:tblGrid>
      <w:tr w:rsidR="006668D5" w14:paraId="04DFC041" w14:textId="77777777">
        <w:trPr>
          <w:trHeight w:val="289"/>
        </w:trPr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F93E" w14:textId="77777777" w:rsidR="006668D5" w:rsidRDefault="008E2C0B">
            <w:pPr>
              <w:pStyle w:val="Heading8"/>
              <w:keepNext/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Academic Qualifications</w:t>
            </w:r>
          </w:p>
        </w:tc>
      </w:tr>
    </w:tbl>
    <w:p w14:paraId="16DF337D" w14:textId="77777777" w:rsidR="006668D5" w:rsidRDefault="006668D5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</w:p>
    <w:p w14:paraId="3373A84E" w14:textId="77777777" w:rsidR="006668D5" w:rsidRDefault="008E2C0B">
      <w:pPr>
        <w:pStyle w:val="Heading2"/>
        <w:keepNext/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Secondary school certificate (</w:t>
      </w:r>
      <w:proofErr w:type="gramStart"/>
      <w:r>
        <w:rPr>
          <w:rFonts w:ascii="Arial Narrow" w:eastAsia="Arial Narrow" w:hAnsi="Arial Narrow" w:cs="Arial Narrow"/>
          <w:b/>
          <w:bCs/>
        </w:rPr>
        <w:t xml:space="preserve">SSC)   </w:t>
      </w:r>
      <w:proofErr w:type="gramEnd"/>
      <w:r>
        <w:rPr>
          <w:rFonts w:ascii="Arial Narrow" w:eastAsia="Arial Narrow" w:hAnsi="Arial Narrow" w:cs="Arial Narrow"/>
          <w:b/>
          <w:bCs/>
        </w:rPr>
        <w:t xml:space="preserve">                               </w:t>
      </w:r>
      <w:r>
        <w:rPr>
          <w:rFonts w:ascii="Arial Narrow" w:eastAsia="Arial Narrow" w:hAnsi="Arial Narrow" w:cs="Arial Narrow"/>
          <w:b/>
          <w:bCs/>
        </w:rPr>
        <w:t xml:space="preserve">                                                    (2001)</w:t>
      </w:r>
    </w:p>
    <w:p w14:paraId="770C886E" w14:textId="77777777" w:rsidR="006668D5" w:rsidRDefault="008E2C0B">
      <w:pPr>
        <w:widowControl/>
        <w:autoSpaceDE w:val="0"/>
        <w:autoSpaceDN w:val="0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Government High School # 2 Peshawar, District Peshawar, KPK Pakistan</w:t>
      </w:r>
    </w:p>
    <w:p w14:paraId="36DAEAD5" w14:textId="77777777" w:rsidR="006668D5" w:rsidRDefault="008E2C0B">
      <w:pPr>
        <w:tabs>
          <w:tab w:val="left" w:pos="720"/>
        </w:tabs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</w:t>
      </w:r>
    </w:p>
    <w:p w14:paraId="076FC56C" w14:textId="77777777" w:rsidR="006668D5" w:rsidRDefault="008E2C0B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525"/>
      </w:tblGrid>
      <w:tr w:rsidR="006668D5" w14:paraId="16DA6278" w14:textId="77777777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841E" w14:textId="77777777" w:rsidR="006668D5" w:rsidRDefault="008E2C0B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Professional Summary :</w:t>
            </w:r>
          </w:p>
        </w:tc>
      </w:tr>
    </w:tbl>
    <w:p w14:paraId="53005AD4" w14:textId="77777777" w:rsidR="006668D5" w:rsidRDefault="006668D5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</w:p>
    <w:p w14:paraId="4FA94A8F" w14:textId="77777777" w:rsidR="006668D5" w:rsidRDefault="008E2C0B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Employment # 1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525"/>
      </w:tblGrid>
      <w:tr w:rsidR="006668D5" w14:paraId="4DC0F902" w14:textId="77777777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3E18" w14:textId="1CCF84E7" w:rsidR="006668D5" w:rsidRDefault="008E2C0B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Job Title:            </w:t>
            </w:r>
            <w:r w:rsidR="00377F3E">
              <w:rPr>
                <w:rFonts w:ascii="Arial Narrow" w:eastAsia="Arial Narrow" w:hAnsi="Arial Narrow" w:cs="Arial Narrow"/>
                <w:b/>
                <w:bCs/>
              </w:rPr>
              <w:t>Office Assistant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</w:p>
        </w:tc>
      </w:tr>
      <w:tr w:rsidR="006668D5" w14:paraId="2D30C37F" w14:textId="77777777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96D7" w14:textId="77777777" w:rsidR="006668D5" w:rsidRDefault="008E2C0B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Organization:      Intercooperation (Swiss </w:t>
            </w:r>
            <w:r>
              <w:rPr>
                <w:rFonts w:ascii="Arial Narrow" w:eastAsia="Arial Narrow" w:hAnsi="Arial Narrow" w:cs="Arial Narrow"/>
                <w:b/>
                <w:bCs/>
              </w:rPr>
              <w:t>Donor International Organization)</w:t>
            </w:r>
          </w:p>
        </w:tc>
      </w:tr>
      <w:tr w:rsidR="006668D5" w14:paraId="2808B088" w14:textId="77777777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AFAF" w14:textId="77777777" w:rsidR="006668D5" w:rsidRDefault="008E2C0B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Project Title:       Water For Livelihood(W4L)</w:t>
            </w:r>
          </w:p>
        </w:tc>
      </w:tr>
      <w:tr w:rsidR="006668D5" w14:paraId="09B34F58" w14:textId="77777777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10B8" w14:textId="77777777" w:rsidR="006668D5" w:rsidRDefault="008E2C0B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Job Station :       Peshawar Head office</w:t>
            </w:r>
          </w:p>
        </w:tc>
      </w:tr>
      <w:tr w:rsidR="006668D5" w14:paraId="3B6A640D" w14:textId="77777777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970B" w14:textId="77777777" w:rsidR="006668D5" w:rsidRDefault="008E2C0B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Duration of job:  1</w:t>
            </w:r>
            <w:r>
              <w:rPr>
                <w:rFonts w:ascii="Arial Narrow" w:eastAsia="Arial Narrow" w:hAnsi="Arial Narrow" w:cs="Arial Narrow"/>
                <w:b/>
                <w:bCs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August,2013 till date</w:t>
            </w:r>
          </w:p>
        </w:tc>
      </w:tr>
    </w:tbl>
    <w:p w14:paraId="7B8D2581" w14:textId="77777777" w:rsidR="006668D5" w:rsidRDefault="006668D5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</w:p>
    <w:p w14:paraId="70E4BD72" w14:textId="77777777" w:rsidR="006668D5" w:rsidRDefault="008E2C0B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 xml:space="preserve">TOR: </w:t>
      </w:r>
    </w:p>
    <w:p w14:paraId="0E47E0F5" w14:textId="043B6A88" w:rsidR="006668D5" w:rsidRDefault="00377F3E">
      <w:pPr>
        <w:widowControl/>
        <w:numPr>
          <w:ilvl w:val="0"/>
          <w:numId w:val="1"/>
        </w:numPr>
        <w:shd w:val="clear" w:color="auto" w:fill="FFFFFF"/>
        <w:spacing w:before="100" w:beforeAutospacing="1" w:line="270" w:lineRule="atLeas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Managing official letter both inwards and outwards</w:t>
      </w:r>
    </w:p>
    <w:p w14:paraId="76729C93" w14:textId="30548075" w:rsidR="00377F3E" w:rsidRDefault="00377F3E">
      <w:pPr>
        <w:widowControl/>
        <w:numPr>
          <w:ilvl w:val="0"/>
          <w:numId w:val="1"/>
        </w:numPr>
        <w:shd w:val="clear" w:color="auto" w:fill="FFFFFF"/>
        <w:spacing w:before="100" w:beforeAutospacing="1" w:line="270" w:lineRule="atLeas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Keeping track of office inventory</w:t>
      </w:r>
    </w:p>
    <w:p w14:paraId="59851B17" w14:textId="19659549" w:rsidR="00377F3E" w:rsidRDefault="003D779D">
      <w:pPr>
        <w:widowControl/>
        <w:numPr>
          <w:ilvl w:val="0"/>
          <w:numId w:val="1"/>
        </w:numPr>
        <w:shd w:val="clear" w:color="auto" w:fill="FFFFFF"/>
        <w:spacing w:before="100" w:beforeAutospacing="1" w:line="270" w:lineRule="atLeas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Managing PABX.</w:t>
      </w:r>
    </w:p>
    <w:p w14:paraId="691CC046" w14:textId="3D37CE0B" w:rsidR="003D779D" w:rsidRDefault="003D779D">
      <w:pPr>
        <w:widowControl/>
        <w:numPr>
          <w:ilvl w:val="0"/>
          <w:numId w:val="1"/>
        </w:numPr>
        <w:shd w:val="clear" w:color="auto" w:fill="FFFFFF"/>
        <w:spacing w:before="100" w:beforeAutospacing="1" w:line="270" w:lineRule="atLeas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Supporting Finance &amp; admin officer in different official tasks.</w:t>
      </w:r>
    </w:p>
    <w:p w14:paraId="20E84AAC" w14:textId="26E5D339" w:rsidR="003D779D" w:rsidRDefault="003D779D">
      <w:pPr>
        <w:widowControl/>
        <w:numPr>
          <w:ilvl w:val="0"/>
          <w:numId w:val="1"/>
        </w:numPr>
        <w:shd w:val="clear" w:color="auto" w:fill="FFFFFF"/>
        <w:spacing w:before="100" w:beforeAutospacing="1" w:line="270" w:lineRule="atLeas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Managing the shifting of office from one location to other in guidance of seniors.</w:t>
      </w:r>
    </w:p>
    <w:p w14:paraId="59E5063A" w14:textId="405BA920" w:rsidR="003D779D" w:rsidRDefault="003D779D">
      <w:pPr>
        <w:widowControl/>
        <w:numPr>
          <w:ilvl w:val="0"/>
          <w:numId w:val="1"/>
        </w:numPr>
        <w:shd w:val="clear" w:color="auto" w:fill="FFFFFF"/>
        <w:spacing w:before="100" w:beforeAutospacing="1" w:line="270" w:lineRule="atLeas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Operating different office equipment including photocopier, Fax Machine,</w:t>
      </w:r>
      <w:bookmarkStart w:id="0" w:name="_GoBack"/>
      <w:bookmarkEnd w:id="0"/>
      <w:r>
        <w:rPr>
          <w:rFonts w:ascii="Arial Narrow" w:eastAsia="Arial Narrow" w:hAnsi="Arial Narrow" w:cs="Arial Narrow"/>
        </w:rPr>
        <w:t xml:space="preserve"> binding machine </w:t>
      </w:r>
      <w:proofErr w:type="spellStart"/>
      <w:r>
        <w:rPr>
          <w:rFonts w:ascii="Arial Narrow" w:eastAsia="Arial Narrow" w:hAnsi="Arial Narrow" w:cs="Arial Narrow"/>
        </w:rPr>
        <w:t>etc</w:t>
      </w:r>
      <w:proofErr w:type="spellEnd"/>
    </w:p>
    <w:p w14:paraId="5FFF7BD2" w14:textId="77777777" w:rsidR="006668D5" w:rsidRDefault="006668D5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</w:p>
    <w:p w14:paraId="47D503F9" w14:textId="77777777" w:rsidR="006668D5" w:rsidRDefault="006668D5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545"/>
      </w:tblGrid>
      <w:tr w:rsidR="006668D5" w14:paraId="577F15B3" w14:textId="77777777">
        <w:trPr>
          <w:trHeight w:val="34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51DB" w14:textId="77777777" w:rsidR="006668D5" w:rsidRDefault="008E2C0B">
            <w:pPr>
              <w:pStyle w:val="Heading8"/>
              <w:keepNext/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Skills</w:t>
            </w:r>
          </w:p>
        </w:tc>
      </w:tr>
    </w:tbl>
    <w:p w14:paraId="41705762" w14:textId="77777777" w:rsidR="006668D5" w:rsidRDefault="006668D5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</w:p>
    <w:p w14:paraId="0DD51EE6" w14:textId="77777777" w:rsidR="006668D5" w:rsidRDefault="008E2C0B">
      <w:pPr>
        <w:numPr>
          <w:ilvl w:val="0"/>
          <w:numId w:val="6"/>
        </w:numPr>
        <w:autoSpaceDE w:val="0"/>
        <w:autoSpaceDN w:val="0"/>
        <w:ind w:left="720" w:hanging="36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  <w:r>
        <w:rPr>
          <w:rFonts w:ascii="Arial Narrow" w:eastAsia="Arial Narrow" w:hAnsi="Arial Narrow" w:cs="Arial Narrow"/>
        </w:rPr>
        <w:t>Operating System</w:t>
      </w:r>
      <w:r>
        <w:rPr>
          <w:rFonts w:ascii="Arial Narrow" w:eastAsia="Arial Narrow" w:hAnsi="Arial Narrow" w:cs="Arial Narrow"/>
        </w:rPr>
        <w:tab/>
        <w:t xml:space="preserve">          Windows 98, 2000, XP, Vista, etc.</w:t>
      </w:r>
    </w:p>
    <w:p w14:paraId="440F1E4B" w14:textId="77777777" w:rsidR="006668D5" w:rsidRDefault="008E2C0B">
      <w:pPr>
        <w:numPr>
          <w:ilvl w:val="0"/>
          <w:numId w:val="7"/>
        </w:numPr>
        <w:autoSpaceDE w:val="0"/>
        <w:autoSpaceDN w:val="0"/>
        <w:ind w:left="720" w:hanging="36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  <w:r>
        <w:rPr>
          <w:rFonts w:ascii="Arial Narrow" w:eastAsia="Arial Narrow" w:hAnsi="Arial Narrow" w:cs="Arial Narrow"/>
        </w:rPr>
        <w:t>MS Office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Word, Excel, Power Point, MS Project</w:t>
      </w:r>
      <w:r>
        <w:rPr>
          <w:rFonts w:ascii="Arial Narrow" w:eastAsia="Arial Narrow" w:hAnsi="Arial Narrow" w:cs="Arial Narrow"/>
          <w:i/>
          <w:iCs/>
        </w:rPr>
        <w:t>.</w:t>
      </w:r>
    </w:p>
    <w:p w14:paraId="1309FAB1" w14:textId="77777777" w:rsidR="006668D5" w:rsidRDefault="006668D5">
      <w:pPr>
        <w:autoSpaceDE w:val="0"/>
        <w:autoSpaceDN w:val="0"/>
        <w:ind w:left="36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</w:p>
    <w:p w14:paraId="00E30ACE" w14:textId="77777777" w:rsidR="006668D5" w:rsidRDefault="006668D5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525"/>
      </w:tblGrid>
      <w:tr w:rsidR="006668D5" w14:paraId="3AB0568B" w14:textId="77777777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44A6" w14:textId="77777777" w:rsidR="006668D5" w:rsidRDefault="008E2C0B">
            <w:pPr>
              <w:autoSpaceDE w:val="0"/>
              <w:autoSpaceDN w:val="0"/>
              <w:rPr>
                <w:rFonts w:ascii="Arial Narrow" w:eastAsia="Arial Narrow" w:hAnsi="Arial Narrow" w:cs="Arial Narrow"/>
                <w:b/>
                <w:bCs/>
                <w:i/>
                <w:i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LANGUAGES:</w:t>
            </w:r>
          </w:p>
        </w:tc>
      </w:tr>
    </w:tbl>
    <w:p w14:paraId="19F4E75B" w14:textId="77777777" w:rsidR="006668D5" w:rsidRDefault="006668D5">
      <w:pPr>
        <w:autoSpaceDE w:val="0"/>
        <w:autoSpaceDN w:val="0"/>
        <w:rPr>
          <w:rFonts w:ascii="Arial Narrow" w:eastAsia="Arial Narrow" w:hAnsi="Arial Narrow" w:cs="Arial Narrow"/>
          <w:b/>
          <w:bCs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2"/>
      </w:tblGrid>
      <w:tr w:rsidR="006668D5" w14:paraId="6FDDF307" w14:textId="77777777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498D" w14:textId="77777777" w:rsidR="006668D5" w:rsidRDefault="008E2C0B">
            <w:pPr>
              <w:widowControl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Language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889A" w14:textId="77777777" w:rsidR="006668D5" w:rsidRDefault="008E2C0B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Speaking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68BE" w14:textId="77777777" w:rsidR="006668D5" w:rsidRDefault="008E2C0B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Writing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E10F9" w14:textId="77777777" w:rsidR="006668D5" w:rsidRDefault="008E2C0B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Reading</w:t>
            </w:r>
          </w:p>
        </w:tc>
      </w:tr>
      <w:tr w:rsidR="006668D5" w14:paraId="71E173A4" w14:textId="77777777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33D4" w14:textId="77777777" w:rsidR="006668D5" w:rsidRDefault="008E2C0B">
            <w:pPr>
              <w:autoSpaceDE w:val="0"/>
              <w:autoSpaceDN w:val="0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English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E0F39" w14:textId="77777777" w:rsidR="006668D5" w:rsidRDefault="008E2C0B">
            <w:pPr>
              <w:widowControl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Good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FB4A" w14:textId="77777777" w:rsidR="006668D5" w:rsidRDefault="008E2C0B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Good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09D8" w14:textId="77777777" w:rsidR="006668D5" w:rsidRDefault="008E2C0B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Good</w:t>
            </w:r>
          </w:p>
        </w:tc>
      </w:tr>
      <w:tr w:rsidR="006668D5" w14:paraId="13DFFE4F" w14:textId="77777777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420D" w14:textId="77777777" w:rsidR="006668D5" w:rsidRDefault="008E2C0B">
            <w:pPr>
              <w:autoSpaceDE w:val="0"/>
              <w:autoSpaceDN w:val="0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Urdu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8E715" w14:textId="77777777" w:rsidR="006668D5" w:rsidRDefault="008E2C0B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Excellent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5DBEF" w14:textId="77777777" w:rsidR="006668D5" w:rsidRDefault="008E2C0B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Excellent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285B" w14:textId="77777777" w:rsidR="006668D5" w:rsidRDefault="008E2C0B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Excellent</w:t>
            </w:r>
          </w:p>
        </w:tc>
      </w:tr>
      <w:tr w:rsidR="006668D5" w14:paraId="1E86663F" w14:textId="77777777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C89C" w14:textId="77777777" w:rsidR="006668D5" w:rsidRDefault="008E2C0B">
            <w:pPr>
              <w:autoSpaceDE w:val="0"/>
              <w:autoSpaceDN w:val="0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Pushto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CD16" w14:textId="77777777" w:rsidR="006668D5" w:rsidRDefault="008E2C0B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Excellent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7723F" w14:textId="77777777" w:rsidR="006668D5" w:rsidRDefault="008E2C0B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Excellent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D000" w14:textId="77777777" w:rsidR="006668D5" w:rsidRDefault="008E2C0B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Excellent</w:t>
            </w:r>
          </w:p>
        </w:tc>
      </w:tr>
    </w:tbl>
    <w:p w14:paraId="23633B12" w14:textId="77777777" w:rsidR="006668D5" w:rsidRDefault="006668D5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</w:p>
    <w:p w14:paraId="30DDD684" w14:textId="77777777" w:rsidR="006668D5" w:rsidRDefault="006668D5">
      <w:pPr>
        <w:pStyle w:val="Heading8"/>
        <w:keepNext/>
        <w:autoSpaceDE w:val="0"/>
        <w:autoSpaceDN w:val="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545"/>
      </w:tblGrid>
      <w:tr w:rsidR="006668D5" w14:paraId="19C106D5" w14:textId="77777777">
        <w:trPr>
          <w:trHeight w:val="394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498A" w14:textId="77777777" w:rsidR="006668D5" w:rsidRDefault="008E2C0B">
            <w:pPr>
              <w:pStyle w:val="Heading8"/>
              <w:keepNext/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  <w:highlight w:val="yellow"/>
              </w:rPr>
              <w:t>Fields of Interest</w:t>
            </w:r>
          </w:p>
        </w:tc>
      </w:tr>
    </w:tbl>
    <w:p w14:paraId="1D2FC8BC" w14:textId="77777777" w:rsidR="006668D5" w:rsidRDefault="008E2C0B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Cooking different types of Recipes </w:t>
      </w:r>
    </w:p>
    <w:p w14:paraId="4D34A658" w14:textId="77777777" w:rsidR="006668D5" w:rsidRDefault="006668D5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741"/>
      </w:tblGrid>
      <w:tr w:rsidR="006668D5" w14:paraId="274318BA" w14:textId="77777777">
        <w:trPr>
          <w:trHeight w:val="401"/>
        </w:trPr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53D5" w14:textId="77777777" w:rsidR="006668D5" w:rsidRDefault="008E2C0B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 Curricular Activities</w:t>
            </w:r>
          </w:p>
        </w:tc>
      </w:tr>
    </w:tbl>
    <w:p w14:paraId="54186545" w14:textId="77777777" w:rsidR="006668D5" w:rsidRDefault="006668D5">
      <w:pPr>
        <w:autoSpaceDE w:val="0"/>
        <w:autoSpaceDN w:val="0"/>
        <w:spacing w:after="120"/>
        <w:rPr>
          <w:rFonts w:ascii="Arial Narrow" w:eastAsia="Arial Narrow" w:hAnsi="Arial Narrow" w:cs="Arial Narrow"/>
          <w:color w:val="000000"/>
        </w:rPr>
      </w:pPr>
    </w:p>
    <w:p w14:paraId="46F1EFC4" w14:textId="77777777" w:rsidR="006668D5" w:rsidRDefault="008E2C0B">
      <w:pPr>
        <w:autoSpaceDE w:val="0"/>
        <w:autoSpaceDN w:val="0"/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Interactive</w:t>
      </w:r>
    </w:p>
    <w:p w14:paraId="4A881B07" w14:textId="77777777" w:rsidR="006668D5" w:rsidRDefault="008E2C0B">
      <w:pPr>
        <w:autoSpaceDE w:val="0"/>
        <w:autoSpaceDN w:val="0"/>
        <w:spacing w:after="120"/>
        <w:ind w:left="360" w:hanging="3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Cooperate &amp; flexible</w:t>
      </w:r>
    </w:p>
    <w:p w14:paraId="6281B9CD" w14:textId="77777777" w:rsidR="006668D5" w:rsidRDefault="008E2C0B">
      <w:pPr>
        <w:autoSpaceDE w:val="0"/>
        <w:autoSpaceDN w:val="0"/>
        <w:spacing w:after="120"/>
        <w:ind w:left="360" w:hanging="3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Honest &amp; well-mannered</w:t>
      </w:r>
    </w:p>
    <w:p w14:paraId="25C1DAA5" w14:textId="77777777" w:rsidR="006668D5" w:rsidRDefault="006668D5">
      <w:pPr>
        <w:autoSpaceDE w:val="0"/>
        <w:autoSpaceDN w:val="0"/>
        <w:spacing w:after="120"/>
        <w:ind w:left="360" w:hanging="360"/>
        <w:rPr>
          <w:color w:val="000000"/>
          <w:sz w:val="22"/>
          <w:szCs w:val="22"/>
        </w:rPr>
      </w:pPr>
    </w:p>
    <w:p w14:paraId="18EDB85F" w14:textId="77777777" w:rsidR="006668D5" w:rsidRDefault="006668D5">
      <w:pPr>
        <w:autoSpaceDE w:val="0"/>
        <w:autoSpaceDN w:val="0"/>
        <w:ind w:left="720"/>
      </w:pPr>
    </w:p>
    <w:sectPr w:rsidR="006668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946F2" w14:textId="77777777" w:rsidR="008E2C0B" w:rsidRDefault="008E2C0B">
      <w:r>
        <w:separator/>
      </w:r>
    </w:p>
  </w:endnote>
  <w:endnote w:type="continuationSeparator" w:id="0">
    <w:p w14:paraId="0EDB42FF" w14:textId="77777777" w:rsidR="008E2C0B" w:rsidRDefault="008E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D648" w14:textId="77777777" w:rsidR="008E2C0B" w:rsidRDefault="008E2C0B">
      <w:r>
        <w:separator/>
      </w:r>
    </w:p>
  </w:footnote>
  <w:footnote w:type="continuationSeparator" w:id="0">
    <w:p w14:paraId="4904AAED" w14:textId="77777777" w:rsidR="008E2C0B" w:rsidRDefault="008E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0991" w14:textId="77777777" w:rsidR="006668D5" w:rsidRDefault="008E2C0B">
    <w:pPr>
      <w:widowControl/>
      <w:tabs>
        <w:tab w:val="center" w:pos="4320"/>
        <w:tab w:val="right" w:pos="8640"/>
      </w:tabs>
      <w:rPr>
        <w:rFonts w:ascii="Arial Narrow" w:eastAsia="Arial Narrow" w:hAnsi="Arial Narrow" w:cs="Arial Narrow"/>
        <w:b/>
        <w:i/>
        <w:color w:val="17365D"/>
      </w:rPr>
    </w:pPr>
    <w:r>
      <w:t xml:space="preserve">                                           </w:t>
    </w:r>
    <w:r>
      <w:rPr>
        <w:rFonts w:ascii="Arial Narrow" w:eastAsia="Arial Narrow" w:hAnsi="Arial Narrow" w:cs="Arial Narrow"/>
        <w:b/>
        <w:i/>
        <w:color w:val="17365D"/>
      </w:rPr>
      <w:t>Curriculum Vita</w:t>
    </w:r>
    <w:r>
      <w:rPr>
        <w:rFonts w:ascii="Arial Narrow" w:eastAsia="Arial Narrow" w:hAnsi="Arial Narrow" w:cs="Arial Narrow"/>
        <w:b/>
        <w:color w:val="17365D"/>
      </w:rPr>
      <w:t xml:space="preserve"> </w:t>
    </w:r>
  </w:p>
  <w:p w14:paraId="22A4E0C9" w14:textId="77777777" w:rsidR="006668D5" w:rsidRDefault="006668D5">
    <w:pPr>
      <w:widowControl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240"/>
    <w:multiLevelType w:val="hybridMultilevel"/>
    <w:tmpl w:val="D8BC48E4"/>
    <w:lvl w:ilvl="0" w:tplc="04090001">
      <w:start w:val="1"/>
      <w:numFmt w:val="bullet"/>
      <w:lvlText w:val=""/>
      <w:lvlJc w:val="left"/>
      <w:pPr>
        <w:spacing w:before="0" w:after="0" w:line="240" w:lineRule="auto"/>
        <w:ind w:left="720" w:right="0" w:hanging="360"/>
      </w:pPr>
      <w:rPr>
        <w:rFonts w:ascii="Symbol" w:eastAsia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</w:pPr>
      <w:rPr>
        <w:rFonts w:cs="Times New Roman"/>
        <w:rtl w:val="0"/>
      </w:rPr>
    </w:lvl>
    <w:lvl w:ilvl="2" w:tplc="0409001B">
      <w:start w:val="1"/>
      <w:numFmt w:val="lowerRoman"/>
      <w:lvlText w:val="%3."/>
      <w:lvlJc w:val="right"/>
      <w:pPr>
        <w:spacing w:before="0" w:after="0" w:line="240" w:lineRule="auto"/>
        <w:ind w:left="2160" w:right="0" w:hanging="180"/>
      </w:pPr>
      <w:rPr>
        <w:rFonts w:cs="Times New Roman"/>
        <w:rtl w:val="0"/>
      </w:rPr>
    </w:lvl>
    <w:lvl w:ilvl="3" w:tplc="0409000F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</w:pPr>
      <w:rPr>
        <w:rFonts w:cs="Times New Roman"/>
        <w:rtl w:val="0"/>
      </w:rPr>
    </w:lvl>
    <w:lvl w:ilvl="4" w:tplc="04090019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</w:pPr>
      <w:rPr>
        <w:rFonts w:cs="Times New Roman"/>
        <w:rtl w:val="0"/>
      </w:rPr>
    </w:lvl>
    <w:lvl w:ilvl="5" w:tplc="0409001B">
      <w:start w:val="1"/>
      <w:numFmt w:val="lowerRoman"/>
      <w:lvlText w:val="%6."/>
      <w:lvlJc w:val="right"/>
      <w:pPr>
        <w:spacing w:before="0" w:after="0" w:line="240" w:lineRule="auto"/>
        <w:ind w:left="4320" w:right="0" w:hanging="180"/>
      </w:pPr>
      <w:rPr>
        <w:rFonts w:cs="Times New Roman"/>
        <w:rtl w:val="0"/>
      </w:rPr>
    </w:lvl>
    <w:lvl w:ilvl="6" w:tplc="0409000F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</w:pPr>
      <w:rPr>
        <w:rFonts w:cs="Times New Roman"/>
        <w:rtl w:val="0"/>
      </w:rPr>
    </w:lvl>
    <w:lvl w:ilvl="7" w:tplc="04090019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</w:pPr>
      <w:rPr>
        <w:rFonts w:cs="Times New Roman"/>
        <w:rtl w:val="0"/>
      </w:rPr>
    </w:lvl>
    <w:lvl w:ilvl="8" w:tplc="0409001B">
      <w:start w:val="1"/>
      <w:numFmt w:val="lowerRoman"/>
      <w:lvlText w:val="%9."/>
      <w:lvlJc w:val="right"/>
      <w:pPr>
        <w:spacing w:before="0" w:after="0" w:line="240" w:lineRule="auto"/>
        <w:ind w:left="6480" w:right="0" w:hanging="180"/>
      </w:pPr>
      <w:rPr>
        <w:rFonts w:cs="Times New Roman"/>
        <w:rtl w:val="0"/>
      </w:rPr>
    </w:lvl>
  </w:abstractNum>
  <w:abstractNum w:abstractNumId="1" w15:restartNumberingAfterBreak="0">
    <w:nsid w:val="2B1E4711"/>
    <w:multiLevelType w:val="hybridMultilevel"/>
    <w:tmpl w:val="4D6E0B48"/>
    <w:lvl w:ilvl="0" w:tplc="04090001">
      <w:start w:val="1"/>
      <w:numFmt w:val="bullet"/>
      <w:lvlText w:val=""/>
      <w:lvlJc w:val="left"/>
      <w:pPr>
        <w:spacing w:before="0" w:after="0" w:line="240" w:lineRule="auto"/>
        <w:ind w:left="720" w:right="0" w:hanging="360"/>
      </w:pPr>
      <w:rPr>
        <w:rFonts w:ascii="Symbol" w:eastAsia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</w:pPr>
      <w:rPr>
        <w:rFonts w:cs="Times New Roman"/>
        <w:rtl w:val="0"/>
      </w:rPr>
    </w:lvl>
    <w:lvl w:ilvl="2" w:tplc="0409001B" w:tentative="1">
      <w:start w:val="1"/>
      <w:numFmt w:val="lowerRoman"/>
      <w:lvlText w:val="%3."/>
      <w:lvlJc w:val="right"/>
      <w:pPr>
        <w:spacing w:before="0" w:after="0" w:line="240" w:lineRule="auto"/>
        <w:ind w:left="2160" w:right="0" w:hanging="180"/>
      </w:pPr>
      <w:rPr>
        <w:rFonts w:cs="Times New Roman"/>
        <w:rtl w:val="0"/>
      </w:rPr>
    </w:lvl>
    <w:lvl w:ilvl="3" w:tplc="0409000F" w:tentative="1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</w:pPr>
      <w:rPr>
        <w:rFonts w:cs="Times New Roman"/>
        <w:rtl w:val="0"/>
      </w:rPr>
    </w:lvl>
    <w:lvl w:ilvl="4" w:tplc="04090019" w:tentative="1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</w:pPr>
      <w:rPr>
        <w:rFonts w:cs="Times New Roman"/>
        <w:rtl w:val="0"/>
      </w:rPr>
    </w:lvl>
    <w:lvl w:ilvl="5" w:tplc="0409001B" w:tentative="1">
      <w:start w:val="1"/>
      <w:numFmt w:val="lowerRoman"/>
      <w:lvlText w:val="%6."/>
      <w:lvlJc w:val="right"/>
      <w:pPr>
        <w:spacing w:before="0" w:after="0" w:line="240" w:lineRule="auto"/>
        <w:ind w:left="4320" w:right="0" w:hanging="180"/>
      </w:pPr>
      <w:rPr>
        <w:rFonts w:cs="Times New Roman"/>
        <w:rtl w:val="0"/>
      </w:rPr>
    </w:lvl>
    <w:lvl w:ilvl="6" w:tplc="0409000F" w:tentative="1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</w:pPr>
      <w:rPr>
        <w:rFonts w:cs="Times New Roman"/>
        <w:rtl w:val="0"/>
      </w:rPr>
    </w:lvl>
    <w:lvl w:ilvl="7" w:tplc="04090019" w:tentative="1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</w:pPr>
      <w:rPr>
        <w:rFonts w:cs="Times New Roman"/>
        <w:rtl w:val="0"/>
      </w:rPr>
    </w:lvl>
    <w:lvl w:ilvl="8" w:tplc="0409001B" w:tentative="1">
      <w:start w:val="1"/>
      <w:numFmt w:val="lowerRoman"/>
      <w:lvlText w:val="%9."/>
      <w:lvlJc w:val="right"/>
      <w:pPr>
        <w:spacing w:before="0" w:after="0" w:line="240" w:lineRule="auto"/>
        <w:ind w:left="6480" w:right="0" w:hanging="180"/>
      </w:pPr>
      <w:rPr>
        <w:rFonts w:cs="Times New Roman"/>
        <w:rtl w:val="0"/>
      </w:rPr>
    </w:lvl>
  </w:abstractNum>
  <w:abstractNum w:abstractNumId="2" w15:restartNumberingAfterBreak="0">
    <w:nsid w:val="2E506FD5"/>
    <w:multiLevelType w:val="hybridMultilevel"/>
    <w:tmpl w:val="2382A4B6"/>
    <w:lvl w:ilvl="0" w:tplc="04090001">
      <w:start w:val="1"/>
      <w:numFmt w:val="bullet"/>
      <w:lvlText w:val=""/>
      <w:lvlJc w:val="left"/>
      <w:pPr>
        <w:spacing w:before="0" w:after="0" w:line="240" w:lineRule="auto"/>
        <w:ind w:left="720" w:right="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spacing w:before="0" w:after="0" w:line="240" w:lineRule="auto"/>
        <w:ind w:left="1440" w:right="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spacing w:before="0" w:after="0" w:line="240" w:lineRule="auto"/>
        <w:ind w:left="2160" w:right="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spacing w:before="0" w:after="0" w:line="240" w:lineRule="auto"/>
        <w:ind w:left="2880" w:right="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spacing w:before="0" w:after="0" w:line="240" w:lineRule="auto"/>
        <w:ind w:left="3600" w:right="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spacing w:before="0" w:after="0" w:line="240" w:lineRule="auto"/>
        <w:ind w:left="4320" w:right="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spacing w:before="0" w:after="0" w:line="240" w:lineRule="auto"/>
        <w:ind w:left="5040" w:right="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spacing w:before="0" w:after="0" w:line="240" w:lineRule="auto"/>
        <w:ind w:left="5760" w:right="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spacing w:before="0" w:after="0" w:line="240" w:lineRule="auto"/>
        <w:ind w:left="6480" w:right="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79F5F09"/>
    <w:multiLevelType w:val="hybridMultilevel"/>
    <w:tmpl w:val="3EBC42AA"/>
    <w:lvl w:ilvl="0" w:tplc="04090001">
      <w:start w:val="1"/>
      <w:numFmt w:val="bullet"/>
      <w:lvlText w:val=""/>
      <w:lvlJc w:val="left"/>
      <w:pPr>
        <w:spacing w:before="0" w:after="0" w:line="240" w:lineRule="auto"/>
        <w:ind w:left="720" w:right="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spacing w:before="0" w:after="0" w:line="240" w:lineRule="auto"/>
        <w:ind w:left="1440" w:right="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spacing w:before="0" w:after="0" w:line="240" w:lineRule="auto"/>
        <w:ind w:left="2160" w:right="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spacing w:before="0" w:after="0" w:line="240" w:lineRule="auto"/>
        <w:ind w:left="2880" w:right="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spacing w:before="0" w:after="0" w:line="240" w:lineRule="auto"/>
        <w:ind w:left="3600" w:right="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spacing w:before="0" w:after="0" w:line="240" w:lineRule="auto"/>
        <w:ind w:left="4320" w:right="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spacing w:before="0" w:after="0" w:line="240" w:lineRule="auto"/>
        <w:ind w:left="5040" w:right="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spacing w:before="0" w:after="0" w:line="240" w:lineRule="auto"/>
        <w:ind w:left="5760" w:right="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spacing w:before="0" w:after="0" w:line="240" w:lineRule="auto"/>
        <w:ind w:left="6480" w:right="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DDC558E"/>
    <w:multiLevelType w:val="singleLevel"/>
    <w:tmpl w:val="BDECBA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 w:hint="default"/>
        <w:rtl w:val="0"/>
      </w:rPr>
    </w:lvl>
  </w:abstractNum>
  <w:abstractNum w:abstractNumId="5" w15:restartNumberingAfterBreak="0">
    <w:nsid w:val="7A5D1AE8"/>
    <w:multiLevelType w:val="hybridMultilevel"/>
    <w:tmpl w:val="CA56FA4E"/>
    <w:lvl w:ilvl="0" w:tplc="04090001">
      <w:start w:val="1"/>
      <w:numFmt w:val="bullet"/>
      <w:lvlText w:val=""/>
      <w:lvlJc w:val="left"/>
      <w:pPr>
        <w:spacing w:before="0" w:after="0" w:line="240" w:lineRule="auto"/>
        <w:ind w:left="720" w:right="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spacing w:before="0" w:after="0" w:line="240" w:lineRule="auto"/>
        <w:ind w:left="1440" w:right="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spacing w:before="0" w:after="0" w:line="240" w:lineRule="auto"/>
        <w:ind w:left="2160" w:right="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spacing w:before="0" w:after="0" w:line="240" w:lineRule="auto"/>
        <w:ind w:left="2880" w:right="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spacing w:before="0" w:after="0" w:line="240" w:lineRule="auto"/>
        <w:ind w:left="3600" w:right="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spacing w:before="0" w:after="0" w:line="240" w:lineRule="auto"/>
        <w:ind w:left="4320" w:right="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spacing w:before="0" w:after="0" w:line="240" w:lineRule="auto"/>
        <w:ind w:left="5040" w:right="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spacing w:before="0" w:after="0" w:line="240" w:lineRule="auto"/>
        <w:ind w:left="5760" w:right="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spacing w:before="0" w:after="0" w:line="240" w:lineRule="auto"/>
        <w:ind w:left="6480" w:right="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doNotHyphenateCaps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D5"/>
    <w:rsid w:val="00377F3E"/>
    <w:rsid w:val="003D779D"/>
    <w:rsid w:val="006668D5"/>
    <w:rsid w:val="008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9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</w:style>
  <w:style w:type="paragraph" w:styleId="Heading2">
    <w:name w:val="heading 2"/>
    <w:basedOn w:val="Normal"/>
    <w:next w:val="Normal"/>
    <w:pPr>
      <w:outlineLvl w:val="1"/>
    </w:p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8">
    <w:name w:val="heading 8"/>
    <w:basedOn w:val="Normal"/>
    <w:next w:val="Normal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 Table;"/>
    <w:pPr>
      <w:spacing w:after="200" w:line="276" w:lineRule="auto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leGrid">
    <w:name w:val="Table Grid;"/>
    <w:pPr>
      <w:widowControl w:val="0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Header1">
    <w:name w:val="Header1"/>
    <w:basedOn w:val="Normal"/>
    <w:next w:val="Normal"/>
    <w:pPr>
      <w:widowControl/>
    </w:pPr>
  </w:style>
  <w:style w:type="paragraph" w:customStyle="1" w:styleId="p1">
    <w:name w:val="p1"/>
    <w:basedOn w:val="Normal"/>
    <w:next w:val="Normal"/>
    <w:pPr>
      <w:widowControl/>
      <w:spacing w:before="100" w:beforeAutospacing="1" w:after="100" w:afterAutospacing="1"/>
    </w:pPr>
  </w:style>
  <w:style w:type="character" w:customStyle="1" w:styleId="c0">
    <w:name w:val="c0"/>
    <w:rPr>
      <w:rtl w:val="0"/>
    </w:rPr>
  </w:style>
  <w:style w:type="paragraph" w:customStyle="1" w:styleId="p3">
    <w:name w:val="p3"/>
    <w:basedOn w:val="Normal"/>
    <w:next w:val="Normal"/>
    <w:pPr>
      <w:widowControl/>
      <w:spacing w:before="100" w:beforeAutospacing="1" w:after="100" w:afterAutospacing="1"/>
    </w:pPr>
  </w:style>
  <w:style w:type="paragraph" w:customStyle="1" w:styleId="p5">
    <w:name w:val="p5"/>
    <w:basedOn w:val="Normal"/>
    <w:next w:val="Normal"/>
    <w:pPr>
      <w:widowControl/>
      <w:spacing w:before="100" w:beforeAutospacing="1" w:after="100" w:afterAutospacing="1"/>
    </w:pPr>
  </w:style>
  <w:style w:type="paragraph" w:customStyle="1" w:styleId="p7">
    <w:name w:val="p7"/>
    <w:basedOn w:val="Normal"/>
    <w:next w:val="Normal"/>
    <w:pPr>
      <w:widowControl/>
      <w:spacing w:before="100" w:beforeAutospacing="1" w:after="100" w:afterAutospacing="1"/>
    </w:pPr>
  </w:style>
  <w:style w:type="paragraph" w:customStyle="1" w:styleId="p10">
    <w:name w:val="p10"/>
    <w:basedOn w:val="Normal"/>
    <w:next w:val="Normal"/>
    <w:pPr>
      <w:widowControl/>
      <w:spacing w:before="100" w:beforeAutospacing="1" w:after="100" w:afterAutospacing="1"/>
    </w:pPr>
  </w:style>
  <w:style w:type="paragraph" w:customStyle="1" w:styleId="p12">
    <w:name w:val="p12"/>
    <w:basedOn w:val="Normal"/>
    <w:next w:val="Normal"/>
    <w:pPr>
      <w:widowControl/>
      <w:spacing w:before="100" w:beforeAutospacing="1" w:after="100" w:afterAutospacing="1"/>
    </w:pPr>
  </w:style>
  <w:style w:type="paragraph" w:customStyle="1" w:styleId="p14">
    <w:name w:val="p14"/>
    <w:basedOn w:val="Normal"/>
    <w:next w:val="Normal"/>
    <w:pPr>
      <w:widowControl/>
      <w:spacing w:before="100" w:beforeAutospacing="1" w:after="100" w:afterAutospacing="1"/>
    </w:pPr>
  </w:style>
  <w:style w:type="paragraph" w:customStyle="1" w:styleId="p16">
    <w:name w:val="p16"/>
    <w:basedOn w:val="Normal"/>
    <w:next w:val="Normal"/>
    <w:pPr>
      <w:widowControl/>
      <w:spacing w:before="100" w:beforeAutospacing="1" w:after="100" w:afterAutospacing="1"/>
    </w:pPr>
  </w:style>
  <w:style w:type="paragraph" w:styleId="IntenseQuote">
    <w:name w:val="Intense Quote"/>
    <w:basedOn w:val="Normal"/>
    <w:next w:val="Normal"/>
    <w:pPr>
      <w:spacing w:before="200" w:after="280"/>
      <w:ind w:left="936" w:right="936"/>
    </w:pPr>
    <w:rPr>
      <w:bCs/>
      <w:i/>
      <w:iCs/>
      <w:color w:val="4F81BD"/>
    </w:rPr>
  </w:style>
  <w:style w:type="paragraph" w:customStyle="1" w:styleId="Default">
    <w:name w:val="Default"/>
    <w:next w:val="Normal"/>
    <w:rPr>
      <w:color w:val="000000"/>
    </w:rPr>
  </w:style>
  <w:style w:type="character" w:customStyle="1" w:styleId="apple-converted-space">
    <w:name w:val="apple-converted-space"/>
    <w:rPr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Landakai, P</vt:lpstr>
    </vt:vector>
  </TitlesOfParts>
  <Manager/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Landakai, P</dc:title>
  <dc:subject/>
  <dc:creator/>
  <cp:keywords/>
  <dc:description/>
  <cp:lastModifiedBy/>
  <cp:revision>1</cp:revision>
  <dcterms:created xsi:type="dcterms:W3CDTF">2019-01-10T13:28:00Z</dcterms:created>
  <dcterms:modified xsi:type="dcterms:W3CDTF">2019-01-10T13:28:00Z</dcterms:modified>
  <cp:version>04.2000</cp:version>
</cp:coreProperties>
</file>