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5FD0" w14:textId="59F867E3" w:rsidR="00ED6CD7" w:rsidRDefault="00BF2A52" w:rsidP="00A11F81">
      <w:pPr>
        <w:jc w:val="center"/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hidden="0" allowOverlap="1" wp14:anchorId="4E107095" wp14:editId="29B648EE">
            <wp:simplePos x="0" y="0"/>
            <wp:positionH relativeFrom="column">
              <wp:posOffset>8267700</wp:posOffset>
            </wp:positionH>
            <wp:positionV relativeFrom="paragraph">
              <wp:posOffset>57150</wp:posOffset>
            </wp:positionV>
            <wp:extent cx="1256030" cy="1571625"/>
            <wp:effectExtent l="0" t="0" r="1270" b="9525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56"/>
          <w:szCs w:val="56"/>
        </w:rPr>
        <w:t>RAJIB HOSSAIN</w:t>
      </w:r>
      <w:r w:rsidR="002675FE" w:rsidRPr="002675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D109C8" w14:textId="77777777" w:rsidR="00FB0EF2" w:rsidRDefault="00BF2A52" w:rsidP="00FB0EF2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Abu Dhabi.</w:t>
      </w:r>
    </w:p>
    <w:p w14:paraId="0FC1EF81" w14:textId="42AD2E2B" w:rsidR="00ED6CD7" w:rsidRPr="00FB0EF2" w:rsidRDefault="00BF2A52" w:rsidP="00FB0EF2">
      <w:pPr>
        <w:spacing w:line="240" w:lineRule="auto"/>
        <w:jc w:val="center"/>
        <w:rPr>
          <w:color w:val="000000"/>
          <w:sz w:val="24"/>
          <w:szCs w:val="24"/>
        </w:rPr>
      </w:pPr>
      <w:r w:rsidRPr="004E029E">
        <w:rPr>
          <w:color w:val="000000"/>
          <w:sz w:val="24"/>
          <w:szCs w:val="24"/>
          <w:lang w:val="it-IT"/>
        </w:rPr>
        <w:t>Mobile: +971-0504751077</w:t>
      </w:r>
    </w:p>
    <w:p w14:paraId="1E0DD738" w14:textId="77777777" w:rsidR="00ED6CD7" w:rsidRPr="004E029E" w:rsidRDefault="00BF2A52" w:rsidP="00FB0EF2">
      <w:pPr>
        <w:spacing w:line="240" w:lineRule="auto"/>
        <w:jc w:val="center"/>
        <w:rPr>
          <w:color w:val="000000"/>
          <w:sz w:val="24"/>
          <w:szCs w:val="24"/>
          <w:lang w:val="it-IT"/>
        </w:rPr>
      </w:pPr>
      <w:r w:rsidRPr="004E029E">
        <w:rPr>
          <w:color w:val="000000"/>
          <w:sz w:val="24"/>
          <w:szCs w:val="24"/>
          <w:lang w:val="it-IT"/>
        </w:rPr>
        <w:t xml:space="preserve">E-mail: </w:t>
      </w:r>
      <w:hyperlink r:id="rId6" w:history="1">
        <w:r w:rsidRPr="004E029E">
          <w:rPr>
            <w:rStyle w:val="Hyperlink"/>
            <w:sz w:val="24"/>
            <w:szCs w:val="24"/>
            <w:lang w:val="it-IT"/>
          </w:rPr>
          <w:t>ahmed1991rajibhossain@gmail.com</w:t>
        </w:r>
      </w:hyperlink>
    </w:p>
    <w:p w14:paraId="14065165" w14:textId="0B5499D1" w:rsidR="00ED6CD7" w:rsidRPr="00A11F81" w:rsidRDefault="00BF2A52">
      <w:pPr>
        <w:rPr>
          <w:b/>
          <w:color w:val="000000"/>
          <w:u w:val="single"/>
        </w:rPr>
      </w:pPr>
      <w:r w:rsidRPr="00A11F81">
        <w:rPr>
          <w:b/>
          <w:color w:val="000000"/>
          <w:u w:val="single"/>
        </w:rPr>
        <w:t>OBJECTIVE:</w:t>
      </w:r>
    </w:p>
    <w:p w14:paraId="671E4125" w14:textId="4FBD1985" w:rsidR="00ED6CD7" w:rsidRPr="00A11F81" w:rsidRDefault="00BF2A52">
      <w:pPr>
        <w:rPr>
          <w:color w:val="000000"/>
        </w:rPr>
      </w:pPr>
      <w:r w:rsidRPr="00A11F81">
        <w:rPr>
          <w:color w:val="000000"/>
        </w:rPr>
        <w:t xml:space="preserve">To </w:t>
      </w:r>
      <w:r w:rsidR="004E029E" w:rsidRPr="00A11F81">
        <w:rPr>
          <w:color w:val="000000"/>
        </w:rPr>
        <w:t>develop my career as a Guest Service Agent</w:t>
      </w:r>
      <w:r w:rsidRPr="00A11F81">
        <w:rPr>
          <w:color w:val="000000"/>
        </w:rPr>
        <w:t xml:space="preserve"> </w:t>
      </w:r>
      <w:r w:rsidR="004E029E" w:rsidRPr="00A11F81">
        <w:rPr>
          <w:color w:val="000000"/>
        </w:rPr>
        <w:t>as I enjoy helping to</w:t>
      </w:r>
      <w:r w:rsidRPr="00A11F81">
        <w:rPr>
          <w:color w:val="000000"/>
        </w:rPr>
        <w:t xml:space="preserve"> ensure the smooth and conflict free functioning of </w:t>
      </w:r>
      <w:r w:rsidR="004E029E" w:rsidRPr="00A11F81">
        <w:rPr>
          <w:color w:val="000000"/>
        </w:rPr>
        <w:t>customer facing</w:t>
      </w:r>
      <w:r w:rsidRPr="00A11F81">
        <w:rPr>
          <w:color w:val="000000"/>
        </w:rPr>
        <w:t xml:space="preserve"> operation</w:t>
      </w:r>
      <w:r w:rsidR="004E029E" w:rsidRPr="00A11F81">
        <w:rPr>
          <w:color w:val="000000"/>
        </w:rPr>
        <w:t>al areas</w:t>
      </w:r>
      <w:r w:rsidR="00F65148" w:rsidRPr="00A11F81">
        <w:rPr>
          <w:color w:val="000000"/>
        </w:rPr>
        <w:t xml:space="preserve"> of a business</w:t>
      </w:r>
      <w:r w:rsidRPr="00A11F81">
        <w:rPr>
          <w:color w:val="000000"/>
        </w:rPr>
        <w:t xml:space="preserve">. </w:t>
      </w:r>
    </w:p>
    <w:tbl>
      <w:tblPr>
        <w:tblStyle w:val="TableGrid"/>
        <w:tblW w:w="10204" w:type="dxa"/>
        <w:shd w:val="clear" w:color="auto" w:fill="FFFF00"/>
        <w:tblLook w:val="04A0" w:firstRow="1" w:lastRow="0" w:firstColumn="1" w:lastColumn="0" w:noHBand="0" w:noVBand="1"/>
      </w:tblPr>
      <w:tblGrid>
        <w:gridCol w:w="5102"/>
        <w:gridCol w:w="5102"/>
      </w:tblGrid>
      <w:tr w:rsidR="00ED6CD7" w14:paraId="5EBE5796" w14:textId="77777777" w:rsidTr="00E934CF">
        <w:trPr>
          <w:trHeight w:val="746"/>
        </w:trPr>
        <w:tc>
          <w:tcPr>
            <w:tcW w:w="5102" w:type="dxa"/>
            <w:shd w:val="clear" w:color="auto" w:fill="D9D9D9" w:themeFill="background1" w:themeFillShade="D9"/>
          </w:tcPr>
          <w:p w14:paraId="0EB61C6F" w14:textId="4F923DD4" w:rsidR="00ED6CD7" w:rsidRPr="00F65148" w:rsidRDefault="00FB0E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SALES PROMOTER &amp; CUSTOMER ADVSIER</w:t>
            </w:r>
          </w:p>
          <w:p w14:paraId="3421DB3F" w14:textId="1E1A7BFD" w:rsidR="00ED6CD7" w:rsidRPr="00F65148" w:rsidRDefault="00BF2A52" w:rsidP="00F65148">
            <w:pPr>
              <w:rPr>
                <w:color w:val="000000"/>
              </w:rPr>
            </w:pPr>
            <w:r w:rsidRPr="00F65148">
              <w:rPr>
                <w:color w:val="000000"/>
              </w:rPr>
              <w:t xml:space="preserve">DANUBE HOME </w:t>
            </w:r>
            <w:r w:rsidR="008D69FB">
              <w:rPr>
                <w:color w:val="000000"/>
              </w:rPr>
              <w:t xml:space="preserve">– </w:t>
            </w:r>
            <w:r w:rsidR="008D69FB" w:rsidRPr="00B10127">
              <w:rPr>
                <w:color w:val="000000" w:themeColor="text1"/>
              </w:rPr>
              <w:t xml:space="preserve">Al </w:t>
            </w:r>
            <w:proofErr w:type="spellStart"/>
            <w:r w:rsidR="008D69FB" w:rsidRPr="00B10127">
              <w:rPr>
                <w:color w:val="000000" w:themeColor="text1"/>
              </w:rPr>
              <w:t>Ain</w:t>
            </w:r>
            <w:proofErr w:type="spellEnd"/>
            <w:r w:rsidR="008D69FB" w:rsidRPr="008F3E8D">
              <w:rPr>
                <w:color w:val="00B050"/>
              </w:rPr>
              <w:t>.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14:paraId="2BFA41C1" w14:textId="77777777" w:rsidR="00F65148" w:rsidRDefault="00F65148" w:rsidP="00F65148">
            <w:pPr>
              <w:jc w:val="center"/>
              <w:rPr>
                <w:b/>
              </w:rPr>
            </w:pPr>
          </w:p>
          <w:p w14:paraId="0A6EFBCB" w14:textId="7A79C151" w:rsidR="00ED6CD7" w:rsidRPr="00F65148" w:rsidRDefault="00BF2A52" w:rsidP="00F65148">
            <w:pPr>
              <w:jc w:val="center"/>
              <w:rPr>
                <w:b/>
              </w:rPr>
            </w:pPr>
            <w:r w:rsidRPr="00F65148">
              <w:rPr>
                <w:b/>
              </w:rPr>
              <w:t>2021 - PRESENT</w:t>
            </w:r>
          </w:p>
        </w:tc>
      </w:tr>
    </w:tbl>
    <w:p w14:paraId="766D77A2" w14:textId="77777777" w:rsidR="001B1A5B" w:rsidRPr="00EE254E" w:rsidRDefault="001B1A5B" w:rsidP="001B1A5B">
      <w:pPr>
        <w:pStyle w:val="ListParagraph"/>
        <w:spacing w:line="240" w:lineRule="auto"/>
        <w:rPr>
          <w:color w:val="00B050"/>
          <w:sz w:val="16"/>
          <w:szCs w:val="16"/>
        </w:rPr>
      </w:pPr>
    </w:p>
    <w:p w14:paraId="0462A9DA" w14:textId="16DB4EDF" w:rsidR="00B91E8F" w:rsidRPr="00116212" w:rsidRDefault="00552C56" w:rsidP="001B1A5B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116212">
        <w:rPr>
          <w:color w:val="000000" w:themeColor="text1"/>
        </w:rPr>
        <w:t xml:space="preserve">Promoter and Advice customers </w:t>
      </w:r>
      <w:r w:rsidR="00B91E8F" w:rsidRPr="00116212">
        <w:rPr>
          <w:color w:val="000000" w:themeColor="text1"/>
        </w:rPr>
        <w:t xml:space="preserve">for purchase big amount of flower order. </w:t>
      </w:r>
    </w:p>
    <w:p w14:paraId="6537AF0D" w14:textId="0F99D614" w:rsidR="00B91E8F" w:rsidRPr="00116212" w:rsidRDefault="00B91E8F" w:rsidP="00B91E8F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116212">
        <w:rPr>
          <w:color w:val="000000" w:themeColor="text1"/>
        </w:rPr>
        <w:t>Advice and helping customers about flower order date and material fixing method.</w:t>
      </w:r>
    </w:p>
    <w:p w14:paraId="0AE8C0F7" w14:textId="09BBC327" w:rsidR="00ED6CD7" w:rsidRPr="00116212" w:rsidRDefault="009246FA" w:rsidP="00FB0EF2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116212">
        <w:rPr>
          <w:color w:val="000000" w:themeColor="text1"/>
        </w:rPr>
        <w:t xml:space="preserve">Maintain full Garden lobby </w:t>
      </w:r>
      <w:r w:rsidR="00BF2A52" w:rsidRPr="00116212">
        <w:rPr>
          <w:color w:val="000000" w:themeColor="text1"/>
        </w:rPr>
        <w:t xml:space="preserve"> (price Tagging, Arranging new material, Send and Answering e-mail about customers complain).</w:t>
      </w:r>
    </w:p>
    <w:p w14:paraId="1E3F7410" w14:textId="65BB13C0" w:rsidR="00ED6CD7" w:rsidRPr="00116212" w:rsidRDefault="00BF2A52" w:rsidP="00FB0EF2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116212">
        <w:rPr>
          <w:color w:val="000000" w:themeColor="text1"/>
        </w:rPr>
        <w:t>Promot</w:t>
      </w:r>
      <w:r w:rsidR="00F65148" w:rsidRPr="00116212">
        <w:rPr>
          <w:color w:val="000000" w:themeColor="text1"/>
        </w:rPr>
        <w:t>ing</w:t>
      </w:r>
      <w:r w:rsidRPr="00116212">
        <w:rPr>
          <w:color w:val="000000" w:themeColor="text1"/>
        </w:rPr>
        <w:t xml:space="preserve"> and advising customer</w:t>
      </w:r>
      <w:r w:rsidR="00F65148" w:rsidRPr="00116212">
        <w:rPr>
          <w:color w:val="000000" w:themeColor="text1"/>
        </w:rPr>
        <w:t>s</w:t>
      </w:r>
      <w:r w:rsidRPr="00116212">
        <w:rPr>
          <w:color w:val="000000" w:themeColor="text1"/>
        </w:rPr>
        <w:t xml:space="preserve"> about all </w:t>
      </w:r>
      <w:r w:rsidR="00F65148" w:rsidRPr="00116212">
        <w:rPr>
          <w:color w:val="000000" w:themeColor="text1"/>
        </w:rPr>
        <w:t>store items</w:t>
      </w:r>
      <w:r w:rsidRPr="00116212">
        <w:rPr>
          <w:color w:val="000000" w:themeColor="text1"/>
        </w:rPr>
        <w:t xml:space="preserve"> (Gazebo, Outdoor Sofa, Grass Carpet, Cash and Carry, Barbeque, Camping, Solar light, Kids play)etc.</w:t>
      </w:r>
    </w:p>
    <w:p w14:paraId="67E9F950" w14:textId="6D166461" w:rsidR="00136815" w:rsidRDefault="00BF2A52" w:rsidP="0013681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116212">
        <w:rPr>
          <w:color w:val="000000" w:themeColor="text1"/>
        </w:rPr>
        <w:t>Visiting Customer site</w:t>
      </w:r>
      <w:r w:rsidR="00F65148" w:rsidRPr="00116212">
        <w:rPr>
          <w:color w:val="000000" w:themeColor="text1"/>
        </w:rPr>
        <w:t>s</w:t>
      </w:r>
      <w:r w:rsidRPr="00116212">
        <w:rPr>
          <w:color w:val="000000" w:themeColor="text1"/>
        </w:rPr>
        <w:t xml:space="preserve"> for correct measurement (Grass carpet and Gazebo, Outdoor sofa</w:t>
      </w:r>
    </w:p>
    <w:p w14:paraId="0F15D1D4" w14:textId="77777777" w:rsidR="00136815" w:rsidRPr="00136815" w:rsidRDefault="00136815" w:rsidP="00136815">
      <w:pPr>
        <w:pStyle w:val="ListParagraph"/>
        <w:spacing w:line="240" w:lineRule="auto"/>
        <w:ind w:left="771"/>
        <w:rPr>
          <w:color w:val="000000" w:themeColor="text1"/>
        </w:rPr>
      </w:pPr>
    </w:p>
    <w:tbl>
      <w:tblPr>
        <w:tblStyle w:val="TableGrid"/>
        <w:tblW w:w="10288" w:type="dxa"/>
        <w:shd w:val="clear" w:color="auto" w:fill="FFFF00"/>
        <w:tblLook w:val="04A0" w:firstRow="1" w:lastRow="0" w:firstColumn="1" w:lastColumn="0" w:noHBand="0" w:noVBand="1"/>
      </w:tblPr>
      <w:tblGrid>
        <w:gridCol w:w="5144"/>
        <w:gridCol w:w="5144"/>
      </w:tblGrid>
      <w:tr w:rsidR="00ED6CD7" w14:paraId="58C053BC" w14:textId="77777777" w:rsidTr="00E934CF">
        <w:trPr>
          <w:trHeight w:val="764"/>
        </w:trPr>
        <w:tc>
          <w:tcPr>
            <w:tcW w:w="5144" w:type="dxa"/>
            <w:shd w:val="clear" w:color="auto" w:fill="D9D9D9" w:themeFill="background1" w:themeFillShade="D9"/>
          </w:tcPr>
          <w:p w14:paraId="52A8E714" w14:textId="77777777" w:rsidR="00ED6CD7" w:rsidRPr="00F65148" w:rsidRDefault="00BF2A52">
            <w:pPr>
              <w:rPr>
                <w:b/>
                <w:color w:val="000000"/>
              </w:rPr>
            </w:pPr>
            <w:r w:rsidRPr="00F65148">
              <w:rPr>
                <w:b/>
                <w:color w:val="000000"/>
              </w:rPr>
              <w:t>CUSTOMER SERVICE ATTENDANT.</w:t>
            </w:r>
          </w:p>
          <w:p w14:paraId="1759BB4D" w14:textId="0D12BFF9" w:rsidR="00ED6CD7" w:rsidRPr="00FB0EF2" w:rsidRDefault="00BF2A52" w:rsidP="00FB0EF2">
            <w:pPr>
              <w:rPr>
                <w:color w:val="000000"/>
              </w:rPr>
            </w:pPr>
            <w:r w:rsidRPr="00F65148">
              <w:rPr>
                <w:color w:val="000000"/>
              </w:rPr>
              <w:t>FUNS SCAPES, REMALL MALL</w:t>
            </w:r>
            <w:r w:rsidR="00FB0EF2">
              <w:rPr>
                <w:color w:val="000000"/>
              </w:rPr>
              <w:t>, AL AIN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574B012" w14:textId="77777777" w:rsidR="002075C8" w:rsidRDefault="00BF2A52" w:rsidP="00F65148">
            <w:r w:rsidRPr="00F65148">
              <w:t xml:space="preserve">                                         </w:t>
            </w:r>
          </w:p>
          <w:p w14:paraId="667CB1DD" w14:textId="532C4C37" w:rsidR="00ED6CD7" w:rsidRPr="00F65148" w:rsidRDefault="00BF2A52" w:rsidP="002075C8">
            <w:pPr>
              <w:jc w:val="center"/>
            </w:pPr>
            <w:r w:rsidRPr="00F65148">
              <w:rPr>
                <w:b/>
              </w:rPr>
              <w:t>2018-2021</w:t>
            </w:r>
          </w:p>
        </w:tc>
      </w:tr>
    </w:tbl>
    <w:p w14:paraId="539FDB25" w14:textId="77777777" w:rsidR="003254AE" w:rsidRPr="003254AE" w:rsidRDefault="003254AE" w:rsidP="003254AE">
      <w:pPr>
        <w:pStyle w:val="ListParagraph"/>
        <w:spacing w:line="240" w:lineRule="auto"/>
        <w:rPr>
          <w:color w:val="000000" w:themeColor="text1"/>
          <w:sz w:val="16"/>
          <w:szCs w:val="16"/>
        </w:rPr>
      </w:pPr>
    </w:p>
    <w:p w14:paraId="0EF57204" w14:textId="77777777" w:rsidR="009B17ED" w:rsidRPr="009B17ED" w:rsidRDefault="009B17ED" w:rsidP="009B17ED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B17ED">
        <w:rPr>
          <w:color w:val="000000" w:themeColor="text1"/>
        </w:rPr>
        <w:t>Advising and assisting guests to purchase tickets for attractions</w:t>
      </w:r>
    </w:p>
    <w:p w14:paraId="374DB85F" w14:textId="7923BB0C" w:rsidR="009B17ED" w:rsidRPr="009B17ED" w:rsidRDefault="009B17ED" w:rsidP="009B17ED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B17ED">
        <w:rPr>
          <w:color w:val="000000" w:themeColor="text1"/>
        </w:rPr>
        <w:t>To suggest new ideas to fulfill monthly revenue targets.</w:t>
      </w:r>
    </w:p>
    <w:p w14:paraId="3BA6EA15" w14:textId="77777777" w:rsidR="009B17ED" w:rsidRPr="009B17ED" w:rsidRDefault="009B17ED" w:rsidP="009B17ED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B17ED">
        <w:rPr>
          <w:color w:val="000000" w:themeColor="text1"/>
        </w:rPr>
        <w:t>Advice and assist customers about Play Area and Jumping lobby.</w:t>
      </w:r>
    </w:p>
    <w:p w14:paraId="7A0CE86B" w14:textId="531F7DC4" w:rsidR="009B17ED" w:rsidRDefault="009B17ED" w:rsidP="009B17ED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9B17ED">
        <w:rPr>
          <w:color w:val="000000" w:themeColor="text1"/>
        </w:rPr>
        <w:t>Refill all the video games ticket dispenser and helping customer for technical  support for video games.</w:t>
      </w:r>
    </w:p>
    <w:p w14:paraId="7A28BA8A" w14:textId="77777777" w:rsidR="00136815" w:rsidRPr="00870036" w:rsidRDefault="00136815" w:rsidP="00136815">
      <w:pPr>
        <w:pStyle w:val="ListParagraph"/>
        <w:spacing w:line="240" w:lineRule="auto"/>
        <w:rPr>
          <w:color w:val="000000" w:themeColor="text1"/>
        </w:rPr>
      </w:pPr>
    </w:p>
    <w:tbl>
      <w:tblPr>
        <w:tblStyle w:val="TableGrid"/>
        <w:tblW w:w="10324" w:type="dxa"/>
        <w:shd w:val="clear" w:color="auto" w:fill="FFFF00"/>
        <w:tblLook w:val="04A0" w:firstRow="1" w:lastRow="0" w:firstColumn="1" w:lastColumn="0" w:noHBand="0" w:noVBand="1"/>
      </w:tblPr>
      <w:tblGrid>
        <w:gridCol w:w="5162"/>
        <w:gridCol w:w="5162"/>
      </w:tblGrid>
      <w:tr w:rsidR="00ED6CD7" w14:paraId="674337CD" w14:textId="77777777" w:rsidTr="00E934CF">
        <w:trPr>
          <w:trHeight w:val="710"/>
        </w:trPr>
        <w:tc>
          <w:tcPr>
            <w:tcW w:w="5162" w:type="dxa"/>
            <w:shd w:val="clear" w:color="auto" w:fill="D9D9D9" w:themeFill="background1" w:themeFillShade="D9"/>
          </w:tcPr>
          <w:p w14:paraId="3932267E" w14:textId="77777777" w:rsidR="00ED6CD7" w:rsidRPr="002075C8" w:rsidRDefault="00BF2A52">
            <w:pPr>
              <w:rPr>
                <w:b/>
              </w:rPr>
            </w:pPr>
            <w:r w:rsidRPr="002075C8">
              <w:rPr>
                <w:b/>
              </w:rPr>
              <w:t>CUSTOMER SERVICE AGENT.</w:t>
            </w:r>
          </w:p>
          <w:p w14:paraId="702C4820" w14:textId="735E65E0" w:rsidR="00ED6CD7" w:rsidRPr="002075C8" w:rsidRDefault="00BF2A52" w:rsidP="00FB0EF2">
            <w:r w:rsidRPr="002075C8">
              <w:t>ACTIONHAAA, SOUQ EXTRA MALL. AL AIN.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14:paraId="20F77321" w14:textId="77777777" w:rsidR="002075C8" w:rsidRDefault="002075C8" w:rsidP="002075C8">
            <w:pPr>
              <w:rPr>
                <w:b/>
              </w:rPr>
            </w:pPr>
          </w:p>
          <w:p w14:paraId="211CC1CA" w14:textId="09C9E233" w:rsidR="00ED6CD7" w:rsidRPr="002075C8" w:rsidRDefault="00BF2A52" w:rsidP="002075C8">
            <w:pPr>
              <w:jc w:val="center"/>
              <w:rPr>
                <w:b/>
              </w:rPr>
            </w:pPr>
            <w:r w:rsidRPr="002075C8">
              <w:rPr>
                <w:b/>
              </w:rPr>
              <w:t>2014 -2017</w:t>
            </w:r>
          </w:p>
        </w:tc>
      </w:tr>
    </w:tbl>
    <w:p w14:paraId="6B577AD1" w14:textId="77777777" w:rsidR="00D90562" w:rsidRPr="00D90562" w:rsidRDefault="00D90562" w:rsidP="00D90562">
      <w:pPr>
        <w:pStyle w:val="ListParagraph"/>
        <w:spacing w:line="240" w:lineRule="auto"/>
        <w:rPr>
          <w:sz w:val="16"/>
          <w:szCs w:val="16"/>
        </w:rPr>
      </w:pPr>
    </w:p>
    <w:p w14:paraId="2E618314" w14:textId="77777777" w:rsidR="00ED6CD7" w:rsidRPr="00FB0EF2" w:rsidRDefault="00BF2A52" w:rsidP="00FB0EF2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F81">
        <w:t>Work in Redemption Counter and Art Gallery.</w:t>
      </w:r>
    </w:p>
    <w:p w14:paraId="07CDF35B" w14:textId="77777777" w:rsidR="002075C8" w:rsidRPr="00A11F81" w:rsidRDefault="002075C8" w:rsidP="00FB0EF2">
      <w:pPr>
        <w:pStyle w:val="ListParagraph"/>
        <w:numPr>
          <w:ilvl w:val="0"/>
          <w:numId w:val="2"/>
        </w:numPr>
        <w:spacing w:line="240" w:lineRule="auto"/>
      </w:pPr>
      <w:r w:rsidRPr="00A11F81">
        <w:t>Advising and assisting guests to purchase tickets for attractions</w:t>
      </w:r>
    </w:p>
    <w:p w14:paraId="7001C576" w14:textId="6E438AA1" w:rsidR="00ED6CD7" w:rsidRPr="00A11F81" w:rsidRDefault="002075C8" w:rsidP="00FB0EF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11F81">
        <w:t>Assisting customers to safely &amp; correctly use attractions</w:t>
      </w:r>
      <w:r w:rsidR="00BF2A52" w:rsidRPr="00A11F81">
        <w:t>.</w:t>
      </w:r>
    </w:p>
    <w:p w14:paraId="3A26F0C6" w14:textId="07894762" w:rsidR="00ED6CD7" w:rsidRPr="00136815" w:rsidRDefault="002075C8" w:rsidP="00FB0EF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11F81">
        <w:t>Advise</w:t>
      </w:r>
      <w:r w:rsidR="00BF2A52" w:rsidRPr="00A11F81">
        <w:t xml:space="preserve"> customer</w:t>
      </w:r>
      <w:r w:rsidRPr="00A11F81">
        <w:t>s</w:t>
      </w:r>
      <w:r w:rsidR="00E36461" w:rsidRPr="00A11F81">
        <w:t xml:space="preserve"> on how to </w:t>
      </w:r>
      <w:r w:rsidR="00BF2A52" w:rsidRPr="00A11F81">
        <w:t xml:space="preserve"> play video game.</w:t>
      </w:r>
    </w:p>
    <w:p w14:paraId="388428D5" w14:textId="77777777" w:rsidR="00136815" w:rsidRPr="00A11F81" w:rsidRDefault="00136815" w:rsidP="00136815">
      <w:pPr>
        <w:pStyle w:val="ListParagraph"/>
        <w:spacing w:line="240" w:lineRule="auto"/>
        <w:rPr>
          <w:sz w:val="20"/>
          <w:szCs w:val="20"/>
        </w:rPr>
      </w:pPr>
    </w:p>
    <w:tbl>
      <w:tblPr>
        <w:tblStyle w:val="TableGrid"/>
        <w:tblW w:w="10345" w:type="dxa"/>
        <w:shd w:val="clear" w:color="auto" w:fill="FFFF00"/>
        <w:tblLook w:val="04A0" w:firstRow="1" w:lastRow="0" w:firstColumn="1" w:lastColumn="0" w:noHBand="0" w:noVBand="1"/>
      </w:tblPr>
      <w:tblGrid>
        <w:gridCol w:w="5060"/>
        <w:gridCol w:w="5285"/>
      </w:tblGrid>
      <w:tr w:rsidR="00ED6CD7" w14:paraId="6BEFB600" w14:textId="77777777" w:rsidTr="00E934CF">
        <w:trPr>
          <w:trHeight w:val="674"/>
        </w:trPr>
        <w:tc>
          <w:tcPr>
            <w:tcW w:w="5060" w:type="dxa"/>
            <w:shd w:val="clear" w:color="auto" w:fill="D9D9D9" w:themeFill="background1" w:themeFillShade="D9"/>
          </w:tcPr>
          <w:p w14:paraId="02EFBA7E" w14:textId="77777777" w:rsidR="00ED6CD7" w:rsidRPr="00A11F81" w:rsidRDefault="00BF2A52">
            <w:pPr>
              <w:rPr>
                <w:b/>
                <w:color w:val="000000"/>
              </w:rPr>
            </w:pPr>
            <w:r w:rsidRPr="00A11F81">
              <w:rPr>
                <w:b/>
                <w:color w:val="000000"/>
              </w:rPr>
              <w:t>CUSTOMER DESK AGENT</w:t>
            </w:r>
          </w:p>
          <w:p w14:paraId="378BC4AA" w14:textId="42740962" w:rsidR="00ED6CD7" w:rsidRPr="00A11F81" w:rsidRDefault="00BF2A52" w:rsidP="00FB0EF2">
            <w:pPr>
              <w:rPr>
                <w:color w:val="000000"/>
              </w:rPr>
            </w:pPr>
            <w:r w:rsidRPr="00A11F81">
              <w:rPr>
                <w:color w:val="000000"/>
              </w:rPr>
              <w:t>LIFE TOY’S</w:t>
            </w:r>
            <w:r w:rsidR="00FB0EF2">
              <w:rPr>
                <w:color w:val="000000"/>
              </w:rPr>
              <w:t>,</w:t>
            </w:r>
            <w:r w:rsidRPr="00A11F81">
              <w:rPr>
                <w:color w:val="000000"/>
              </w:rPr>
              <w:t>KHALIDIYA MALL, ABU DHABI.</w:t>
            </w:r>
          </w:p>
        </w:tc>
        <w:tc>
          <w:tcPr>
            <w:tcW w:w="5285" w:type="dxa"/>
            <w:shd w:val="clear" w:color="auto" w:fill="D9D9D9" w:themeFill="background1" w:themeFillShade="D9"/>
          </w:tcPr>
          <w:p w14:paraId="6C2C86ED" w14:textId="77777777" w:rsidR="00A11F81" w:rsidRDefault="00A11F81" w:rsidP="00A11F81">
            <w:pPr>
              <w:rPr>
                <w:b/>
              </w:rPr>
            </w:pPr>
          </w:p>
          <w:p w14:paraId="62E45076" w14:textId="034111EF" w:rsidR="00ED6CD7" w:rsidRPr="00A11F81" w:rsidRDefault="00BF2A52" w:rsidP="00A11F81">
            <w:pPr>
              <w:jc w:val="center"/>
              <w:rPr>
                <w:b/>
              </w:rPr>
            </w:pPr>
            <w:r w:rsidRPr="00A11F81">
              <w:rPr>
                <w:b/>
              </w:rPr>
              <w:t>2012-2013</w:t>
            </w:r>
          </w:p>
        </w:tc>
      </w:tr>
    </w:tbl>
    <w:p w14:paraId="33C51232" w14:textId="0FF7CBB0" w:rsidR="006A32F9" w:rsidRPr="006A32F9" w:rsidRDefault="006A32F9" w:rsidP="006A32F9">
      <w:pPr>
        <w:pStyle w:val="ListParagraph"/>
        <w:spacing w:line="240" w:lineRule="auto"/>
        <w:rPr>
          <w:color w:val="000000" w:themeColor="text1"/>
          <w:sz w:val="16"/>
          <w:szCs w:val="16"/>
        </w:rPr>
      </w:pPr>
    </w:p>
    <w:p w14:paraId="1B09B3B4" w14:textId="77777777" w:rsidR="006B348E" w:rsidRPr="006B348E" w:rsidRDefault="006B348E" w:rsidP="006B348E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6B348E">
        <w:rPr>
          <w:color w:val="000000" w:themeColor="text1"/>
        </w:rPr>
        <w:t>Fully responsible for the Redemption Counter.</w:t>
      </w:r>
    </w:p>
    <w:p w14:paraId="5E3FB12B" w14:textId="77777777" w:rsidR="006B348E" w:rsidRPr="006B348E" w:rsidRDefault="006B348E" w:rsidP="006B348E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6B348E">
        <w:rPr>
          <w:color w:val="000000" w:themeColor="text1"/>
        </w:rPr>
        <w:t>Completing monthly inventory of stock.</w:t>
      </w:r>
    </w:p>
    <w:p w14:paraId="4C7CA1FA" w14:textId="77777777" w:rsidR="006B348E" w:rsidRPr="006B348E" w:rsidRDefault="006B348E" w:rsidP="006B348E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6B348E">
        <w:rPr>
          <w:color w:val="000000" w:themeColor="text1"/>
        </w:rPr>
        <w:t>Create new promotions to try and attract more customers.</w:t>
      </w:r>
    </w:p>
    <w:p w14:paraId="645EC81D" w14:textId="77777777" w:rsidR="006B348E" w:rsidRPr="006B348E" w:rsidRDefault="006B348E" w:rsidP="006B348E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6B348E">
        <w:rPr>
          <w:color w:val="000000" w:themeColor="text1"/>
        </w:rPr>
        <w:t>Communicate and lasting customers complain about Redemption Counter.</w:t>
      </w:r>
    </w:p>
    <w:p w14:paraId="232FE7A3" w14:textId="77777777" w:rsidR="006B348E" w:rsidRPr="006B348E" w:rsidRDefault="006B348E" w:rsidP="006B348E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6B348E">
        <w:rPr>
          <w:color w:val="000000" w:themeColor="text1"/>
        </w:rPr>
        <w:t xml:space="preserve">Solving customers complain as much as possible. </w:t>
      </w:r>
    </w:p>
    <w:p w14:paraId="6B4FD7B0" w14:textId="77777777" w:rsidR="00FB0EF2" w:rsidRPr="006B348E" w:rsidRDefault="00FB0EF2" w:rsidP="006B348E">
      <w:pPr>
        <w:spacing w:line="240" w:lineRule="auto"/>
        <w:rPr>
          <w:sz w:val="20"/>
          <w:szCs w:val="20"/>
        </w:rPr>
      </w:pPr>
    </w:p>
    <w:tbl>
      <w:tblPr>
        <w:tblStyle w:val="TableGrid"/>
        <w:tblW w:w="10345" w:type="dxa"/>
        <w:shd w:val="clear" w:color="auto" w:fill="FFFF00"/>
        <w:tblLook w:val="04A0" w:firstRow="1" w:lastRow="0" w:firstColumn="1" w:lastColumn="0" w:noHBand="0" w:noVBand="1"/>
      </w:tblPr>
      <w:tblGrid>
        <w:gridCol w:w="5203"/>
        <w:gridCol w:w="5142"/>
      </w:tblGrid>
      <w:tr w:rsidR="00ED6CD7" w14:paraId="7DBDFA8F" w14:textId="77777777" w:rsidTr="00E934CF">
        <w:trPr>
          <w:trHeight w:val="656"/>
        </w:trPr>
        <w:tc>
          <w:tcPr>
            <w:tcW w:w="5203" w:type="dxa"/>
            <w:shd w:val="clear" w:color="auto" w:fill="D9D9D9" w:themeFill="background1" w:themeFillShade="D9"/>
          </w:tcPr>
          <w:p w14:paraId="2B77415D" w14:textId="77777777" w:rsidR="00ED6CD7" w:rsidRPr="00A11F81" w:rsidRDefault="00BF2A52">
            <w:pPr>
              <w:pStyle w:val="ListParagraph"/>
              <w:ind w:left="0"/>
              <w:rPr>
                <w:b/>
              </w:rPr>
            </w:pPr>
            <w:r w:rsidRPr="00A11F81">
              <w:rPr>
                <w:b/>
              </w:rPr>
              <w:t>PC TECHNOLOGY AGENT.</w:t>
            </w:r>
          </w:p>
          <w:p w14:paraId="161E9347" w14:textId="3ADD11EE" w:rsidR="00ED6CD7" w:rsidRPr="00A11F81" w:rsidRDefault="00BF2A52" w:rsidP="00FB0EF2">
            <w:pPr>
              <w:pStyle w:val="ListParagraph"/>
              <w:ind w:left="0"/>
            </w:pPr>
            <w:r w:rsidRPr="00A11F81">
              <w:t>(COMPUTER TRAINING CENTER)</w:t>
            </w:r>
            <w:r w:rsidR="00FB0EF2">
              <w:t xml:space="preserve">, </w:t>
            </w:r>
            <w:r w:rsidRPr="00A11F81">
              <w:t xml:space="preserve"> BANGLADESH.</w:t>
            </w:r>
          </w:p>
        </w:tc>
        <w:tc>
          <w:tcPr>
            <w:tcW w:w="5142" w:type="dxa"/>
            <w:shd w:val="clear" w:color="auto" w:fill="D9D9D9" w:themeFill="background1" w:themeFillShade="D9"/>
          </w:tcPr>
          <w:p w14:paraId="2E04C40A" w14:textId="77777777" w:rsidR="00ED6CD7" w:rsidRPr="00A11F81" w:rsidRDefault="00ED6CD7">
            <w:pPr>
              <w:pStyle w:val="ListParagraph"/>
              <w:ind w:left="0"/>
            </w:pPr>
          </w:p>
          <w:p w14:paraId="71AFBBA1" w14:textId="6B5E4225" w:rsidR="00ED6CD7" w:rsidRPr="00A11F81" w:rsidRDefault="00BF2A52" w:rsidP="00A11F81">
            <w:pPr>
              <w:jc w:val="center"/>
              <w:rPr>
                <w:b/>
              </w:rPr>
            </w:pPr>
            <w:r w:rsidRPr="00A11F81">
              <w:rPr>
                <w:b/>
              </w:rPr>
              <w:t>2010-2011</w:t>
            </w:r>
          </w:p>
        </w:tc>
      </w:tr>
    </w:tbl>
    <w:p w14:paraId="564A6B31" w14:textId="77777777" w:rsidR="00B76837" w:rsidRPr="00B76837" w:rsidRDefault="00B76837" w:rsidP="00B76837">
      <w:pPr>
        <w:pStyle w:val="ListParagraph"/>
        <w:spacing w:line="240" w:lineRule="auto"/>
        <w:rPr>
          <w:sz w:val="16"/>
          <w:szCs w:val="16"/>
        </w:rPr>
      </w:pPr>
    </w:p>
    <w:p w14:paraId="1225C6A1" w14:textId="77777777" w:rsidR="00ED6CD7" w:rsidRPr="00FB0EF2" w:rsidRDefault="00BF2A52" w:rsidP="00FB0EF2">
      <w:pPr>
        <w:pStyle w:val="ListParagraph"/>
        <w:numPr>
          <w:ilvl w:val="0"/>
          <w:numId w:val="7"/>
        </w:numPr>
        <w:spacing w:line="240" w:lineRule="auto"/>
      </w:pPr>
      <w:r w:rsidRPr="00FB0EF2">
        <w:t>Work as a Trainer and Teacher (Ms. Word and Power Point)</w:t>
      </w:r>
    </w:p>
    <w:p w14:paraId="4E41C2B6" w14:textId="05DABB0E" w:rsidR="00ED6CD7" w:rsidRPr="00FB0EF2" w:rsidRDefault="00BF2A52" w:rsidP="00FB0EF2">
      <w:pPr>
        <w:pStyle w:val="ListParagraph"/>
        <w:numPr>
          <w:ilvl w:val="0"/>
          <w:numId w:val="4"/>
        </w:numPr>
        <w:spacing w:line="240" w:lineRule="auto"/>
      </w:pPr>
      <w:r w:rsidRPr="00FB0EF2">
        <w:t>Manage over fifty student</w:t>
      </w:r>
      <w:r w:rsidR="00A11F81" w:rsidRPr="00FB0EF2">
        <w:t>s</w:t>
      </w:r>
      <w:r w:rsidRPr="00FB0EF2">
        <w:t xml:space="preserve"> daily class routine.</w:t>
      </w:r>
    </w:p>
    <w:p w14:paraId="2CB255B7" w14:textId="77777777" w:rsidR="00ED6CD7" w:rsidRPr="00FB0EF2" w:rsidRDefault="00BF2A52" w:rsidP="00FB0EF2">
      <w:pPr>
        <w:pStyle w:val="ListParagraph"/>
        <w:numPr>
          <w:ilvl w:val="0"/>
          <w:numId w:val="4"/>
        </w:numPr>
        <w:spacing w:line="240" w:lineRule="auto"/>
      </w:pPr>
      <w:r w:rsidRPr="00FB0EF2">
        <w:t>Monitored and guide all students.</w:t>
      </w:r>
    </w:p>
    <w:p w14:paraId="25FA2AEA" w14:textId="6AB3A082" w:rsidR="00ED6CD7" w:rsidRPr="00A11F81" w:rsidRDefault="00BF2A52">
      <w:pPr>
        <w:tabs>
          <w:tab w:val="left" w:pos="559"/>
        </w:tabs>
      </w:pPr>
      <w:r w:rsidRPr="00A11F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6FA00A" wp14:editId="508EE579">
                <wp:simplePos x="0" y="0"/>
                <wp:positionH relativeFrom="column">
                  <wp:posOffset>-204619</wp:posOffset>
                </wp:positionH>
                <wp:positionV relativeFrom="paragraph">
                  <wp:posOffset>195430</wp:posOffset>
                </wp:positionV>
                <wp:extent cx="6615430" cy="0"/>
                <wp:effectExtent l="0" t="0" r="13970" b="1905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102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15.4pt" to="504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" strokecolor="black [3200]"/>
            </w:pict>
          </mc:Fallback>
        </mc:AlternateContent>
      </w:r>
      <w:r w:rsidRPr="00A11F81">
        <w:rPr>
          <w:b/>
        </w:rPr>
        <w:t>EDUCATIONAL BACKG</w:t>
      </w:r>
      <w:r w:rsidR="00A11F81">
        <w:rPr>
          <w:b/>
        </w:rPr>
        <w:t>RO</w:t>
      </w:r>
      <w:r w:rsidRPr="00A11F81">
        <w:rPr>
          <w:b/>
        </w:rPr>
        <w:t>UND:</w:t>
      </w:r>
      <w:r w:rsidRPr="00A11F81">
        <w:tab/>
      </w:r>
    </w:p>
    <w:tbl>
      <w:tblPr>
        <w:tblStyle w:val="TableGrid"/>
        <w:tblW w:w="10118" w:type="dxa"/>
        <w:tblInd w:w="18" w:type="dxa"/>
        <w:shd w:val="clear" w:color="auto" w:fill="A6A6A6"/>
        <w:tblLook w:val="04A0" w:firstRow="1" w:lastRow="0" w:firstColumn="1" w:lastColumn="0" w:noHBand="0" w:noVBand="1"/>
      </w:tblPr>
      <w:tblGrid>
        <w:gridCol w:w="5268"/>
        <w:gridCol w:w="4850"/>
      </w:tblGrid>
      <w:tr w:rsidR="00ED6CD7" w:rsidRPr="00A11F81" w14:paraId="034B2577" w14:textId="77777777" w:rsidTr="00A11F81">
        <w:trPr>
          <w:trHeight w:val="1043"/>
        </w:trPr>
        <w:tc>
          <w:tcPr>
            <w:tcW w:w="5268" w:type="dxa"/>
            <w:shd w:val="clear" w:color="auto" w:fill="A6A6A6"/>
          </w:tcPr>
          <w:p w14:paraId="094D10FA" w14:textId="77777777" w:rsidR="00ED6CD7" w:rsidRPr="00A11F81" w:rsidRDefault="00BF2A52">
            <w:pPr>
              <w:tabs>
                <w:tab w:val="left" w:pos="559"/>
              </w:tabs>
              <w:rPr>
                <w:b/>
              </w:rPr>
            </w:pPr>
            <w:r w:rsidRPr="00A11F81">
              <w:rPr>
                <w:b/>
              </w:rPr>
              <w:t xml:space="preserve">SSC(SECONDARY SCHOOL CERTIFICATE) </w:t>
            </w:r>
          </w:p>
          <w:p w14:paraId="6C91029C" w14:textId="77777777" w:rsidR="00ED6CD7" w:rsidRPr="00A11F81" w:rsidRDefault="00BF2A52">
            <w:pPr>
              <w:tabs>
                <w:tab w:val="left" w:pos="559"/>
              </w:tabs>
            </w:pPr>
            <w:r w:rsidRPr="00A11F81">
              <w:t>HAZIR PARA HAIDIYA HIGH SCHOOL.</w:t>
            </w:r>
          </w:p>
        </w:tc>
        <w:tc>
          <w:tcPr>
            <w:tcW w:w="4850" w:type="dxa"/>
            <w:shd w:val="clear" w:color="auto" w:fill="A6A6A6"/>
          </w:tcPr>
          <w:p w14:paraId="121E18EE" w14:textId="77777777" w:rsidR="00ED6CD7" w:rsidRPr="00A11F81" w:rsidRDefault="00ED6CD7">
            <w:pPr>
              <w:tabs>
                <w:tab w:val="left" w:pos="559"/>
              </w:tabs>
              <w:rPr>
                <w:color w:val="95B3D7"/>
              </w:rPr>
            </w:pPr>
          </w:p>
          <w:p w14:paraId="27AF187C" w14:textId="77777777" w:rsidR="00ED6CD7" w:rsidRPr="00A11F81" w:rsidRDefault="00BF2A52">
            <w:pPr>
              <w:ind w:firstLine="720"/>
              <w:rPr>
                <w:b/>
              </w:rPr>
            </w:pPr>
            <w:r w:rsidRPr="00A11F81">
              <w:rPr>
                <w:b/>
              </w:rPr>
              <w:t xml:space="preserve">                  2009</w:t>
            </w:r>
          </w:p>
        </w:tc>
      </w:tr>
      <w:tr w:rsidR="00ED6CD7" w:rsidRPr="00A11F81" w14:paraId="78E81841" w14:textId="77777777">
        <w:trPr>
          <w:trHeight w:val="899"/>
        </w:trPr>
        <w:tc>
          <w:tcPr>
            <w:tcW w:w="5268" w:type="dxa"/>
            <w:shd w:val="clear" w:color="auto" w:fill="A6A6A6"/>
          </w:tcPr>
          <w:p w14:paraId="74E90697" w14:textId="77777777" w:rsidR="00ED6CD7" w:rsidRPr="00A11F81" w:rsidRDefault="00BF2A52">
            <w:pPr>
              <w:tabs>
                <w:tab w:val="left" w:pos="559"/>
              </w:tabs>
              <w:rPr>
                <w:b/>
              </w:rPr>
            </w:pPr>
            <w:r w:rsidRPr="00A11F81">
              <w:rPr>
                <w:b/>
              </w:rPr>
              <w:t xml:space="preserve">HSC(HIGHER SCHOOL CERTIFICATE) </w:t>
            </w:r>
          </w:p>
          <w:p w14:paraId="2AAED030" w14:textId="77777777" w:rsidR="00ED6CD7" w:rsidRPr="00A11F81" w:rsidRDefault="00BF2A52">
            <w:pPr>
              <w:tabs>
                <w:tab w:val="left" w:pos="559"/>
              </w:tabs>
            </w:pPr>
            <w:r w:rsidRPr="00A11F81">
              <w:t>KFILA UDDAIN DEGREE COLLEGE.</w:t>
            </w:r>
          </w:p>
        </w:tc>
        <w:tc>
          <w:tcPr>
            <w:tcW w:w="4850" w:type="dxa"/>
            <w:shd w:val="clear" w:color="auto" w:fill="A6A6A6"/>
          </w:tcPr>
          <w:p w14:paraId="0F757943" w14:textId="77777777" w:rsidR="00ED6CD7" w:rsidRPr="00A11F81" w:rsidRDefault="00ED6CD7">
            <w:pPr>
              <w:tabs>
                <w:tab w:val="left" w:pos="559"/>
              </w:tabs>
              <w:rPr>
                <w:color w:val="95B3D7"/>
              </w:rPr>
            </w:pPr>
          </w:p>
          <w:p w14:paraId="28B9BF2E" w14:textId="77777777" w:rsidR="00ED6CD7" w:rsidRPr="00A11F81" w:rsidRDefault="00BF2A52">
            <w:pPr>
              <w:tabs>
                <w:tab w:val="left" w:pos="1033"/>
              </w:tabs>
              <w:rPr>
                <w:b/>
              </w:rPr>
            </w:pPr>
            <w:r w:rsidRPr="00A11F81">
              <w:tab/>
              <w:t xml:space="preserve">              </w:t>
            </w:r>
            <w:r w:rsidRPr="00A11F81">
              <w:rPr>
                <w:b/>
              </w:rPr>
              <w:t>2011</w:t>
            </w:r>
          </w:p>
        </w:tc>
      </w:tr>
    </w:tbl>
    <w:p w14:paraId="7AF77FED" w14:textId="77777777" w:rsidR="00ED6CD7" w:rsidRDefault="00ED6CD7">
      <w:pPr>
        <w:tabs>
          <w:tab w:val="left" w:pos="559"/>
        </w:tabs>
        <w:ind w:left="360"/>
        <w:rPr>
          <w:color w:val="95B3D7"/>
          <w:sz w:val="8"/>
          <w:szCs w:val="8"/>
        </w:rPr>
      </w:pPr>
    </w:p>
    <w:p w14:paraId="03F3B34B" w14:textId="77777777" w:rsidR="00ED6CD7" w:rsidRPr="00A11F81" w:rsidRDefault="00BF2A52">
      <w:pPr>
        <w:tabs>
          <w:tab w:val="left" w:pos="559"/>
        </w:tabs>
        <w:rPr>
          <w:b/>
        </w:rPr>
      </w:pPr>
      <w:r w:rsidRPr="00A11F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534B07" wp14:editId="23A75E5C">
                <wp:simplePos x="0" y="0"/>
                <wp:positionH relativeFrom="column">
                  <wp:posOffset>-74930</wp:posOffset>
                </wp:positionH>
                <wp:positionV relativeFrom="paragraph">
                  <wp:posOffset>182133</wp:posOffset>
                </wp:positionV>
                <wp:extent cx="6615430" cy="0"/>
                <wp:effectExtent l="0" t="0" r="13970" b="1905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102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4.35pt" to="5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" strokecolor="black [3200]"/>
            </w:pict>
          </mc:Fallback>
        </mc:AlternateContent>
      </w:r>
      <w:r w:rsidRPr="00A11F81">
        <w:rPr>
          <w:b/>
        </w:rPr>
        <w:t>PROFESSIONAL DEVELOPMENT.</w:t>
      </w:r>
    </w:p>
    <w:tbl>
      <w:tblPr>
        <w:tblStyle w:val="TableGrid"/>
        <w:tblW w:w="10188" w:type="dxa"/>
        <w:shd w:val="clear" w:color="auto" w:fill="A6A6A6"/>
        <w:tblLook w:val="04A0" w:firstRow="1" w:lastRow="0" w:firstColumn="1" w:lastColumn="0" w:noHBand="0" w:noVBand="1"/>
      </w:tblPr>
      <w:tblGrid>
        <w:gridCol w:w="3888"/>
        <w:gridCol w:w="2496"/>
        <w:gridCol w:w="3804"/>
      </w:tblGrid>
      <w:tr w:rsidR="00ED6CD7" w:rsidRPr="00A11F81" w14:paraId="5282CACD" w14:textId="77777777">
        <w:trPr>
          <w:trHeight w:val="476"/>
        </w:trPr>
        <w:tc>
          <w:tcPr>
            <w:tcW w:w="3888" w:type="dxa"/>
            <w:shd w:val="clear" w:color="auto" w:fill="A6A6A6"/>
          </w:tcPr>
          <w:p w14:paraId="3731F207" w14:textId="77777777" w:rsidR="00ED6CD7" w:rsidRPr="00A11F81" w:rsidRDefault="00BF2A52" w:rsidP="00A11F81">
            <w:pPr>
              <w:jc w:val="center"/>
              <w:rPr>
                <w:bCs/>
              </w:rPr>
            </w:pPr>
            <w:r w:rsidRPr="00A11F81">
              <w:rPr>
                <w:bCs/>
              </w:rPr>
              <w:t>MS. WORD. MS POWER POINT.</w:t>
            </w:r>
          </w:p>
        </w:tc>
        <w:tc>
          <w:tcPr>
            <w:tcW w:w="2496" w:type="dxa"/>
            <w:shd w:val="clear" w:color="auto" w:fill="A6A6A6"/>
          </w:tcPr>
          <w:p w14:paraId="121ECFB6" w14:textId="77777777" w:rsidR="00ED6CD7" w:rsidRPr="00A11F81" w:rsidRDefault="00BF2A52">
            <w:r w:rsidRPr="00A11F81">
              <w:t>PC TECHNOLOGY</w:t>
            </w:r>
          </w:p>
        </w:tc>
        <w:tc>
          <w:tcPr>
            <w:tcW w:w="3804" w:type="dxa"/>
            <w:shd w:val="clear" w:color="auto" w:fill="A6A6A6"/>
          </w:tcPr>
          <w:p w14:paraId="43133270" w14:textId="77777777" w:rsidR="00ED6CD7" w:rsidRPr="00A11F81" w:rsidRDefault="00BF2A52">
            <w:pPr>
              <w:jc w:val="center"/>
            </w:pPr>
            <w:r w:rsidRPr="00A11F81">
              <w:t>6 Month Courses.</w:t>
            </w:r>
          </w:p>
        </w:tc>
      </w:tr>
      <w:tr w:rsidR="00ED6CD7" w:rsidRPr="00A11F81" w14:paraId="015A002C" w14:textId="77777777">
        <w:trPr>
          <w:trHeight w:val="521"/>
        </w:trPr>
        <w:tc>
          <w:tcPr>
            <w:tcW w:w="3888" w:type="dxa"/>
            <w:shd w:val="clear" w:color="auto" w:fill="A6A6A6"/>
          </w:tcPr>
          <w:p w14:paraId="7EAB0BB0" w14:textId="77777777" w:rsidR="00ED6CD7" w:rsidRPr="00A11F81" w:rsidRDefault="00BF2A52">
            <w:pPr>
              <w:jc w:val="center"/>
            </w:pPr>
            <w:r w:rsidRPr="00A11F81">
              <w:t>GRAPHIC DESIGN.</w:t>
            </w:r>
          </w:p>
        </w:tc>
        <w:tc>
          <w:tcPr>
            <w:tcW w:w="2496" w:type="dxa"/>
            <w:shd w:val="clear" w:color="auto" w:fill="A6A6A6"/>
          </w:tcPr>
          <w:p w14:paraId="02EC4A64" w14:textId="77777777" w:rsidR="00ED6CD7" w:rsidRPr="00A11F81" w:rsidRDefault="00BF2A52">
            <w:r w:rsidRPr="00A11F81">
              <w:t>PC TECHNOLOGY</w:t>
            </w:r>
          </w:p>
        </w:tc>
        <w:tc>
          <w:tcPr>
            <w:tcW w:w="3804" w:type="dxa"/>
            <w:shd w:val="clear" w:color="auto" w:fill="A6A6A6"/>
          </w:tcPr>
          <w:p w14:paraId="3DEE7DB9" w14:textId="77777777" w:rsidR="00ED6CD7" w:rsidRPr="00A11F81" w:rsidRDefault="00BF2A52">
            <w:pPr>
              <w:jc w:val="center"/>
            </w:pPr>
            <w:r w:rsidRPr="00A11F81">
              <w:t>6 Month Courses.</w:t>
            </w:r>
          </w:p>
        </w:tc>
      </w:tr>
    </w:tbl>
    <w:p w14:paraId="74C559EB" w14:textId="77777777" w:rsidR="00ED6CD7" w:rsidRDefault="00BF2A52">
      <w:pPr>
        <w:tabs>
          <w:tab w:val="left" w:pos="213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52178694" w14:textId="77777777" w:rsidR="00ED6CD7" w:rsidRPr="00E934CF" w:rsidRDefault="00BF2A5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4CF">
        <w:t>Have basic knowledge about Browsing and Social Media.</w:t>
      </w:r>
    </w:p>
    <w:p w14:paraId="6B92CB08" w14:textId="77777777" w:rsidR="00ED6CD7" w:rsidRPr="00E934CF" w:rsidRDefault="00BF2A5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4CF">
        <w:t>Have ABC knowledge about Computer Hardware.</w:t>
      </w:r>
    </w:p>
    <w:p w14:paraId="7983E7FD" w14:textId="77777777" w:rsidR="00ED6CD7" w:rsidRPr="00E934CF" w:rsidRDefault="00BF2A5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4CF">
        <w:t>Have basic knowledge about Video Editing and slide show.</w:t>
      </w:r>
    </w:p>
    <w:p w14:paraId="5467DF4D" w14:textId="1E913F2A" w:rsidR="00ED6CD7" w:rsidRPr="00E934CF" w:rsidRDefault="00BF2A52">
      <w:pPr>
        <w:rPr>
          <w:b/>
        </w:rPr>
      </w:pPr>
      <w:r w:rsidRPr="00E934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54CCD08" wp14:editId="36D61AFD">
                <wp:simplePos x="0" y="0"/>
                <wp:positionH relativeFrom="column">
                  <wp:posOffset>-203200</wp:posOffset>
                </wp:positionH>
                <wp:positionV relativeFrom="paragraph">
                  <wp:posOffset>208093</wp:posOffset>
                </wp:positionV>
                <wp:extent cx="6615430" cy="0"/>
                <wp:effectExtent l="0" t="0" r="13970" b="1905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102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16.4pt" to="50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" strokecolor="black [3200]"/>
            </w:pict>
          </mc:Fallback>
        </mc:AlternateContent>
      </w:r>
      <w:r w:rsidR="00E934CF">
        <w:rPr>
          <w:b/>
        </w:rPr>
        <w:t xml:space="preserve">KEY </w:t>
      </w:r>
      <w:r w:rsidRPr="00E934CF">
        <w:rPr>
          <w:b/>
        </w:rPr>
        <w:t>SKILLS:</w:t>
      </w:r>
    </w:p>
    <w:p w14:paraId="2FEE79B2" w14:textId="1A71D838" w:rsidR="00ED6CD7" w:rsidRPr="00E934CF" w:rsidRDefault="00E934CF">
      <w:pPr>
        <w:pStyle w:val="ListParagraph"/>
        <w:numPr>
          <w:ilvl w:val="0"/>
          <w:numId w:val="6"/>
        </w:numPr>
      </w:pPr>
      <w:r>
        <w:t>High standard of spoken languages</w:t>
      </w:r>
      <w:r w:rsidR="00BF2A52" w:rsidRPr="00E934CF">
        <w:t xml:space="preserve"> (English, Arabic, Hindi).</w:t>
      </w:r>
    </w:p>
    <w:p w14:paraId="6ABF6AA4" w14:textId="1011E464" w:rsidR="00ED6CD7" w:rsidRPr="00E934CF" w:rsidRDefault="00E934CF">
      <w:pPr>
        <w:pStyle w:val="ListParagraph"/>
        <w:numPr>
          <w:ilvl w:val="0"/>
          <w:numId w:val="6"/>
        </w:numPr>
      </w:pPr>
      <w:r>
        <w:t xml:space="preserve">Thorough understanding of Middle East </w:t>
      </w:r>
      <w:r w:rsidR="00BF2A52" w:rsidRPr="00E934CF">
        <w:t xml:space="preserve"> lifestyle, culture and U</w:t>
      </w:r>
      <w:r>
        <w:t>.</w:t>
      </w:r>
      <w:r w:rsidR="00BF2A52" w:rsidRPr="00E934CF">
        <w:t xml:space="preserve"> A</w:t>
      </w:r>
      <w:r>
        <w:t>.</w:t>
      </w:r>
      <w:r w:rsidR="00BF2A52" w:rsidRPr="00E934CF">
        <w:t>E law.</w:t>
      </w:r>
    </w:p>
    <w:p w14:paraId="4C6B12A2" w14:textId="0B2D6436" w:rsidR="00ED6CD7" w:rsidRPr="00E934CF" w:rsidRDefault="00E934CF">
      <w:pPr>
        <w:pStyle w:val="ListParagraph"/>
        <w:numPr>
          <w:ilvl w:val="0"/>
          <w:numId w:val="6"/>
        </w:numPr>
      </w:pPr>
      <w:r>
        <w:t>Extensive</w:t>
      </w:r>
      <w:r w:rsidR="00BF2A52" w:rsidRPr="00E934CF">
        <w:t xml:space="preserve"> knowledge </w:t>
      </w:r>
      <w:r>
        <w:t>of how t</w:t>
      </w:r>
      <w:r w:rsidR="00BF2A52" w:rsidRPr="00E934CF">
        <w:t xml:space="preserve">o handle </w:t>
      </w:r>
      <w:r>
        <w:t>all types</w:t>
      </w:r>
      <w:r w:rsidR="00BF2A52" w:rsidRPr="00E934CF">
        <w:t xml:space="preserve"> of customer</w:t>
      </w:r>
      <w:r>
        <w:t>s</w:t>
      </w:r>
      <w:r w:rsidR="00BF2A52" w:rsidRPr="00E934CF">
        <w:t>.</w:t>
      </w:r>
    </w:p>
    <w:p w14:paraId="42B6B0C3" w14:textId="0D64E6E1" w:rsidR="00ED6CD7" w:rsidRPr="00E934CF" w:rsidRDefault="00E934CF">
      <w:pPr>
        <w:pStyle w:val="ListParagraph"/>
        <w:numPr>
          <w:ilvl w:val="0"/>
          <w:numId w:val="6"/>
        </w:numPr>
      </w:pPr>
      <w:r>
        <w:t>G</w:t>
      </w:r>
      <w:r w:rsidR="00BF2A52" w:rsidRPr="00E934CF">
        <w:t xml:space="preserve">eneral </w:t>
      </w:r>
      <w:r>
        <w:t xml:space="preserve">working </w:t>
      </w:r>
      <w:r w:rsidR="00BF2A52" w:rsidRPr="00E934CF">
        <w:t xml:space="preserve">knowledge </w:t>
      </w:r>
      <w:r>
        <w:t>of</w:t>
      </w:r>
      <w:r w:rsidR="00BF2A52" w:rsidRPr="00E934CF">
        <w:t xml:space="preserve"> sign language.</w:t>
      </w:r>
    </w:p>
    <w:p w14:paraId="75A7EF7F" w14:textId="223EC87E" w:rsidR="00ED6CD7" w:rsidRPr="00E934CF" w:rsidRDefault="00E934CF">
      <w:pPr>
        <w:pStyle w:val="ListParagraph"/>
        <w:numPr>
          <w:ilvl w:val="0"/>
          <w:numId w:val="6"/>
        </w:numPr>
      </w:pPr>
      <w:r>
        <w:t>Excellent team worker</w:t>
      </w:r>
      <w:r w:rsidR="00BF2A52" w:rsidRPr="00E934CF">
        <w:t>.</w:t>
      </w:r>
    </w:p>
    <w:p w14:paraId="75ACC4D4" w14:textId="39F89448" w:rsidR="00ED6CD7" w:rsidRPr="00E934CF" w:rsidRDefault="00E934CF" w:rsidP="00E934CF">
      <w:pPr>
        <w:pStyle w:val="ListParagraph"/>
        <w:numPr>
          <w:ilvl w:val="0"/>
          <w:numId w:val="6"/>
        </w:numPr>
      </w:pPr>
      <w:r>
        <w:t xml:space="preserve">Confident </w:t>
      </w:r>
      <w:r w:rsidR="00BF2A52" w:rsidRPr="00E934CF">
        <w:t xml:space="preserve">to </w:t>
      </w:r>
      <w:r>
        <w:t>communicate with</w:t>
      </w:r>
      <w:r w:rsidR="00BF2A52" w:rsidRPr="00E934CF">
        <w:t xml:space="preserve"> other nationality people.</w:t>
      </w:r>
    </w:p>
    <w:p w14:paraId="0007F613" w14:textId="77777777" w:rsidR="00ED6CD7" w:rsidRPr="00E934CF" w:rsidRDefault="00BF2A52">
      <w:pPr>
        <w:rPr>
          <w:b/>
        </w:rPr>
      </w:pPr>
      <w:r w:rsidRPr="00E934CF">
        <w:rPr>
          <w:b/>
        </w:rPr>
        <w:t>REFERENCE:</w:t>
      </w:r>
    </w:p>
    <w:p w14:paraId="4C77F086" w14:textId="77777777" w:rsidR="00ED6CD7" w:rsidRPr="00E934CF" w:rsidRDefault="00BF2A52">
      <w:pPr>
        <w:rPr>
          <w:b/>
        </w:rPr>
      </w:pPr>
      <w:r w:rsidRPr="00E934CF">
        <w:rPr>
          <w:b/>
        </w:rPr>
        <w:t>MOHAMED OHID.</w:t>
      </w:r>
    </w:p>
    <w:p w14:paraId="3053124F" w14:textId="7F1D63BA" w:rsidR="00ED6CD7" w:rsidRPr="00E934CF" w:rsidRDefault="00BF2A52">
      <w:r w:rsidRPr="00E934CF">
        <w:t xml:space="preserve">RECREATION SURERVISOR-KHALIDIYA PALACE </w:t>
      </w:r>
      <w:r w:rsidR="00E934CF">
        <w:t>R</w:t>
      </w:r>
      <w:r w:rsidRPr="00E934CF">
        <w:t>AHYAAN HOT</w:t>
      </w:r>
      <w:r w:rsidR="00E934CF">
        <w:t>EL</w:t>
      </w:r>
      <w:r w:rsidRPr="00E934CF">
        <w:t>. ABU DHABI –UAE</w:t>
      </w:r>
    </w:p>
    <w:p w14:paraId="7DF228B4" w14:textId="3D83A80D" w:rsidR="00ED6CD7" w:rsidRDefault="00BF2A52">
      <w:pPr>
        <w:rPr>
          <w:b/>
          <w:color w:val="002060"/>
          <w:sz w:val="24"/>
          <w:szCs w:val="24"/>
          <w:u w:val="single"/>
        </w:rPr>
      </w:pPr>
      <w:r w:rsidRPr="00E934CF">
        <w:t xml:space="preserve">Mobile: +971-506188914. E-mail: </w:t>
      </w:r>
      <w:hyperlink r:id="rId7" w:history="1">
        <w:r w:rsidR="00F65148" w:rsidRPr="00E934CF">
          <w:rPr>
            <w:rStyle w:val="Hyperlink"/>
            <w:b/>
          </w:rPr>
          <w:t>moh.ohid@gmail.com</w:t>
        </w:r>
      </w:hyperlink>
    </w:p>
    <w:p w14:paraId="7981E65C" w14:textId="77777777" w:rsidR="00F65148" w:rsidRDefault="00F65148">
      <w:pPr>
        <w:rPr>
          <w:sz w:val="24"/>
          <w:szCs w:val="24"/>
        </w:rPr>
      </w:pPr>
    </w:p>
    <w:sectPr w:rsidR="00F65148" w:rsidSect="00A11F81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1FC"/>
    <w:multiLevelType w:val="hybridMultilevel"/>
    <w:tmpl w:val="6DF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20B"/>
    <w:multiLevelType w:val="hybridMultilevel"/>
    <w:tmpl w:val="64B2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D4D"/>
    <w:multiLevelType w:val="hybridMultilevel"/>
    <w:tmpl w:val="5002C4B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183D0A84"/>
    <w:multiLevelType w:val="hybridMultilevel"/>
    <w:tmpl w:val="560E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99E"/>
    <w:multiLevelType w:val="hybridMultilevel"/>
    <w:tmpl w:val="AAE0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46E"/>
    <w:multiLevelType w:val="hybridMultilevel"/>
    <w:tmpl w:val="E59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0D8D"/>
    <w:multiLevelType w:val="hybridMultilevel"/>
    <w:tmpl w:val="0550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45A1F"/>
    <w:multiLevelType w:val="hybridMultilevel"/>
    <w:tmpl w:val="16ECD10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DBB6875"/>
    <w:multiLevelType w:val="hybridMultilevel"/>
    <w:tmpl w:val="50B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40A56"/>
    <w:multiLevelType w:val="hybridMultilevel"/>
    <w:tmpl w:val="4D3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57D6A"/>
    <w:multiLevelType w:val="hybridMultilevel"/>
    <w:tmpl w:val="3C2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233F0"/>
    <w:multiLevelType w:val="hybridMultilevel"/>
    <w:tmpl w:val="786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displayBackgroundShape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D7"/>
    <w:rsid w:val="00116212"/>
    <w:rsid w:val="00136815"/>
    <w:rsid w:val="001B1A5B"/>
    <w:rsid w:val="002075C8"/>
    <w:rsid w:val="002675FE"/>
    <w:rsid w:val="003254AE"/>
    <w:rsid w:val="00466829"/>
    <w:rsid w:val="004E029E"/>
    <w:rsid w:val="00552C56"/>
    <w:rsid w:val="006074D3"/>
    <w:rsid w:val="00681D3B"/>
    <w:rsid w:val="006A32F9"/>
    <w:rsid w:val="006B348E"/>
    <w:rsid w:val="00783263"/>
    <w:rsid w:val="007F5134"/>
    <w:rsid w:val="00812699"/>
    <w:rsid w:val="00842FEA"/>
    <w:rsid w:val="00870036"/>
    <w:rsid w:val="008912F7"/>
    <w:rsid w:val="008D69FB"/>
    <w:rsid w:val="008F3E8D"/>
    <w:rsid w:val="009246FA"/>
    <w:rsid w:val="00975FA0"/>
    <w:rsid w:val="009B17ED"/>
    <w:rsid w:val="009F5B7A"/>
    <w:rsid w:val="00A1189A"/>
    <w:rsid w:val="00A11F81"/>
    <w:rsid w:val="00A608C0"/>
    <w:rsid w:val="00AE682A"/>
    <w:rsid w:val="00B10127"/>
    <w:rsid w:val="00B76837"/>
    <w:rsid w:val="00B91E8F"/>
    <w:rsid w:val="00BF2A52"/>
    <w:rsid w:val="00D90562"/>
    <w:rsid w:val="00DA403E"/>
    <w:rsid w:val="00DE7611"/>
    <w:rsid w:val="00E02E8F"/>
    <w:rsid w:val="00E36461"/>
    <w:rsid w:val="00E934CF"/>
    <w:rsid w:val="00ED6CD7"/>
    <w:rsid w:val="00EE254E"/>
    <w:rsid w:val="00F65148"/>
    <w:rsid w:val="00FB0EF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oh.ohid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hmed1991rajibhossain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2022-04-02T15:38:00Z</dcterms:created>
  <dcterms:modified xsi:type="dcterms:W3CDTF">2022-04-13T16:22:00Z</dcterms:modified>
  <cp:version>04.2000</cp:version>
</cp:coreProperties>
</file>