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09D0" w14:textId="77777777" w:rsidR="00A052AA" w:rsidRPr="00597BBB" w:rsidRDefault="00986BF5" w:rsidP="00986BF5">
      <w:pPr>
        <w:ind w:left="4320" w:firstLine="720"/>
        <w:rPr>
          <w:rFonts w:ascii="Arial" w:hAnsi="Arial" w:cs="Arial"/>
          <w:sz w:val="20"/>
          <w:szCs w:val="20"/>
          <w:u w:val="single"/>
        </w:rPr>
      </w:pPr>
      <w:r w:rsidRPr="00597BBB">
        <w:rPr>
          <w:rFonts w:ascii="Arial" w:hAnsi="Arial" w:cs="Arial"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61824" behindDoc="0" locked="0" layoutInCell="1" allowOverlap="1" wp14:anchorId="1FBB3AD8" wp14:editId="6CCD3254">
            <wp:simplePos x="0" y="0"/>
            <wp:positionH relativeFrom="margin">
              <wp:posOffset>5758484</wp:posOffset>
            </wp:positionH>
            <wp:positionV relativeFrom="margin">
              <wp:posOffset>-295910</wp:posOffset>
            </wp:positionV>
            <wp:extent cx="847725" cy="1076325"/>
            <wp:effectExtent l="0" t="0" r="9525" b="9525"/>
            <wp:wrapSquare wrapText="bothSides"/>
            <wp:docPr id="22" name="Picture 1" descr="lu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7BBB" w:rsidRPr="00597BBB">
        <w:rPr>
          <w:rFonts w:ascii="Arial" w:hAnsi="Arial" w:cs="Arial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710B3C2" wp14:editId="76CCDB09">
                <wp:simplePos x="0" y="0"/>
                <wp:positionH relativeFrom="column">
                  <wp:posOffset>-320454</wp:posOffset>
                </wp:positionH>
                <wp:positionV relativeFrom="paragraph">
                  <wp:posOffset>-301100</wp:posOffset>
                </wp:positionV>
                <wp:extent cx="6924675" cy="1104762"/>
                <wp:effectExtent l="0" t="0" r="28575" b="19685"/>
                <wp:wrapNone/>
                <wp:docPr id="9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104762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59423" id=" 3" o:spid="_x0000_s1026" style="position:absolute;margin-left:-25.25pt;margin-top:-23.7pt;width:545.25pt;height:8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4BEQIAAB0EAAAOAAAAZHJzL2Uyb0RvYy54bWysU9uO0zAQfUfiHyy/0ySl7W6jpivYbhHS&#10;AistfMDUcRoL3xi7TcvX78Tpli7whMiD5ckZH885M17cHIxme4lBOVvxYpRzJq1wtbLbin/7un5z&#10;zVmIYGvQzsqKH2XgN8vXrxadL+XYtU7XEhmR2FB2vuJtjL7MsiBaaSCMnJeWwMahgUghbrMaoSN2&#10;o7Nxns+yzmHt0QkZAv1dDSBfJv6mkSJ+aZogI9MVp9piWjGtm37Nlgsotwi+VeJUBvxDFQaUpUvP&#10;VCuIwHao/qAySqALrokj4UzmmkYJmTSQmiL/Tc1jC14mLWRO8Gebwv+jFZ/3D8hUXfE5ZxYMtYi9&#10;7V3pfCgJfPQP2OsK/t6J74GA7AXSB4Fy2Kb75Go6DbvokhOHBk1/kjSyQzL8eDZcHiIT9HM2H09m&#10;V1POBGFFkU+uZuP+8gzK5+MeQ/wgnWH9puJIHU30sL8PcUh9Tkl1Oq3qtdI6Bbjd3Gpke6Dur97f&#10;TdfFiT1cpmnLOtI/HU8T8wssXFLk6fsbhVGRxlgrU/HrcxKUrYT6ztZUJpQRlB72pE7bk5G9d4PZ&#10;G1cfyUd0w4zSm6JN6/AnZx3NZ8XDjx2g5Ex/tDQA82Iy6Qc6BZPp1ZgCvEQ2lwhYQVQVj5wN29s4&#10;PIKdR7Vt6aYiabfuHfWvUcnZvrdDVadiaQZTb07vpR/yyzhl/XrVyycAAAD//wMAUEsDBBQABgAI&#10;AAAAIQB95jXE4QAAAAwBAAAPAAAAZHJzL2Rvd25yZXYueG1sTI/NTsMwEITvSLyDtUjcWpsqSasQ&#10;p6pACHGDAlG5bWOTBPwTYrcJPD3bE9xmtJ9mZ4r1ZA076iF03km4mgtg2tVeda6R8PJ8N1sBCxGd&#10;QuOdlvCtA6zL87MCc+VH96SP29gwCnEhRwltjH3OeahbbTHMfa8d3d79YDGSHRquBhwp3Bq+ECLj&#10;FjtHH1rs9U2r68/twUqoUsNx91B9vS0392N1+zr+fPBHKS8vps01sKin+AfDqT5Vh5I67f3BqcCM&#10;hFkqUkJJJMsE2IkQiaB5e1KLLANeFvz/iPIXAAD//wMAUEsBAi0AFAAGAAgAAAAhALaDOJL+AAAA&#10;4QEAABMAAAAAAAAAAAAAAAAAAAAAAFtDb250ZW50X1R5cGVzXS54bWxQSwECLQAUAAYACAAAACEA&#10;OP0h/9YAAACUAQAACwAAAAAAAAAAAAAAAAAvAQAAX3JlbHMvLnJlbHNQSwECLQAUAAYACAAAACEA&#10;3kZOARECAAAdBAAADgAAAAAAAAAAAAAAAAAuAgAAZHJzL2Uyb0RvYy54bWxQSwECLQAUAAYACAAA&#10;ACEAfeY1xOEAAAAMAQAADwAAAAAAAAAAAAAAAABrBAAAZHJzL2Rvd25yZXYueG1sUEsFBgAAAAAE&#10;AAQA8wAAAHkFAAAAAA==&#10;" fillcolor="#dbe5f1">
                <v:path arrowok="t"/>
              </v:rect>
            </w:pict>
          </mc:Fallback>
        </mc:AlternateContent>
      </w:r>
      <w:r w:rsidR="000B0726" w:rsidRPr="00597BBB">
        <w:rPr>
          <w:rFonts w:ascii="Arial" w:hAnsi="Arial" w:cs="Arial"/>
          <w:b/>
          <w:sz w:val="20"/>
          <w:szCs w:val="20"/>
          <w:u w:val="single"/>
        </w:rPr>
        <w:t>RESUME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1684"/>
      </w:tblGrid>
      <w:tr w:rsidR="005D67A5" w:rsidRPr="00597BBB" w14:paraId="2727FEAC" w14:textId="77777777" w:rsidTr="00530F7A">
        <w:trPr>
          <w:trHeight w:val="921"/>
        </w:trPr>
        <w:tc>
          <w:tcPr>
            <w:tcW w:w="3402" w:type="dxa"/>
            <w:shd w:val="clear" w:color="auto" w:fill="auto"/>
          </w:tcPr>
          <w:p w14:paraId="45FE3473" w14:textId="77777777" w:rsidR="00E96483" w:rsidRPr="00597BBB" w:rsidRDefault="00986BF5" w:rsidP="00E9648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</w:t>
            </w:r>
            <w:r w:rsidR="001E363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ohammad Lubaid</w:t>
            </w:r>
          </w:p>
          <w:p w14:paraId="442EE8FB" w14:textId="77777777" w:rsidR="005D67A5" w:rsidRPr="00597BBB" w:rsidRDefault="005D67A5" w:rsidP="00E964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7BBB">
              <w:rPr>
                <w:rFonts w:ascii="Arial" w:hAnsi="Arial" w:cs="Arial"/>
                <w:bCs/>
                <w:sz w:val="20"/>
                <w:szCs w:val="20"/>
                <w:lang w:val="fr-FR"/>
              </w:rPr>
              <w:t>E-Mail</w:t>
            </w:r>
            <w:r w:rsidR="00530F7A" w:rsidRPr="00597BBB">
              <w:rPr>
                <w:rFonts w:ascii="Arial" w:hAnsi="Arial" w:cs="Arial"/>
                <w:sz w:val="20"/>
                <w:szCs w:val="20"/>
                <w:lang w:val="fr-FR"/>
              </w:rPr>
              <w:t xml:space="preserve">: </w:t>
            </w:r>
            <w:r w:rsidR="00811EB1">
              <w:rPr>
                <w:rFonts w:ascii="Arial" w:hAnsi="Arial" w:cs="Arial"/>
                <w:sz w:val="20"/>
                <w:szCs w:val="20"/>
                <w:lang w:val="fr-FR"/>
              </w:rPr>
              <w:t>lubaid630</w:t>
            </w:r>
            <w:r w:rsidRPr="00597BBB">
              <w:rPr>
                <w:rFonts w:ascii="Arial" w:hAnsi="Arial" w:cs="Arial"/>
                <w:sz w:val="20"/>
                <w:szCs w:val="20"/>
                <w:lang w:val="fr-FR"/>
              </w:rPr>
              <w:t>@gmail.</w:t>
            </w:r>
            <w:r w:rsidR="00811EB1">
              <w:rPr>
                <w:rFonts w:ascii="Arial" w:hAnsi="Arial" w:cs="Arial"/>
                <w:sz w:val="20"/>
                <w:szCs w:val="20"/>
                <w:lang w:val="fr-FR"/>
              </w:rPr>
              <w:t>co</w:t>
            </w:r>
            <w:r w:rsidRPr="00597BBB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  <w:hyperlink r:id="rId9" w:history="1"/>
          </w:p>
          <w:p w14:paraId="56ACD0C8" w14:textId="667AFFB7" w:rsidR="005D67A5" w:rsidRPr="00597BBB" w:rsidRDefault="005C35C4" w:rsidP="005335A4">
            <w:pPr>
              <w:tabs>
                <w:tab w:val="left" w:pos="589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7BBB">
              <w:rPr>
                <w:rFonts w:ascii="Arial" w:hAnsi="Arial" w:cs="Arial"/>
                <w:sz w:val="20"/>
                <w:szCs w:val="20"/>
                <w:lang w:val="fr-FR"/>
              </w:rPr>
              <w:t xml:space="preserve">Mobile : </w:t>
            </w:r>
            <w:r w:rsidR="00A34AF3" w:rsidRPr="00597BBB">
              <w:rPr>
                <w:rFonts w:ascii="Arial" w:hAnsi="Arial" w:cs="Arial"/>
                <w:sz w:val="20"/>
                <w:szCs w:val="20"/>
                <w:lang w:val="fr-FR"/>
              </w:rPr>
              <w:t>+</w:t>
            </w:r>
            <w:r w:rsidR="00CB4CDB">
              <w:rPr>
                <w:rFonts w:ascii="Arial" w:hAnsi="Arial" w:cs="Arial"/>
                <w:sz w:val="20"/>
                <w:szCs w:val="20"/>
                <w:lang w:val="fr-FR"/>
              </w:rPr>
              <w:t>966500733450</w:t>
            </w:r>
          </w:p>
        </w:tc>
        <w:tc>
          <w:tcPr>
            <w:tcW w:w="1684" w:type="dxa"/>
            <w:shd w:val="clear" w:color="auto" w:fill="auto"/>
          </w:tcPr>
          <w:p w14:paraId="3ED25C34" w14:textId="77777777" w:rsidR="005D67A5" w:rsidRPr="00597BBB" w:rsidRDefault="005D67A5" w:rsidP="005335A4">
            <w:pPr>
              <w:tabs>
                <w:tab w:val="left" w:pos="5895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4461E6C6" w14:textId="77777777" w:rsidR="00F138B7" w:rsidRPr="00597BBB" w:rsidRDefault="00597BBB" w:rsidP="00F138B7">
      <w:pPr>
        <w:rPr>
          <w:rFonts w:ascii="Arial" w:hAnsi="Arial" w:cs="Arial"/>
          <w:b/>
          <w:bCs/>
          <w:sz w:val="20"/>
          <w:szCs w:val="20"/>
          <w:lang w:val="fr-FR"/>
        </w:rPr>
      </w:pPr>
      <w:r w:rsidRPr="00597BBB">
        <w:rPr>
          <w:rFonts w:ascii="Arial" w:hAnsi="Arial" w:cs="Arial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FBE600" wp14:editId="79B3600B">
                <wp:simplePos x="0" y="0"/>
                <wp:positionH relativeFrom="column">
                  <wp:posOffset>-320040</wp:posOffset>
                </wp:positionH>
                <wp:positionV relativeFrom="paragraph">
                  <wp:posOffset>121589</wp:posOffset>
                </wp:positionV>
                <wp:extent cx="6934200" cy="301625"/>
                <wp:effectExtent l="0" t="0" r="38100" b="60325"/>
                <wp:wrapNone/>
                <wp:docPr id="8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301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5311B61D" w14:textId="77777777" w:rsidR="00E65144" w:rsidRPr="00E65144" w:rsidRDefault="00B86130" w:rsidP="00E65144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CAREER </w:t>
                            </w:r>
                            <w:r w:rsidR="00E65144" w:rsidRPr="00E65144">
                              <w:rPr>
                                <w:b/>
                                <w:color w:val="000000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BE600" id=" 4" o:spid="_x0000_s1026" style="position:absolute;margin-left:-25.2pt;margin-top:9.55pt;width:546pt;height:2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clOXmuAgAAjwYAAA4AAABkcnMvZTJvRG9jLnhtbLRV227bMAx9H7B/EPS+2rk2MeoUQ7sO&#13;&#10;A7oL0A17ViQ5FiZLmqTE6b6+FO26xtbdii0PhkRKJM8ReXJ2fmw0OUgflDUlnZzklEjDrVBmV9JP&#13;&#10;H69erCgJkRnBtDWypLcy0PPN82dnrSvk1NZWC+kJBDGhaF1J6xhdkWWB17Jh4cQ6acBZWd+wCFu/&#13;&#10;y4RnLURvdDbN82XWWi+ct1yGANbLzkk3GL+qJI/vqyrISHRJobaIX4/fLX6zzRkrdp65WvG+DvaE&#13;&#10;MhqmDGQdQl2yyMjeqx9CNYp7G2wVT7htMltViksEAXAm+XdwbmrmJIIBdoIbeAr/Lix/d7hxH3wq&#13;&#10;Pbhry78EApRkrQvF4EqbAIfItn1rBbwi20eLaI+Vb9JVwEGOyOftA6vyGAkH63I9m8NbUcLBOcsn&#13;&#10;y+mCYhJW3N93PsTX0jYkLUrq4d0wPjtch9ifvT/TsyyulNbE2/hZxRqJSpnRGeBStyDOAledGXtK&#13;&#10;XmhPDgy6gXEuTVzgDb1vAFhnX+bww/pYAXZon84+H+wZUJX6M8UCquDNwzjbAg8my3Dq1xkn6cJj&#13;&#10;KTvbb9L1t/8i3xMRItCeWa0MYWnEF0gLFBo401KABNw/LcwUPlEqTBvSgmt6CjCxUKvV4PxPLIVx&#13;&#10;jkZFkBmtmpKuxmzXkolXRqQOY0VkSvcbwKpNsknUkB613UOUm1q0RKjUptPVbA36JhQIymyVL/P1&#13;&#10;KSVM70AJefT00eb8Q7RdE3V1jbvwJy0xVIb9OCoaBznNblLEUMTj9piCpvXWiluYaZggHFkQcVjU&#13;&#10;1n+jpAU9LGn4umdeUqLfGBii9WQ+h+wRN/PF6RQ2fuzZjj3McAhV0giE4PIidqq7d17tasg0wU4w&#13;&#10;9iVoSaW6IX8oq5cgEL1uwjqBTqo63uOph/+RzR0AAAD//wMAUEsDBBQABgAIAAAAIQCWkSvH5AAA&#13;&#10;ABABAAAPAAAAZHJzL2Rvd25yZXYueG1sTE9NS8NAEL0L/odlBC+l3Y3UqGk2RaxFBA9aRfC2yY5J&#13;&#10;MDsbsps2+uudnvQyw/DevI98PblO7HEIrScNyUKBQKq8banW8Pa6nV+DCNGQNZ0n1PCNAdbF6Ulu&#13;&#10;MusP9IL7XawFi1DIjIYmxj6TMlQNOhMWvkdi7NMPzkQ+h1rawRxY3HXyQqlUOtMSOzSmx7sGq6/d&#13;&#10;6DTctz9X/r3cOPTjbDuNz48PT7MPrc/Pps2Kx+0KRMQp/n3AsQPnh4KDlX4kG0SnYX6plkxl4CYB&#13;&#10;cSSoZZKCKDWkKW9Z5PJ/keIXAAD//wMAUEsBAi0AFAAGAAgAAAAhAFoik6P/AAAA5QEAABMAAAAA&#13;&#10;AAAAAAAAAAAAAAAAAFtDb250ZW50X1R5cGVzXS54bWxQSwECLQAUAAYACAAAACEAp0rPONcAAACW&#13;&#10;AQAACwAAAAAAAAAAAAAAAAAwAQAAX3JlbHMvLnJlbHNQSwECLQAUAAYACAAAACEAByU5ea4CAACP&#13;&#10;BgAADgAAAAAAAAAAAAAAAAAwAgAAZHJzL2Uyb0RvYy54bWxQSwECLQAUAAYACAAAACEAlpErx+QA&#13;&#10;AAAQAQAADwAAAAAAAAAAAAAAAAAKBQAAZHJzL2Rvd25yZXYueG1sUEsFBgAAAAAEAAQA8wAAABsG&#13;&#10;AAAAAA==&#13;&#10;" fillcolor="#9cc2e5 [1944]" strokecolor="#5b9bd5 [3208]" strokeweight="1pt">
                <v:fill color2="#5b9bd5 [3208]" focus="50%" type="gradient"/>
                <v:shadow on="t" color="#1f4d78 [1608]" offset="1pt"/>
                <v:path arrowok="t"/>
                <v:textbox>
                  <w:txbxContent>
                    <w:p w14:paraId="5311B61D" w14:textId="77777777" w:rsidR="00E65144" w:rsidRPr="00E65144" w:rsidRDefault="00B86130" w:rsidP="00E65144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CAREER </w:t>
                      </w:r>
                      <w:r w:rsidR="00E65144" w:rsidRPr="00E65144">
                        <w:rPr>
                          <w:b/>
                          <w:color w:val="000000"/>
                        </w:rPr>
                        <w:t>OBJECTIVE</w:t>
                      </w:r>
                    </w:p>
                  </w:txbxContent>
                </v:textbox>
              </v:rect>
            </w:pict>
          </mc:Fallback>
        </mc:AlternateContent>
      </w:r>
    </w:p>
    <w:p w14:paraId="7ADF0F0C" w14:textId="77777777" w:rsidR="0096324A" w:rsidRPr="00597BBB" w:rsidRDefault="00A76065" w:rsidP="00F138B7">
      <w:pPr>
        <w:rPr>
          <w:rFonts w:ascii="Arial" w:hAnsi="Arial" w:cs="Arial"/>
          <w:b/>
          <w:bCs/>
          <w:sz w:val="20"/>
          <w:szCs w:val="20"/>
          <w:lang w:val="fr-FR"/>
        </w:rPr>
      </w:pPr>
      <w:r w:rsidRPr="00597BBB">
        <w:rPr>
          <w:rFonts w:ascii="Arial" w:hAnsi="Arial" w:cs="Arial"/>
          <w:b/>
          <w:bCs/>
          <w:sz w:val="20"/>
          <w:szCs w:val="20"/>
          <w:lang w:val="fr-FR"/>
        </w:rPr>
        <w:t xml:space="preserve">                                                                                                                  </w:t>
      </w:r>
      <w:r w:rsidR="00645BEC" w:rsidRPr="00597BBB">
        <w:rPr>
          <w:rFonts w:ascii="Arial" w:hAnsi="Arial" w:cs="Arial"/>
          <w:sz w:val="20"/>
          <w:szCs w:val="20"/>
          <w:lang w:val="fr-FR"/>
        </w:rPr>
        <w:tab/>
      </w:r>
      <w:r w:rsidR="00645BEC" w:rsidRPr="00597BBB">
        <w:rPr>
          <w:rFonts w:ascii="Arial" w:hAnsi="Arial" w:cs="Arial"/>
          <w:sz w:val="20"/>
          <w:szCs w:val="20"/>
          <w:lang w:val="fr-FR"/>
        </w:rPr>
        <w:tab/>
      </w:r>
      <w:r w:rsidR="00B20FF0" w:rsidRPr="00597BBB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5A512662" w14:textId="77777777" w:rsidR="00B564A0" w:rsidRPr="00597BBB" w:rsidRDefault="005C0833" w:rsidP="00F138B7">
      <w:pPr>
        <w:tabs>
          <w:tab w:val="left" w:pos="5895"/>
        </w:tabs>
        <w:rPr>
          <w:rFonts w:ascii="Arial" w:hAnsi="Arial" w:cs="Arial"/>
          <w:b/>
          <w:bCs/>
          <w:i/>
          <w:iCs/>
          <w:sz w:val="20"/>
          <w:szCs w:val="20"/>
          <w:lang w:val="fr-FR"/>
        </w:rPr>
      </w:pPr>
      <w:r w:rsidRPr="00597BBB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</w:p>
    <w:p w14:paraId="763A7483" w14:textId="77777777" w:rsidR="00A021B9" w:rsidRPr="00597BBB" w:rsidRDefault="00A021B9" w:rsidP="00F138B7">
      <w:pPr>
        <w:rPr>
          <w:rFonts w:ascii="Arial" w:hAnsi="Arial" w:cs="Arial"/>
          <w:sz w:val="6"/>
          <w:szCs w:val="20"/>
        </w:rPr>
      </w:pPr>
    </w:p>
    <w:p w14:paraId="3B94A98B" w14:textId="77777777" w:rsidR="00A021B9" w:rsidRPr="00597BBB" w:rsidRDefault="00A021B9" w:rsidP="00530F7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7BBB">
        <w:rPr>
          <w:rFonts w:ascii="Arial" w:hAnsi="Arial" w:cs="Arial"/>
          <w:sz w:val="20"/>
          <w:szCs w:val="20"/>
        </w:rPr>
        <w:t xml:space="preserve">To prove myself dedicated, worth full and energetic </w:t>
      </w:r>
      <w:r w:rsidR="00530F7A" w:rsidRPr="00597BBB">
        <w:rPr>
          <w:rFonts w:ascii="Arial" w:hAnsi="Arial" w:cs="Arial"/>
          <w:sz w:val="20"/>
          <w:szCs w:val="20"/>
        </w:rPr>
        <w:t xml:space="preserve">in a progressive organization </w:t>
      </w:r>
      <w:r w:rsidRPr="00597BBB">
        <w:rPr>
          <w:rFonts w:ascii="Arial" w:hAnsi="Arial" w:cs="Arial"/>
          <w:sz w:val="20"/>
          <w:szCs w:val="20"/>
        </w:rPr>
        <w:t>that gives me   scope to apply my knowledge and skills and be a member of a team that dynamically works towards success and growth of the organization.</w:t>
      </w:r>
    </w:p>
    <w:p w14:paraId="51391F53" w14:textId="77777777" w:rsidR="003A29BF" w:rsidRPr="00597BBB" w:rsidRDefault="003A29BF" w:rsidP="00530F7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7BBB">
        <w:rPr>
          <w:rFonts w:ascii="Arial" w:hAnsi="Arial" w:cs="Arial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788239" wp14:editId="3728CB34">
                <wp:simplePos x="0" y="0"/>
                <wp:positionH relativeFrom="column">
                  <wp:posOffset>-300726</wp:posOffset>
                </wp:positionH>
                <wp:positionV relativeFrom="paragraph">
                  <wp:posOffset>67945</wp:posOffset>
                </wp:positionV>
                <wp:extent cx="6924675" cy="258792"/>
                <wp:effectExtent l="0" t="0" r="47625" b="65405"/>
                <wp:wrapNone/>
                <wp:docPr id="10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25879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14D57B7F" w14:textId="77777777" w:rsidR="003A29BF" w:rsidRPr="008573B3" w:rsidRDefault="003A29BF" w:rsidP="003A29B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SUMMARY OF EXPERIENCE</w:t>
                            </w:r>
                          </w:p>
                          <w:p w14:paraId="5CEF7C98" w14:textId="77777777" w:rsidR="003A29BF" w:rsidRDefault="003A29BF" w:rsidP="003A29BF"/>
                          <w:p w14:paraId="6A8BBBAB" w14:textId="77777777" w:rsidR="003A29BF" w:rsidRDefault="003A29BF" w:rsidP="003A29BF"/>
                          <w:p w14:paraId="0DAB70E8" w14:textId="77777777" w:rsidR="003A29BF" w:rsidRDefault="003A29BF" w:rsidP="003A29BF"/>
                          <w:p w14:paraId="05172956" w14:textId="77777777" w:rsidR="003A29BF" w:rsidRDefault="003A29BF" w:rsidP="003A29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88239" id=" 12" o:spid="_x0000_s1027" style="position:absolute;left:0;text-align:left;margin-left:-23.7pt;margin-top:5.35pt;width:545.25pt;height:20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+/odiwAgAAlgYAAA4AAABkcnMvZTJvRG9jLnhtbLRV227bMAx9H7B/EPS+OnFzNeoUQ7sO&#13;&#10;A7oL0A17ViQ5FiZLmqTE6b6+FO26xtbdii0PhkRK5OEReXJ2fmw0OUgflDUlnZ5MKJGGW6HMrqSf&#13;&#10;Pl69WFESIjOCaWtkSW9loOeb58/OWlfI3NZWC+kJBDGhaF1J6xhdkWWB17Jh4cQ6acBZWd+wCFu/&#13;&#10;y4RnLURvdJZPJoustV44b7kMAayXnZNuMH5VSR7fV1WQkeiSAraIX4/fLX6zzRkrdp65WvEeB3sC&#13;&#10;jIYpA1mHUJcsMrL36odQjeLeBlvFE26bzFaV4hKLgHKmk+/KuamZk1gMsBPcwFP4d2H5u8ON++AT&#13;&#10;9OCuLf8SCFCStS4UgyttAhwi2/atFfCKbB8tVnusfJOuQh3kiHzePrAqj5FwsC7W+WyxnFPCwZnP&#13;&#10;V8t1TjEJK+7vOx/ia2kbkhYl9fBuGJ8drkPsz96f6VkWV0pr4m38rGKNRKXM6AxwqVsQZ4Grzow9&#13;&#10;JS+0JwcG3cA4lybO8YbeN1BYZ19M4If4WAF2aJ/OPhvsGVCV+jPFAqrgzcM42xwPJstw6tcZp+nC&#13;&#10;Yyk722/S9bf/It8TK8RCe2a1MoSlEZ8jLQA0cKalAAm4f1qYKXyiBEwb0oIrX0KZCNRqNTj/E0th&#13;&#10;nKNREWRGq6akqzHbtWTilRGpw1gRmdL9BmrVJtkkakhftd1DlJtatESo1Kb56nQN+iYUCMrparKY&#13;&#10;rJeUML0DJeTR00eb8w+r7ZqowzXuwp+0xIAM+3EEGgc5zW5SxFDE4/ZI1PBMybS14hZGGwYJJxe0&#13;&#10;HBa19d8oaUEWSxq+7pmXlOg3BmZpPZ3NAETEzWy+zGHjx57t2MMMh1AljcALLi9iJ75759WuhkxT&#13;&#10;bAhjX4KkVKqb9QdYvRKB9nWD1ul0EtfxHk89/J1s7gAAAP//AwBQSwMEFAAGAAgAAAAhABUwNs7l&#13;&#10;AAAAEAEAAA8AAABkcnMvZG93bnJldi54bWxMT01Lw0AQvQv+h2UEL6XdjaZG0myKWIsUPGgVwdsm&#13;&#10;GZNgdjZkN2301zs96eXB8N68j2w92U4ccPCtIw3RQoFAKl3VUq3h7XU7vwXhg6HKdI5Qwzd6WOfn&#13;&#10;Z5lJK3ekFzzsQy3YhHxqNDQh9KmUvmzQGr9wPRJzn26wJvA51LIazJHNbSevlLqR1rTECY3p8b7B&#13;&#10;8ms/Wg0P7U/i3ouNRTfOttP4vHt8mn1ofXkxbVYMdysQAafw9wGnDdwfci5WuJEqLzoN8ziJWcqE&#13;&#10;SkCcBCq+jkAUGpbREoTMM/l/SP4LAAD//wMAUEsBAi0AFAAGAAgAAAAhAFoik6P/AAAA5QEAABMA&#13;&#10;AAAAAAAAAAAAAAAAAAAAAFtDb250ZW50X1R5cGVzXS54bWxQSwECLQAUAAYACAAAACEAp0rPONcA&#13;&#10;AACWAQAACwAAAAAAAAAAAAAAAAAwAQAAX3JlbHMvLnJlbHNQSwECLQAUAAYACAAAACEAf7+h2LAC&#13;&#10;AACWBgAADgAAAAAAAAAAAAAAAAAwAgAAZHJzL2Uyb0RvYy54bWxQSwECLQAUAAYACAAAACEAFTA2&#13;&#10;zuUAAAAQAQAADwAAAAAAAAAAAAAAAAAMBQAAZHJzL2Rvd25yZXYueG1sUEsFBgAAAAAEAAQA8wAA&#13;&#10;AB4GAAAAAA==&#13;&#10;" fillcolor="#9cc2e5 [1944]" strokecolor="#5b9bd5 [3208]" strokeweight="1pt">
                <v:fill color2="#5b9bd5 [3208]" focus="50%" type="gradient"/>
                <v:shadow on="t" color="#1f4d78 [1608]" offset="1pt"/>
                <v:path arrowok="t"/>
                <v:textbox>
                  <w:txbxContent>
                    <w:p w14:paraId="14D57B7F" w14:textId="77777777" w:rsidR="003A29BF" w:rsidRPr="008573B3" w:rsidRDefault="003A29BF" w:rsidP="003A29B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SUMMARY OF EXPERIENCE</w:t>
                      </w:r>
                    </w:p>
                    <w:p w14:paraId="5CEF7C98" w14:textId="77777777" w:rsidR="003A29BF" w:rsidRDefault="003A29BF" w:rsidP="003A29BF"/>
                    <w:p w14:paraId="6A8BBBAB" w14:textId="77777777" w:rsidR="003A29BF" w:rsidRDefault="003A29BF" w:rsidP="003A29BF"/>
                    <w:p w14:paraId="0DAB70E8" w14:textId="77777777" w:rsidR="003A29BF" w:rsidRDefault="003A29BF" w:rsidP="003A29BF"/>
                    <w:p w14:paraId="05172956" w14:textId="77777777" w:rsidR="003A29BF" w:rsidRDefault="003A29BF" w:rsidP="003A29BF"/>
                  </w:txbxContent>
                </v:textbox>
              </v:rect>
            </w:pict>
          </mc:Fallback>
        </mc:AlternateContent>
      </w:r>
    </w:p>
    <w:p w14:paraId="1773873A" w14:textId="77777777" w:rsidR="003A29BF" w:rsidRPr="00597BBB" w:rsidRDefault="003A29BF" w:rsidP="00530F7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1767E7" w14:textId="4F97ADB9" w:rsidR="003A29BF" w:rsidRPr="00597BBB" w:rsidRDefault="003A29BF" w:rsidP="003A29BF">
      <w:pPr>
        <w:pStyle w:val="ListParagraph"/>
        <w:numPr>
          <w:ilvl w:val="0"/>
          <w:numId w:val="18"/>
        </w:numPr>
        <w:shd w:val="clear" w:color="auto" w:fill="FFFFFF"/>
        <w:ind w:left="284" w:hanging="284"/>
        <w:jc w:val="both"/>
        <w:rPr>
          <w:rFonts w:ascii="Arial" w:hAnsi="Arial" w:cs="Arial"/>
          <w:sz w:val="20"/>
          <w:szCs w:val="20"/>
          <w:lang w:val="en-IN" w:eastAsia="en-IN"/>
        </w:rPr>
      </w:pPr>
      <w:r w:rsidRPr="00597BBB">
        <w:rPr>
          <w:rFonts w:ascii="Arial" w:hAnsi="Arial" w:cs="Arial"/>
          <w:sz w:val="20"/>
          <w:szCs w:val="20"/>
          <w:lang w:val="en-IN" w:eastAsia="en-IN"/>
        </w:rPr>
        <w:t xml:space="preserve">About </w:t>
      </w:r>
      <w:r w:rsidR="00CE2A57" w:rsidRPr="00597BBB">
        <w:rPr>
          <w:rFonts w:ascii="Arial" w:hAnsi="Arial" w:cs="Arial"/>
          <w:sz w:val="20"/>
          <w:szCs w:val="20"/>
          <w:lang w:val="en-IN" w:eastAsia="en-IN"/>
        </w:rPr>
        <w:t>5</w:t>
      </w:r>
      <w:r w:rsidRPr="00597BBB">
        <w:rPr>
          <w:rFonts w:ascii="Arial" w:hAnsi="Arial" w:cs="Arial"/>
          <w:sz w:val="20"/>
          <w:szCs w:val="20"/>
          <w:lang w:val="en-IN" w:eastAsia="en-IN"/>
        </w:rPr>
        <w:t xml:space="preserve"> years</w:t>
      </w:r>
      <w:r w:rsidR="003B3983">
        <w:rPr>
          <w:rFonts w:ascii="Arial" w:hAnsi="Arial" w:cs="Arial"/>
          <w:sz w:val="20"/>
          <w:szCs w:val="20"/>
          <w:lang w:val="en-IN" w:eastAsia="en-IN"/>
        </w:rPr>
        <w:t xml:space="preserve"> </w:t>
      </w:r>
      <w:r w:rsidRPr="00597BBB">
        <w:rPr>
          <w:rFonts w:ascii="Arial" w:hAnsi="Arial" w:cs="Arial"/>
          <w:sz w:val="20"/>
          <w:szCs w:val="20"/>
          <w:lang w:val="en-IN" w:eastAsia="en-IN"/>
        </w:rPr>
        <w:t>of experience as</w:t>
      </w:r>
      <w:r w:rsidR="003B3983">
        <w:rPr>
          <w:rFonts w:ascii="Arial" w:hAnsi="Arial" w:cs="Arial"/>
          <w:sz w:val="20"/>
          <w:szCs w:val="20"/>
          <w:lang w:val="en-IN" w:eastAsia="en-IN"/>
        </w:rPr>
        <w:t xml:space="preserve"> </w:t>
      </w:r>
      <w:r w:rsidRPr="00597BBB">
        <w:rPr>
          <w:rFonts w:ascii="Arial" w:hAnsi="Arial" w:cs="Arial"/>
          <w:sz w:val="20"/>
          <w:szCs w:val="20"/>
          <w:lang w:val="en-IN" w:eastAsia="en-IN"/>
        </w:rPr>
        <w:t>an instrumentation and</w:t>
      </w:r>
      <w:r w:rsidR="003B3983">
        <w:rPr>
          <w:rFonts w:ascii="Arial" w:hAnsi="Arial" w:cs="Arial"/>
          <w:sz w:val="20"/>
          <w:szCs w:val="20"/>
          <w:lang w:val="en-IN" w:eastAsia="en-IN"/>
        </w:rPr>
        <w:t xml:space="preserve"> </w:t>
      </w:r>
      <w:r w:rsidRPr="00597BBB">
        <w:rPr>
          <w:rFonts w:ascii="Arial" w:hAnsi="Arial" w:cs="Arial"/>
          <w:sz w:val="20"/>
          <w:szCs w:val="20"/>
          <w:lang w:val="en-IN" w:eastAsia="en-IN"/>
        </w:rPr>
        <w:t>control</w:t>
      </w:r>
      <w:r w:rsidR="003B3983">
        <w:rPr>
          <w:rFonts w:ascii="Arial" w:hAnsi="Arial" w:cs="Arial"/>
          <w:sz w:val="20"/>
          <w:szCs w:val="20"/>
          <w:lang w:val="en-IN" w:eastAsia="en-IN"/>
        </w:rPr>
        <w:t xml:space="preserve"> </w:t>
      </w:r>
      <w:r w:rsidRPr="00597BBB">
        <w:rPr>
          <w:rFonts w:ascii="Arial" w:hAnsi="Arial" w:cs="Arial"/>
          <w:sz w:val="20"/>
          <w:szCs w:val="20"/>
          <w:lang w:val="en-IN" w:eastAsia="en-IN"/>
        </w:rPr>
        <w:t>engineer</w:t>
      </w:r>
      <w:r w:rsidR="003B3983">
        <w:rPr>
          <w:rFonts w:ascii="Arial" w:hAnsi="Arial" w:cs="Arial"/>
          <w:sz w:val="20"/>
          <w:szCs w:val="20"/>
          <w:lang w:val="en-IN" w:eastAsia="en-IN"/>
        </w:rPr>
        <w:t xml:space="preserve"> </w:t>
      </w:r>
      <w:r w:rsidRPr="00597BBB">
        <w:rPr>
          <w:rFonts w:ascii="Arial" w:hAnsi="Arial" w:cs="Arial"/>
          <w:sz w:val="20"/>
          <w:szCs w:val="20"/>
          <w:lang w:val="en-IN" w:eastAsia="en-IN"/>
        </w:rPr>
        <w:t>in Erection,</w:t>
      </w:r>
      <w:r w:rsidR="003B3983">
        <w:rPr>
          <w:rFonts w:ascii="Arial" w:hAnsi="Arial" w:cs="Arial"/>
          <w:sz w:val="20"/>
          <w:szCs w:val="20"/>
          <w:lang w:val="en-IN" w:eastAsia="en-IN"/>
        </w:rPr>
        <w:t xml:space="preserve"> </w:t>
      </w:r>
      <w:r w:rsidRPr="00597BBB">
        <w:rPr>
          <w:rFonts w:ascii="Arial" w:hAnsi="Arial" w:cs="Arial"/>
          <w:sz w:val="20"/>
          <w:szCs w:val="20"/>
          <w:lang w:val="en-IN" w:eastAsia="en-IN"/>
        </w:rPr>
        <w:t>Installation,</w:t>
      </w:r>
      <w:r w:rsidR="003B3983">
        <w:rPr>
          <w:rFonts w:ascii="Arial" w:hAnsi="Arial" w:cs="Arial"/>
          <w:sz w:val="20"/>
          <w:szCs w:val="20"/>
          <w:lang w:val="en-IN" w:eastAsia="en-IN"/>
        </w:rPr>
        <w:t xml:space="preserve"> </w:t>
      </w:r>
      <w:r w:rsidRPr="00597BBB">
        <w:rPr>
          <w:rFonts w:ascii="Arial" w:hAnsi="Arial" w:cs="Arial"/>
          <w:sz w:val="20"/>
          <w:szCs w:val="20"/>
          <w:lang w:val="en-IN" w:eastAsia="en-IN"/>
        </w:rPr>
        <w:t xml:space="preserve">Pre-commissioning, </w:t>
      </w:r>
      <w:r w:rsidR="003B3983" w:rsidRPr="00597BBB">
        <w:rPr>
          <w:rFonts w:ascii="Arial" w:hAnsi="Arial" w:cs="Arial"/>
          <w:sz w:val="20"/>
          <w:szCs w:val="20"/>
          <w:lang w:val="en-IN" w:eastAsia="en-IN"/>
        </w:rPr>
        <w:t>maintenance, commissioni</w:t>
      </w:r>
      <w:r w:rsidR="003B3983">
        <w:rPr>
          <w:rFonts w:ascii="Arial" w:hAnsi="Arial" w:cs="Arial"/>
          <w:sz w:val="20"/>
          <w:szCs w:val="20"/>
          <w:lang w:val="en-IN" w:eastAsia="en-IN"/>
        </w:rPr>
        <w:t>ng</w:t>
      </w:r>
      <w:r w:rsidR="00C82D3E">
        <w:rPr>
          <w:rFonts w:ascii="Arial" w:hAnsi="Arial" w:cs="Arial"/>
          <w:sz w:val="20"/>
          <w:szCs w:val="20"/>
          <w:lang w:val="en-IN" w:eastAsia="en-IN"/>
        </w:rPr>
        <w:t xml:space="preserve"> &amp; </w:t>
      </w:r>
      <w:r w:rsidRPr="00597BBB">
        <w:rPr>
          <w:rFonts w:ascii="Arial" w:hAnsi="Arial" w:cs="Arial"/>
          <w:sz w:val="20"/>
          <w:szCs w:val="20"/>
          <w:lang w:val="en-IN" w:eastAsia="en-IN"/>
        </w:rPr>
        <w:t>development co-ordination  of  instruments  and control  systems  in  Petrochemicals, Refinery, Power Plant, Cement  Plant, Water Treatment Plant projects.</w:t>
      </w:r>
    </w:p>
    <w:p w14:paraId="0AF9ECBA" w14:textId="08F07245" w:rsidR="003A29BF" w:rsidRPr="00597BBB" w:rsidRDefault="003A29BF" w:rsidP="003A29BF">
      <w:pPr>
        <w:pStyle w:val="ListParagraph"/>
        <w:numPr>
          <w:ilvl w:val="0"/>
          <w:numId w:val="18"/>
        </w:numPr>
        <w:shd w:val="clear" w:color="auto" w:fill="FFFFFF"/>
        <w:ind w:left="284" w:hanging="284"/>
        <w:jc w:val="both"/>
        <w:rPr>
          <w:rFonts w:ascii="Arial" w:hAnsi="Arial" w:cs="Arial"/>
          <w:sz w:val="20"/>
          <w:szCs w:val="20"/>
          <w:lang w:val="en-IN" w:eastAsia="en-IN"/>
        </w:rPr>
      </w:pPr>
      <w:r w:rsidRPr="00597BBB">
        <w:rPr>
          <w:rFonts w:ascii="Arial" w:hAnsi="Arial" w:cs="Arial"/>
          <w:sz w:val="20"/>
          <w:szCs w:val="20"/>
          <w:lang w:val="en-IN" w:eastAsia="en-IN"/>
        </w:rPr>
        <w:t>Knowledge of Configuring and faults diagnosis of DCS, PLC, SCADA, RTU, Profibus Communication,</w:t>
      </w:r>
      <w:r w:rsidR="003B3983">
        <w:rPr>
          <w:rFonts w:ascii="Arial" w:hAnsi="Arial" w:cs="Arial"/>
          <w:sz w:val="20"/>
          <w:szCs w:val="20"/>
          <w:lang w:val="en-IN" w:eastAsia="en-IN"/>
        </w:rPr>
        <w:t xml:space="preserve"> </w:t>
      </w:r>
      <w:r w:rsidRPr="00597BBB">
        <w:rPr>
          <w:rFonts w:ascii="Arial" w:hAnsi="Arial" w:cs="Arial"/>
          <w:sz w:val="20"/>
          <w:szCs w:val="20"/>
          <w:lang w:val="en-IN" w:eastAsia="en-IN"/>
        </w:rPr>
        <w:t>and Control Loops.</w:t>
      </w:r>
    </w:p>
    <w:p w14:paraId="30FB4CF3" w14:textId="5481D1A2" w:rsidR="003A29BF" w:rsidRPr="00597BBB" w:rsidRDefault="003A29BF" w:rsidP="003A29BF">
      <w:pPr>
        <w:pStyle w:val="ListParagraph"/>
        <w:numPr>
          <w:ilvl w:val="0"/>
          <w:numId w:val="18"/>
        </w:numPr>
        <w:shd w:val="clear" w:color="auto" w:fill="FFFFFF"/>
        <w:ind w:left="284" w:hanging="284"/>
        <w:jc w:val="both"/>
        <w:rPr>
          <w:rFonts w:ascii="Arial" w:hAnsi="Arial" w:cs="Arial"/>
          <w:sz w:val="20"/>
          <w:szCs w:val="20"/>
          <w:lang w:val="en-IN" w:eastAsia="en-IN"/>
        </w:rPr>
      </w:pPr>
      <w:r w:rsidRPr="00597BBB">
        <w:rPr>
          <w:rFonts w:ascii="Arial" w:hAnsi="Arial" w:cs="Arial"/>
          <w:sz w:val="20"/>
          <w:szCs w:val="20"/>
          <w:lang w:val="en-IN" w:eastAsia="en-IN"/>
        </w:rPr>
        <w:t>Installation</w:t>
      </w:r>
      <w:r w:rsidR="00DF7DBE">
        <w:rPr>
          <w:rFonts w:ascii="Arial" w:hAnsi="Arial" w:cs="Arial"/>
          <w:sz w:val="20"/>
          <w:szCs w:val="20"/>
          <w:lang w:val="en-IN" w:eastAsia="en-IN"/>
        </w:rPr>
        <w:t>,</w:t>
      </w:r>
      <w:r w:rsidRPr="00597BBB">
        <w:rPr>
          <w:rFonts w:ascii="Arial" w:hAnsi="Arial" w:cs="Arial"/>
          <w:sz w:val="20"/>
          <w:szCs w:val="20"/>
          <w:lang w:val="en-IN" w:eastAsia="en-IN"/>
        </w:rPr>
        <w:t>calibration and loop checking  of  the field instruments (Emerson Rosemount, ABB,  Endress &amp; Hauser,  Bently Nevada, Honeywell, Yokogawa, Vega,.......)</w:t>
      </w:r>
    </w:p>
    <w:p w14:paraId="33C3D4A7" w14:textId="77777777" w:rsidR="00B37147" w:rsidRDefault="003A29BF" w:rsidP="000B3688">
      <w:pPr>
        <w:pStyle w:val="ListParagraph"/>
        <w:numPr>
          <w:ilvl w:val="0"/>
          <w:numId w:val="18"/>
        </w:numPr>
        <w:shd w:val="clear" w:color="auto" w:fill="FFFFFF"/>
        <w:ind w:left="284" w:hanging="284"/>
        <w:jc w:val="both"/>
        <w:rPr>
          <w:rFonts w:ascii="Arial" w:hAnsi="Arial" w:cs="Arial"/>
          <w:sz w:val="20"/>
          <w:szCs w:val="20"/>
          <w:lang w:val="en-IN" w:eastAsia="en-IN"/>
        </w:rPr>
      </w:pPr>
      <w:r w:rsidRPr="00B37147">
        <w:rPr>
          <w:rFonts w:ascii="Arial" w:hAnsi="Arial" w:cs="Arial"/>
          <w:sz w:val="20"/>
          <w:szCs w:val="20"/>
          <w:lang w:val="en-IN" w:eastAsia="en-IN"/>
        </w:rPr>
        <w:t>Maintenance and calibration of the control valves</w:t>
      </w:r>
      <w:r w:rsidR="00B37147">
        <w:rPr>
          <w:rFonts w:ascii="Arial" w:hAnsi="Arial" w:cs="Arial"/>
          <w:sz w:val="20"/>
          <w:szCs w:val="20"/>
          <w:lang w:val="en-IN" w:eastAsia="en-IN"/>
        </w:rPr>
        <w:t>.</w:t>
      </w:r>
    </w:p>
    <w:p w14:paraId="7AC1E45B" w14:textId="77777777" w:rsidR="003A29BF" w:rsidRPr="00B37147" w:rsidRDefault="003A29BF" w:rsidP="000B3688">
      <w:pPr>
        <w:pStyle w:val="ListParagraph"/>
        <w:numPr>
          <w:ilvl w:val="0"/>
          <w:numId w:val="18"/>
        </w:numPr>
        <w:shd w:val="clear" w:color="auto" w:fill="FFFFFF"/>
        <w:ind w:left="284" w:hanging="284"/>
        <w:jc w:val="both"/>
        <w:rPr>
          <w:rFonts w:ascii="Arial" w:hAnsi="Arial" w:cs="Arial"/>
          <w:sz w:val="20"/>
          <w:szCs w:val="20"/>
          <w:lang w:val="en-IN" w:eastAsia="en-IN"/>
        </w:rPr>
      </w:pPr>
      <w:r w:rsidRPr="00B37147">
        <w:rPr>
          <w:rFonts w:ascii="Arial" w:hAnsi="Arial" w:cs="Arial"/>
          <w:sz w:val="20"/>
          <w:szCs w:val="20"/>
          <w:lang w:val="en-IN" w:eastAsia="en-IN"/>
        </w:rPr>
        <w:t>Experienced in flowmeters configuring electromagnetic, orifice plate, ultrasonic, turbine, variable area)</w:t>
      </w:r>
    </w:p>
    <w:p w14:paraId="7B626127" w14:textId="77777777" w:rsidR="003A29BF" w:rsidRPr="00597BBB" w:rsidRDefault="003A29BF" w:rsidP="003A29BF">
      <w:pPr>
        <w:pStyle w:val="ListParagraph"/>
        <w:numPr>
          <w:ilvl w:val="0"/>
          <w:numId w:val="18"/>
        </w:numPr>
        <w:shd w:val="clear" w:color="auto" w:fill="FFFFFF"/>
        <w:ind w:left="284" w:hanging="284"/>
        <w:jc w:val="both"/>
        <w:rPr>
          <w:rFonts w:ascii="Arial" w:hAnsi="Arial" w:cs="Arial"/>
          <w:sz w:val="20"/>
          <w:szCs w:val="20"/>
          <w:lang w:val="en-IN" w:eastAsia="en-IN"/>
        </w:rPr>
      </w:pPr>
      <w:r w:rsidRPr="00597BBB">
        <w:rPr>
          <w:rFonts w:ascii="Arial" w:hAnsi="Arial" w:cs="Arial"/>
          <w:sz w:val="20"/>
          <w:szCs w:val="20"/>
          <w:lang w:val="en-IN" w:eastAsia="en-IN"/>
        </w:rPr>
        <w:t>Designing,Implementing</w:t>
      </w:r>
      <w:r w:rsidR="009B01D2">
        <w:rPr>
          <w:rFonts w:ascii="Arial" w:hAnsi="Arial" w:cs="Arial"/>
          <w:sz w:val="20"/>
          <w:szCs w:val="20"/>
          <w:lang w:val="en-IN" w:eastAsia="en-IN"/>
        </w:rPr>
        <w:t xml:space="preserve"> </w:t>
      </w:r>
      <w:r w:rsidRPr="00597BBB">
        <w:rPr>
          <w:rFonts w:ascii="Arial" w:hAnsi="Arial" w:cs="Arial"/>
          <w:sz w:val="20"/>
          <w:szCs w:val="20"/>
          <w:lang w:val="en-IN" w:eastAsia="en-IN"/>
        </w:rPr>
        <w:t>and Commissioning of new control loops as per site requirements.</w:t>
      </w:r>
    </w:p>
    <w:p w14:paraId="08361D2B" w14:textId="77777777" w:rsidR="003A29BF" w:rsidRPr="00597BBB" w:rsidRDefault="003A29BF" w:rsidP="003A29BF">
      <w:pPr>
        <w:pStyle w:val="ListParagraph"/>
        <w:numPr>
          <w:ilvl w:val="0"/>
          <w:numId w:val="18"/>
        </w:numPr>
        <w:shd w:val="clear" w:color="auto" w:fill="FFFFFF"/>
        <w:ind w:left="284" w:hanging="284"/>
        <w:jc w:val="both"/>
        <w:rPr>
          <w:rFonts w:ascii="Arial" w:hAnsi="Arial" w:cs="Arial"/>
          <w:sz w:val="20"/>
          <w:szCs w:val="20"/>
          <w:lang w:val="en-IN" w:eastAsia="en-IN"/>
        </w:rPr>
      </w:pPr>
      <w:r w:rsidRPr="00597BBB">
        <w:rPr>
          <w:rFonts w:ascii="Arial" w:hAnsi="Arial" w:cs="Arial"/>
          <w:sz w:val="20"/>
          <w:szCs w:val="20"/>
          <w:lang w:val="en-IN" w:eastAsia="en-IN"/>
        </w:rPr>
        <w:t>Review of control philosophy, P&amp;I diagrams, cause &amp;effect diagrams, instruments list, flow chart</w:t>
      </w:r>
    </w:p>
    <w:p w14:paraId="1F09A1D0" w14:textId="77777777" w:rsidR="003A29BF" w:rsidRPr="00597BBB" w:rsidRDefault="003A29BF" w:rsidP="003A29BF">
      <w:pPr>
        <w:pStyle w:val="ListParagraph"/>
        <w:numPr>
          <w:ilvl w:val="0"/>
          <w:numId w:val="18"/>
        </w:numPr>
        <w:shd w:val="clear" w:color="auto" w:fill="FFFFFF"/>
        <w:ind w:left="284" w:hanging="284"/>
        <w:jc w:val="both"/>
        <w:rPr>
          <w:rFonts w:ascii="Arial" w:hAnsi="Arial" w:cs="Arial"/>
          <w:sz w:val="20"/>
          <w:szCs w:val="20"/>
          <w:lang w:val="en-IN" w:eastAsia="en-IN"/>
        </w:rPr>
      </w:pPr>
      <w:r w:rsidRPr="00597BBB">
        <w:rPr>
          <w:rFonts w:ascii="Arial" w:hAnsi="Arial" w:cs="Arial"/>
          <w:sz w:val="20"/>
          <w:szCs w:val="20"/>
          <w:lang w:val="en-IN" w:eastAsia="en-IN"/>
        </w:rPr>
        <w:t xml:space="preserve">Familiar with engineering standards ISA,IEEE,  ASTM, NAMUR, ASMI , ANSI , NEMA, IEC </w:t>
      </w:r>
    </w:p>
    <w:p w14:paraId="4F915BF6" w14:textId="77777777" w:rsidR="003A29BF" w:rsidRPr="00597BBB" w:rsidRDefault="003A29BF" w:rsidP="003A29BF">
      <w:pPr>
        <w:pStyle w:val="ListParagraph"/>
        <w:numPr>
          <w:ilvl w:val="0"/>
          <w:numId w:val="18"/>
        </w:numPr>
        <w:shd w:val="clear" w:color="auto" w:fill="FFFFFF"/>
        <w:ind w:left="284" w:hanging="284"/>
        <w:jc w:val="both"/>
        <w:rPr>
          <w:rFonts w:ascii="Arial" w:hAnsi="Arial" w:cs="Arial"/>
          <w:sz w:val="20"/>
          <w:szCs w:val="20"/>
          <w:lang w:val="en-IN" w:eastAsia="en-IN"/>
        </w:rPr>
      </w:pPr>
      <w:r w:rsidRPr="00597BBB">
        <w:rPr>
          <w:rFonts w:ascii="Arial" w:hAnsi="Arial" w:cs="Arial"/>
          <w:sz w:val="20"/>
          <w:szCs w:val="20"/>
          <w:lang w:val="en-IN" w:eastAsia="en-IN"/>
        </w:rPr>
        <w:t>Knowledge of Preparing master data sheet for PM schedule; ensuring safe and efficient performing of CM</w:t>
      </w:r>
    </w:p>
    <w:p w14:paraId="1681DD70" w14:textId="77777777" w:rsidR="003A29BF" w:rsidRPr="00597BBB" w:rsidRDefault="003A29BF" w:rsidP="003A29BF">
      <w:pPr>
        <w:pStyle w:val="ListParagraph"/>
        <w:numPr>
          <w:ilvl w:val="0"/>
          <w:numId w:val="18"/>
        </w:numPr>
        <w:shd w:val="clear" w:color="auto" w:fill="FFFFFF"/>
        <w:ind w:left="284" w:hanging="284"/>
        <w:jc w:val="both"/>
        <w:rPr>
          <w:rFonts w:ascii="Arial" w:hAnsi="Arial" w:cs="Arial"/>
          <w:sz w:val="20"/>
          <w:szCs w:val="20"/>
          <w:lang w:val="en-IN" w:eastAsia="en-IN"/>
        </w:rPr>
      </w:pPr>
      <w:r w:rsidRPr="00597BBB">
        <w:rPr>
          <w:rFonts w:ascii="Arial" w:hAnsi="Arial" w:cs="Arial"/>
          <w:sz w:val="20"/>
          <w:szCs w:val="20"/>
          <w:lang w:val="en-IN" w:eastAsia="en-IN"/>
        </w:rPr>
        <w:t>Technical Support for the instrumentation team.</w:t>
      </w:r>
    </w:p>
    <w:p w14:paraId="0F18C8D7" w14:textId="77777777" w:rsidR="003A29BF" w:rsidRPr="00597BBB" w:rsidRDefault="003A29BF" w:rsidP="003A29BF">
      <w:pPr>
        <w:pStyle w:val="ListParagraph"/>
        <w:numPr>
          <w:ilvl w:val="0"/>
          <w:numId w:val="18"/>
        </w:numPr>
        <w:shd w:val="clear" w:color="auto" w:fill="FFFFFF"/>
        <w:ind w:left="284" w:hanging="284"/>
        <w:jc w:val="both"/>
        <w:rPr>
          <w:rFonts w:ascii="Arial" w:hAnsi="Arial" w:cs="Arial"/>
          <w:sz w:val="20"/>
          <w:szCs w:val="20"/>
          <w:lang w:val="en-IN" w:eastAsia="en-IN"/>
        </w:rPr>
      </w:pPr>
      <w:r w:rsidRPr="00597BBB">
        <w:rPr>
          <w:rFonts w:ascii="Arial" w:hAnsi="Arial" w:cs="Arial"/>
          <w:sz w:val="20"/>
          <w:szCs w:val="20"/>
          <w:lang w:val="en-IN" w:eastAsia="en-IN"/>
        </w:rPr>
        <w:t xml:space="preserve">Experienced in the field instruments and control systems procurement activities </w:t>
      </w:r>
    </w:p>
    <w:p w14:paraId="44DD8798" w14:textId="77777777" w:rsidR="003A29BF" w:rsidRPr="00597BBB" w:rsidRDefault="003A29BF" w:rsidP="003A29BF">
      <w:pPr>
        <w:pStyle w:val="ListParagraph"/>
        <w:numPr>
          <w:ilvl w:val="0"/>
          <w:numId w:val="18"/>
        </w:numPr>
        <w:shd w:val="clear" w:color="auto" w:fill="FFFFFF"/>
        <w:ind w:left="284" w:hanging="284"/>
        <w:jc w:val="both"/>
        <w:rPr>
          <w:rFonts w:ascii="Arial" w:hAnsi="Arial" w:cs="Arial"/>
          <w:sz w:val="20"/>
          <w:szCs w:val="20"/>
          <w:lang w:val="en-IN" w:eastAsia="en-IN"/>
        </w:rPr>
      </w:pPr>
      <w:r w:rsidRPr="00597BBB">
        <w:rPr>
          <w:rFonts w:ascii="Arial" w:hAnsi="Arial" w:cs="Arial"/>
          <w:sz w:val="20"/>
          <w:szCs w:val="20"/>
          <w:lang w:val="en-IN" w:eastAsia="en-IN"/>
        </w:rPr>
        <w:t>Spares balance investigation and inventory control for all instruments spare parts</w:t>
      </w:r>
    </w:p>
    <w:p w14:paraId="01A7A17F" w14:textId="77777777" w:rsidR="003A29BF" w:rsidRPr="00597BBB" w:rsidRDefault="00597BBB" w:rsidP="003A29BF">
      <w:pPr>
        <w:pStyle w:val="ListParagraph"/>
        <w:numPr>
          <w:ilvl w:val="0"/>
          <w:numId w:val="18"/>
        </w:numPr>
        <w:shd w:val="clear" w:color="auto" w:fill="FFFFFF"/>
        <w:ind w:left="284" w:hanging="284"/>
        <w:jc w:val="both"/>
        <w:rPr>
          <w:rFonts w:ascii="Arial" w:hAnsi="Arial" w:cs="Arial"/>
          <w:sz w:val="20"/>
          <w:szCs w:val="20"/>
          <w:lang w:val="en-IN" w:eastAsia="en-IN"/>
        </w:rPr>
      </w:pPr>
      <w:r w:rsidRPr="00597BBB">
        <w:rPr>
          <w:rFonts w:ascii="Arial" w:hAnsi="Arial" w:cs="Arial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086587" wp14:editId="642BCB80">
                <wp:simplePos x="0" y="0"/>
                <wp:positionH relativeFrom="column">
                  <wp:posOffset>-307340</wp:posOffset>
                </wp:positionH>
                <wp:positionV relativeFrom="paragraph">
                  <wp:posOffset>186994</wp:posOffset>
                </wp:positionV>
                <wp:extent cx="6924675" cy="258445"/>
                <wp:effectExtent l="0" t="0" r="47625" b="65405"/>
                <wp:wrapNone/>
                <wp:docPr id="7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2584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6CE1ADE5" w14:textId="77777777" w:rsidR="008573B3" w:rsidRPr="008573B3" w:rsidRDefault="008573B3" w:rsidP="008573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73B3">
                              <w:rPr>
                                <w:b/>
                              </w:rPr>
                              <w:t>WORK EXPERIENCE</w:t>
                            </w:r>
                          </w:p>
                          <w:p w14:paraId="28D926A6" w14:textId="77777777" w:rsidR="008573B3" w:rsidRDefault="008573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86587" id="_x0000_s1028" style="position:absolute;left:0;text-align:left;margin-left:-24.2pt;margin-top:14.7pt;width:545.25pt;height:20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bk9p6wAgAAlgYAAA4AAABkcnMvZTJvRG9jLnhtbLRV227bMAx9H7B/EPS+OnGdm1GnGNp1&#13;&#10;GLAb0A17VmTZFiZLmqTE6b5+FO24xtbdii0PhkRK5OEReXJxeWwVOQjnpdEFnZ/NKBGam1LquqAf&#13;&#10;P9w8W1PiA9MlU0aLgt4JTy+3T59cdDYXqWmMKoUjEET7vLMFbUKweZJ43oiW+TNjhQZnZVzLAmxd&#13;&#10;nZSOdRC9VUk6my2TzrjSOsOF92C97p10i/GrSvDwrqq8CEQVFLAF/Dr87vCbbC9YXjtmG8kHHOwR&#13;&#10;MFomNWQdQ12zwMjeyR9CtZI7400VzrhpE1NVkgssAsqZz74r57ZhVmAxwI63I0/+34Xlbw+39r2L&#13;&#10;0L19bfhnT4CSpLM+H11x4+EQ2XVvTAmvyPbBYLXHyrXxKtRBjsjn3T2r4hgIB+tyk2bL1YISDs50&#13;&#10;sc4yWMckLD/dt86Hl8K0JC4K6uDdMD47vPZhOHs6M7Bc3kiliDPhkwwNEhUzo9PDpX5BrAGuejP2&#13;&#10;lLhSjhwYdAPjXOiwwBtq30JhvX05gx/iYznYoX16ezbaAfcYC6uo/TTbAg9Gy3jq1xnn8cJDKXvb&#13;&#10;b9INt/8i3yMrBBz1iVklNWFxxBdICwD1nClRggScnhZmCp8oAlOadOBKV1AmAjVKjs7/xJKf5mhl&#13;&#10;AJlRsi3oesp2I1j5Qpexw1gemFTDBmpVOtoEasjQT2YPUW6bsiOljG2ars83oG+lBEE5X8+Ws82K&#13;&#10;EqZqUEIeHH2wOf+w2r6JelzTLvxJS4zIsB8noHGQ4+xGRfR5OO6ORMIzpfhM0bQz5R2MNgwSTi5o&#13;&#10;OSwa475S0oEsFtR/2TMnKFGvNMzSZp5lACLgJlusUti4qWc39TDNIVRBA/CCy6vQi+/eOlk3kGmO&#13;&#10;DaHNc5CUSvazfg9rUCLQvn7Qep2O4jrd46n7v5PtNwAAAP//AwBQSwMEFAAGAAgAAAAhAGvFZFrl&#13;&#10;AAAAEAEAAA8AAABkcnMvZG93bnJldi54bWxMT01Lw0AQvQv+h2UEL6XdbQi2ppkUsRYRetC2CN42&#13;&#10;yZgEs7shu2mjv97pSS/zGObN+0jXo2nFiXrfOIswnykQZAtXNrZCOB620yUIH7QtdessIXyTh3V2&#13;&#10;fZXqpHRn+0anfagEi1ifaIQ6hC6R0hc1Ge1nriPLt0/XGx147StZ9vrM4qaVkVJ30ujGskOtO3qs&#13;&#10;qfjaDwbhqflZuPd8Y8gNk+04vL487yYfiLc342bF42EFItAY/j7g0oHzQ8bBcjfY0osWYRovY6Yi&#13;&#10;RPeMF4KKozmIHGGhGGWWyv9Fsl8AAAD//wMAUEsBAi0AFAAGAAgAAAAhAFoik6P/AAAA5QEAABMA&#13;&#10;AAAAAAAAAAAAAAAAAAAAAFtDb250ZW50X1R5cGVzXS54bWxQSwECLQAUAAYACAAAACEAp0rPONcA&#13;&#10;AACWAQAACwAAAAAAAAAAAAAAAAAwAQAAX3JlbHMvLnJlbHNQSwECLQAUAAYACAAAACEAtuT2nrAC&#13;&#10;AACWBgAADgAAAAAAAAAAAAAAAAAwAgAAZHJzL2Uyb0RvYy54bWxQSwECLQAUAAYACAAAACEAa8Vk&#13;&#10;WuUAAAAQAQAADwAAAAAAAAAAAAAAAAAMBQAAZHJzL2Rvd25yZXYueG1sUEsFBgAAAAAEAAQA8wAA&#13;&#10;AB4GAAAAAA==&#13;&#10;" fillcolor="#9cc2e5 [1944]" strokecolor="#5b9bd5 [3208]" strokeweight="1pt">
                <v:fill color2="#5b9bd5 [3208]" focus="50%" type="gradient"/>
                <v:shadow on="t" color="#1f4d78 [1608]" offset="1pt"/>
                <v:path arrowok="t"/>
                <v:textbox>
                  <w:txbxContent>
                    <w:p w14:paraId="6CE1ADE5" w14:textId="77777777" w:rsidR="008573B3" w:rsidRPr="008573B3" w:rsidRDefault="008573B3" w:rsidP="008573B3">
                      <w:pPr>
                        <w:jc w:val="center"/>
                        <w:rPr>
                          <w:b/>
                        </w:rPr>
                      </w:pPr>
                      <w:r w:rsidRPr="008573B3">
                        <w:rPr>
                          <w:b/>
                        </w:rPr>
                        <w:t>WORK EXPERIENCE</w:t>
                      </w:r>
                    </w:p>
                    <w:p w14:paraId="28D926A6" w14:textId="77777777" w:rsidR="008573B3" w:rsidRDefault="008573B3"/>
                  </w:txbxContent>
                </v:textbox>
              </v:rect>
            </w:pict>
          </mc:Fallback>
        </mc:AlternateContent>
      </w:r>
      <w:r w:rsidR="003A29BF" w:rsidRPr="00597BBB">
        <w:rPr>
          <w:rFonts w:ascii="Arial" w:hAnsi="Arial" w:cs="Arial"/>
          <w:sz w:val="20"/>
          <w:szCs w:val="20"/>
          <w:lang w:val="en-IN" w:eastAsia="en-IN"/>
        </w:rPr>
        <w:t>Excellent communication interpersonal skills.</w:t>
      </w:r>
    </w:p>
    <w:p w14:paraId="16EB3F5C" w14:textId="77777777" w:rsidR="00F92D8B" w:rsidRPr="00597BBB" w:rsidRDefault="00F92D8B" w:rsidP="00F138B7">
      <w:pPr>
        <w:spacing w:line="276" w:lineRule="auto"/>
        <w:rPr>
          <w:rFonts w:ascii="Arial" w:hAnsi="Arial" w:cs="Arial"/>
          <w:sz w:val="20"/>
          <w:szCs w:val="20"/>
        </w:rPr>
      </w:pPr>
    </w:p>
    <w:p w14:paraId="59EA6511" w14:textId="77777777" w:rsidR="00F92D8B" w:rsidRPr="00597BBB" w:rsidRDefault="00F92D8B" w:rsidP="00F92D8B">
      <w:pPr>
        <w:bidi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10342ECF" w14:textId="77777777" w:rsidR="0028167E" w:rsidRPr="00597BBB" w:rsidRDefault="0028167E" w:rsidP="00422019">
      <w:pPr>
        <w:pStyle w:val="ListParagraph"/>
        <w:numPr>
          <w:ilvl w:val="0"/>
          <w:numId w:val="22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597BBB">
        <w:rPr>
          <w:rFonts w:ascii="Arial" w:hAnsi="Arial" w:cs="Arial"/>
          <w:sz w:val="20"/>
          <w:szCs w:val="20"/>
        </w:rPr>
        <w:t>Organization</w:t>
      </w:r>
      <w:r w:rsidRPr="00597BBB">
        <w:rPr>
          <w:rFonts w:ascii="Arial" w:hAnsi="Arial" w:cs="Arial"/>
          <w:sz w:val="20"/>
          <w:szCs w:val="20"/>
          <w:lang w:val="en-IN" w:eastAsia="en-IN"/>
        </w:rPr>
        <w:t xml:space="preserve"> </w:t>
      </w:r>
      <w:r w:rsidRPr="00597BBB">
        <w:rPr>
          <w:rFonts w:ascii="Arial" w:hAnsi="Arial" w:cs="Arial"/>
          <w:sz w:val="20"/>
          <w:szCs w:val="20"/>
          <w:lang w:val="en-IN" w:eastAsia="en-IN"/>
        </w:rPr>
        <w:tab/>
      </w:r>
      <w:r w:rsidRPr="00597BBB">
        <w:rPr>
          <w:rFonts w:ascii="Arial" w:hAnsi="Arial" w:cs="Arial"/>
          <w:sz w:val="20"/>
          <w:szCs w:val="20"/>
          <w:lang w:val="en-IN" w:eastAsia="en-IN"/>
        </w:rPr>
        <w:tab/>
      </w:r>
      <w:r w:rsidRPr="00597BBB">
        <w:rPr>
          <w:rFonts w:ascii="Arial" w:hAnsi="Arial" w:cs="Arial"/>
          <w:sz w:val="20"/>
          <w:szCs w:val="20"/>
        </w:rPr>
        <w:t xml:space="preserve">: </w:t>
      </w:r>
      <w:r w:rsidRPr="00597BBB">
        <w:rPr>
          <w:rFonts w:ascii="Arial" w:hAnsi="Arial" w:cs="Arial"/>
          <w:b/>
          <w:sz w:val="20"/>
          <w:szCs w:val="20"/>
        </w:rPr>
        <w:t>AL-</w:t>
      </w:r>
      <w:r w:rsidR="00D779D9">
        <w:rPr>
          <w:rFonts w:ascii="Arial" w:hAnsi="Arial" w:cs="Arial"/>
          <w:b/>
          <w:sz w:val="20"/>
          <w:szCs w:val="20"/>
        </w:rPr>
        <w:t>YAMAMA</w:t>
      </w:r>
      <w:r w:rsidRPr="00597BBB">
        <w:rPr>
          <w:rFonts w:ascii="Arial" w:hAnsi="Arial" w:cs="Arial"/>
          <w:b/>
          <w:sz w:val="20"/>
          <w:szCs w:val="20"/>
        </w:rPr>
        <w:t xml:space="preserve"> Company,</w:t>
      </w:r>
      <w:r w:rsidR="005768B7">
        <w:rPr>
          <w:rFonts w:ascii="Arial" w:hAnsi="Arial" w:cs="Arial"/>
          <w:b/>
          <w:sz w:val="20"/>
          <w:szCs w:val="20"/>
        </w:rPr>
        <w:t xml:space="preserve"> </w:t>
      </w:r>
      <w:r w:rsidRPr="00597BBB">
        <w:rPr>
          <w:rFonts w:ascii="Arial" w:hAnsi="Arial" w:cs="Arial"/>
          <w:sz w:val="20"/>
          <w:szCs w:val="20"/>
        </w:rPr>
        <w:t xml:space="preserve">Saudi Arabia                                       </w:t>
      </w:r>
    </w:p>
    <w:p w14:paraId="3CF46D1A" w14:textId="77777777" w:rsidR="0028167E" w:rsidRPr="00597BBB" w:rsidRDefault="0028167E" w:rsidP="00422019">
      <w:pPr>
        <w:ind w:firstLine="720"/>
        <w:rPr>
          <w:rFonts w:ascii="Arial" w:hAnsi="Arial" w:cs="Arial"/>
          <w:b/>
          <w:color w:val="000000"/>
          <w:sz w:val="20"/>
          <w:szCs w:val="20"/>
        </w:rPr>
      </w:pPr>
      <w:r w:rsidRPr="00597BBB">
        <w:rPr>
          <w:rFonts w:ascii="Arial" w:hAnsi="Arial" w:cs="Arial"/>
          <w:sz w:val="20"/>
          <w:szCs w:val="20"/>
        </w:rPr>
        <w:t xml:space="preserve">Duration  </w:t>
      </w:r>
      <w:r w:rsidRPr="00597BBB">
        <w:rPr>
          <w:rFonts w:ascii="Arial" w:hAnsi="Arial" w:cs="Arial"/>
          <w:sz w:val="20"/>
          <w:szCs w:val="20"/>
        </w:rPr>
        <w:tab/>
        <w:t xml:space="preserve">  </w:t>
      </w:r>
      <w:r w:rsidRPr="00597BBB">
        <w:rPr>
          <w:rFonts w:ascii="Arial" w:hAnsi="Arial" w:cs="Arial"/>
          <w:sz w:val="20"/>
          <w:szCs w:val="20"/>
        </w:rPr>
        <w:tab/>
        <w:t xml:space="preserve">: </w:t>
      </w:r>
      <w:r w:rsidRPr="00597BBB">
        <w:rPr>
          <w:rFonts w:ascii="Arial" w:hAnsi="Arial" w:cs="Arial"/>
          <w:b/>
          <w:sz w:val="20"/>
          <w:szCs w:val="20"/>
        </w:rPr>
        <w:t xml:space="preserve">30-January-2018 </w:t>
      </w:r>
      <w:r w:rsidR="00AE0741">
        <w:rPr>
          <w:rFonts w:ascii="Arial" w:hAnsi="Arial" w:cs="Arial"/>
          <w:b/>
          <w:sz w:val="20"/>
          <w:szCs w:val="20"/>
        </w:rPr>
        <w:t>to march 2020</w:t>
      </w:r>
    </w:p>
    <w:p w14:paraId="080A573D" w14:textId="77777777" w:rsidR="0028167E" w:rsidRPr="00597BBB" w:rsidRDefault="0028167E" w:rsidP="00422019">
      <w:pPr>
        <w:shd w:val="clear" w:color="auto" w:fill="FFFFFF"/>
        <w:ind w:firstLine="720"/>
        <w:rPr>
          <w:rFonts w:ascii="Arial" w:hAnsi="Arial" w:cs="Arial"/>
          <w:sz w:val="20"/>
          <w:szCs w:val="20"/>
        </w:rPr>
      </w:pPr>
      <w:r w:rsidRPr="00597BBB">
        <w:rPr>
          <w:rFonts w:ascii="Arial" w:hAnsi="Arial" w:cs="Arial"/>
          <w:sz w:val="20"/>
          <w:szCs w:val="20"/>
        </w:rPr>
        <w:t xml:space="preserve">Designation    </w:t>
      </w:r>
      <w:r w:rsidRPr="00597BBB">
        <w:rPr>
          <w:rFonts w:ascii="Arial" w:hAnsi="Arial" w:cs="Arial"/>
          <w:sz w:val="20"/>
          <w:szCs w:val="20"/>
        </w:rPr>
        <w:tab/>
      </w:r>
      <w:r w:rsidRPr="00597BBB">
        <w:rPr>
          <w:rFonts w:ascii="Arial" w:hAnsi="Arial" w:cs="Arial"/>
          <w:sz w:val="20"/>
          <w:szCs w:val="20"/>
        </w:rPr>
        <w:tab/>
        <w:t xml:space="preserve">: </w:t>
      </w:r>
      <w:r w:rsidRPr="00597BBB">
        <w:rPr>
          <w:rFonts w:ascii="Arial" w:hAnsi="Arial" w:cs="Arial"/>
          <w:b/>
          <w:sz w:val="20"/>
          <w:szCs w:val="20"/>
        </w:rPr>
        <w:t>Instrumentation</w:t>
      </w:r>
      <w:r>
        <w:rPr>
          <w:rFonts w:ascii="Arial" w:hAnsi="Arial" w:cs="Arial"/>
          <w:b/>
          <w:sz w:val="20"/>
          <w:szCs w:val="20"/>
        </w:rPr>
        <w:t xml:space="preserve"> Engineer</w:t>
      </w:r>
    </w:p>
    <w:p w14:paraId="0FC17C01" w14:textId="77777777" w:rsidR="00C459E9" w:rsidRPr="0028167E" w:rsidRDefault="00C459E9" w:rsidP="0028167E">
      <w:pPr>
        <w:shd w:val="clear" w:color="auto" w:fill="FFFFFF"/>
        <w:rPr>
          <w:rFonts w:ascii="Arial" w:hAnsi="Arial" w:cs="Arial"/>
          <w:sz w:val="20"/>
          <w:szCs w:val="20"/>
          <w:lang w:val="en-IN" w:eastAsia="en-IN"/>
        </w:rPr>
      </w:pPr>
    </w:p>
    <w:p w14:paraId="0CBEF8B9" w14:textId="77777777" w:rsidR="003A29BF" w:rsidRPr="00597BBB" w:rsidRDefault="003A29BF" w:rsidP="00CE2A57">
      <w:pPr>
        <w:pStyle w:val="ListParagraph"/>
        <w:numPr>
          <w:ilvl w:val="0"/>
          <w:numId w:val="22"/>
        </w:numPr>
        <w:shd w:val="clear" w:color="auto" w:fill="FFFFFF"/>
        <w:rPr>
          <w:rFonts w:ascii="Arial" w:hAnsi="Arial" w:cs="Arial"/>
          <w:sz w:val="20"/>
          <w:szCs w:val="20"/>
          <w:lang w:val="en-IN" w:eastAsia="en-IN"/>
        </w:rPr>
      </w:pPr>
      <w:r w:rsidRPr="00597BBB">
        <w:rPr>
          <w:rFonts w:ascii="Arial" w:hAnsi="Arial" w:cs="Arial"/>
          <w:sz w:val="20"/>
          <w:szCs w:val="20"/>
        </w:rPr>
        <w:t>Organization</w:t>
      </w:r>
      <w:r w:rsidRPr="00597BBB">
        <w:rPr>
          <w:rFonts w:ascii="Arial" w:hAnsi="Arial" w:cs="Arial"/>
          <w:sz w:val="20"/>
          <w:szCs w:val="20"/>
          <w:lang w:val="en-IN" w:eastAsia="en-IN"/>
        </w:rPr>
        <w:t xml:space="preserve"> </w:t>
      </w:r>
      <w:r w:rsidR="00CE2A57" w:rsidRPr="00597BBB">
        <w:rPr>
          <w:rFonts w:ascii="Arial" w:hAnsi="Arial" w:cs="Arial"/>
          <w:sz w:val="20"/>
          <w:szCs w:val="20"/>
          <w:lang w:val="en-IN" w:eastAsia="en-IN"/>
        </w:rPr>
        <w:tab/>
      </w:r>
      <w:r w:rsidR="00CE2A57" w:rsidRPr="00597BBB">
        <w:rPr>
          <w:rFonts w:ascii="Arial" w:hAnsi="Arial" w:cs="Arial"/>
          <w:sz w:val="20"/>
          <w:szCs w:val="20"/>
          <w:lang w:val="en-IN" w:eastAsia="en-IN"/>
        </w:rPr>
        <w:tab/>
      </w:r>
      <w:r w:rsidRPr="00597BBB">
        <w:rPr>
          <w:rFonts w:ascii="Arial" w:hAnsi="Arial" w:cs="Arial"/>
          <w:sz w:val="20"/>
          <w:szCs w:val="20"/>
        </w:rPr>
        <w:t xml:space="preserve">: </w:t>
      </w:r>
      <w:r w:rsidR="00CE2A57" w:rsidRPr="00597BBB">
        <w:rPr>
          <w:rFonts w:ascii="Arial" w:hAnsi="Arial" w:cs="Arial"/>
          <w:color w:val="000000"/>
          <w:sz w:val="20"/>
          <w:szCs w:val="20"/>
        </w:rPr>
        <w:t>Mentor Engineering and Project Management.</w:t>
      </w:r>
    </w:p>
    <w:p w14:paraId="15589A31" w14:textId="77777777" w:rsidR="00C14259" w:rsidRDefault="003A29BF" w:rsidP="00CE2A57">
      <w:pPr>
        <w:ind w:firstLine="720"/>
        <w:rPr>
          <w:rFonts w:ascii="Arial" w:hAnsi="Arial" w:cs="Arial"/>
          <w:b/>
          <w:color w:val="000000"/>
          <w:sz w:val="20"/>
          <w:szCs w:val="20"/>
        </w:rPr>
      </w:pPr>
      <w:r w:rsidRPr="00597BBB">
        <w:rPr>
          <w:rFonts w:ascii="Arial" w:hAnsi="Arial" w:cs="Arial"/>
          <w:sz w:val="20"/>
          <w:szCs w:val="20"/>
        </w:rPr>
        <w:t xml:space="preserve">Duration </w:t>
      </w:r>
      <w:r w:rsidR="00CE2A57" w:rsidRPr="00597BBB">
        <w:rPr>
          <w:rFonts w:ascii="Arial" w:hAnsi="Arial" w:cs="Arial"/>
          <w:sz w:val="20"/>
          <w:szCs w:val="20"/>
        </w:rPr>
        <w:t xml:space="preserve"> </w:t>
      </w:r>
      <w:r w:rsidR="00CE2A57" w:rsidRPr="00597BBB">
        <w:rPr>
          <w:rFonts w:ascii="Arial" w:hAnsi="Arial" w:cs="Arial"/>
          <w:sz w:val="20"/>
          <w:szCs w:val="20"/>
        </w:rPr>
        <w:tab/>
        <w:t xml:space="preserve">  </w:t>
      </w:r>
      <w:r w:rsidR="00CE2A57" w:rsidRPr="00597BBB">
        <w:rPr>
          <w:rFonts w:ascii="Arial" w:hAnsi="Arial" w:cs="Arial"/>
          <w:sz w:val="20"/>
          <w:szCs w:val="20"/>
        </w:rPr>
        <w:tab/>
      </w:r>
      <w:r w:rsidRPr="00597BBB">
        <w:rPr>
          <w:rFonts w:ascii="Arial" w:hAnsi="Arial" w:cs="Arial"/>
          <w:sz w:val="20"/>
          <w:szCs w:val="20"/>
        </w:rPr>
        <w:t>:</w:t>
      </w:r>
      <w:r w:rsidR="008B7700">
        <w:rPr>
          <w:rFonts w:ascii="Arial" w:hAnsi="Arial" w:cs="Arial"/>
          <w:sz w:val="20"/>
          <w:szCs w:val="20"/>
        </w:rPr>
        <w:t xml:space="preserve"> </w:t>
      </w:r>
      <w:r w:rsidR="00CE2A57" w:rsidRPr="00597BBB">
        <w:rPr>
          <w:rFonts w:ascii="Arial" w:hAnsi="Arial" w:cs="Arial"/>
          <w:b/>
          <w:color w:val="000000"/>
          <w:sz w:val="20"/>
          <w:szCs w:val="20"/>
        </w:rPr>
        <w:t>From 01-September-2015 – 30-September 2017)</w:t>
      </w:r>
      <w:r w:rsidR="00FA47D2">
        <w:rPr>
          <w:rFonts w:ascii="Arial" w:hAnsi="Arial" w:cs="Arial"/>
          <w:b/>
          <w:color w:val="000000"/>
          <w:sz w:val="20"/>
          <w:szCs w:val="20"/>
        </w:rPr>
        <w:t>(FULL TIME) &amp;</w:t>
      </w:r>
      <w:r w:rsidR="00216178">
        <w:rPr>
          <w:rFonts w:ascii="Arial" w:hAnsi="Arial" w:cs="Arial"/>
          <w:b/>
          <w:color w:val="000000"/>
          <w:sz w:val="20"/>
          <w:szCs w:val="20"/>
        </w:rPr>
        <w:t xml:space="preserve"> From</w:t>
      </w:r>
      <w:r w:rsidR="00C14259">
        <w:rPr>
          <w:rFonts w:ascii="Arial" w:hAnsi="Arial" w:cs="Arial"/>
          <w:b/>
          <w:color w:val="000000"/>
          <w:sz w:val="20"/>
          <w:szCs w:val="20"/>
        </w:rPr>
        <w:t xml:space="preserve"> 20,</w:t>
      </w:r>
      <w:r w:rsidR="0021617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A47D2">
        <w:rPr>
          <w:rFonts w:ascii="Arial" w:hAnsi="Arial" w:cs="Arial"/>
          <w:b/>
          <w:color w:val="000000"/>
          <w:sz w:val="20"/>
          <w:szCs w:val="20"/>
        </w:rPr>
        <w:t xml:space="preserve">.   </w:t>
      </w:r>
    </w:p>
    <w:p w14:paraId="031FFA22" w14:textId="77777777" w:rsidR="00CE2A57" w:rsidRDefault="00324BF5" w:rsidP="00324BF5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.                                                     </w:t>
      </w:r>
      <w:r w:rsidR="00095316">
        <w:rPr>
          <w:rFonts w:ascii="Arial" w:hAnsi="Arial" w:cs="Arial"/>
          <w:b/>
          <w:color w:val="000000"/>
          <w:sz w:val="20"/>
          <w:szCs w:val="20"/>
        </w:rPr>
        <w:t xml:space="preserve">December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02D12">
        <w:rPr>
          <w:rFonts w:ascii="Arial" w:hAnsi="Arial" w:cs="Arial"/>
          <w:b/>
          <w:color w:val="000000"/>
          <w:sz w:val="20"/>
          <w:szCs w:val="20"/>
        </w:rPr>
        <w:t>To  6 January 2015 work as a (PART TIME</w:t>
      </w:r>
      <w:r w:rsidR="00FC647A">
        <w:rPr>
          <w:rFonts w:ascii="Arial" w:hAnsi="Arial" w:cs="Arial"/>
          <w:b/>
          <w:color w:val="000000"/>
          <w:sz w:val="20"/>
          <w:szCs w:val="20"/>
        </w:rPr>
        <w:t>) in a same</w:t>
      </w:r>
    </w:p>
    <w:p w14:paraId="7CCBA3E5" w14:textId="77777777" w:rsidR="00893424" w:rsidRPr="00597BBB" w:rsidRDefault="00F147EA" w:rsidP="00CE2A57">
      <w:pPr>
        <w:ind w:firstLine="7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Organisation</w:t>
      </w:r>
      <w:r w:rsidR="00CC7F9D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2B5B7537" w14:textId="77777777" w:rsidR="003A29BF" w:rsidRPr="00597BBB" w:rsidRDefault="003A29BF" w:rsidP="00CE2A57">
      <w:pPr>
        <w:shd w:val="clear" w:color="auto" w:fill="FFFFFF"/>
        <w:ind w:firstLine="720"/>
        <w:rPr>
          <w:rFonts w:ascii="Arial" w:hAnsi="Arial" w:cs="Arial"/>
          <w:sz w:val="20"/>
          <w:szCs w:val="20"/>
        </w:rPr>
      </w:pPr>
      <w:r w:rsidRPr="00597BBB">
        <w:rPr>
          <w:rFonts w:ascii="Arial" w:hAnsi="Arial" w:cs="Arial"/>
          <w:sz w:val="20"/>
          <w:szCs w:val="20"/>
        </w:rPr>
        <w:t>Designation</w:t>
      </w:r>
      <w:r w:rsidR="00CE2A57" w:rsidRPr="00597BBB">
        <w:rPr>
          <w:rFonts w:ascii="Arial" w:hAnsi="Arial" w:cs="Arial"/>
          <w:sz w:val="20"/>
          <w:szCs w:val="20"/>
        </w:rPr>
        <w:t xml:space="preserve">    </w:t>
      </w:r>
      <w:r w:rsidR="00CE2A57" w:rsidRPr="00597BBB">
        <w:rPr>
          <w:rFonts w:ascii="Arial" w:hAnsi="Arial" w:cs="Arial"/>
          <w:sz w:val="20"/>
          <w:szCs w:val="20"/>
        </w:rPr>
        <w:tab/>
      </w:r>
      <w:r w:rsidR="00CE2A57" w:rsidRPr="00597BBB">
        <w:rPr>
          <w:rFonts w:ascii="Arial" w:hAnsi="Arial" w:cs="Arial"/>
          <w:sz w:val="20"/>
          <w:szCs w:val="20"/>
        </w:rPr>
        <w:tab/>
      </w:r>
      <w:r w:rsidRPr="00597BBB">
        <w:rPr>
          <w:rFonts w:ascii="Arial" w:hAnsi="Arial" w:cs="Arial"/>
          <w:sz w:val="20"/>
          <w:szCs w:val="20"/>
        </w:rPr>
        <w:t>:</w:t>
      </w:r>
      <w:r w:rsidR="00CE2A57" w:rsidRPr="00597BBB">
        <w:rPr>
          <w:rFonts w:ascii="Arial" w:hAnsi="Arial" w:cs="Arial"/>
          <w:sz w:val="20"/>
          <w:szCs w:val="20"/>
        </w:rPr>
        <w:t xml:space="preserve"> Asst. </w:t>
      </w:r>
      <w:r w:rsidRPr="00597BBB">
        <w:rPr>
          <w:rFonts w:ascii="Arial" w:hAnsi="Arial" w:cs="Arial"/>
          <w:sz w:val="20"/>
          <w:szCs w:val="20"/>
        </w:rPr>
        <w:t>Instrumentation</w:t>
      </w:r>
      <w:r w:rsidR="00597BBB">
        <w:rPr>
          <w:rFonts w:ascii="Arial" w:hAnsi="Arial" w:cs="Arial"/>
          <w:sz w:val="20"/>
          <w:szCs w:val="20"/>
        </w:rPr>
        <w:t xml:space="preserve"> Supervisor</w:t>
      </w:r>
    </w:p>
    <w:p w14:paraId="6EAC9479" w14:textId="77777777" w:rsidR="00CE2A57" w:rsidRPr="00597BBB" w:rsidRDefault="003A29BF" w:rsidP="00CE2A57">
      <w:pPr>
        <w:ind w:left="2880" w:hanging="2160"/>
        <w:rPr>
          <w:rFonts w:ascii="Arial" w:hAnsi="Arial" w:cs="Arial"/>
          <w:color w:val="000000"/>
          <w:sz w:val="20"/>
          <w:szCs w:val="20"/>
        </w:rPr>
      </w:pPr>
      <w:r w:rsidRPr="00597BBB">
        <w:rPr>
          <w:rFonts w:ascii="Arial" w:hAnsi="Arial" w:cs="Arial"/>
          <w:sz w:val="20"/>
          <w:szCs w:val="20"/>
        </w:rPr>
        <w:t>Project</w:t>
      </w:r>
      <w:r w:rsidR="00CE2A57" w:rsidRPr="00597BBB">
        <w:rPr>
          <w:rFonts w:ascii="Arial" w:hAnsi="Arial" w:cs="Arial"/>
          <w:sz w:val="20"/>
          <w:szCs w:val="20"/>
        </w:rPr>
        <w:t xml:space="preserve"> </w:t>
      </w:r>
      <w:r w:rsidRPr="00597BBB">
        <w:rPr>
          <w:rFonts w:ascii="Arial" w:hAnsi="Arial" w:cs="Arial"/>
          <w:sz w:val="20"/>
          <w:szCs w:val="20"/>
        </w:rPr>
        <w:t>Description</w:t>
      </w:r>
      <w:r w:rsidR="00CE2A57" w:rsidRPr="00597BBB">
        <w:rPr>
          <w:rFonts w:ascii="Arial" w:hAnsi="Arial" w:cs="Arial"/>
          <w:sz w:val="20"/>
          <w:szCs w:val="20"/>
        </w:rPr>
        <w:tab/>
      </w:r>
      <w:r w:rsidRPr="00597BBB">
        <w:rPr>
          <w:rFonts w:ascii="Arial" w:hAnsi="Arial" w:cs="Arial"/>
          <w:sz w:val="20"/>
          <w:szCs w:val="20"/>
        </w:rPr>
        <w:t>:</w:t>
      </w:r>
      <w:r w:rsidR="00CE2A57" w:rsidRPr="00597BBB">
        <w:rPr>
          <w:rFonts w:ascii="Arial" w:hAnsi="Arial" w:cs="Arial"/>
          <w:sz w:val="20"/>
          <w:szCs w:val="20"/>
        </w:rPr>
        <w:t xml:space="preserve"> </w:t>
      </w:r>
      <w:r w:rsidR="00CE2A57" w:rsidRPr="00597BBB">
        <w:rPr>
          <w:rFonts w:ascii="Arial" w:hAnsi="Arial" w:cs="Arial"/>
          <w:b/>
          <w:color w:val="000000"/>
          <w:sz w:val="20"/>
          <w:szCs w:val="20"/>
        </w:rPr>
        <w:t xml:space="preserve">PARADIP </w:t>
      </w:r>
      <w:r w:rsidR="00CE2A57" w:rsidRPr="00597BBB">
        <w:rPr>
          <w:rFonts w:ascii="Arial" w:hAnsi="Arial" w:cs="Arial"/>
          <w:color w:val="000000"/>
          <w:sz w:val="20"/>
          <w:szCs w:val="20"/>
        </w:rPr>
        <w:t>Refinery</w:t>
      </w:r>
      <w:r w:rsidR="00CE2A57" w:rsidRPr="00597BBB">
        <w:rPr>
          <w:rFonts w:ascii="Arial" w:hAnsi="Arial" w:cs="Arial"/>
          <w:b/>
          <w:color w:val="000000"/>
          <w:sz w:val="20"/>
          <w:szCs w:val="20"/>
        </w:rPr>
        <w:t>, ORISSA</w:t>
      </w:r>
      <w:r w:rsidR="00CE2A57" w:rsidRPr="00597BBB">
        <w:rPr>
          <w:rFonts w:ascii="Arial" w:hAnsi="Arial" w:cs="Arial"/>
          <w:color w:val="000000"/>
          <w:sz w:val="20"/>
          <w:szCs w:val="20"/>
        </w:rPr>
        <w:t xml:space="preserve"> (Capacity: 300,000 bpd).</w:t>
      </w:r>
      <w:r w:rsidR="00CE2A57" w:rsidRPr="00597BB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CE2A57" w:rsidRPr="00597BBB">
        <w:rPr>
          <w:rFonts w:ascii="Arial" w:hAnsi="Arial" w:cs="Arial"/>
          <w:color w:val="000000"/>
          <w:sz w:val="20"/>
          <w:szCs w:val="20"/>
        </w:rPr>
        <w:t xml:space="preserve">It is designed for </w:t>
      </w:r>
    </w:p>
    <w:p w14:paraId="6DC8C976" w14:textId="77777777" w:rsidR="00CE2A57" w:rsidRDefault="00CE2A57" w:rsidP="00CE2A57">
      <w:pPr>
        <w:ind w:left="2880" w:hanging="2160"/>
        <w:rPr>
          <w:rFonts w:ascii="Arial" w:hAnsi="Arial" w:cs="Arial"/>
          <w:color w:val="000000"/>
          <w:sz w:val="20"/>
          <w:szCs w:val="20"/>
        </w:rPr>
      </w:pPr>
      <w:r w:rsidRPr="00597BBB">
        <w:rPr>
          <w:rFonts w:ascii="Arial" w:hAnsi="Arial" w:cs="Arial"/>
          <w:color w:val="000000"/>
          <w:sz w:val="20"/>
          <w:szCs w:val="20"/>
        </w:rPr>
        <w:t xml:space="preserve">                                      processing </w:t>
      </w:r>
      <w:r w:rsidRPr="00597BBB">
        <w:rPr>
          <w:rFonts w:ascii="Arial" w:hAnsi="Arial" w:cs="Arial"/>
          <w:bCs/>
          <w:color w:val="000000"/>
          <w:sz w:val="20"/>
          <w:szCs w:val="20"/>
        </w:rPr>
        <w:t>High Sulphur Heavy Crude Oil</w:t>
      </w:r>
      <w:r w:rsidRPr="00597BBB">
        <w:rPr>
          <w:rFonts w:ascii="Arial" w:hAnsi="Arial" w:cs="Arial"/>
          <w:color w:val="000000"/>
          <w:sz w:val="20"/>
          <w:szCs w:val="20"/>
        </w:rPr>
        <w:t xml:space="preserve"> which has 20 process units.</w:t>
      </w:r>
    </w:p>
    <w:p w14:paraId="4AE59619" w14:textId="77777777" w:rsidR="0060704E" w:rsidRPr="00597BBB" w:rsidRDefault="0060704E" w:rsidP="00CE2A57">
      <w:pPr>
        <w:ind w:left="2880" w:hanging="2160"/>
        <w:rPr>
          <w:rFonts w:ascii="Arial" w:hAnsi="Arial" w:cs="Arial"/>
          <w:color w:val="000000"/>
          <w:sz w:val="20"/>
          <w:szCs w:val="20"/>
        </w:rPr>
      </w:pPr>
    </w:p>
    <w:p w14:paraId="64BC1C04" w14:textId="77777777" w:rsidR="003A29BF" w:rsidRPr="00597BBB" w:rsidRDefault="003A29BF" w:rsidP="003A29BF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597BBB">
        <w:rPr>
          <w:rFonts w:ascii="Arial" w:hAnsi="Arial" w:cs="Arial"/>
          <w:b/>
          <w:sz w:val="20"/>
          <w:szCs w:val="20"/>
        </w:rPr>
        <w:t>Responsibilities:</w:t>
      </w:r>
    </w:p>
    <w:p w14:paraId="1F8BA49D" w14:textId="77777777" w:rsidR="00CE2A57" w:rsidRPr="00597BBB" w:rsidRDefault="00CE2A57" w:rsidP="003A29BF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4B36E8BC" w14:textId="77777777" w:rsidR="003A29BF" w:rsidRPr="00597BBB" w:rsidRDefault="003A29BF" w:rsidP="00CE2A57">
      <w:pPr>
        <w:pStyle w:val="ListParagraph"/>
        <w:numPr>
          <w:ilvl w:val="0"/>
          <w:numId w:val="21"/>
        </w:numPr>
        <w:shd w:val="clear" w:color="auto" w:fill="FFFFFF"/>
        <w:ind w:left="284" w:hanging="284"/>
        <w:rPr>
          <w:rFonts w:ascii="Arial" w:hAnsi="Arial" w:cs="Arial"/>
          <w:sz w:val="20"/>
          <w:szCs w:val="20"/>
        </w:rPr>
      </w:pPr>
      <w:r w:rsidRPr="00597BBB">
        <w:rPr>
          <w:rFonts w:ascii="Arial" w:hAnsi="Arial" w:cs="Arial"/>
          <w:sz w:val="20"/>
          <w:szCs w:val="20"/>
        </w:rPr>
        <w:t>Handling Calibration and Loop Checking of Instruments</w:t>
      </w:r>
    </w:p>
    <w:p w14:paraId="148B5C00" w14:textId="77777777" w:rsidR="003A29BF" w:rsidRPr="00597BBB" w:rsidRDefault="003A29BF" w:rsidP="00CE2A57">
      <w:pPr>
        <w:pStyle w:val="ListParagraph"/>
        <w:numPr>
          <w:ilvl w:val="0"/>
          <w:numId w:val="21"/>
        </w:numPr>
        <w:shd w:val="clear" w:color="auto" w:fill="FFFFFF"/>
        <w:ind w:left="284" w:hanging="284"/>
        <w:rPr>
          <w:rFonts w:ascii="Arial" w:hAnsi="Arial" w:cs="Arial"/>
          <w:sz w:val="20"/>
          <w:szCs w:val="20"/>
        </w:rPr>
      </w:pPr>
      <w:r w:rsidRPr="00597BBB">
        <w:rPr>
          <w:rFonts w:ascii="Arial" w:hAnsi="Arial" w:cs="Arial"/>
          <w:sz w:val="20"/>
          <w:szCs w:val="20"/>
        </w:rPr>
        <w:t>Co</w:t>
      </w:r>
      <w:r w:rsidR="00CE2A57" w:rsidRPr="00597BBB">
        <w:rPr>
          <w:rFonts w:ascii="Arial" w:hAnsi="Arial" w:cs="Arial"/>
          <w:sz w:val="20"/>
          <w:szCs w:val="20"/>
        </w:rPr>
        <w:t>-</w:t>
      </w:r>
      <w:r w:rsidRPr="00597BBB">
        <w:rPr>
          <w:rFonts w:ascii="Arial" w:hAnsi="Arial" w:cs="Arial"/>
          <w:sz w:val="20"/>
          <w:szCs w:val="20"/>
        </w:rPr>
        <w:t>ordination with client, consultant, contractor</w:t>
      </w:r>
      <w:r w:rsidR="00CE2A57" w:rsidRPr="00597BBB">
        <w:rPr>
          <w:rFonts w:ascii="Arial" w:hAnsi="Arial" w:cs="Arial"/>
          <w:sz w:val="20"/>
          <w:szCs w:val="20"/>
        </w:rPr>
        <w:t xml:space="preserve"> throughout the entire Projects </w:t>
      </w:r>
      <w:r w:rsidRPr="00597BBB">
        <w:rPr>
          <w:rFonts w:ascii="Arial" w:hAnsi="Arial" w:cs="Arial"/>
          <w:sz w:val="20"/>
          <w:szCs w:val="20"/>
        </w:rPr>
        <w:t>development phase, Attending meetings.</w:t>
      </w:r>
      <w:r w:rsidR="00CE2A57" w:rsidRPr="00597BBB">
        <w:rPr>
          <w:rFonts w:ascii="Arial" w:hAnsi="Arial" w:cs="Arial"/>
          <w:sz w:val="20"/>
          <w:szCs w:val="20"/>
        </w:rPr>
        <w:t xml:space="preserve"> </w:t>
      </w:r>
      <w:r w:rsidRPr="00597BBB">
        <w:rPr>
          <w:rFonts w:ascii="Arial" w:hAnsi="Arial" w:cs="Arial"/>
          <w:sz w:val="20"/>
          <w:szCs w:val="20"/>
        </w:rPr>
        <w:t>Coordin</w:t>
      </w:r>
      <w:r w:rsidR="00CE2A57" w:rsidRPr="00597BBB">
        <w:rPr>
          <w:rFonts w:ascii="Arial" w:hAnsi="Arial" w:cs="Arial"/>
          <w:sz w:val="20"/>
          <w:szCs w:val="20"/>
        </w:rPr>
        <w:t xml:space="preserve">ates with operations and safety </w:t>
      </w:r>
      <w:r w:rsidRPr="00597BBB">
        <w:rPr>
          <w:rFonts w:ascii="Arial" w:hAnsi="Arial" w:cs="Arial"/>
          <w:sz w:val="20"/>
          <w:szCs w:val="20"/>
        </w:rPr>
        <w:t>personnel to obtain work permit for planned work to be carried out during Commissioning Stage.</w:t>
      </w:r>
    </w:p>
    <w:p w14:paraId="41552E76" w14:textId="77777777" w:rsidR="00CE2A57" w:rsidRPr="00DC4CB6" w:rsidRDefault="003A29BF" w:rsidP="00DC4CB6">
      <w:pPr>
        <w:pStyle w:val="ListParagraph"/>
        <w:numPr>
          <w:ilvl w:val="0"/>
          <w:numId w:val="21"/>
        </w:numPr>
        <w:shd w:val="clear" w:color="auto" w:fill="FFFFFF"/>
        <w:ind w:left="284" w:hanging="284"/>
        <w:rPr>
          <w:rFonts w:ascii="Arial" w:hAnsi="Arial" w:cs="Arial"/>
          <w:sz w:val="20"/>
          <w:szCs w:val="20"/>
        </w:rPr>
      </w:pPr>
      <w:r w:rsidRPr="00597BBB">
        <w:rPr>
          <w:rFonts w:ascii="Arial" w:hAnsi="Arial" w:cs="Arial"/>
          <w:sz w:val="20"/>
          <w:szCs w:val="20"/>
        </w:rPr>
        <w:t>Read and interpret drawings extracting relevant ins</w:t>
      </w:r>
      <w:r w:rsidR="00CE2A57" w:rsidRPr="00597BBB">
        <w:rPr>
          <w:rFonts w:ascii="Arial" w:hAnsi="Arial" w:cs="Arial"/>
          <w:sz w:val="20"/>
          <w:szCs w:val="20"/>
        </w:rPr>
        <w:t xml:space="preserve">trument engineering information </w:t>
      </w:r>
      <w:r w:rsidRPr="00597BBB">
        <w:rPr>
          <w:rFonts w:ascii="Arial" w:hAnsi="Arial" w:cs="Arial"/>
          <w:sz w:val="20"/>
          <w:szCs w:val="20"/>
        </w:rPr>
        <w:t>required for Erection, Installation, Pre –</w:t>
      </w:r>
      <w:r w:rsidR="00CE2A57" w:rsidRPr="00597BBB">
        <w:rPr>
          <w:rFonts w:ascii="Arial" w:hAnsi="Arial" w:cs="Arial"/>
          <w:sz w:val="20"/>
          <w:szCs w:val="20"/>
        </w:rPr>
        <w:t xml:space="preserve"> </w:t>
      </w:r>
      <w:r w:rsidR="00E34ABF" w:rsidRPr="00597BBB">
        <w:rPr>
          <w:rFonts w:ascii="Arial" w:hAnsi="Arial" w:cs="Arial"/>
          <w:sz w:val="20"/>
          <w:szCs w:val="20"/>
        </w:rPr>
        <w:t>commissioning</w:t>
      </w:r>
      <w:r w:rsidRPr="00597BBB">
        <w:rPr>
          <w:rFonts w:ascii="Arial" w:hAnsi="Arial" w:cs="Arial"/>
          <w:sz w:val="20"/>
          <w:szCs w:val="20"/>
        </w:rPr>
        <w:t xml:space="preserve"> and Commissioning.</w:t>
      </w:r>
      <w:r w:rsidR="00F3156F" w:rsidRPr="00DC4CB6">
        <w:rPr>
          <w:rFonts w:ascii="Arial" w:hAnsi="Arial" w:cs="Arial"/>
          <w:sz w:val="20"/>
          <w:szCs w:val="20"/>
        </w:rPr>
        <w:t xml:space="preserve">                                     </w:t>
      </w:r>
    </w:p>
    <w:p w14:paraId="7BE44320" w14:textId="77777777" w:rsidR="001C131B" w:rsidRPr="00597BBB" w:rsidRDefault="001C131B" w:rsidP="00CE2A57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7EF00FCB" w14:textId="77777777" w:rsidR="00CE2A57" w:rsidRPr="00597BBB" w:rsidRDefault="00CE2A57" w:rsidP="00597BBB">
      <w:pPr>
        <w:shd w:val="clear" w:color="auto" w:fill="FFFFFF"/>
        <w:spacing w:after="100" w:afterAutospacing="1"/>
        <w:contextualSpacing/>
        <w:rPr>
          <w:rFonts w:ascii="Arial" w:hAnsi="Arial" w:cs="Arial"/>
          <w:b/>
          <w:sz w:val="20"/>
          <w:szCs w:val="20"/>
        </w:rPr>
      </w:pPr>
      <w:r w:rsidRPr="00597BBB">
        <w:rPr>
          <w:rFonts w:ascii="Arial" w:hAnsi="Arial" w:cs="Arial"/>
          <w:b/>
          <w:sz w:val="20"/>
          <w:szCs w:val="20"/>
        </w:rPr>
        <w:t>Responsibilities:</w:t>
      </w:r>
    </w:p>
    <w:p w14:paraId="5A9AD19C" w14:textId="77777777" w:rsidR="00932761" w:rsidRDefault="00932761" w:rsidP="00932761">
      <w:pPr>
        <w:pStyle w:val="ListParagraph"/>
        <w:numPr>
          <w:ilvl w:val="0"/>
          <w:numId w:val="12"/>
        </w:numPr>
        <w:shd w:val="clear" w:color="auto" w:fill="FFFFFF"/>
        <w:spacing w:after="180"/>
        <w:divId w:val="1524317465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Making plans using detailed drawings.</w:t>
      </w:r>
    </w:p>
    <w:p w14:paraId="0068390C" w14:textId="77777777" w:rsidR="00932761" w:rsidRDefault="00932761" w:rsidP="00932761">
      <w:pPr>
        <w:pStyle w:val="ListParagraph"/>
        <w:numPr>
          <w:ilvl w:val="0"/>
          <w:numId w:val="12"/>
        </w:numPr>
        <w:shd w:val="clear" w:color="auto" w:fill="FFFFFF"/>
        <w:spacing w:after="180"/>
        <w:divId w:val="1524317465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Preparing estimates and budgets.</w:t>
      </w:r>
    </w:p>
    <w:p w14:paraId="39614000" w14:textId="77777777" w:rsidR="00932761" w:rsidRDefault="00932761" w:rsidP="00932761">
      <w:pPr>
        <w:pStyle w:val="ListParagraph"/>
        <w:numPr>
          <w:ilvl w:val="0"/>
          <w:numId w:val="12"/>
        </w:numPr>
        <w:shd w:val="clear" w:color="auto" w:fill="FFFFFF"/>
        <w:spacing w:after="180"/>
        <w:divId w:val="1524317465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Creating accurate project specifications.</w:t>
      </w:r>
    </w:p>
    <w:p w14:paraId="62E11425" w14:textId="77777777" w:rsidR="00932761" w:rsidRDefault="00932761" w:rsidP="00932761">
      <w:pPr>
        <w:pStyle w:val="ListParagraph"/>
        <w:numPr>
          <w:ilvl w:val="0"/>
          <w:numId w:val="12"/>
        </w:numPr>
        <w:shd w:val="clear" w:color="auto" w:fill="FFFFFF"/>
        <w:spacing w:after="180"/>
        <w:divId w:val="1524317465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 xml:space="preserve">Designing </w:t>
      </w:r>
      <w:r>
        <w:rPr>
          <w:rFonts w:ascii="Roboto" w:hAnsi="Roboto"/>
          <w:b/>
          <w:bCs/>
          <w:sz w:val="21"/>
          <w:szCs w:val="21"/>
        </w:rPr>
        <w:t>engineering</w:t>
      </w:r>
      <w:r>
        <w:rPr>
          <w:rFonts w:ascii="Roboto" w:hAnsi="Roboto"/>
          <w:sz w:val="21"/>
          <w:szCs w:val="21"/>
        </w:rPr>
        <w:t xml:space="preserve"> experiments.</w:t>
      </w:r>
    </w:p>
    <w:p w14:paraId="6FCEB6FD" w14:textId="77777777" w:rsidR="00932761" w:rsidRDefault="00932761" w:rsidP="00932761">
      <w:pPr>
        <w:pStyle w:val="ListParagraph"/>
        <w:numPr>
          <w:ilvl w:val="0"/>
          <w:numId w:val="12"/>
        </w:numPr>
        <w:shd w:val="clear" w:color="auto" w:fill="FFFFFF"/>
        <w:spacing w:after="180"/>
        <w:divId w:val="1524317465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Creating technical reports for customers.</w:t>
      </w:r>
    </w:p>
    <w:p w14:paraId="684F0929" w14:textId="77777777" w:rsidR="004A2557" w:rsidRPr="00F82D45" w:rsidRDefault="00932761" w:rsidP="00F82D45">
      <w:pPr>
        <w:pStyle w:val="ListParagraph"/>
        <w:numPr>
          <w:ilvl w:val="0"/>
          <w:numId w:val="12"/>
        </w:numPr>
        <w:shd w:val="clear" w:color="auto" w:fill="FFFFFF"/>
        <w:spacing w:after="180"/>
        <w:divId w:val="1524317465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Completing regulatory documents concerning safety issues.</w:t>
      </w:r>
    </w:p>
    <w:p w14:paraId="3B1F5079" w14:textId="77777777" w:rsidR="001C131B" w:rsidRPr="00597BBB" w:rsidRDefault="00932761" w:rsidP="00597BBB">
      <w:pPr>
        <w:pStyle w:val="ListParagraph"/>
        <w:numPr>
          <w:ilvl w:val="0"/>
          <w:numId w:val="12"/>
        </w:numPr>
        <w:spacing w:after="100" w:afterAutospacing="1"/>
        <w:jc w:val="both"/>
        <w:rPr>
          <w:rFonts w:ascii="Arial" w:hAnsi="Arial" w:cs="Arial"/>
          <w:color w:val="000000"/>
          <w:sz w:val="20"/>
          <w:szCs w:val="20"/>
          <w:shd w:val="clear" w:color="auto" w:fill="FAFAF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>Monitor</w:t>
      </w:r>
      <w:r w:rsidR="00B869CA">
        <w:rPr>
          <w:rFonts w:ascii="Arial" w:hAnsi="Arial" w:cs="Arial"/>
          <w:color w:val="000000"/>
          <w:sz w:val="20"/>
          <w:szCs w:val="20"/>
          <w:shd w:val="clear" w:color="auto" w:fill="FAFAFA"/>
        </w:rPr>
        <w:t xml:space="preserve">ing </w:t>
      </w:r>
      <w:r w:rsidR="00F3156F" w:rsidRPr="00597BBB">
        <w:rPr>
          <w:rFonts w:ascii="Arial" w:hAnsi="Arial" w:cs="Arial"/>
          <w:color w:val="000000"/>
          <w:sz w:val="20"/>
          <w:szCs w:val="20"/>
          <w:shd w:val="clear" w:color="auto" w:fill="FAFAFA"/>
        </w:rPr>
        <w:t xml:space="preserve">Calibration of Instruments &amp; Loop checking </w:t>
      </w:r>
      <w:r w:rsidR="00970F74" w:rsidRPr="00597BBB">
        <w:rPr>
          <w:rFonts w:ascii="Arial" w:hAnsi="Arial" w:cs="Arial"/>
          <w:color w:val="000000"/>
          <w:sz w:val="20"/>
          <w:szCs w:val="20"/>
          <w:shd w:val="clear" w:color="auto" w:fill="FAFAFA"/>
        </w:rPr>
        <w:t xml:space="preserve">&amp; </w:t>
      </w:r>
      <w:r w:rsidR="001C131B" w:rsidRPr="00597BBB">
        <w:rPr>
          <w:rFonts w:ascii="Arial" w:hAnsi="Arial" w:cs="Arial"/>
          <w:color w:val="000000"/>
          <w:sz w:val="20"/>
          <w:szCs w:val="20"/>
        </w:rPr>
        <w:t>Control Valve in field and stroke check.</w:t>
      </w:r>
    </w:p>
    <w:p w14:paraId="3B5EFEFC" w14:textId="77777777" w:rsidR="00F3156F" w:rsidRPr="00535AF1" w:rsidRDefault="00B869CA" w:rsidP="00535AF1">
      <w:pPr>
        <w:pStyle w:val="ListParagraph"/>
        <w:numPr>
          <w:ilvl w:val="0"/>
          <w:numId w:val="12"/>
        </w:numPr>
        <w:spacing w:after="100" w:afterAutospacing="1"/>
        <w:jc w:val="both"/>
        <w:rPr>
          <w:rFonts w:ascii="Arial" w:hAnsi="Arial" w:cs="Arial"/>
          <w:color w:val="000000"/>
          <w:sz w:val="20"/>
          <w:szCs w:val="20"/>
          <w:shd w:val="clear" w:color="auto" w:fill="FAFAF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>Active</w:t>
      </w:r>
      <w:r w:rsidR="00F82D45">
        <w:rPr>
          <w:rFonts w:ascii="Arial" w:hAnsi="Arial" w:cs="Arial"/>
          <w:color w:val="000000"/>
          <w:sz w:val="20"/>
          <w:szCs w:val="20"/>
          <w:shd w:val="clear" w:color="auto" w:fill="FAFAF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 xml:space="preserve">with field team for </w:t>
      </w:r>
      <w:r w:rsidR="00F3156F" w:rsidRPr="00597BBB">
        <w:rPr>
          <w:rFonts w:ascii="Arial" w:hAnsi="Arial" w:cs="Arial"/>
          <w:color w:val="000000"/>
          <w:sz w:val="20"/>
          <w:szCs w:val="20"/>
          <w:shd w:val="clear" w:color="auto" w:fill="FAFAFA"/>
        </w:rPr>
        <w:t>Troubleshooting of Flow, Pressure, Level and Temperature transmitters of (Yokogawa , Honeywell and Rosemount).</w:t>
      </w:r>
    </w:p>
    <w:p w14:paraId="4668D8E5" w14:textId="77777777" w:rsidR="00986BF5" w:rsidRPr="00597BBB" w:rsidRDefault="00986BF5" w:rsidP="00986BF5">
      <w:pPr>
        <w:pStyle w:val="ListParagraph"/>
        <w:numPr>
          <w:ilvl w:val="0"/>
          <w:numId w:val="12"/>
        </w:numPr>
        <w:shd w:val="clear" w:color="auto" w:fill="FFFFFF"/>
        <w:spacing w:after="100" w:afterAutospacing="1"/>
        <w:rPr>
          <w:rFonts w:ascii="Arial" w:hAnsi="Arial" w:cs="Arial"/>
          <w:sz w:val="20"/>
          <w:szCs w:val="20"/>
          <w:lang w:val="en-IN" w:eastAsia="en-IN"/>
        </w:rPr>
      </w:pPr>
      <w:r w:rsidRPr="00597BBB">
        <w:rPr>
          <w:rFonts w:ascii="Arial" w:hAnsi="Arial" w:cs="Arial"/>
          <w:sz w:val="20"/>
          <w:szCs w:val="20"/>
        </w:rPr>
        <w:t>Monitoring work progress and ensuring quality work. Reports on proper completion of jobs for the preparation of work completion certificates and verification, Billing and Planning.</w:t>
      </w:r>
    </w:p>
    <w:p w14:paraId="3F55B0BE" w14:textId="77777777" w:rsidR="00970F74" w:rsidRPr="00597BBB" w:rsidRDefault="00F3156F" w:rsidP="001C131B">
      <w:pPr>
        <w:pStyle w:val="ListParagraph"/>
        <w:numPr>
          <w:ilvl w:val="0"/>
          <w:numId w:val="12"/>
        </w:numPr>
        <w:spacing w:after="100" w:afterAutospacing="1"/>
        <w:rPr>
          <w:rFonts w:ascii="Arial" w:hAnsi="Arial" w:cs="Arial"/>
          <w:color w:val="000000"/>
          <w:sz w:val="20"/>
          <w:szCs w:val="20"/>
          <w:shd w:val="clear" w:color="auto" w:fill="FAFAFA"/>
        </w:rPr>
      </w:pPr>
      <w:r w:rsidRPr="00597B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Safety </w:t>
      </w:r>
      <w:r w:rsidR="00970F74" w:rsidRPr="00597BBB">
        <w:rPr>
          <w:rFonts w:ascii="Arial" w:hAnsi="Arial" w:cs="Arial"/>
          <w:color w:val="000000"/>
          <w:sz w:val="20"/>
          <w:szCs w:val="20"/>
          <w:shd w:val="clear" w:color="auto" w:fill="FFFFFF"/>
        </w:rPr>
        <w:t>measures taken while working</w:t>
      </w:r>
    </w:p>
    <w:p w14:paraId="556A43E9" w14:textId="77777777" w:rsidR="00970F74" w:rsidRPr="00597BBB" w:rsidRDefault="00F3156F" w:rsidP="00970F74">
      <w:pPr>
        <w:pStyle w:val="ListParagraph"/>
        <w:numPr>
          <w:ilvl w:val="0"/>
          <w:numId w:val="24"/>
        </w:numPr>
        <w:spacing w:after="100" w:afterAutospacing="1"/>
        <w:rPr>
          <w:rFonts w:ascii="Arial" w:hAnsi="Arial" w:cs="Arial"/>
          <w:color w:val="000000"/>
          <w:sz w:val="20"/>
          <w:szCs w:val="20"/>
          <w:shd w:val="clear" w:color="auto" w:fill="FAFAFA"/>
        </w:rPr>
      </w:pPr>
      <w:r w:rsidRPr="00597B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at height, </w:t>
      </w:r>
    </w:p>
    <w:p w14:paraId="68BC2825" w14:textId="77777777" w:rsidR="00970F74" w:rsidRPr="00597BBB" w:rsidRDefault="00970F74" w:rsidP="00970F74">
      <w:pPr>
        <w:pStyle w:val="ListParagraph"/>
        <w:numPr>
          <w:ilvl w:val="0"/>
          <w:numId w:val="24"/>
        </w:numPr>
        <w:spacing w:after="100" w:afterAutospacing="1"/>
        <w:rPr>
          <w:rFonts w:ascii="Arial" w:hAnsi="Arial" w:cs="Arial"/>
          <w:color w:val="000000"/>
          <w:sz w:val="20"/>
          <w:szCs w:val="20"/>
          <w:shd w:val="clear" w:color="auto" w:fill="FAFAFA"/>
        </w:rPr>
      </w:pPr>
      <w:r w:rsidRPr="00597BBB">
        <w:rPr>
          <w:rFonts w:ascii="Arial" w:hAnsi="Arial" w:cs="Arial"/>
          <w:color w:val="000000"/>
          <w:sz w:val="20"/>
          <w:szCs w:val="20"/>
          <w:shd w:val="clear" w:color="auto" w:fill="FFFFFF"/>
        </w:rPr>
        <w:t>at P</w:t>
      </w:r>
      <w:r w:rsidR="00F3156F" w:rsidRPr="00597B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ermit, </w:t>
      </w:r>
    </w:p>
    <w:p w14:paraId="155CFFDE" w14:textId="77777777" w:rsidR="00970F74" w:rsidRPr="00597BBB" w:rsidRDefault="00970F74" w:rsidP="00970F74">
      <w:pPr>
        <w:pStyle w:val="ListParagraph"/>
        <w:numPr>
          <w:ilvl w:val="0"/>
          <w:numId w:val="24"/>
        </w:numPr>
        <w:spacing w:after="100" w:afterAutospacing="1"/>
        <w:rPr>
          <w:rFonts w:ascii="Arial" w:hAnsi="Arial" w:cs="Arial"/>
          <w:color w:val="000000"/>
          <w:sz w:val="20"/>
          <w:szCs w:val="20"/>
          <w:shd w:val="clear" w:color="auto" w:fill="FAFAFA"/>
        </w:rPr>
      </w:pPr>
      <w:r w:rsidRPr="00597BBB">
        <w:rPr>
          <w:rFonts w:ascii="Arial" w:hAnsi="Arial" w:cs="Arial"/>
          <w:color w:val="000000"/>
          <w:sz w:val="20"/>
          <w:szCs w:val="20"/>
          <w:shd w:val="clear" w:color="auto" w:fill="FFFFFF"/>
        </w:rPr>
        <w:t>Lock</w:t>
      </w:r>
      <w:r w:rsidR="00F3156F" w:rsidRPr="00597B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out &amp; Tag out and </w:t>
      </w:r>
    </w:p>
    <w:p w14:paraId="2BD094C2" w14:textId="77777777" w:rsidR="00F3156F" w:rsidRPr="00597BBB" w:rsidRDefault="00970F74" w:rsidP="00970F74">
      <w:pPr>
        <w:pStyle w:val="ListParagraph"/>
        <w:numPr>
          <w:ilvl w:val="0"/>
          <w:numId w:val="24"/>
        </w:numPr>
        <w:spacing w:after="100" w:afterAutospacing="1"/>
        <w:rPr>
          <w:rFonts w:ascii="Arial" w:hAnsi="Arial" w:cs="Arial"/>
          <w:color w:val="000000"/>
          <w:sz w:val="20"/>
          <w:szCs w:val="20"/>
          <w:shd w:val="clear" w:color="auto" w:fill="FAFAFA"/>
        </w:rPr>
      </w:pPr>
      <w:r w:rsidRPr="00597BBB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="00F3156F" w:rsidRPr="00597BBB">
        <w:rPr>
          <w:rFonts w:ascii="Arial" w:hAnsi="Arial" w:cs="Arial"/>
          <w:color w:val="000000"/>
          <w:sz w:val="20"/>
          <w:szCs w:val="20"/>
          <w:shd w:val="clear" w:color="auto" w:fill="FFFFFF"/>
        </w:rPr>
        <w:t>n confined space.</w:t>
      </w:r>
    </w:p>
    <w:p w14:paraId="7BE79749" w14:textId="77777777" w:rsidR="00F3156F" w:rsidRPr="00597BBB" w:rsidRDefault="00F3156F" w:rsidP="001C131B">
      <w:pPr>
        <w:pStyle w:val="ListParagraph"/>
        <w:numPr>
          <w:ilvl w:val="0"/>
          <w:numId w:val="12"/>
        </w:numPr>
        <w:spacing w:after="100" w:afterAutospacing="1"/>
        <w:rPr>
          <w:rFonts w:ascii="Arial" w:hAnsi="Arial" w:cs="Arial"/>
          <w:color w:val="000000"/>
          <w:sz w:val="20"/>
          <w:szCs w:val="20"/>
        </w:rPr>
      </w:pPr>
      <w:r w:rsidRPr="00597BBB">
        <w:rPr>
          <w:rFonts w:ascii="Arial" w:hAnsi="Arial" w:cs="Arial"/>
          <w:color w:val="000000"/>
          <w:sz w:val="20"/>
          <w:szCs w:val="20"/>
        </w:rPr>
        <w:t>Having knowledge on DCS Architecture and its Components.</w:t>
      </w:r>
    </w:p>
    <w:p w14:paraId="7EA3D04A" w14:textId="77777777" w:rsidR="00F3156F" w:rsidRPr="00597BBB" w:rsidRDefault="00F3156F" w:rsidP="001C131B">
      <w:pPr>
        <w:pStyle w:val="ListParagraph"/>
        <w:numPr>
          <w:ilvl w:val="0"/>
          <w:numId w:val="12"/>
        </w:numPr>
        <w:spacing w:after="100" w:afterAutospacing="1"/>
        <w:rPr>
          <w:rFonts w:ascii="Arial" w:hAnsi="Arial" w:cs="Arial"/>
          <w:color w:val="000000"/>
          <w:sz w:val="20"/>
          <w:szCs w:val="20"/>
        </w:rPr>
      </w:pPr>
      <w:r w:rsidRPr="00597BBB">
        <w:rPr>
          <w:rFonts w:ascii="Arial" w:hAnsi="Arial" w:cs="Arial"/>
          <w:color w:val="000000"/>
          <w:sz w:val="20"/>
          <w:szCs w:val="20"/>
        </w:rPr>
        <w:t>Familiar w</w:t>
      </w:r>
      <w:r w:rsidR="00970F74" w:rsidRPr="00597BBB">
        <w:rPr>
          <w:rFonts w:ascii="Arial" w:hAnsi="Arial" w:cs="Arial"/>
          <w:color w:val="000000"/>
          <w:sz w:val="20"/>
          <w:szCs w:val="20"/>
        </w:rPr>
        <w:t>ith Loop Check (Remote, Local)</w:t>
      </w:r>
    </w:p>
    <w:p w14:paraId="6D7AA1FD" w14:textId="77777777" w:rsidR="00970F74" w:rsidRPr="00597BBB" w:rsidRDefault="00970F74" w:rsidP="00970F74">
      <w:pPr>
        <w:pStyle w:val="ListParagraph"/>
        <w:numPr>
          <w:ilvl w:val="0"/>
          <w:numId w:val="12"/>
        </w:numPr>
        <w:spacing w:after="100" w:afterAutospacing="1"/>
        <w:rPr>
          <w:rFonts w:ascii="Arial" w:hAnsi="Arial" w:cs="Arial"/>
          <w:color w:val="000000"/>
          <w:sz w:val="20"/>
          <w:szCs w:val="20"/>
          <w:shd w:val="clear" w:color="auto" w:fill="FAFAFA"/>
        </w:rPr>
      </w:pPr>
      <w:r w:rsidRPr="00597BBB">
        <w:rPr>
          <w:rFonts w:ascii="Arial" w:hAnsi="Arial" w:cs="Arial"/>
          <w:color w:val="000000"/>
          <w:sz w:val="20"/>
          <w:szCs w:val="20"/>
        </w:rPr>
        <w:t xml:space="preserve">Handled </w:t>
      </w:r>
      <w:r w:rsidR="00F3156F" w:rsidRPr="00597BBB">
        <w:rPr>
          <w:rFonts w:ascii="Arial" w:hAnsi="Arial" w:cs="Arial"/>
          <w:color w:val="000000"/>
          <w:sz w:val="20"/>
          <w:szCs w:val="20"/>
        </w:rPr>
        <w:t xml:space="preserve">Test </w:t>
      </w:r>
      <w:r w:rsidR="001C131B" w:rsidRPr="00597BBB">
        <w:rPr>
          <w:rFonts w:ascii="Arial" w:hAnsi="Arial" w:cs="Arial"/>
          <w:color w:val="000000"/>
          <w:sz w:val="20"/>
          <w:szCs w:val="20"/>
        </w:rPr>
        <w:t>equipment</w:t>
      </w:r>
      <w:r w:rsidR="00F3156F" w:rsidRPr="00597BBB">
        <w:rPr>
          <w:rFonts w:ascii="Arial" w:hAnsi="Arial" w:cs="Arial"/>
          <w:color w:val="000000"/>
          <w:sz w:val="20"/>
          <w:szCs w:val="20"/>
        </w:rPr>
        <w:t xml:space="preserve">:- </w:t>
      </w:r>
      <w:r w:rsidRPr="00597BB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4A55189" w14:textId="77777777" w:rsidR="00970F74" w:rsidRPr="00597BBB" w:rsidRDefault="00970F74" w:rsidP="00B403C3">
      <w:pPr>
        <w:pStyle w:val="ListParagraph"/>
        <w:numPr>
          <w:ilvl w:val="0"/>
          <w:numId w:val="26"/>
        </w:numPr>
        <w:spacing w:after="100" w:afterAutospacing="1"/>
        <w:rPr>
          <w:rFonts w:ascii="Arial" w:hAnsi="Arial" w:cs="Arial"/>
          <w:color w:val="000000"/>
          <w:sz w:val="20"/>
          <w:szCs w:val="20"/>
          <w:shd w:val="clear" w:color="auto" w:fill="FAFAFA"/>
        </w:rPr>
      </w:pPr>
      <w:r w:rsidRPr="00597BBB">
        <w:rPr>
          <w:rFonts w:ascii="Arial" w:hAnsi="Arial" w:cs="Arial"/>
          <w:color w:val="000000"/>
          <w:sz w:val="20"/>
          <w:szCs w:val="20"/>
        </w:rPr>
        <w:t>475 Hart communicator</w:t>
      </w:r>
    </w:p>
    <w:p w14:paraId="2535BA88" w14:textId="77777777" w:rsidR="00970F74" w:rsidRPr="00597BBB" w:rsidRDefault="00F3156F" w:rsidP="00B403C3">
      <w:pPr>
        <w:pStyle w:val="ListParagraph"/>
        <w:numPr>
          <w:ilvl w:val="0"/>
          <w:numId w:val="26"/>
        </w:numPr>
        <w:spacing w:after="100" w:afterAutospacing="1"/>
        <w:rPr>
          <w:rFonts w:ascii="Arial" w:hAnsi="Arial" w:cs="Arial"/>
          <w:color w:val="000000"/>
          <w:sz w:val="20"/>
          <w:szCs w:val="20"/>
          <w:shd w:val="clear" w:color="auto" w:fill="FAFAFA"/>
        </w:rPr>
      </w:pPr>
      <w:r w:rsidRPr="00597BBB">
        <w:rPr>
          <w:rFonts w:ascii="Arial" w:hAnsi="Arial" w:cs="Arial"/>
          <w:color w:val="000000"/>
          <w:sz w:val="20"/>
          <w:szCs w:val="20"/>
        </w:rPr>
        <w:t xml:space="preserve">4v DC power supply, </w:t>
      </w:r>
    </w:p>
    <w:p w14:paraId="1941AB01" w14:textId="77777777" w:rsidR="00970F74" w:rsidRPr="00597BBB" w:rsidRDefault="00F3156F" w:rsidP="00B403C3">
      <w:pPr>
        <w:pStyle w:val="ListParagraph"/>
        <w:numPr>
          <w:ilvl w:val="0"/>
          <w:numId w:val="26"/>
        </w:numPr>
        <w:spacing w:after="100" w:afterAutospacing="1"/>
        <w:rPr>
          <w:rFonts w:ascii="Arial" w:hAnsi="Arial" w:cs="Arial"/>
          <w:color w:val="000000"/>
          <w:sz w:val="20"/>
          <w:szCs w:val="20"/>
          <w:shd w:val="clear" w:color="auto" w:fill="FAFAFA"/>
        </w:rPr>
      </w:pPr>
      <w:r w:rsidRPr="00597BBB">
        <w:rPr>
          <w:rFonts w:ascii="Arial" w:hAnsi="Arial" w:cs="Arial"/>
          <w:color w:val="000000"/>
          <w:sz w:val="20"/>
          <w:szCs w:val="20"/>
        </w:rPr>
        <w:t xml:space="preserve">Multimeter, </w:t>
      </w:r>
    </w:p>
    <w:p w14:paraId="074A16AA" w14:textId="77777777" w:rsidR="00B403C3" w:rsidRPr="00597BBB" w:rsidRDefault="00B403C3" w:rsidP="00B403C3">
      <w:pPr>
        <w:pStyle w:val="ListParagraph"/>
        <w:numPr>
          <w:ilvl w:val="0"/>
          <w:numId w:val="26"/>
        </w:numPr>
        <w:spacing w:after="100" w:afterAutospacing="1"/>
        <w:rPr>
          <w:rFonts w:ascii="Arial" w:hAnsi="Arial" w:cs="Arial"/>
          <w:color w:val="000000"/>
          <w:sz w:val="20"/>
          <w:szCs w:val="20"/>
          <w:shd w:val="clear" w:color="auto" w:fill="FAFAFA"/>
        </w:rPr>
      </w:pPr>
      <w:r w:rsidRPr="00597BBB">
        <w:rPr>
          <w:rFonts w:ascii="Arial" w:hAnsi="Arial" w:cs="Arial"/>
          <w:color w:val="000000"/>
          <w:sz w:val="20"/>
          <w:szCs w:val="20"/>
        </w:rPr>
        <w:t>Loop calibrator</w:t>
      </w:r>
    </w:p>
    <w:p w14:paraId="40542E4E" w14:textId="77777777" w:rsidR="00B403C3" w:rsidRPr="00597BBB" w:rsidRDefault="00B403C3" w:rsidP="00B403C3">
      <w:pPr>
        <w:pStyle w:val="ListParagraph"/>
        <w:numPr>
          <w:ilvl w:val="0"/>
          <w:numId w:val="26"/>
        </w:numPr>
        <w:spacing w:after="100" w:afterAutospacing="1"/>
        <w:rPr>
          <w:rFonts w:ascii="Arial" w:hAnsi="Arial" w:cs="Arial"/>
          <w:color w:val="000000"/>
          <w:sz w:val="20"/>
          <w:szCs w:val="20"/>
          <w:shd w:val="clear" w:color="auto" w:fill="FAFAFA"/>
        </w:rPr>
      </w:pPr>
      <w:r w:rsidRPr="00597BBB">
        <w:rPr>
          <w:rFonts w:ascii="Arial" w:hAnsi="Arial" w:cs="Arial"/>
          <w:color w:val="000000"/>
          <w:sz w:val="20"/>
          <w:szCs w:val="20"/>
        </w:rPr>
        <w:t>Hand pump with digital PG</w:t>
      </w:r>
    </w:p>
    <w:p w14:paraId="7881492A" w14:textId="77777777" w:rsidR="00B403C3" w:rsidRPr="00597BBB" w:rsidRDefault="00B403C3" w:rsidP="00B403C3">
      <w:pPr>
        <w:pStyle w:val="ListParagraph"/>
        <w:numPr>
          <w:ilvl w:val="0"/>
          <w:numId w:val="26"/>
        </w:numPr>
        <w:spacing w:after="100" w:afterAutospacing="1"/>
        <w:rPr>
          <w:rFonts w:ascii="Arial" w:hAnsi="Arial" w:cs="Arial"/>
          <w:color w:val="000000"/>
          <w:sz w:val="20"/>
          <w:szCs w:val="20"/>
          <w:shd w:val="clear" w:color="auto" w:fill="FAFAFA"/>
        </w:rPr>
      </w:pPr>
      <w:r w:rsidRPr="00597BBB">
        <w:rPr>
          <w:rFonts w:ascii="Arial" w:hAnsi="Arial" w:cs="Arial"/>
          <w:color w:val="000000"/>
          <w:sz w:val="20"/>
          <w:szCs w:val="20"/>
        </w:rPr>
        <w:t>Pressure calibrator</w:t>
      </w:r>
    </w:p>
    <w:p w14:paraId="12E0C081" w14:textId="77777777" w:rsidR="00B403C3" w:rsidRPr="00597BBB" w:rsidRDefault="00B403C3" w:rsidP="00B403C3">
      <w:pPr>
        <w:pStyle w:val="ListParagraph"/>
        <w:numPr>
          <w:ilvl w:val="0"/>
          <w:numId w:val="26"/>
        </w:numPr>
        <w:spacing w:after="100" w:afterAutospacing="1"/>
        <w:rPr>
          <w:rFonts w:ascii="Arial" w:hAnsi="Arial" w:cs="Arial"/>
          <w:color w:val="000000"/>
          <w:sz w:val="20"/>
          <w:szCs w:val="20"/>
          <w:shd w:val="clear" w:color="auto" w:fill="FAFAFA"/>
        </w:rPr>
      </w:pPr>
      <w:r w:rsidRPr="00597BBB">
        <w:rPr>
          <w:rFonts w:ascii="Arial" w:hAnsi="Arial" w:cs="Arial"/>
          <w:color w:val="000000"/>
          <w:sz w:val="20"/>
          <w:szCs w:val="20"/>
        </w:rPr>
        <w:t>RTD calibrator</w:t>
      </w:r>
    </w:p>
    <w:p w14:paraId="5345CC3C" w14:textId="77777777" w:rsidR="00F3156F" w:rsidRPr="00597BBB" w:rsidRDefault="00B403C3" w:rsidP="00B403C3">
      <w:pPr>
        <w:pStyle w:val="ListParagraph"/>
        <w:numPr>
          <w:ilvl w:val="0"/>
          <w:numId w:val="26"/>
        </w:numPr>
        <w:spacing w:after="100" w:afterAutospacing="1"/>
        <w:rPr>
          <w:rFonts w:ascii="Arial" w:hAnsi="Arial" w:cs="Arial"/>
          <w:color w:val="000000"/>
          <w:sz w:val="20"/>
          <w:szCs w:val="20"/>
          <w:shd w:val="clear" w:color="auto" w:fill="FAFAFA"/>
        </w:rPr>
      </w:pPr>
      <w:r w:rsidRPr="00597BBB">
        <w:rPr>
          <w:rFonts w:ascii="Arial" w:hAnsi="Arial" w:cs="Arial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2AD712" wp14:editId="2989CB1F">
                <wp:simplePos x="0" y="0"/>
                <wp:positionH relativeFrom="column">
                  <wp:posOffset>-311150</wp:posOffset>
                </wp:positionH>
                <wp:positionV relativeFrom="paragraph">
                  <wp:posOffset>203531</wp:posOffset>
                </wp:positionV>
                <wp:extent cx="6943725" cy="301625"/>
                <wp:effectExtent l="0" t="0" r="47625" b="60325"/>
                <wp:wrapNone/>
                <wp:docPr id="6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3725" cy="301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4D409883" w14:textId="77777777" w:rsidR="006523AE" w:rsidRDefault="00851AD1" w:rsidP="006523AE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APPRECIATION/ACHIEVEMENT</w:t>
                            </w:r>
                          </w:p>
                          <w:p w14:paraId="4227B753" w14:textId="77777777" w:rsidR="00970F74" w:rsidRPr="00E65144" w:rsidRDefault="00970F74" w:rsidP="006523AE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AD712" id=" 15" o:spid="_x0000_s1029" style="position:absolute;left:0;text-align:left;margin-left:-24.5pt;margin-top:16.05pt;width:546.75pt;height:2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O4Uw6vAgAAlgYAAA4AAABkcnMvZTJvRG9jLnhtbLRV227bMAx9H7B/EPS+2rknRp1iaNdh&#13;&#10;QHcBumHPiizbwmRJk5Q43deXoh3X2LpbseXBkEiJPDwiT84vjo0iB+G8NDqnk7OUEqG5KaSucvrp&#13;&#10;4/WLNSU+MF0wZbTI6Z3w9GL7/Nl5azMxNbVRhXAEgmiftTandQg2SxLPa9Ewf2as0OAsjWtYgK2r&#13;&#10;ksKxFqI3Kpmm6TJpjSusM1x4D9arzkm3GL8sBQ/vy9KLQFROAVvAr8PvDr/J9pxllWO2lrzHwZ4A&#13;&#10;o2FSQ9Yh1BULjOyd/CFUI7kz3pThjJsmMWUpucAioJxJ+l05tzWzAosBdrwdePL/Lix/d7i1H1yE&#13;&#10;7u2N4V88AUqS1vpscMWNh0Nk1741Bbwi2weD1R5L18SrUAc5Ip93D6yKYyAcrMvNfLaaLijh4Jyl&#13;&#10;k2VcxyQsO923zofXwjQkLnLq4N0wPjvc+NCfPZ3pWS6upVLEmfBZhhqJipnR6eFStyDWAFedGXtK&#13;&#10;XCpHDgy6gXEudFjgDbVvoLDOvkzhh/hYBnZon84+H+yAe4iFVVR+nG2BB6NlOPXrjJN44bGUne03&#13;&#10;6frbf5HviRUCjurErJKasDjiC6QFgHrOlChAAk5PCzOFTxSBKU1acE1XUCYCNUoOzv/Ekh/naGQA&#13;&#10;mVGyyel6zHYtWPFKF7HDWBaYVP0GalU62gRqSN9PZg9RbuuiJYWMbTpdzzagb4UEQZmt02W6WVHC&#13;&#10;VAVKyIOjjzbnH1bbNVGHa9yFP2mJARn24wg0DnKc3aiIPgvH3ZFIeKYZPlM07UxxB6MNg4STC1oO&#13;&#10;i9q4b5S0IIs59V/3zAlK1BsNs7SZzOcAIuBmvlhNYePGnt3YwzSHUDkNwAsuL0MnvnvrZFVDpgk2&#13;&#10;hDYvQVJK2c36A6xeiUD7ukHrdDqK63iPpx7+Trb3AAAA//8DAFBLAwQUAAYACAAAACEAC3esaOgA&#13;&#10;AAAQAQAADwAAAGRycy9kb3ducmV2LnhtbEyPQUvDQBCF74L/YRnBS2k3rbG1aSZFrEUED7YVwdsm&#13;&#10;OybB7GzIbtror3d70svAY2bee1+6HkwjjtS52jLCdBKBIC6srrlEeDtsx3cgnFesVWOZEL7JwTq7&#13;&#10;vEhVou2Jd3Tc+1IEE3aJQqi8bxMpXVGRUW5iW+Kw+7SdUT7IrpS6U6dgbho5i6K5NKrmkFCplh4q&#13;&#10;Kr72vUF4rH8W9j3fGLL9aDv0r89PL6MPxOurYbMK434FwtPg/z7gzBD6QxaK5bZn7USDMI6XAcgj&#13;&#10;3MymIM4HURzfgsgRFss5CJml8j9I9gsAAP//AwBQSwECLQAUAAYACAAAACEAWiKTo/8AAADlAQAA&#13;&#10;EwAAAAAAAAAAAAAAAAAAAAAAW0NvbnRlbnRfVHlwZXNdLnhtbFBLAQItABQABgAIAAAAIQCnSs84&#13;&#10;1wAAAJYBAAALAAAAAAAAAAAAAAAAADABAABfcmVscy8ucmVsc1BLAQItABQABgAIAAAAIQDTuFMO&#13;&#10;rwIAAJYGAAAOAAAAAAAAAAAAAAAAADACAABkcnMvZTJvRG9jLnhtbFBLAQItABQABgAIAAAAIQAL&#13;&#10;d6xo6AAAABABAAAPAAAAAAAAAAAAAAAAAAsFAABkcnMvZG93bnJldi54bWxQSwUGAAAAAAQABADz&#13;&#10;AAAAIAYAAAAA&#13;&#10;" fillcolor="#9cc2e5 [1944]" strokecolor="#5b9bd5 [3208]" strokeweight="1pt">
                <v:fill color2="#5b9bd5 [3208]" focus="50%" type="gradient"/>
                <v:shadow on="t" color="#1f4d78 [1608]" offset="1pt"/>
                <v:path arrowok="t"/>
                <v:textbox>
                  <w:txbxContent>
                    <w:p w14:paraId="4D409883" w14:textId="77777777" w:rsidR="006523AE" w:rsidRDefault="00851AD1" w:rsidP="006523AE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APPRECIATION/ACHIEVEMENT</w:t>
                      </w:r>
                    </w:p>
                    <w:p w14:paraId="4227B753" w14:textId="77777777" w:rsidR="00970F74" w:rsidRPr="00E65144" w:rsidRDefault="00970F74" w:rsidP="006523AE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156F" w:rsidRPr="00597BBB">
        <w:rPr>
          <w:rFonts w:ascii="Arial" w:hAnsi="Arial" w:cs="Arial"/>
          <w:color w:val="000000"/>
          <w:sz w:val="20"/>
          <w:szCs w:val="20"/>
        </w:rPr>
        <w:t>Thermocoupl</w:t>
      </w:r>
      <w:r w:rsidR="00986BF5">
        <w:rPr>
          <w:rFonts w:ascii="Arial" w:hAnsi="Arial" w:cs="Arial"/>
          <w:color w:val="000000"/>
          <w:sz w:val="20"/>
          <w:szCs w:val="20"/>
        </w:rPr>
        <w:t>e</w:t>
      </w:r>
    </w:p>
    <w:p w14:paraId="37B8FC8E" w14:textId="77777777" w:rsidR="006523AE" w:rsidRPr="00597BBB" w:rsidRDefault="006523AE" w:rsidP="006523AE">
      <w:pPr>
        <w:rPr>
          <w:rFonts w:ascii="Arial" w:hAnsi="Arial" w:cs="Arial"/>
          <w:color w:val="4472C4" w:themeColor="accent1"/>
          <w:sz w:val="20"/>
          <w:szCs w:val="20"/>
        </w:rPr>
      </w:pPr>
    </w:p>
    <w:p w14:paraId="4EBD967F" w14:textId="77777777" w:rsidR="00597BBB" w:rsidRPr="00597BBB" w:rsidRDefault="00597BBB" w:rsidP="00597BBB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5A4367D8" w14:textId="77777777" w:rsidR="006523AE" w:rsidRPr="00597BBB" w:rsidRDefault="00851AD1" w:rsidP="002E44DE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597BBB">
        <w:rPr>
          <w:rFonts w:ascii="Arial" w:hAnsi="Arial" w:cs="Arial"/>
          <w:sz w:val="20"/>
          <w:szCs w:val="20"/>
        </w:rPr>
        <w:t>Getting</w:t>
      </w:r>
      <w:r w:rsidR="006523AE" w:rsidRPr="00597BBB">
        <w:rPr>
          <w:rFonts w:ascii="Arial" w:hAnsi="Arial" w:cs="Arial"/>
          <w:sz w:val="20"/>
          <w:szCs w:val="20"/>
        </w:rPr>
        <w:t xml:space="preserve"> Appreciation @</w:t>
      </w:r>
      <w:r w:rsidR="006523AE" w:rsidRPr="00597BBB">
        <w:rPr>
          <w:rFonts w:ascii="Arial" w:hAnsi="Arial" w:cs="Arial"/>
          <w:b/>
          <w:sz w:val="20"/>
          <w:szCs w:val="20"/>
        </w:rPr>
        <w:t xml:space="preserve"> HDPE</w:t>
      </w:r>
      <w:r w:rsidR="006523AE" w:rsidRPr="00597BBB">
        <w:rPr>
          <w:rFonts w:ascii="Arial" w:hAnsi="Arial" w:cs="Arial"/>
          <w:sz w:val="20"/>
          <w:szCs w:val="20"/>
        </w:rPr>
        <w:t xml:space="preserve"> Shutdown during April 2018 by </w:t>
      </w:r>
      <w:r w:rsidR="006523AE" w:rsidRPr="00597BBB">
        <w:rPr>
          <w:rFonts w:ascii="Arial" w:hAnsi="Arial" w:cs="Arial"/>
          <w:b/>
          <w:sz w:val="20"/>
          <w:szCs w:val="20"/>
        </w:rPr>
        <w:t>Sabic Affiliated Petrochemical Plant-YANSAB</w:t>
      </w:r>
      <w:r w:rsidR="002E44DE" w:rsidRPr="00597BBB">
        <w:rPr>
          <w:rFonts w:ascii="Arial" w:hAnsi="Arial" w:cs="Arial"/>
          <w:b/>
          <w:sz w:val="20"/>
          <w:szCs w:val="20"/>
        </w:rPr>
        <w:t>.</w:t>
      </w:r>
    </w:p>
    <w:p w14:paraId="66F39DE9" w14:textId="77777777" w:rsidR="002E44DE" w:rsidRPr="00597BBB" w:rsidRDefault="002E44DE" w:rsidP="002E44DE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597BBB">
        <w:rPr>
          <w:rFonts w:ascii="Arial" w:hAnsi="Arial" w:cs="Arial"/>
          <w:sz w:val="20"/>
          <w:szCs w:val="20"/>
        </w:rPr>
        <w:t>Getting Appreciation @</w:t>
      </w:r>
      <w:r w:rsidRPr="00597BBB">
        <w:rPr>
          <w:rFonts w:ascii="Arial" w:hAnsi="Arial" w:cs="Arial"/>
          <w:b/>
          <w:sz w:val="20"/>
          <w:szCs w:val="20"/>
        </w:rPr>
        <w:t xml:space="preserve"> ABS TURNAROUND</w:t>
      </w:r>
      <w:r w:rsidRPr="00597BBB">
        <w:rPr>
          <w:rFonts w:ascii="Arial" w:hAnsi="Arial" w:cs="Arial"/>
          <w:sz w:val="20"/>
          <w:szCs w:val="20"/>
        </w:rPr>
        <w:t xml:space="preserve"> during Feb-March 2019 by </w:t>
      </w:r>
      <w:r w:rsidRPr="00597BBB">
        <w:rPr>
          <w:rFonts w:ascii="Arial" w:hAnsi="Arial" w:cs="Arial"/>
          <w:b/>
          <w:sz w:val="20"/>
          <w:szCs w:val="20"/>
        </w:rPr>
        <w:t>Sabic Affil</w:t>
      </w:r>
      <w:r w:rsidR="00986BF5">
        <w:rPr>
          <w:rFonts w:ascii="Arial" w:hAnsi="Arial" w:cs="Arial"/>
          <w:b/>
          <w:sz w:val="20"/>
          <w:szCs w:val="20"/>
        </w:rPr>
        <w:t xml:space="preserve">iated </w:t>
      </w:r>
      <w:r w:rsidRPr="00597BBB">
        <w:rPr>
          <w:rFonts w:ascii="Arial" w:hAnsi="Arial" w:cs="Arial"/>
          <w:b/>
          <w:sz w:val="20"/>
          <w:szCs w:val="20"/>
        </w:rPr>
        <w:t>Petrochemical Plant-PETROKEMYA.</w:t>
      </w:r>
    </w:p>
    <w:p w14:paraId="2AFDE8AF" w14:textId="77777777" w:rsidR="0088036A" w:rsidRPr="00597BBB" w:rsidRDefault="00B06D5D" w:rsidP="0096739A">
      <w:pPr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97BBB">
        <w:rPr>
          <w:rFonts w:ascii="Arial" w:hAnsi="Arial" w:cs="Arial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422839" wp14:editId="530DE2E1">
                <wp:simplePos x="0" y="0"/>
                <wp:positionH relativeFrom="column">
                  <wp:posOffset>-317871</wp:posOffset>
                </wp:positionH>
                <wp:positionV relativeFrom="paragraph">
                  <wp:posOffset>36830</wp:posOffset>
                </wp:positionV>
                <wp:extent cx="6924675" cy="323850"/>
                <wp:effectExtent l="0" t="0" r="47625" b="57150"/>
                <wp:wrapNone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01D8268F" w14:textId="77777777" w:rsidR="00E65144" w:rsidRPr="00E65144" w:rsidRDefault="00E65144" w:rsidP="00E65144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EDUCATION</w:t>
                            </w:r>
                            <w:r w:rsidR="008E52D3">
                              <w:rPr>
                                <w:b/>
                                <w:color w:val="000000"/>
                              </w:rPr>
                              <w:t>AL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QUALIFICATION</w:t>
                            </w:r>
                            <w:r w:rsidR="008E52D3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22839" id=" 5" o:spid="_x0000_s1030" style="position:absolute;left:0;text-align:left;margin-left:-25.05pt;margin-top:2.9pt;width:545.2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bCPSq0AgAAlgYAAA4AAABkcnMvZTJvRG9jLnhtbKxVbW/TMBD+jsR/sPydJU3fo6UT2hhC&#13;&#10;Gi9SQXx2bSexcOxgu03Hr+d8abMIBoJp/RD57uy7e+7l6eXVsdHkIJ1X1hR0cpFSIg23QpmqoF8+&#13;&#10;375aUeIDM4Jpa2RB76WnV5uXLy67NpeZra0W0hFwYnzetQWtQ2jzJPG8lg3zF7aVBoyldQ0LILoq&#13;&#10;EY514L3RSZami6SzTrTOcuk9aG96I92g/7KUPHwsSy8D0QWF3AJ+HX53+E02lyyvHGtrxU95sCek&#13;&#10;0TBlIOrg6oYFRvZO/eaqUdxZb8twwW2T2LJUXCIIgDNJf4GzrVkrEQxUx7dDnfzzueUfDtv2k4up&#13;&#10;+/bO8m+eQEmSrvX5YIqCh0tk1723ArrI9sEi2mPpmvgUcJAj1vP+oaryGAgH7WKdzRbLOSUcjNNs&#13;&#10;uppDJ2IQlp/ft86Ht9I2JB4K6qBv6J8d7nw43T3fOVVZ3CqtibPhqwo1FipGRqOHR/2BtBZq1atx&#13;&#10;puS1duTAYBoY59KEOb7Q+waA9fpFCj/Mj+Wgh/Hp9bNBD3kPvhBF5cfR5ngxaoZbf484iQ8eCzmU&#13;&#10;aXD0SLjT6/+I90SEALs6V1YrQ1hc8TmWBRL1nGkpgALOrYWdwhbFxLQhHZiyJcDERK1Wg3EA97xV&#13;&#10;8uMYjQpAM1o1BV2Nq11LJt4YESeM5YEpfRIAqzZRJ5FDTvNk9+BlW4uOCBXHNFtN18BvQgGhTFfp&#13;&#10;Il0vKWG6AibkwdFHh/Mf0fZD1Oc1nsI/jMSQGQ7IKGlc5Li7kRF9Ho67I1HQphm2Kap2VtzDasMi&#13;&#10;4eYCl8Ohtu4HJR3QYkH99z1zkhL9zsAurSezGSQRUJjNlxkIbmzZjS3McHBV0AB1weN16Ml33zpV&#13;&#10;1RBpggNh7GuglFL1u/6QFsCJAnBfP/k9T0dyHct46+HvZPMTAAD//wMAUEsDBBQABgAIAAAAIQAI&#13;&#10;UIDf5AAAAA8BAAAPAAAAZHJzL2Rvd25yZXYueG1sTE9NS8NAEL0L/odlBC+l3a20VdJsiliLCB5q&#13;&#10;FaG3TXaaBLOzIbtpo7/e6cleBua9mfeRrgbXiCN2ofakYTpRIJAKb2sqNXx+bMYPIEI0ZE3jCTX8&#13;&#10;YIBVdn2VmsT6E73jcRdLwSIUEqOhirFNpAxFhc6EiW+RmDv4zpnIa1dK25kTi7tG3im1kM7UxA6V&#13;&#10;afGpwuJ71zsNz/Xvvf/K1w59P9oM/fb15W201/r2ZlgveTwuQUQc4v8HnDtwfsg4WO57skE0GsZz&#13;&#10;NeVTDXOucebVTM1A5AwsGJFZKi97ZH8AAAD//wMAUEsBAi0AFAAGAAgAAAAhAFoik6P/AAAA5QEA&#13;&#10;ABMAAAAAAAAAAAAAAAAAAAAAAFtDb250ZW50X1R5cGVzXS54bWxQSwECLQAUAAYACAAAACEAp0rP&#13;&#10;ONcAAACWAQAACwAAAAAAAAAAAAAAAAAwAQAAX3JlbHMvLnJlbHNQSwECLQAUAAYACAAAACEANsI9&#13;&#10;KrQCAACWBgAADgAAAAAAAAAAAAAAAAAwAgAAZHJzL2Uyb0RvYy54bWxQSwECLQAUAAYACAAAACEA&#13;&#10;CFCA3+QAAAAPAQAADwAAAAAAAAAAAAAAAAAQBQAAZHJzL2Rvd25yZXYueG1sUEsFBgAAAAAEAAQA&#13;&#10;8wAAACEGAAAAAA==&#13;&#10;" fillcolor="#9cc2e5 [1944]" strokecolor="#5b9bd5 [3208]" strokeweight="1pt">
                <v:fill color2="#5b9bd5 [3208]" focus="50%" type="gradient"/>
                <v:shadow on="t" color="#1f4d78 [1608]" offset="1pt"/>
                <v:path arrowok="t"/>
                <v:textbox>
                  <w:txbxContent>
                    <w:p w14:paraId="01D8268F" w14:textId="77777777" w:rsidR="00E65144" w:rsidRPr="00E65144" w:rsidRDefault="00E65144" w:rsidP="00E65144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EDUCATION</w:t>
                      </w:r>
                      <w:r w:rsidR="008E52D3">
                        <w:rPr>
                          <w:b/>
                          <w:color w:val="000000"/>
                        </w:rPr>
                        <w:t>AL</w:t>
                      </w:r>
                      <w:r>
                        <w:rPr>
                          <w:b/>
                          <w:color w:val="000000"/>
                        </w:rPr>
                        <w:t xml:space="preserve"> QUALIFICATION</w:t>
                      </w:r>
                      <w:r w:rsidR="008E52D3">
                        <w:rPr>
                          <w:b/>
                          <w:color w:val="000000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14:paraId="69D450C5" w14:textId="77777777" w:rsidR="00B01BEE" w:rsidRPr="00597BBB" w:rsidRDefault="00B01BEE" w:rsidP="00B01BEE">
      <w:pPr>
        <w:ind w:left="720"/>
        <w:contextualSpacing/>
        <w:rPr>
          <w:rFonts w:ascii="Arial" w:hAnsi="Arial" w:cs="Arial"/>
          <w:b/>
          <w:bCs/>
          <w:sz w:val="20"/>
          <w:szCs w:val="20"/>
        </w:rPr>
      </w:pPr>
    </w:p>
    <w:p w14:paraId="112B958C" w14:textId="77777777" w:rsidR="00851AD1" w:rsidRPr="00597BBB" w:rsidRDefault="00851AD1" w:rsidP="00851AD1">
      <w:pPr>
        <w:ind w:left="720"/>
        <w:contextualSpacing/>
        <w:rPr>
          <w:rFonts w:ascii="Arial" w:hAnsi="Arial" w:cs="Arial"/>
          <w:b/>
          <w:bCs/>
          <w:sz w:val="20"/>
          <w:szCs w:val="20"/>
        </w:rPr>
      </w:pPr>
    </w:p>
    <w:p w14:paraId="5014D8A0" w14:textId="77777777" w:rsidR="00B77B6F" w:rsidRPr="00597BBB" w:rsidRDefault="005621B1" w:rsidP="00F81FFA">
      <w:pPr>
        <w:numPr>
          <w:ilvl w:val="0"/>
          <w:numId w:val="3"/>
        </w:numPr>
        <w:contextualSpacing/>
        <w:rPr>
          <w:rFonts w:ascii="Arial" w:hAnsi="Arial" w:cs="Arial"/>
          <w:b/>
          <w:bCs/>
          <w:sz w:val="20"/>
          <w:szCs w:val="20"/>
        </w:rPr>
      </w:pPr>
      <w:r w:rsidRPr="00597BBB">
        <w:rPr>
          <w:rFonts w:ascii="Arial" w:hAnsi="Arial" w:cs="Arial"/>
          <w:b/>
          <w:bCs/>
          <w:sz w:val="20"/>
          <w:szCs w:val="20"/>
        </w:rPr>
        <w:t>2012</w:t>
      </w:r>
      <w:r w:rsidR="00474D30" w:rsidRPr="00597BBB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597BBB">
        <w:rPr>
          <w:rFonts w:ascii="Arial" w:hAnsi="Arial" w:cs="Arial"/>
          <w:b/>
          <w:bCs/>
          <w:sz w:val="20"/>
          <w:szCs w:val="20"/>
        </w:rPr>
        <w:t>2015</w:t>
      </w:r>
      <w:r w:rsidR="00833C23" w:rsidRPr="00597BBB">
        <w:rPr>
          <w:rFonts w:ascii="Arial" w:hAnsi="Arial" w:cs="Arial"/>
          <w:b/>
          <w:bCs/>
          <w:sz w:val="20"/>
          <w:szCs w:val="20"/>
        </w:rPr>
        <w:t>:</w:t>
      </w:r>
      <w:r w:rsidR="00DA5CE1" w:rsidRPr="00597BBB">
        <w:rPr>
          <w:rFonts w:ascii="Arial" w:hAnsi="Arial" w:cs="Arial"/>
          <w:b/>
          <w:bCs/>
          <w:sz w:val="20"/>
          <w:szCs w:val="20"/>
        </w:rPr>
        <w:t xml:space="preserve"> </w:t>
      </w:r>
      <w:r w:rsidR="00833C23" w:rsidRPr="00597BBB">
        <w:rPr>
          <w:rFonts w:ascii="Arial" w:hAnsi="Arial" w:cs="Arial"/>
          <w:b/>
          <w:sz w:val="20"/>
          <w:szCs w:val="20"/>
        </w:rPr>
        <w:t>B.</w:t>
      </w:r>
      <w:r w:rsidRPr="00597BBB">
        <w:rPr>
          <w:rFonts w:ascii="Arial" w:hAnsi="Arial" w:cs="Arial"/>
          <w:b/>
          <w:sz w:val="20"/>
          <w:szCs w:val="20"/>
        </w:rPr>
        <w:t>E</w:t>
      </w:r>
      <w:r w:rsidRPr="00597BBB">
        <w:rPr>
          <w:rFonts w:ascii="Arial" w:hAnsi="Arial" w:cs="Arial"/>
          <w:sz w:val="20"/>
          <w:szCs w:val="20"/>
        </w:rPr>
        <w:t xml:space="preserve"> in </w:t>
      </w:r>
      <w:r w:rsidR="00833C23" w:rsidRPr="00597BBB">
        <w:rPr>
          <w:rFonts w:ascii="Arial" w:hAnsi="Arial" w:cs="Arial"/>
          <w:sz w:val="20"/>
          <w:szCs w:val="20"/>
        </w:rPr>
        <w:t>Electronics</w:t>
      </w:r>
      <w:r w:rsidRPr="00597BBB">
        <w:rPr>
          <w:rFonts w:ascii="Arial" w:hAnsi="Arial" w:cs="Arial"/>
          <w:sz w:val="20"/>
          <w:szCs w:val="20"/>
        </w:rPr>
        <w:t xml:space="preserve"> and Instrumentation</w:t>
      </w:r>
      <w:r w:rsidR="00833C23" w:rsidRPr="00597BBB">
        <w:rPr>
          <w:rFonts w:ascii="Arial" w:hAnsi="Arial" w:cs="Arial"/>
          <w:sz w:val="20"/>
          <w:szCs w:val="20"/>
        </w:rPr>
        <w:t xml:space="preserve"> Engineering</w:t>
      </w:r>
      <w:r w:rsidR="001A0728" w:rsidRPr="00597BBB">
        <w:rPr>
          <w:rFonts w:ascii="Arial" w:hAnsi="Arial" w:cs="Arial"/>
          <w:sz w:val="20"/>
          <w:szCs w:val="20"/>
        </w:rPr>
        <w:t xml:space="preserve">, from </w:t>
      </w:r>
      <w:r w:rsidRPr="00597BBB">
        <w:rPr>
          <w:rFonts w:ascii="Arial" w:hAnsi="Arial" w:cs="Arial"/>
          <w:sz w:val="20"/>
          <w:szCs w:val="20"/>
        </w:rPr>
        <w:t>Muffakham Jah</w:t>
      </w:r>
      <w:r w:rsidR="00D051B9" w:rsidRPr="00597BBB">
        <w:rPr>
          <w:rFonts w:ascii="Arial" w:hAnsi="Arial" w:cs="Arial"/>
          <w:sz w:val="20"/>
          <w:szCs w:val="20"/>
        </w:rPr>
        <w:t xml:space="preserve"> College of</w:t>
      </w:r>
      <w:r w:rsidRPr="00597BBB">
        <w:rPr>
          <w:rFonts w:ascii="Arial" w:hAnsi="Arial" w:cs="Arial"/>
          <w:sz w:val="20"/>
          <w:szCs w:val="20"/>
        </w:rPr>
        <w:t xml:space="preserve"> Engineering </w:t>
      </w:r>
      <w:r w:rsidR="00D051B9" w:rsidRPr="00597BBB">
        <w:rPr>
          <w:rFonts w:ascii="Arial" w:hAnsi="Arial" w:cs="Arial"/>
          <w:sz w:val="20"/>
          <w:szCs w:val="20"/>
        </w:rPr>
        <w:t xml:space="preserve">&amp; </w:t>
      </w:r>
      <w:r w:rsidR="00474D30" w:rsidRPr="00597BBB">
        <w:rPr>
          <w:rFonts w:ascii="Arial" w:hAnsi="Arial" w:cs="Arial"/>
          <w:sz w:val="20"/>
          <w:szCs w:val="20"/>
        </w:rPr>
        <w:t>Technology,</w:t>
      </w:r>
      <w:r w:rsidR="00F61629" w:rsidRPr="00597BBB">
        <w:rPr>
          <w:rFonts w:ascii="Arial" w:hAnsi="Arial" w:cs="Arial"/>
          <w:sz w:val="20"/>
          <w:szCs w:val="20"/>
        </w:rPr>
        <w:t xml:space="preserve"> </w:t>
      </w:r>
      <w:r w:rsidRPr="00597BBB">
        <w:rPr>
          <w:rFonts w:ascii="Arial" w:hAnsi="Arial" w:cs="Arial"/>
          <w:sz w:val="20"/>
          <w:szCs w:val="20"/>
        </w:rPr>
        <w:t>Hyderabad</w:t>
      </w:r>
      <w:r w:rsidR="002B0D46" w:rsidRPr="00597BBB">
        <w:rPr>
          <w:rFonts w:ascii="Arial" w:hAnsi="Arial" w:cs="Arial"/>
          <w:sz w:val="20"/>
          <w:szCs w:val="20"/>
        </w:rPr>
        <w:t xml:space="preserve"> under</w:t>
      </w:r>
      <w:r w:rsidR="001A0728" w:rsidRPr="00597BBB">
        <w:rPr>
          <w:rFonts w:ascii="Arial" w:hAnsi="Arial" w:cs="Arial"/>
          <w:sz w:val="20"/>
          <w:szCs w:val="20"/>
        </w:rPr>
        <w:t xml:space="preserve"> </w:t>
      </w:r>
      <w:r w:rsidRPr="00597BBB">
        <w:rPr>
          <w:rFonts w:ascii="Arial" w:hAnsi="Arial" w:cs="Arial"/>
          <w:sz w:val="20"/>
          <w:szCs w:val="20"/>
        </w:rPr>
        <w:t>Osmania University Hyderabad</w:t>
      </w:r>
      <w:r w:rsidR="00474D30" w:rsidRPr="00597BBB">
        <w:rPr>
          <w:rFonts w:ascii="Arial" w:hAnsi="Arial" w:cs="Arial"/>
          <w:sz w:val="20"/>
          <w:szCs w:val="20"/>
        </w:rPr>
        <w:t>.</w:t>
      </w:r>
    </w:p>
    <w:p w14:paraId="4AC757E1" w14:textId="77777777" w:rsidR="00906176" w:rsidRPr="00597BBB" w:rsidRDefault="005621B1" w:rsidP="00F81FFA">
      <w:pPr>
        <w:numPr>
          <w:ilvl w:val="0"/>
          <w:numId w:val="3"/>
        </w:numPr>
        <w:contextualSpacing/>
        <w:rPr>
          <w:rFonts w:ascii="Arial" w:hAnsi="Arial" w:cs="Arial"/>
          <w:b/>
          <w:bCs/>
          <w:sz w:val="20"/>
          <w:szCs w:val="20"/>
        </w:rPr>
      </w:pPr>
      <w:r w:rsidRPr="00597BBB">
        <w:rPr>
          <w:rFonts w:ascii="Arial" w:hAnsi="Arial" w:cs="Arial"/>
          <w:b/>
          <w:bCs/>
          <w:sz w:val="20"/>
          <w:szCs w:val="20"/>
        </w:rPr>
        <w:t>200</w:t>
      </w:r>
      <w:r w:rsidR="0078004A">
        <w:rPr>
          <w:rFonts w:ascii="Arial" w:hAnsi="Arial" w:cs="Arial"/>
          <w:b/>
          <w:bCs/>
          <w:sz w:val="20"/>
          <w:szCs w:val="20"/>
        </w:rPr>
        <w:t>9</w:t>
      </w:r>
      <w:r w:rsidRPr="00597BBB">
        <w:rPr>
          <w:rFonts w:ascii="Arial" w:hAnsi="Arial" w:cs="Arial"/>
          <w:b/>
          <w:bCs/>
          <w:sz w:val="20"/>
          <w:szCs w:val="20"/>
        </w:rPr>
        <w:t xml:space="preserve"> - 201</w:t>
      </w:r>
      <w:r w:rsidR="0078004A">
        <w:rPr>
          <w:rFonts w:ascii="Arial" w:hAnsi="Arial" w:cs="Arial"/>
          <w:b/>
          <w:bCs/>
          <w:sz w:val="20"/>
          <w:szCs w:val="20"/>
        </w:rPr>
        <w:t>2</w:t>
      </w:r>
      <w:r w:rsidR="00833C23" w:rsidRPr="00597BBB">
        <w:rPr>
          <w:rFonts w:ascii="Arial" w:hAnsi="Arial" w:cs="Arial"/>
          <w:b/>
          <w:bCs/>
          <w:sz w:val="20"/>
          <w:szCs w:val="20"/>
        </w:rPr>
        <w:t xml:space="preserve">: </w:t>
      </w:r>
      <w:r w:rsidRPr="00597BBB">
        <w:rPr>
          <w:rFonts w:ascii="Arial" w:hAnsi="Arial" w:cs="Arial"/>
          <w:b/>
          <w:sz w:val="20"/>
          <w:szCs w:val="20"/>
        </w:rPr>
        <w:t>Diploma</w:t>
      </w:r>
      <w:r w:rsidRPr="00597BBB">
        <w:rPr>
          <w:rFonts w:ascii="Arial" w:hAnsi="Arial" w:cs="Arial"/>
          <w:sz w:val="20"/>
          <w:szCs w:val="20"/>
        </w:rPr>
        <w:t xml:space="preserve"> in Electronics and Instrumentation </w:t>
      </w:r>
      <w:r w:rsidR="00F96905" w:rsidRPr="00597BBB">
        <w:rPr>
          <w:rFonts w:ascii="Arial" w:hAnsi="Arial" w:cs="Arial"/>
          <w:sz w:val="20"/>
          <w:szCs w:val="20"/>
        </w:rPr>
        <w:t>Engineering (</w:t>
      </w:r>
      <w:r w:rsidRPr="00597BBB">
        <w:rPr>
          <w:rFonts w:ascii="Arial" w:hAnsi="Arial" w:cs="Arial"/>
          <w:sz w:val="20"/>
          <w:szCs w:val="20"/>
        </w:rPr>
        <w:t>DEIE), From Quli Qutub Shah Govt. Polytechnic College, Hyderabad.</w:t>
      </w:r>
    </w:p>
    <w:p w14:paraId="5C831FD7" w14:textId="77777777" w:rsidR="00B01BEE" w:rsidRPr="00597BBB" w:rsidRDefault="00B403C3" w:rsidP="006523AE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597BBB">
        <w:rPr>
          <w:rFonts w:ascii="Arial" w:hAnsi="Arial" w:cs="Arial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C5B937" wp14:editId="7A5F46E6">
                <wp:simplePos x="0" y="0"/>
                <wp:positionH relativeFrom="column">
                  <wp:posOffset>-319405</wp:posOffset>
                </wp:positionH>
                <wp:positionV relativeFrom="paragraph">
                  <wp:posOffset>223189</wp:posOffset>
                </wp:positionV>
                <wp:extent cx="6924675" cy="323850"/>
                <wp:effectExtent l="0" t="0" r="47625" b="57150"/>
                <wp:wrapNone/>
                <wp:docPr id="3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695ACCB1" w14:textId="77777777" w:rsidR="00394956" w:rsidRPr="00E65144" w:rsidRDefault="00394956" w:rsidP="0000587D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ACADEMIC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5B937" id=" 16" o:spid="_x0000_s1031" style="position:absolute;left:0;text-align:left;margin-left:-25.15pt;margin-top:17.55pt;width:545.2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3+XhW2AgAAlgYAAA4AAABkcnMvZTJvRG9jLnhtbKxVbW/TMBD+jsR/sPydJU3fo6UT2hhC&#13;&#10;Gi9SQXx2bSexcOxgu03Hr+d8abMIBoJp/RDZd/bd85zvnl5eHRtNDtJ5ZU1BJxcpJdJwK5SpCvrl&#13;&#10;8+2rFSU+MCOYtkYW9F56erV5+eKya3OZ2dpqIR2BIMbnXVvQOoQ2TxLPa9kwf2FbacBZWtewAFtX&#13;&#10;JcKxDqI3OsnSdJF01onWWS69B+tN76QbjF+WkoePZellILqggC3g1+F3h99kc8nyyrG2VvyEgz0B&#13;&#10;RsOUgaxDqBsWGNk79VuoRnFnvS3DBbdNYstScYkkgM4k/YXOtmatRDJQHd8OdfLPF5Z/OGzbTy5C&#13;&#10;9+2d5d88gZIkXevzwRU3Hg6RXffeCnhFtg8W2R5L18SrwIMcsZ73D1WVx0A4WBfrbLZYzinh4Jxm&#13;&#10;09UcXiImYfn5fut8eCttQ+KioA7eDeOzw50Pp7PnM6cqi1ulNXE2fFWhxkLFzOj0cKlfkNZCrXoz&#13;&#10;9pS81o4cGHQD41yaMMcbet8Asd6+SOGH+FgOdmif3j4b7IB7iIUsKj/ONseD0TKc+nvGSbzwWMqh&#13;&#10;TEOgR9Kdbv9HvicyBNrVubJaGcLiiM+xLADUc6alAAk4Py3MFD5RBKYN6cCVLYEmArVaDc6B3PNW&#13;&#10;yY9zNCqAzGjVFHQ1rnYtmXhjROwwlgem9GkDXLWJNokacuonu4co21p0RKjYptlqugZ9EwoEZbpK&#13;&#10;F+l6SQnTFSghD44+2pz/yLZvoh7XuAv/0BIDMmyQEWgc5Di7URF9Ho67I1HwTDCNwDmadlbcw2jD&#13;&#10;IOHkgpbDorbuByUdyGJB/fc9c5IS/c7ALK0nsxmACLiZzZcZbNzYsxt7mOEQqqAB6oLL69CL7751&#13;&#10;qqoh0wQbwtjXICml6mf9ARbQiRvQvr7ze52O4jre46mHv5PNTwAAAP//AwBQSwMEFAAGAAgAAAAh&#13;&#10;AMz/dlHmAAAAEAEAAA8AAABkcnMvZG93bnJldi54bWxMT01Lw0AQvQv+h2UEL6XdbWtrSbMpYi1S&#13;&#10;8KBVBG+b7JgEs7Mhu2mjv97pSS8DM+/N+0g3g2vEEbtQe9IwnSgQSIW3NZUa3l534xWIEA1Z03hC&#13;&#10;Dd8YYJNdXqQmsf5EL3g8xFKwCIXEaKhibBMpQ1GhM2HiWyTGPn3nTOS1K6XtzInFXSNnSi2lMzWx&#13;&#10;Q2VavK+w+Dr0TsND/XPr3/OtQ9+PdkP/vH98Gn1ofX01bNc87tYgIg7x7wPOHTg/ZBws9z3ZIBoN&#13;&#10;44WaM1XDfDEFcSaoGzUDkWtYLfkis1T+L5L9AgAA//8DAFBLAQItABQABgAIAAAAIQBaIpOj/wAA&#13;&#10;AOUBAAATAAAAAAAAAAAAAAAAAAAAAABbQ29udGVudF9UeXBlc10ueG1sUEsBAi0AFAAGAAgAAAAh&#13;&#10;AKdKzzjXAAAAlgEAAAsAAAAAAAAAAAAAAAAAMAEAAF9yZWxzLy5yZWxzUEsBAi0AFAAGAAgAAAAh&#13;&#10;AL3+XhW2AgAAlgYAAA4AAAAAAAAAAAAAAAAAMAIAAGRycy9lMm9Eb2MueG1sUEsBAi0AFAAGAAgA&#13;&#10;AAAhAMz/dlHmAAAAEAEAAA8AAAAAAAAAAAAAAAAAEgUAAGRycy9kb3ducmV2LnhtbFBLBQYAAAAA&#13;&#10;BAAEAPMAAAAlBgAAAAA=&#13;&#10;" fillcolor="#9cc2e5 [1944]" strokecolor="#5b9bd5 [3208]" strokeweight="1pt">
                <v:fill color2="#5b9bd5 [3208]" focus="50%" type="gradient"/>
                <v:shadow on="t" color="#1f4d78 [1608]" offset="1pt"/>
                <v:path arrowok="t"/>
                <v:textbox>
                  <w:txbxContent>
                    <w:p w14:paraId="695ACCB1" w14:textId="77777777" w:rsidR="00394956" w:rsidRPr="00E65144" w:rsidRDefault="00394956" w:rsidP="0000587D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ACADEMIC PROJECT</w:t>
                      </w:r>
                    </w:p>
                  </w:txbxContent>
                </v:textbox>
              </v:rect>
            </w:pict>
          </mc:Fallback>
        </mc:AlternateContent>
      </w:r>
      <w:r w:rsidR="005621B1" w:rsidRPr="00597BBB">
        <w:rPr>
          <w:rFonts w:ascii="Arial" w:hAnsi="Arial" w:cs="Arial"/>
          <w:b/>
          <w:sz w:val="20"/>
          <w:szCs w:val="20"/>
        </w:rPr>
        <w:t>2008</w:t>
      </w:r>
      <w:r w:rsidR="00833C23" w:rsidRPr="00597BBB">
        <w:rPr>
          <w:rFonts w:ascii="Arial" w:hAnsi="Arial" w:cs="Arial"/>
          <w:b/>
          <w:sz w:val="20"/>
          <w:szCs w:val="20"/>
        </w:rPr>
        <w:t>:</w:t>
      </w:r>
      <w:r w:rsidR="00DA5CE1" w:rsidRPr="00597BBB">
        <w:rPr>
          <w:rFonts w:ascii="Arial" w:hAnsi="Arial" w:cs="Arial"/>
          <w:b/>
          <w:sz w:val="20"/>
          <w:szCs w:val="20"/>
        </w:rPr>
        <w:t xml:space="preserve"> </w:t>
      </w:r>
      <w:r w:rsidR="005621B1" w:rsidRPr="00597BBB">
        <w:rPr>
          <w:rFonts w:ascii="Arial" w:hAnsi="Arial" w:cs="Arial"/>
          <w:b/>
          <w:sz w:val="20"/>
          <w:szCs w:val="20"/>
        </w:rPr>
        <w:t xml:space="preserve">SSC. </w:t>
      </w:r>
      <w:r w:rsidR="00AF7D4B" w:rsidRPr="00597BBB">
        <w:rPr>
          <w:rFonts w:ascii="Arial" w:hAnsi="Arial" w:cs="Arial"/>
          <w:sz w:val="20"/>
          <w:szCs w:val="20"/>
        </w:rPr>
        <w:t>From B</w:t>
      </w:r>
      <w:r w:rsidR="005621B1" w:rsidRPr="00597BBB">
        <w:rPr>
          <w:rFonts w:ascii="Arial" w:hAnsi="Arial" w:cs="Arial"/>
          <w:sz w:val="20"/>
          <w:szCs w:val="20"/>
        </w:rPr>
        <w:t xml:space="preserve">rilliant </w:t>
      </w:r>
      <w:r w:rsidR="00AF7D4B" w:rsidRPr="00597BBB">
        <w:rPr>
          <w:rFonts w:ascii="Arial" w:hAnsi="Arial" w:cs="Arial"/>
          <w:sz w:val="20"/>
          <w:szCs w:val="20"/>
        </w:rPr>
        <w:t>Mission High S</w:t>
      </w:r>
      <w:r w:rsidR="005621B1" w:rsidRPr="00597BBB">
        <w:rPr>
          <w:rFonts w:ascii="Arial" w:hAnsi="Arial" w:cs="Arial"/>
          <w:sz w:val="20"/>
          <w:szCs w:val="20"/>
        </w:rPr>
        <w:t>chool, Hyderabad.</w:t>
      </w:r>
    </w:p>
    <w:p w14:paraId="2D69516D" w14:textId="77777777" w:rsidR="00851AD1" w:rsidRPr="00597BBB" w:rsidRDefault="00851AD1" w:rsidP="00851AD1">
      <w:pPr>
        <w:spacing w:line="276" w:lineRule="auto"/>
        <w:rPr>
          <w:rFonts w:ascii="Arial" w:hAnsi="Arial" w:cs="Arial"/>
          <w:sz w:val="20"/>
          <w:szCs w:val="20"/>
        </w:rPr>
      </w:pPr>
    </w:p>
    <w:p w14:paraId="3C657FAA" w14:textId="77777777" w:rsidR="00394956" w:rsidRPr="00597BBB" w:rsidRDefault="00394956" w:rsidP="00F138B7">
      <w:pPr>
        <w:spacing w:line="360" w:lineRule="auto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1CDF7806" w14:textId="77777777" w:rsidR="00597BBB" w:rsidRPr="00597BBB" w:rsidRDefault="00597BBB" w:rsidP="00F138B7">
      <w:pPr>
        <w:spacing w:line="360" w:lineRule="auto"/>
        <w:rPr>
          <w:rFonts w:ascii="Arial" w:hAnsi="Arial" w:cs="Arial"/>
          <w:b/>
          <w:bCs/>
          <w:iCs/>
          <w:sz w:val="8"/>
          <w:szCs w:val="20"/>
        </w:rPr>
      </w:pPr>
    </w:p>
    <w:p w14:paraId="440C3ACC" w14:textId="77777777" w:rsidR="0000587D" w:rsidRPr="00597BBB" w:rsidRDefault="00394956" w:rsidP="00F138B7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597BBB">
        <w:rPr>
          <w:rFonts w:ascii="Arial" w:hAnsi="Arial" w:cs="Arial"/>
          <w:b/>
          <w:bCs/>
          <w:iCs/>
          <w:sz w:val="20"/>
          <w:szCs w:val="20"/>
        </w:rPr>
        <w:t>Project</w:t>
      </w:r>
      <w:r w:rsidR="004070DB" w:rsidRPr="00597BBB">
        <w:rPr>
          <w:rFonts w:ascii="Arial" w:hAnsi="Arial" w:cs="Arial"/>
          <w:b/>
          <w:bCs/>
          <w:iCs/>
          <w:sz w:val="20"/>
          <w:szCs w:val="20"/>
        </w:rPr>
        <w:t xml:space="preserve"> Title</w:t>
      </w:r>
      <w:r w:rsidRPr="00597BBB">
        <w:rPr>
          <w:rFonts w:ascii="Arial" w:hAnsi="Arial" w:cs="Arial"/>
          <w:b/>
          <w:bCs/>
          <w:iCs/>
          <w:sz w:val="20"/>
          <w:szCs w:val="20"/>
        </w:rPr>
        <w:t xml:space="preserve">: </w:t>
      </w:r>
      <w:r w:rsidR="005621B1" w:rsidRPr="00597BBB">
        <w:rPr>
          <w:rFonts w:ascii="Arial" w:hAnsi="Arial" w:cs="Arial"/>
          <w:b/>
          <w:sz w:val="20"/>
          <w:szCs w:val="20"/>
        </w:rPr>
        <w:t>Vehicle Monitoring System Using CAN Protocol</w:t>
      </w:r>
    </w:p>
    <w:p w14:paraId="24387BED" w14:textId="77777777" w:rsidR="00FF1733" w:rsidRDefault="0000587D" w:rsidP="00E96483">
      <w:pPr>
        <w:rPr>
          <w:rFonts w:ascii="Arial" w:hAnsi="Arial" w:cs="Arial"/>
          <w:sz w:val="20"/>
          <w:szCs w:val="20"/>
        </w:rPr>
      </w:pPr>
      <w:r w:rsidRPr="00597BBB">
        <w:rPr>
          <w:rFonts w:ascii="Arial" w:hAnsi="Arial" w:cs="Arial"/>
          <w:b/>
          <w:sz w:val="20"/>
          <w:szCs w:val="20"/>
        </w:rPr>
        <w:t>Description:</w:t>
      </w:r>
      <w:r w:rsidR="00FF1733" w:rsidRPr="00597BBB">
        <w:rPr>
          <w:rFonts w:ascii="Arial" w:hAnsi="Arial" w:cs="Arial"/>
          <w:sz w:val="20"/>
          <w:szCs w:val="20"/>
        </w:rPr>
        <w:t xml:space="preserve"> The project deals with “</w:t>
      </w:r>
      <w:r w:rsidR="0002176C" w:rsidRPr="00597BBB">
        <w:rPr>
          <w:rFonts w:ascii="Arial" w:hAnsi="Arial" w:cs="Arial"/>
          <w:b/>
          <w:sz w:val="20"/>
          <w:szCs w:val="20"/>
        </w:rPr>
        <w:t>CAN Based Real Time Implementation in A</w:t>
      </w:r>
      <w:r w:rsidR="00FF1733" w:rsidRPr="00597BBB">
        <w:rPr>
          <w:rFonts w:ascii="Arial" w:hAnsi="Arial" w:cs="Arial"/>
          <w:b/>
          <w:sz w:val="20"/>
          <w:szCs w:val="20"/>
        </w:rPr>
        <w:t>utomobile</w:t>
      </w:r>
      <w:r w:rsidR="00FF1733" w:rsidRPr="00597BBB">
        <w:rPr>
          <w:rFonts w:ascii="Arial" w:hAnsi="Arial" w:cs="Arial"/>
          <w:sz w:val="20"/>
          <w:szCs w:val="20"/>
        </w:rPr>
        <w:t xml:space="preserve">” using PIC18F458 Microcontroller which can provide different automobile monitoring parameters like </w:t>
      </w:r>
      <w:r w:rsidR="001B0BA5" w:rsidRPr="00597BBB">
        <w:rPr>
          <w:rFonts w:ascii="Arial" w:hAnsi="Arial" w:cs="Arial"/>
          <w:sz w:val="20"/>
          <w:szCs w:val="20"/>
        </w:rPr>
        <w:t>temperature</w:t>
      </w:r>
      <w:r w:rsidR="00FF1733" w:rsidRPr="00597BBB">
        <w:rPr>
          <w:rFonts w:ascii="Arial" w:hAnsi="Arial" w:cs="Arial"/>
          <w:sz w:val="20"/>
          <w:szCs w:val="20"/>
        </w:rPr>
        <w:t xml:space="preserve"> speed of the engine, fuel level in the tank &amp; detection of obstacle.</w:t>
      </w:r>
    </w:p>
    <w:p w14:paraId="25F70871" w14:textId="77777777" w:rsidR="00597BBB" w:rsidRPr="00597BBB" w:rsidRDefault="00597BBB" w:rsidP="00E96483">
      <w:pPr>
        <w:rPr>
          <w:rFonts w:ascii="Arial" w:hAnsi="Arial" w:cs="Arial"/>
          <w:sz w:val="20"/>
          <w:szCs w:val="20"/>
        </w:rPr>
      </w:pPr>
    </w:p>
    <w:p w14:paraId="110BAC9F" w14:textId="77777777" w:rsidR="00FF1733" w:rsidRPr="00597BBB" w:rsidRDefault="00FF1733" w:rsidP="00F81FFA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597BBB">
        <w:rPr>
          <w:rFonts w:ascii="Arial" w:hAnsi="Arial" w:cs="Arial"/>
          <w:sz w:val="20"/>
          <w:szCs w:val="20"/>
        </w:rPr>
        <w:t>Achieving communication between master &amp;</w:t>
      </w:r>
      <w:r w:rsidR="00F138B7" w:rsidRPr="00597BBB">
        <w:rPr>
          <w:rFonts w:ascii="Arial" w:hAnsi="Arial" w:cs="Arial"/>
          <w:sz w:val="20"/>
          <w:szCs w:val="20"/>
        </w:rPr>
        <w:t xml:space="preserve"> slave microcontrollers</w:t>
      </w:r>
      <w:r w:rsidRPr="00597BBB">
        <w:rPr>
          <w:rFonts w:ascii="Arial" w:hAnsi="Arial" w:cs="Arial"/>
          <w:sz w:val="20"/>
          <w:szCs w:val="20"/>
        </w:rPr>
        <w:t>.</w:t>
      </w:r>
    </w:p>
    <w:p w14:paraId="07EA13E0" w14:textId="77777777" w:rsidR="00FF1733" w:rsidRPr="00597BBB" w:rsidRDefault="00FF1733" w:rsidP="00F81FFA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597BBB">
        <w:rPr>
          <w:rFonts w:ascii="Arial" w:hAnsi="Arial" w:cs="Arial"/>
          <w:sz w:val="20"/>
          <w:szCs w:val="20"/>
        </w:rPr>
        <w:t>Usage &amp; Implementation of CAN protocol for communication.</w:t>
      </w:r>
    </w:p>
    <w:p w14:paraId="3A09301F" w14:textId="77777777" w:rsidR="00597BBB" w:rsidRDefault="00FF1733" w:rsidP="00597BB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597BBB">
        <w:rPr>
          <w:rFonts w:ascii="Arial" w:hAnsi="Arial" w:cs="Arial"/>
          <w:sz w:val="20"/>
          <w:szCs w:val="20"/>
        </w:rPr>
        <w:t xml:space="preserve">Monitoring different vehicle parameters like speed &amp; temp. </w:t>
      </w:r>
      <w:r w:rsidR="00E96483" w:rsidRPr="00597BBB">
        <w:rPr>
          <w:rFonts w:ascii="Arial" w:hAnsi="Arial" w:cs="Arial"/>
          <w:sz w:val="20"/>
          <w:szCs w:val="20"/>
        </w:rPr>
        <w:t xml:space="preserve">of the engine, fuel </w:t>
      </w:r>
      <w:r w:rsidRPr="00597BBB">
        <w:rPr>
          <w:rFonts w:ascii="Arial" w:hAnsi="Arial" w:cs="Arial"/>
          <w:sz w:val="20"/>
          <w:szCs w:val="20"/>
        </w:rPr>
        <w:t>level in the tank &amp; obstacle detection.</w:t>
      </w:r>
    </w:p>
    <w:p w14:paraId="0D87F480" w14:textId="77777777" w:rsidR="00597BBB" w:rsidRDefault="00597BBB" w:rsidP="00597BBB">
      <w:pPr>
        <w:rPr>
          <w:rFonts w:ascii="Arial" w:hAnsi="Arial" w:cs="Arial"/>
          <w:sz w:val="20"/>
          <w:szCs w:val="20"/>
        </w:rPr>
      </w:pPr>
    </w:p>
    <w:p w14:paraId="33BB80CF" w14:textId="77777777" w:rsidR="006523AE" w:rsidRPr="00597BBB" w:rsidRDefault="00394956" w:rsidP="00597BBB">
      <w:pPr>
        <w:contextualSpacing/>
        <w:rPr>
          <w:rFonts w:ascii="Arial" w:hAnsi="Arial" w:cs="Arial"/>
          <w:sz w:val="20"/>
          <w:szCs w:val="20"/>
        </w:rPr>
      </w:pPr>
      <w:r w:rsidRPr="00597BBB">
        <w:rPr>
          <w:rFonts w:ascii="Arial" w:hAnsi="Arial" w:cs="Arial"/>
          <w:b/>
          <w:bCs/>
          <w:iCs/>
          <w:sz w:val="20"/>
          <w:szCs w:val="20"/>
        </w:rPr>
        <w:t>Team Size</w:t>
      </w:r>
      <w:r w:rsidR="005621B1" w:rsidRPr="00597BBB">
        <w:rPr>
          <w:rFonts w:ascii="Arial" w:hAnsi="Arial" w:cs="Arial"/>
          <w:bCs/>
          <w:iCs/>
          <w:sz w:val="20"/>
          <w:szCs w:val="20"/>
        </w:rPr>
        <w:t>: 2</w:t>
      </w:r>
    </w:p>
    <w:p w14:paraId="3B49426B" w14:textId="77777777" w:rsidR="00597BBB" w:rsidRDefault="00394956" w:rsidP="00597BBB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97BBB">
        <w:rPr>
          <w:rFonts w:ascii="Arial" w:hAnsi="Arial" w:cs="Arial"/>
          <w:b/>
          <w:bCs/>
          <w:iCs/>
          <w:sz w:val="20"/>
          <w:szCs w:val="20"/>
        </w:rPr>
        <w:t>My contribution</w:t>
      </w:r>
      <w:r w:rsidRPr="00597BBB">
        <w:rPr>
          <w:rFonts w:ascii="Arial" w:hAnsi="Arial" w:cs="Arial"/>
          <w:bCs/>
          <w:iCs/>
          <w:sz w:val="20"/>
          <w:szCs w:val="20"/>
        </w:rPr>
        <w:t>: Designed, Prepared the Documentation.</w:t>
      </w:r>
    </w:p>
    <w:p w14:paraId="0485C5B6" w14:textId="77777777" w:rsidR="00B01BEE" w:rsidRPr="00597BBB" w:rsidRDefault="00B403C3" w:rsidP="00597BBB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97BBB">
        <w:rPr>
          <w:rFonts w:ascii="Arial" w:hAnsi="Arial" w:cs="Arial"/>
          <w:bCs/>
          <w:iCs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2FD02E" wp14:editId="29523A79">
                <wp:simplePos x="0" y="0"/>
                <wp:positionH relativeFrom="column">
                  <wp:posOffset>-320454</wp:posOffset>
                </wp:positionH>
                <wp:positionV relativeFrom="paragraph">
                  <wp:posOffset>197072</wp:posOffset>
                </wp:positionV>
                <wp:extent cx="6943725" cy="246490"/>
                <wp:effectExtent l="0" t="0" r="47625" b="58420"/>
                <wp:wrapNone/>
                <wp:docPr id="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3725" cy="2464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474C6E51" w14:textId="77777777" w:rsidR="00E65144" w:rsidRPr="00E65144" w:rsidRDefault="00760ADD" w:rsidP="00906176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TECHNICAL </w:t>
                            </w:r>
                            <w:r w:rsidR="00906176">
                              <w:rPr>
                                <w:b/>
                                <w:color w:val="000000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FD02E" id=" 6" o:spid="_x0000_s1032" style="position:absolute;margin-left:-25.25pt;margin-top:15.5pt;width:546.75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kCYVu1AgAAlgYAAA4AAABkcnMvZTJvRG9jLnhtbKxV227UMBB9R+IfLL/TZNPsLWq2Qi1F&#13;&#10;SOUiFcSz13YSC8cOtnez5esZT3bTCAqCqvsQeWbsmTlzOXtxeWg12UvnlTUlnZ2llEjDrVCmLumX&#13;&#10;zzevVpT4wIxg2hpZ0nvp6eXm5YuLvitkZhurhXQEnBhf9F1JmxC6Ikk8b2TL/JntpAFjZV3LAoiu&#13;&#10;ToRjPXhvdZKl6SLprROds1x6D9rrwUg36L+qJA8fq8rLQHRJIbeAX4ffLX6TzQUrase6RvFjHuwJ&#13;&#10;abRMGYg6urpmgZGdU7+5ahV31tsqnHHbJraqFJcIAuDM0l/g3DWskwgGquO7sU7++dzyD/u77pOL&#13;&#10;qfvu1vJvnkBJkr7zxWiKgodLZNu/twK6yHbBItpD5dr4FHCQA9bz/qGq8hAIB+1inZ8vszklHIxZ&#13;&#10;vsjX0IkYhBWn953z4a20LYmHkjroG/pn+1sfjndPd45VFjdKa+Js+KpCg4WKkdHo4dFwIJ2FWg1q&#13;&#10;nCl5pR3ZM5gGxrk0YY4v9K4FYIN+kcIP82MF6GF8Bn0+6iHv0ReiqP002hwvRs146+8RZ/HBYyHH&#13;&#10;Mo2OHgl3fP0f8Z6IEGDXp8pqZQiLKz7HskCinjMtBVDAqbWwU9iimJg2pAdTtgSYmKjVajSO4J63&#13;&#10;Sn4ao1UBaEartqSrabUbycQbI+KEsSIwpY8CYNUm6iRyyHGe7A683DWiJ0LFMc1W52vgN6GAUM5X&#13;&#10;6SJdLylhugYm5MHRR4fzH9EOQzTkNZ3CP4zEmBkOyCRpXOS4u5ERfREO2wNR0KYFtimqtlbcw2rD&#13;&#10;IuHmApfDobHuByU90GJJ/fcdc5IS/c7ALq1neQ5JBBTy+TIDwU0t26mFGQ6uShqgLni8CgP57jqn&#13;&#10;6gYizXAgjH0NlFKpYdcf0gI4UQDuGyZ/4OlIrlMZbz38nWx+AgAA//8DAFBLAwQUAAYACAAAACEA&#13;&#10;7PoXP+cAAAAQAQAADwAAAGRycy9kb3ducmV2LnhtbEyPQU/DMAyF70j8h8hIXKYtGWMbdE0nxJgQ&#13;&#10;Egc2EBK3tDFtReNUTboVfj3eCS6WLT8/vy9dD64RB+xC7UnDdKJAIBXe1lRqeHvdjm9AhGjImsYT&#13;&#10;avjGAOvs/Cw1ifVH2uFhH0vBJhQSo6GKsU2kDEWFzoSJb5F49+k7ZyKPXSltZ45s7hp5pdRCOlMT&#13;&#10;f6hMi/cVFl/73ml4qH+W/j3fOPT9aDv0L0+Pz6MPrS8vhs2Ky90KRMQh/l3AiYHzQ8bBct+TDaLR&#13;&#10;MJ6rOUs1zKYMdhKo6xl3uYbFLZPJLJX/QbJfAAAA//8DAFBLAQItABQABgAIAAAAIQBaIpOj/wAA&#13;&#10;AOUBAAATAAAAAAAAAAAAAAAAAAAAAABbQ29udGVudF9UeXBlc10ueG1sUEsBAi0AFAAGAAgAAAAh&#13;&#10;AKdKzzjXAAAAlgEAAAsAAAAAAAAAAAAAAAAAMAEAAF9yZWxzLy5yZWxzUEsBAi0AFAAGAAgAAAAh&#13;&#10;AIkCYVu1AgAAlgYAAA4AAAAAAAAAAAAAAAAAMAIAAGRycy9lMm9Eb2MueG1sUEsBAi0AFAAGAAgA&#13;&#10;AAAhAOz6Fz/nAAAAEAEAAA8AAAAAAAAAAAAAAAAAEQUAAGRycy9kb3ducmV2LnhtbFBLBQYAAAAA&#13;&#10;BAAEAPMAAAAlBgAAAAA=&#13;&#10;" fillcolor="#9cc2e5 [1944]" strokecolor="#5b9bd5 [3208]" strokeweight="1pt">
                <v:fill color2="#5b9bd5 [3208]" focus="50%" type="gradient"/>
                <v:shadow on="t" color="#1f4d78 [1608]" offset="1pt"/>
                <v:path arrowok="t"/>
                <v:textbox>
                  <w:txbxContent>
                    <w:p w14:paraId="474C6E51" w14:textId="77777777" w:rsidR="00E65144" w:rsidRPr="00E65144" w:rsidRDefault="00760ADD" w:rsidP="00906176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TECHNICAL </w:t>
                      </w:r>
                      <w:r w:rsidR="00906176">
                        <w:rPr>
                          <w:b/>
                          <w:color w:val="000000"/>
                        </w:rPr>
                        <w:t>SKILLS</w:t>
                      </w:r>
                    </w:p>
                  </w:txbxContent>
                </v:textbox>
              </v:rect>
            </w:pict>
          </mc:Fallback>
        </mc:AlternateContent>
      </w:r>
      <w:r w:rsidR="00475E80" w:rsidRPr="00597BBB">
        <w:rPr>
          <w:rFonts w:ascii="Arial" w:hAnsi="Arial" w:cs="Arial"/>
          <w:b/>
          <w:sz w:val="20"/>
          <w:szCs w:val="20"/>
        </w:rPr>
        <w:t xml:space="preserve">Role: </w:t>
      </w:r>
      <w:r w:rsidR="00475E80" w:rsidRPr="00597BBB">
        <w:rPr>
          <w:rFonts w:ascii="Arial" w:hAnsi="Arial" w:cs="Arial"/>
          <w:sz w:val="20"/>
          <w:szCs w:val="20"/>
        </w:rPr>
        <w:t>Team Leader</w:t>
      </w:r>
    </w:p>
    <w:p w14:paraId="1AFE8B7F" w14:textId="77777777" w:rsidR="00851AD1" w:rsidRPr="00597BBB" w:rsidRDefault="00851AD1" w:rsidP="00F138B7">
      <w:pPr>
        <w:spacing w:line="276" w:lineRule="auto"/>
        <w:rPr>
          <w:rFonts w:ascii="Arial" w:hAnsi="Arial" w:cs="Arial"/>
          <w:sz w:val="20"/>
          <w:szCs w:val="20"/>
        </w:rPr>
      </w:pPr>
    </w:p>
    <w:p w14:paraId="323A3957" w14:textId="77777777" w:rsidR="00851AD1" w:rsidRPr="00597BBB" w:rsidRDefault="00851AD1" w:rsidP="00F138B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EB68CE7" w14:textId="77777777" w:rsidR="00B01BEE" w:rsidRPr="00597BBB" w:rsidRDefault="00C02F5E" w:rsidP="00851AD1">
      <w:pPr>
        <w:rPr>
          <w:rFonts w:ascii="Arial" w:hAnsi="Arial" w:cs="Arial"/>
          <w:sz w:val="20"/>
          <w:szCs w:val="20"/>
        </w:rPr>
      </w:pPr>
      <w:r w:rsidRPr="00597BBB">
        <w:rPr>
          <w:rFonts w:ascii="Arial" w:hAnsi="Arial" w:cs="Arial"/>
          <w:sz w:val="20"/>
          <w:szCs w:val="20"/>
        </w:rPr>
        <w:t xml:space="preserve">Successfully </w:t>
      </w:r>
      <w:r w:rsidR="007E2947" w:rsidRPr="00597BBB">
        <w:rPr>
          <w:rFonts w:ascii="Arial" w:hAnsi="Arial" w:cs="Arial"/>
          <w:sz w:val="20"/>
          <w:szCs w:val="20"/>
        </w:rPr>
        <w:t xml:space="preserve">completed 3 months practical training as </w:t>
      </w:r>
      <w:r w:rsidR="007E2947" w:rsidRPr="00597BBB">
        <w:rPr>
          <w:rFonts w:ascii="Arial" w:hAnsi="Arial" w:cs="Arial"/>
          <w:b/>
          <w:sz w:val="20"/>
          <w:szCs w:val="20"/>
        </w:rPr>
        <w:t>“CERTIFIED AUTOMATION ENGINEER”</w:t>
      </w:r>
      <w:r w:rsidR="007E2947" w:rsidRPr="00597BBB">
        <w:rPr>
          <w:rFonts w:ascii="Arial" w:hAnsi="Arial" w:cs="Arial"/>
          <w:sz w:val="20"/>
          <w:szCs w:val="20"/>
        </w:rPr>
        <w:t xml:space="preserve"> from Prolific Systems &amp; Technologies Pvt. Ltd.</w:t>
      </w:r>
      <w:r w:rsidR="00957441" w:rsidRPr="00597BBB">
        <w:rPr>
          <w:rFonts w:ascii="Arial" w:hAnsi="Arial" w:cs="Arial"/>
          <w:sz w:val="20"/>
          <w:szCs w:val="20"/>
        </w:rPr>
        <w:t xml:space="preserve">  ISO 9001-2008 Certified Company,</w:t>
      </w:r>
      <w:r w:rsidR="0002176C" w:rsidRPr="00597BBB">
        <w:rPr>
          <w:rFonts w:ascii="Arial" w:hAnsi="Arial" w:cs="Arial"/>
          <w:sz w:val="20"/>
          <w:szCs w:val="20"/>
        </w:rPr>
        <w:t xml:space="preserve"> Hyderabad.</w:t>
      </w:r>
    </w:p>
    <w:tbl>
      <w:tblPr>
        <w:tblpPr w:leftFromText="180" w:rightFromText="180" w:bottomFromText="200" w:vertAnchor="text" w:horzAnchor="margin" w:tblpXSpec="center" w:tblpY="188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3814"/>
        <w:gridCol w:w="5246"/>
      </w:tblGrid>
      <w:tr w:rsidR="00957441" w:rsidRPr="00597BBB" w14:paraId="053B12F2" w14:textId="77777777" w:rsidTr="00B403C3">
        <w:trPr>
          <w:trHeight w:val="27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7301" w14:textId="77777777" w:rsidR="00957441" w:rsidRPr="00597BBB" w:rsidRDefault="00957441" w:rsidP="00597BBB">
            <w:pPr>
              <w:spacing w:after="100" w:afterAutospacing="1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97BBB">
              <w:rPr>
                <w:rFonts w:ascii="Arial" w:hAnsi="Arial" w:cs="Arial"/>
                <w:b/>
                <w:sz w:val="20"/>
                <w:szCs w:val="20"/>
              </w:rPr>
              <w:t xml:space="preserve">  Course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B538" w14:textId="77777777" w:rsidR="00957441" w:rsidRPr="00597BBB" w:rsidRDefault="00957441" w:rsidP="00597BBB">
            <w:pPr>
              <w:spacing w:after="100" w:afterAutospacing="1"/>
              <w:ind w:left="25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97BBB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0699" w14:textId="77777777" w:rsidR="00957441" w:rsidRPr="00597BBB" w:rsidRDefault="00957441" w:rsidP="00597BBB">
            <w:pPr>
              <w:spacing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97BBB">
              <w:rPr>
                <w:rFonts w:ascii="Arial" w:hAnsi="Arial" w:cs="Arial"/>
                <w:b/>
                <w:sz w:val="20"/>
                <w:szCs w:val="20"/>
              </w:rPr>
              <w:t>Software(model)</w:t>
            </w:r>
          </w:p>
        </w:tc>
      </w:tr>
      <w:tr w:rsidR="00B403C3" w:rsidRPr="00597BBB" w14:paraId="7CB7871E" w14:textId="77777777" w:rsidTr="00597BBB">
        <w:trPr>
          <w:trHeight w:val="60"/>
        </w:trPr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28F07" w14:textId="77777777" w:rsidR="00B403C3" w:rsidRPr="00597BBB" w:rsidRDefault="00B403C3" w:rsidP="00597BBB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845D376" w14:textId="77777777" w:rsidR="00B403C3" w:rsidRPr="00597BBB" w:rsidRDefault="00B403C3" w:rsidP="00597BBB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9CE407D" w14:textId="77777777" w:rsidR="00B403C3" w:rsidRPr="00597BBB" w:rsidRDefault="00B403C3" w:rsidP="00597BBB">
            <w:pPr>
              <w:spacing w:after="100" w:afterAutospacing="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BBB">
              <w:rPr>
                <w:rFonts w:ascii="Arial" w:hAnsi="Arial" w:cs="Arial"/>
                <w:b/>
                <w:sz w:val="20"/>
                <w:szCs w:val="20"/>
              </w:rPr>
              <w:t>PLC</w:t>
            </w:r>
          </w:p>
          <w:p w14:paraId="588CE775" w14:textId="77777777" w:rsidR="00B403C3" w:rsidRPr="00597BBB" w:rsidRDefault="00B403C3" w:rsidP="00597BBB">
            <w:pPr>
              <w:spacing w:after="100" w:afterAutospacing="1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97BBB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4A7F" w14:textId="77777777" w:rsidR="00B403C3" w:rsidRPr="00597BBB" w:rsidRDefault="00B403C3" w:rsidP="00597BBB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7BBB">
              <w:rPr>
                <w:rFonts w:ascii="Arial" w:hAnsi="Arial" w:cs="Arial"/>
                <w:sz w:val="20"/>
                <w:szCs w:val="20"/>
              </w:rPr>
              <w:t>SIEMENS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BF8E" w14:textId="77777777" w:rsidR="00B403C3" w:rsidRPr="00597BBB" w:rsidRDefault="00B403C3" w:rsidP="00597BBB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7BBB">
              <w:rPr>
                <w:rFonts w:ascii="Arial" w:hAnsi="Arial" w:cs="Arial"/>
                <w:sz w:val="20"/>
                <w:szCs w:val="20"/>
              </w:rPr>
              <w:t>SIMATIC MANAGER(S7-300 AND S7-400)</w:t>
            </w:r>
          </w:p>
        </w:tc>
      </w:tr>
      <w:tr w:rsidR="00B403C3" w:rsidRPr="00597BBB" w14:paraId="0FBA63C1" w14:textId="77777777" w:rsidTr="00B403C3">
        <w:trPr>
          <w:trHeight w:val="341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7969E" w14:textId="77777777" w:rsidR="00B403C3" w:rsidRPr="00597BBB" w:rsidRDefault="00B403C3" w:rsidP="00597BBB">
            <w:pPr>
              <w:spacing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E3AC" w14:textId="77777777" w:rsidR="00B403C3" w:rsidRPr="00597BBB" w:rsidRDefault="00B403C3" w:rsidP="00597BBB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7BBB">
              <w:rPr>
                <w:rFonts w:ascii="Arial" w:hAnsi="Arial" w:cs="Arial"/>
                <w:sz w:val="20"/>
                <w:szCs w:val="20"/>
              </w:rPr>
              <w:t>ALLEN BRADLEY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00C5" w14:textId="77777777" w:rsidR="00B403C3" w:rsidRPr="00597BBB" w:rsidRDefault="00B403C3" w:rsidP="00597BBB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7BBB">
              <w:rPr>
                <w:rFonts w:ascii="Arial" w:hAnsi="Arial" w:cs="Arial"/>
                <w:sz w:val="20"/>
                <w:szCs w:val="20"/>
              </w:rPr>
              <w:t>RS LOGIX 500 (SLC 500) AND RS LOGIX 5000 (COMPACT LOGIX 55 31)</w:t>
            </w:r>
          </w:p>
        </w:tc>
      </w:tr>
      <w:tr w:rsidR="00B403C3" w:rsidRPr="00597BBB" w14:paraId="5552B5F3" w14:textId="77777777" w:rsidTr="00B403C3">
        <w:trPr>
          <w:trHeight w:val="285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1A2F3" w14:textId="77777777" w:rsidR="00B403C3" w:rsidRPr="00597BBB" w:rsidRDefault="00B403C3" w:rsidP="00597BBB">
            <w:pPr>
              <w:spacing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3B2F" w14:textId="77777777" w:rsidR="00B403C3" w:rsidRPr="00597BBB" w:rsidRDefault="00B403C3" w:rsidP="00597BBB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7BBB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8479" w14:textId="77777777" w:rsidR="00B403C3" w:rsidRPr="00597BBB" w:rsidRDefault="00B403C3" w:rsidP="00597BBB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7BBB">
              <w:rPr>
                <w:rFonts w:ascii="Arial" w:hAnsi="Arial" w:cs="Arial"/>
                <w:sz w:val="20"/>
                <w:szCs w:val="20"/>
              </w:rPr>
              <w:t>Gx developer</w:t>
            </w:r>
          </w:p>
        </w:tc>
      </w:tr>
      <w:tr w:rsidR="00B403C3" w:rsidRPr="00597BBB" w14:paraId="1210F8A8" w14:textId="77777777" w:rsidTr="00B403C3">
        <w:trPr>
          <w:trHeight w:val="285"/>
        </w:trPr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1A9F" w14:textId="77777777" w:rsidR="00B403C3" w:rsidRPr="00597BBB" w:rsidRDefault="00B403C3" w:rsidP="00597BBB">
            <w:pPr>
              <w:spacing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27EA" w14:textId="77777777" w:rsidR="00B403C3" w:rsidRPr="00597BBB" w:rsidRDefault="00B403C3" w:rsidP="00597BBB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7BBB">
              <w:rPr>
                <w:rFonts w:ascii="Arial" w:hAnsi="Arial" w:cs="Arial"/>
                <w:sz w:val="20"/>
                <w:szCs w:val="20"/>
              </w:rPr>
              <w:t>ABB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3A44" w14:textId="77777777" w:rsidR="00B403C3" w:rsidRPr="00597BBB" w:rsidRDefault="00B403C3" w:rsidP="00597BBB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7BBB">
              <w:rPr>
                <w:rFonts w:ascii="Arial" w:hAnsi="Arial" w:cs="Arial"/>
                <w:sz w:val="20"/>
                <w:szCs w:val="20"/>
              </w:rPr>
              <w:t>CODESYS(PM 571)</w:t>
            </w:r>
          </w:p>
        </w:tc>
      </w:tr>
      <w:tr w:rsidR="00B403C3" w:rsidRPr="00597BBB" w14:paraId="3AB58F6E" w14:textId="77777777" w:rsidTr="00B403C3">
        <w:trPr>
          <w:trHeight w:val="286"/>
        </w:trPr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FF01E" w14:textId="77777777" w:rsidR="00B403C3" w:rsidRPr="00597BBB" w:rsidRDefault="00B403C3" w:rsidP="00597BBB">
            <w:pPr>
              <w:spacing w:after="100" w:afterAutospacing="1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BBB">
              <w:rPr>
                <w:rFonts w:ascii="Arial" w:hAnsi="Arial" w:cs="Arial"/>
                <w:b/>
                <w:sz w:val="20"/>
                <w:szCs w:val="20"/>
              </w:rPr>
              <w:t>SCADA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7362" w14:textId="77777777" w:rsidR="00B403C3" w:rsidRPr="00597BBB" w:rsidRDefault="00B403C3" w:rsidP="00597BBB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7BBB">
              <w:rPr>
                <w:rFonts w:ascii="Arial" w:hAnsi="Arial" w:cs="Arial"/>
                <w:sz w:val="20"/>
                <w:szCs w:val="20"/>
              </w:rPr>
              <w:t>INVESYS WONDER WARE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130" w14:textId="77777777" w:rsidR="00B403C3" w:rsidRPr="00597BBB" w:rsidRDefault="00B403C3" w:rsidP="00597BBB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7BBB">
              <w:rPr>
                <w:rFonts w:ascii="Arial" w:hAnsi="Arial" w:cs="Arial"/>
                <w:sz w:val="20"/>
                <w:szCs w:val="20"/>
              </w:rPr>
              <w:t>INTOUCH V9.5</w:t>
            </w:r>
          </w:p>
        </w:tc>
      </w:tr>
      <w:tr w:rsidR="00B403C3" w:rsidRPr="00597BBB" w14:paraId="666406AE" w14:textId="77777777" w:rsidTr="00B403C3">
        <w:trPr>
          <w:trHeight w:val="164"/>
        </w:trPr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4580" w14:textId="77777777" w:rsidR="00B403C3" w:rsidRPr="00597BBB" w:rsidRDefault="00B403C3" w:rsidP="00597BBB">
            <w:pPr>
              <w:spacing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37D6" w14:textId="77777777" w:rsidR="00B403C3" w:rsidRPr="00597BBB" w:rsidRDefault="00B403C3" w:rsidP="00597BBB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7BBB">
              <w:rPr>
                <w:rFonts w:ascii="Arial" w:hAnsi="Arial" w:cs="Arial"/>
                <w:sz w:val="20"/>
                <w:szCs w:val="20"/>
              </w:rPr>
              <w:t>ALLEN BRADLEY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DBA5" w14:textId="77777777" w:rsidR="00B403C3" w:rsidRPr="00597BBB" w:rsidRDefault="00B403C3" w:rsidP="00597BBB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7BBB">
              <w:rPr>
                <w:rFonts w:ascii="Arial" w:hAnsi="Arial" w:cs="Arial"/>
                <w:sz w:val="20"/>
                <w:szCs w:val="20"/>
              </w:rPr>
              <w:t>RS VIEW 32 V7.0</w:t>
            </w:r>
          </w:p>
        </w:tc>
      </w:tr>
      <w:tr w:rsidR="00957441" w:rsidRPr="00597BBB" w14:paraId="0FC1E61F" w14:textId="77777777" w:rsidTr="00B403C3">
        <w:trPr>
          <w:trHeight w:val="284"/>
        </w:trPr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6134D4" w14:textId="77777777" w:rsidR="00B403C3" w:rsidRPr="00597BBB" w:rsidRDefault="00B403C3" w:rsidP="00597BBB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3466E7" w14:textId="77777777" w:rsidR="00957441" w:rsidRPr="00597BBB" w:rsidRDefault="00957441" w:rsidP="00597BBB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BB">
              <w:rPr>
                <w:rFonts w:ascii="Arial" w:hAnsi="Arial" w:cs="Arial"/>
                <w:b/>
                <w:sz w:val="20"/>
                <w:szCs w:val="20"/>
              </w:rPr>
              <w:t>DCS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AD78" w14:textId="77777777" w:rsidR="00957441" w:rsidRPr="00597BBB" w:rsidRDefault="00957441" w:rsidP="00597BBB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7BBB">
              <w:rPr>
                <w:rFonts w:ascii="Arial" w:hAnsi="Arial" w:cs="Arial"/>
                <w:sz w:val="20"/>
                <w:szCs w:val="20"/>
              </w:rPr>
              <w:t>SIEMENS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B0AE" w14:textId="77777777" w:rsidR="00957441" w:rsidRPr="00597BBB" w:rsidRDefault="00957441" w:rsidP="00597BBB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7BBB">
              <w:rPr>
                <w:rFonts w:ascii="Arial" w:hAnsi="Arial" w:cs="Arial"/>
                <w:sz w:val="20"/>
                <w:szCs w:val="20"/>
              </w:rPr>
              <w:t>PCS-7(412-3H)</w:t>
            </w:r>
          </w:p>
        </w:tc>
      </w:tr>
      <w:tr w:rsidR="00957441" w:rsidRPr="00597BBB" w14:paraId="7FAFCCF5" w14:textId="77777777" w:rsidTr="00B403C3">
        <w:trPr>
          <w:trHeight w:val="259"/>
        </w:trPr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DDC0" w14:textId="77777777" w:rsidR="00957441" w:rsidRPr="00597BBB" w:rsidRDefault="00957441" w:rsidP="00597BBB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C1DA" w14:textId="77777777" w:rsidR="00957441" w:rsidRPr="00597BBB" w:rsidRDefault="00957441" w:rsidP="00597BBB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7BBB">
              <w:rPr>
                <w:rFonts w:ascii="Arial" w:hAnsi="Arial" w:cs="Arial"/>
                <w:sz w:val="20"/>
                <w:szCs w:val="20"/>
              </w:rPr>
              <w:t>ABB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9D63" w14:textId="77777777" w:rsidR="00957441" w:rsidRPr="00597BBB" w:rsidRDefault="00957441" w:rsidP="00597BBB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7BBB">
              <w:rPr>
                <w:rFonts w:ascii="Arial" w:hAnsi="Arial" w:cs="Arial"/>
                <w:sz w:val="20"/>
                <w:szCs w:val="20"/>
              </w:rPr>
              <w:t>AC 700(FRELANCE 800F V9.1)</w:t>
            </w:r>
          </w:p>
        </w:tc>
      </w:tr>
      <w:tr w:rsidR="00957441" w:rsidRPr="00597BBB" w14:paraId="482DC907" w14:textId="77777777" w:rsidTr="00597BBB">
        <w:trPr>
          <w:trHeight w:val="149"/>
        </w:trPr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C5B9" w14:textId="77777777" w:rsidR="00957441" w:rsidRPr="00597BBB" w:rsidRDefault="00957441" w:rsidP="00597BBB">
            <w:pPr>
              <w:spacing w:after="100" w:afterAutospacing="1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BBB">
              <w:rPr>
                <w:rFonts w:ascii="Arial" w:hAnsi="Arial" w:cs="Arial"/>
                <w:b/>
                <w:sz w:val="20"/>
                <w:szCs w:val="20"/>
              </w:rPr>
              <w:t>Drives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0148" w14:textId="77777777" w:rsidR="00957441" w:rsidRPr="00597BBB" w:rsidRDefault="00957441" w:rsidP="00597BBB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7BBB">
              <w:rPr>
                <w:rFonts w:ascii="Arial" w:hAnsi="Arial" w:cs="Arial"/>
                <w:sz w:val="20"/>
                <w:szCs w:val="20"/>
              </w:rPr>
              <w:t>ABB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EE0B" w14:textId="77777777" w:rsidR="00957441" w:rsidRPr="00597BBB" w:rsidRDefault="00957441" w:rsidP="00597BBB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7BBB">
              <w:rPr>
                <w:rFonts w:ascii="Arial" w:hAnsi="Arial" w:cs="Arial"/>
                <w:sz w:val="20"/>
                <w:szCs w:val="20"/>
              </w:rPr>
              <w:t>ACS 150</w:t>
            </w:r>
          </w:p>
        </w:tc>
      </w:tr>
      <w:tr w:rsidR="00957441" w:rsidRPr="00597BBB" w14:paraId="45CC05E6" w14:textId="77777777" w:rsidTr="00B403C3">
        <w:trPr>
          <w:trHeight w:val="212"/>
        </w:trPr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F1C1" w14:textId="77777777" w:rsidR="00957441" w:rsidRPr="00597BBB" w:rsidRDefault="00957441" w:rsidP="00597BBB">
            <w:pPr>
              <w:spacing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3547" w14:textId="77777777" w:rsidR="00957441" w:rsidRPr="00597BBB" w:rsidRDefault="00957441" w:rsidP="00597BBB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7BBB">
              <w:rPr>
                <w:rFonts w:ascii="Arial" w:hAnsi="Arial" w:cs="Arial"/>
                <w:sz w:val="20"/>
                <w:szCs w:val="20"/>
              </w:rPr>
              <w:t>SIEMENS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DF87" w14:textId="77777777" w:rsidR="00957441" w:rsidRPr="00597BBB" w:rsidRDefault="00957441" w:rsidP="00597BBB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7BBB">
              <w:rPr>
                <w:rFonts w:ascii="Arial" w:hAnsi="Arial" w:cs="Arial"/>
                <w:sz w:val="20"/>
                <w:szCs w:val="20"/>
              </w:rPr>
              <w:t>MICRO MASTER 440</w:t>
            </w:r>
          </w:p>
        </w:tc>
      </w:tr>
      <w:tr w:rsidR="00957441" w:rsidRPr="00597BBB" w14:paraId="2005D3A6" w14:textId="77777777" w:rsidTr="00986BF5">
        <w:trPr>
          <w:trHeight w:val="227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29D0" w14:textId="77777777" w:rsidR="00957441" w:rsidRPr="00597BBB" w:rsidRDefault="00957441" w:rsidP="00597BBB">
            <w:pPr>
              <w:spacing w:after="100" w:afterAutospacing="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BBB">
              <w:rPr>
                <w:rFonts w:ascii="Arial" w:hAnsi="Arial" w:cs="Arial"/>
                <w:b/>
                <w:sz w:val="20"/>
                <w:szCs w:val="20"/>
              </w:rPr>
              <w:t>HMI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E190" w14:textId="77777777" w:rsidR="00957441" w:rsidRPr="00597BBB" w:rsidRDefault="00957441" w:rsidP="00597BBB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7BBB">
              <w:rPr>
                <w:rFonts w:ascii="Arial" w:hAnsi="Arial" w:cs="Arial"/>
                <w:sz w:val="20"/>
                <w:szCs w:val="20"/>
              </w:rPr>
              <w:t>SIEMENS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1259" w14:textId="77777777" w:rsidR="00957441" w:rsidRPr="00597BBB" w:rsidRDefault="00957441" w:rsidP="00597BBB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7BBB">
              <w:rPr>
                <w:rFonts w:ascii="Arial" w:hAnsi="Arial" w:cs="Arial"/>
                <w:sz w:val="20"/>
                <w:szCs w:val="20"/>
              </w:rPr>
              <w:t>WINCC FLEXIBLE 2008</w:t>
            </w:r>
          </w:p>
        </w:tc>
      </w:tr>
    </w:tbl>
    <w:p w14:paraId="1A954FB0" w14:textId="77777777" w:rsidR="00B01BEE" w:rsidRPr="00597BBB" w:rsidRDefault="00851AD1" w:rsidP="00597BBB">
      <w:pPr>
        <w:pStyle w:val="ListParagraph"/>
        <w:widowControl w:val="0"/>
        <w:numPr>
          <w:ilvl w:val="0"/>
          <w:numId w:val="1"/>
        </w:numPr>
        <w:tabs>
          <w:tab w:val="left" w:pos="990"/>
          <w:tab w:val="left" w:pos="1350"/>
          <w:tab w:val="left" w:pos="1620"/>
        </w:tabs>
        <w:autoSpaceDE w:val="0"/>
        <w:autoSpaceDN w:val="0"/>
        <w:adjustRightInd w:val="0"/>
        <w:spacing w:after="100" w:afterAutospacing="1" w:line="276" w:lineRule="auto"/>
        <w:ind w:right="-1530"/>
        <w:rPr>
          <w:rFonts w:ascii="Arial" w:hAnsi="Arial" w:cs="Arial"/>
          <w:b/>
          <w:bCs/>
          <w:sz w:val="20"/>
          <w:szCs w:val="20"/>
        </w:rPr>
      </w:pPr>
      <w:r w:rsidRPr="00597BBB">
        <w:rPr>
          <w:rFonts w:ascii="Arial" w:hAnsi="Arial" w:cs="Arial"/>
          <w:b/>
          <w:bCs/>
          <w:sz w:val="20"/>
          <w:szCs w:val="20"/>
        </w:rPr>
        <w:t>Operating System’s</w:t>
      </w:r>
      <w:r w:rsidRPr="00597BBB">
        <w:rPr>
          <w:rFonts w:ascii="Arial" w:hAnsi="Arial" w:cs="Arial"/>
          <w:b/>
          <w:bCs/>
          <w:sz w:val="20"/>
          <w:szCs w:val="20"/>
        </w:rPr>
        <w:tab/>
      </w:r>
      <w:r w:rsidR="00342DE2" w:rsidRPr="00597BBB">
        <w:rPr>
          <w:rFonts w:ascii="Arial" w:hAnsi="Arial" w:cs="Arial"/>
          <w:b/>
          <w:bCs/>
          <w:sz w:val="20"/>
          <w:szCs w:val="20"/>
        </w:rPr>
        <w:t xml:space="preserve">: </w:t>
      </w:r>
      <w:r w:rsidR="00342DE2" w:rsidRPr="00597BBB">
        <w:rPr>
          <w:rFonts w:ascii="Arial" w:hAnsi="Arial" w:cs="Arial"/>
          <w:bCs/>
          <w:sz w:val="20"/>
          <w:szCs w:val="20"/>
        </w:rPr>
        <w:t xml:space="preserve"> Windows XP/</w:t>
      </w:r>
      <w:r w:rsidR="00D12695" w:rsidRPr="00597BBB">
        <w:rPr>
          <w:rFonts w:ascii="Arial" w:hAnsi="Arial" w:cs="Arial"/>
          <w:bCs/>
          <w:sz w:val="20"/>
          <w:szCs w:val="20"/>
        </w:rPr>
        <w:t xml:space="preserve"> 7/</w:t>
      </w:r>
      <w:r w:rsidR="00342DE2" w:rsidRPr="00597BBB">
        <w:rPr>
          <w:rFonts w:ascii="Arial" w:hAnsi="Arial" w:cs="Arial"/>
          <w:bCs/>
          <w:sz w:val="20"/>
          <w:szCs w:val="20"/>
        </w:rPr>
        <w:t>Vista</w:t>
      </w:r>
    </w:p>
    <w:p w14:paraId="6D1ED83E" w14:textId="77777777" w:rsidR="00342DE2" w:rsidRPr="00597BBB" w:rsidRDefault="00AB2FA5" w:rsidP="00F81F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97BBB">
        <w:rPr>
          <w:rFonts w:ascii="Arial" w:hAnsi="Arial" w:cs="Arial"/>
          <w:b/>
          <w:sz w:val="20"/>
          <w:szCs w:val="20"/>
        </w:rPr>
        <w:t>Microsoft office &amp;</w:t>
      </w:r>
      <w:r w:rsidR="00342DE2" w:rsidRPr="00597BBB">
        <w:rPr>
          <w:rFonts w:ascii="Arial" w:hAnsi="Arial" w:cs="Arial"/>
          <w:b/>
          <w:sz w:val="20"/>
          <w:szCs w:val="20"/>
        </w:rPr>
        <w:t>MAT LAB</w:t>
      </w:r>
    </w:p>
    <w:p w14:paraId="535AC366" w14:textId="77777777" w:rsidR="00A76065" w:rsidRPr="00597BBB" w:rsidRDefault="00342DE2" w:rsidP="00F81F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97BBB">
        <w:rPr>
          <w:rFonts w:ascii="Arial" w:hAnsi="Arial" w:cs="Arial"/>
          <w:b/>
          <w:sz w:val="20"/>
          <w:szCs w:val="20"/>
        </w:rPr>
        <w:t xml:space="preserve">Panel </w:t>
      </w:r>
      <w:r w:rsidR="008B51B5" w:rsidRPr="00597BBB">
        <w:rPr>
          <w:rFonts w:ascii="Arial" w:hAnsi="Arial" w:cs="Arial"/>
          <w:b/>
          <w:sz w:val="20"/>
          <w:szCs w:val="20"/>
        </w:rPr>
        <w:t>Designing</w:t>
      </w:r>
      <w:r w:rsidRPr="00597BBB">
        <w:rPr>
          <w:rFonts w:ascii="Arial" w:hAnsi="Arial" w:cs="Arial"/>
          <w:b/>
          <w:sz w:val="20"/>
          <w:szCs w:val="20"/>
        </w:rPr>
        <w:t xml:space="preserve"> and </w:t>
      </w:r>
      <w:r w:rsidR="008B51B5" w:rsidRPr="00597BBB">
        <w:rPr>
          <w:rFonts w:ascii="Arial" w:hAnsi="Arial" w:cs="Arial"/>
          <w:b/>
          <w:sz w:val="20"/>
          <w:szCs w:val="20"/>
        </w:rPr>
        <w:t>Field Instrumentation.</w:t>
      </w:r>
    </w:p>
    <w:p w14:paraId="5C070A14" w14:textId="77777777" w:rsidR="00110365" w:rsidRPr="00597BBB" w:rsidRDefault="00110365" w:rsidP="00110365">
      <w:pPr>
        <w:jc w:val="both"/>
        <w:rPr>
          <w:rFonts w:ascii="Arial" w:hAnsi="Arial" w:cs="Arial"/>
          <w:b/>
          <w:sz w:val="20"/>
          <w:szCs w:val="20"/>
        </w:rPr>
      </w:pPr>
      <w:r w:rsidRPr="00597BBB">
        <w:rPr>
          <w:rFonts w:ascii="Arial" w:hAnsi="Arial" w:cs="Arial"/>
          <w:b/>
          <w:sz w:val="20"/>
          <w:szCs w:val="20"/>
        </w:rPr>
        <w:t>Construction an</w:t>
      </w:r>
      <w:r w:rsidR="00D61606" w:rsidRPr="00597BBB">
        <w:rPr>
          <w:rFonts w:ascii="Arial" w:hAnsi="Arial" w:cs="Arial"/>
          <w:b/>
          <w:sz w:val="20"/>
          <w:szCs w:val="20"/>
        </w:rPr>
        <w:t>d Pre Commissioning Training.</w:t>
      </w:r>
    </w:p>
    <w:p w14:paraId="151A7BEF" w14:textId="77777777" w:rsidR="00110365" w:rsidRPr="00597BBB" w:rsidRDefault="00110365" w:rsidP="00110365">
      <w:pPr>
        <w:jc w:val="both"/>
        <w:rPr>
          <w:rFonts w:ascii="Arial" w:hAnsi="Arial" w:cs="Arial"/>
          <w:b/>
          <w:sz w:val="20"/>
          <w:szCs w:val="20"/>
        </w:rPr>
      </w:pPr>
    </w:p>
    <w:p w14:paraId="34112B0F" w14:textId="77777777" w:rsidR="00110365" w:rsidRPr="00597BBB" w:rsidRDefault="00110365" w:rsidP="00F81FF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97BBB">
        <w:rPr>
          <w:rFonts w:ascii="Arial" w:hAnsi="Arial" w:cs="Arial"/>
          <w:sz w:val="20"/>
          <w:szCs w:val="20"/>
        </w:rPr>
        <w:t>Worked on Temperature transmitter:</w:t>
      </w:r>
    </w:p>
    <w:p w14:paraId="11ADB0E0" w14:textId="77777777" w:rsidR="00110365" w:rsidRPr="00597BBB" w:rsidRDefault="00110365" w:rsidP="00597BBB">
      <w:pPr>
        <w:pStyle w:val="ListParagraph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597BBB">
        <w:rPr>
          <w:rFonts w:ascii="Arial" w:hAnsi="Arial" w:cs="Arial"/>
          <w:bCs/>
          <w:sz w:val="20"/>
          <w:szCs w:val="20"/>
        </w:rPr>
        <w:t>Yokogawa</w:t>
      </w:r>
    </w:p>
    <w:p w14:paraId="4F672D5B" w14:textId="77777777" w:rsidR="00110365" w:rsidRPr="00597BBB" w:rsidRDefault="00110365" w:rsidP="00597BBB">
      <w:pPr>
        <w:pStyle w:val="ListParagraph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597BBB">
        <w:rPr>
          <w:rFonts w:ascii="Arial" w:hAnsi="Arial" w:cs="Arial"/>
          <w:bCs/>
          <w:sz w:val="20"/>
          <w:szCs w:val="20"/>
        </w:rPr>
        <w:t>Rosemount</w:t>
      </w:r>
    </w:p>
    <w:p w14:paraId="4443EDCD" w14:textId="77777777" w:rsidR="00110365" w:rsidRPr="00597BBB" w:rsidRDefault="00110365" w:rsidP="00597BBB">
      <w:pPr>
        <w:pStyle w:val="ListParagraph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597BBB">
        <w:rPr>
          <w:rFonts w:ascii="Arial" w:hAnsi="Arial" w:cs="Arial"/>
          <w:bCs/>
          <w:sz w:val="20"/>
          <w:szCs w:val="20"/>
        </w:rPr>
        <w:t xml:space="preserve">Honeywell </w:t>
      </w:r>
    </w:p>
    <w:p w14:paraId="7D06A0F8" w14:textId="77777777" w:rsidR="00110365" w:rsidRPr="00597BBB" w:rsidRDefault="00110365" w:rsidP="00F81FF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597BBB">
        <w:rPr>
          <w:rFonts w:ascii="Arial" w:hAnsi="Arial" w:cs="Arial"/>
          <w:bCs/>
          <w:sz w:val="20"/>
          <w:szCs w:val="20"/>
        </w:rPr>
        <w:t>Worked on Differential Pressure Transmitters:</w:t>
      </w:r>
    </w:p>
    <w:p w14:paraId="025A3F96" w14:textId="77777777" w:rsidR="00110365" w:rsidRPr="00597BBB" w:rsidRDefault="00110365" w:rsidP="00597BBB">
      <w:pPr>
        <w:pStyle w:val="ListParagraph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97BBB">
        <w:rPr>
          <w:rFonts w:ascii="Arial" w:hAnsi="Arial" w:cs="Arial"/>
          <w:sz w:val="20"/>
          <w:szCs w:val="20"/>
        </w:rPr>
        <w:t>Yokogawa</w:t>
      </w:r>
    </w:p>
    <w:p w14:paraId="5B4609C6" w14:textId="77777777" w:rsidR="00110365" w:rsidRPr="00597BBB" w:rsidRDefault="00646FDA" w:rsidP="00597BBB">
      <w:pPr>
        <w:pStyle w:val="ListParagraph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97BBB">
        <w:rPr>
          <w:rFonts w:ascii="Arial" w:hAnsi="Arial" w:cs="Arial"/>
          <w:sz w:val="20"/>
          <w:szCs w:val="20"/>
        </w:rPr>
        <w:t>Honeywell</w:t>
      </w:r>
    </w:p>
    <w:p w14:paraId="28F1D82F" w14:textId="77777777" w:rsidR="00110365" w:rsidRPr="00597BBB" w:rsidRDefault="00110365" w:rsidP="00597BBB">
      <w:pPr>
        <w:pStyle w:val="ListParagraph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97BBB">
        <w:rPr>
          <w:rFonts w:ascii="Arial" w:hAnsi="Arial" w:cs="Arial"/>
          <w:sz w:val="20"/>
          <w:szCs w:val="20"/>
        </w:rPr>
        <w:t>Rosemount</w:t>
      </w:r>
      <w:r w:rsidR="00646FDA" w:rsidRPr="00597BBB">
        <w:rPr>
          <w:rFonts w:ascii="Arial" w:hAnsi="Arial" w:cs="Arial"/>
          <w:sz w:val="20"/>
          <w:szCs w:val="20"/>
        </w:rPr>
        <w:t xml:space="preserve"> </w:t>
      </w:r>
    </w:p>
    <w:p w14:paraId="60FF5917" w14:textId="77777777" w:rsidR="00110365" w:rsidRPr="00597BBB" w:rsidRDefault="00110365" w:rsidP="00F81FF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597BBB">
        <w:rPr>
          <w:rFonts w:ascii="Arial" w:hAnsi="Arial" w:cs="Arial"/>
          <w:bCs/>
          <w:sz w:val="20"/>
          <w:szCs w:val="20"/>
        </w:rPr>
        <w:t>Worked on Flow Transmitters:</w:t>
      </w:r>
    </w:p>
    <w:p w14:paraId="3F09B547" w14:textId="77777777" w:rsidR="00110365" w:rsidRPr="00597BBB" w:rsidRDefault="00110365" w:rsidP="00597BBB">
      <w:pPr>
        <w:pStyle w:val="ListParagraph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97BBB">
        <w:rPr>
          <w:rFonts w:ascii="Arial" w:hAnsi="Arial" w:cs="Arial"/>
          <w:sz w:val="20"/>
          <w:szCs w:val="20"/>
        </w:rPr>
        <w:t>Yokogawa</w:t>
      </w:r>
    </w:p>
    <w:p w14:paraId="727C2A2C" w14:textId="77777777" w:rsidR="00110365" w:rsidRPr="00597BBB" w:rsidRDefault="00110365" w:rsidP="00597BBB">
      <w:pPr>
        <w:pStyle w:val="ListParagraph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97BBB">
        <w:rPr>
          <w:rFonts w:ascii="Arial" w:hAnsi="Arial" w:cs="Arial"/>
          <w:sz w:val="20"/>
          <w:szCs w:val="20"/>
        </w:rPr>
        <w:t xml:space="preserve"> Orifice ventury nozzle Flow transmitters </w:t>
      </w:r>
    </w:p>
    <w:p w14:paraId="206AE1D5" w14:textId="77777777" w:rsidR="00110365" w:rsidRPr="00597BBB" w:rsidRDefault="00110365" w:rsidP="00597BBB">
      <w:pPr>
        <w:pStyle w:val="ListParagraph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97BBB">
        <w:rPr>
          <w:rFonts w:ascii="Arial" w:hAnsi="Arial" w:cs="Arial"/>
          <w:sz w:val="20"/>
          <w:szCs w:val="20"/>
        </w:rPr>
        <w:t>Pitot Tube Flow Transmitters</w:t>
      </w:r>
    </w:p>
    <w:p w14:paraId="3F6667FE" w14:textId="77777777" w:rsidR="00110365" w:rsidRPr="00597BBB" w:rsidRDefault="00110365" w:rsidP="00597BBB">
      <w:pPr>
        <w:pStyle w:val="ListParagraph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97BBB">
        <w:rPr>
          <w:rFonts w:ascii="Arial" w:hAnsi="Arial" w:cs="Arial"/>
          <w:sz w:val="20"/>
          <w:szCs w:val="20"/>
        </w:rPr>
        <w:t>Electromagnetic Flow Transmitters</w:t>
      </w:r>
    </w:p>
    <w:p w14:paraId="56B05D47" w14:textId="77777777" w:rsidR="00110365" w:rsidRPr="00597BBB" w:rsidRDefault="00110365" w:rsidP="00597BBB">
      <w:pPr>
        <w:pStyle w:val="ListParagraph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97BBB">
        <w:rPr>
          <w:rFonts w:ascii="Arial" w:hAnsi="Arial" w:cs="Arial"/>
          <w:sz w:val="20"/>
          <w:szCs w:val="20"/>
        </w:rPr>
        <w:t>Thermal Flow Transmitters</w:t>
      </w:r>
    </w:p>
    <w:p w14:paraId="46F75D1C" w14:textId="77777777" w:rsidR="00110365" w:rsidRPr="00597BBB" w:rsidRDefault="00110365" w:rsidP="00597BBB">
      <w:pPr>
        <w:pStyle w:val="ListParagraph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97BBB">
        <w:rPr>
          <w:rFonts w:ascii="Arial" w:hAnsi="Arial" w:cs="Arial"/>
          <w:sz w:val="20"/>
          <w:szCs w:val="20"/>
        </w:rPr>
        <w:t>Ultrasonic Flow Transmitters</w:t>
      </w:r>
    </w:p>
    <w:p w14:paraId="1ABBDFBA" w14:textId="77777777" w:rsidR="00110365" w:rsidRPr="00597BBB" w:rsidRDefault="00110365" w:rsidP="00597BBB">
      <w:pPr>
        <w:pStyle w:val="ListParagraph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97BBB">
        <w:rPr>
          <w:rFonts w:ascii="Arial" w:hAnsi="Arial" w:cs="Arial"/>
          <w:sz w:val="20"/>
          <w:szCs w:val="20"/>
        </w:rPr>
        <w:t>Vortex Flow Transmitters</w:t>
      </w:r>
    </w:p>
    <w:p w14:paraId="3482B345" w14:textId="77777777" w:rsidR="00110365" w:rsidRPr="00597BBB" w:rsidRDefault="00110365" w:rsidP="00597BBB">
      <w:pPr>
        <w:pStyle w:val="ListParagraph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97BBB">
        <w:rPr>
          <w:rFonts w:ascii="Arial" w:hAnsi="Arial" w:cs="Arial"/>
          <w:sz w:val="20"/>
          <w:szCs w:val="20"/>
        </w:rPr>
        <w:t>Coriollis  Flow Transmitters</w:t>
      </w:r>
    </w:p>
    <w:p w14:paraId="15242999" w14:textId="77777777" w:rsidR="00110365" w:rsidRPr="00597BBB" w:rsidRDefault="00110365" w:rsidP="00F81FF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97BBB">
        <w:rPr>
          <w:rFonts w:ascii="Arial" w:hAnsi="Arial" w:cs="Arial"/>
          <w:bCs/>
          <w:sz w:val="20"/>
          <w:szCs w:val="20"/>
        </w:rPr>
        <w:t>Worked on  Level Transmitters:</w:t>
      </w:r>
    </w:p>
    <w:p w14:paraId="275C89A8" w14:textId="77777777" w:rsidR="00110365" w:rsidRPr="00597BBB" w:rsidRDefault="00110365" w:rsidP="00597BBB">
      <w:pPr>
        <w:pStyle w:val="ListParagraph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97BBB">
        <w:rPr>
          <w:rFonts w:ascii="Arial" w:hAnsi="Arial" w:cs="Arial"/>
          <w:sz w:val="20"/>
          <w:szCs w:val="20"/>
        </w:rPr>
        <w:t>Capacitive Level Transmitters</w:t>
      </w:r>
    </w:p>
    <w:p w14:paraId="2419B8EA" w14:textId="77777777" w:rsidR="00110365" w:rsidRPr="00597BBB" w:rsidRDefault="00110365" w:rsidP="00597BBB">
      <w:pPr>
        <w:pStyle w:val="ListParagraph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97BBB">
        <w:rPr>
          <w:rFonts w:ascii="Arial" w:hAnsi="Arial" w:cs="Arial"/>
          <w:sz w:val="20"/>
          <w:szCs w:val="20"/>
        </w:rPr>
        <w:t>Radio Metric Interface Level Transmitters</w:t>
      </w:r>
    </w:p>
    <w:p w14:paraId="09D7BC68" w14:textId="77777777" w:rsidR="00110365" w:rsidRPr="00597BBB" w:rsidRDefault="00110365" w:rsidP="00597BBB">
      <w:pPr>
        <w:pStyle w:val="ListParagraph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597BBB">
        <w:rPr>
          <w:rFonts w:ascii="Arial" w:hAnsi="Arial" w:cs="Arial"/>
          <w:sz w:val="20"/>
          <w:szCs w:val="20"/>
        </w:rPr>
        <w:t>Tank Gauge Level Transmitters</w:t>
      </w:r>
    </w:p>
    <w:p w14:paraId="34639BA0" w14:textId="77777777" w:rsidR="00110365" w:rsidRPr="00597BBB" w:rsidRDefault="00110365" w:rsidP="00F81FF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97BBB">
        <w:rPr>
          <w:rFonts w:ascii="Arial" w:hAnsi="Arial" w:cs="Arial"/>
          <w:bCs/>
          <w:sz w:val="20"/>
          <w:szCs w:val="20"/>
        </w:rPr>
        <w:t xml:space="preserve">Preparation of </w:t>
      </w:r>
      <w:r w:rsidRPr="00597BBB">
        <w:rPr>
          <w:rFonts w:ascii="Arial" w:hAnsi="Arial" w:cs="Arial"/>
          <w:b/>
          <w:sz w:val="20"/>
          <w:szCs w:val="20"/>
        </w:rPr>
        <w:t>Remote and Local</w:t>
      </w:r>
      <w:r w:rsidRPr="00597BBB">
        <w:rPr>
          <w:rFonts w:ascii="Arial" w:hAnsi="Arial" w:cs="Arial"/>
          <w:bCs/>
          <w:sz w:val="20"/>
          <w:szCs w:val="20"/>
        </w:rPr>
        <w:t xml:space="preserve"> Loop Folders.</w:t>
      </w:r>
    </w:p>
    <w:p w14:paraId="6C562BA7" w14:textId="77777777" w:rsidR="00110365" w:rsidRPr="00597BBB" w:rsidRDefault="00110365" w:rsidP="00F81FF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97BBB">
        <w:rPr>
          <w:rFonts w:ascii="Arial" w:hAnsi="Arial" w:cs="Arial"/>
          <w:bCs/>
          <w:sz w:val="20"/>
          <w:szCs w:val="20"/>
        </w:rPr>
        <w:t>Familiar with Calibration of Instruments:</w:t>
      </w:r>
    </w:p>
    <w:p w14:paraId="40D5A067" w14:textId="77777777" w:rsidR="00110365" w:rsidRPr="00597BBB" w:rsidRDefault="00110365" w:rsidP="00597BBB">
      <w:pPr>
        <w:pStyle w:val="ListParagraph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97BBB">
        <w:rPr>
          <w:rFonts w:ascii="Arial" w:hAnsi="Arial" w:cs="Arial"/>
          <w:bCs/>
          <w:sz w:val="20"/>
          <w:szCs w:val="20"/>
        </w:rPr>
        <w:t>Temperature bath,</w:t>
      </w:r>
      <w:r w:rsidRPr="00597BBB">
        <w:rPr>
          <w:rFonts w:ascii="Arial" w:hAnsi="Arial" w:cs="Arial"/>
          <w:sz w:val="20"/>
          <w:szCs w:val="20"/>
        </w:rPr>
        <w:t xml:space="preserve"> </w:t>
      </w:r>
      <w:r w:rsidRPr="00597BBB">
        <w:rPr>
          <w:rFonts w:ascii="Arial" w:hAnsi="Arial" w:cs="Arial"/>
          <w:bCs/>
          <w:sz w:val="20"/>
          <w:szCs w:val="20"/>
        </w:rPr>
        <w:t>Temperature infrared,</w:t>
      </w:r>
      <w:r w:rsidRPr="00597BBB">
        <w:rPr>
          <w:rFonts w:ascii="Arial" w:hAnsi="Arial" w:cs="Arial"/>
          <w:sz w:val="20"/>
          <w:szCs w:val="20"/>
        </w:rPr>
        <w:t xml:space="preserve"> </w:t>
      </w:r>
      <w:r w:rsidRPr="00597BBB">
        <w:rPr>
          <w:rFonts w:ascii="Arial" w:hAnsi="Arial" w:cs="Arial"/>
          <w:bCs/>
          <w:sz w:val="20"/>
          <w:szCs w:val="20"/>
        </w:rPr>
        <w:t>T.</w:t>
      </w:r>
      <w:r w:rsidR="00530F7A" w:rsidRPr="00597BBB">
        <w:rPr>
          <w:rFonts w:ascii="Arial" w:hAnsi="Arial" w:cs="Arial"/>
          <w:bCs/>
          <w:sz w:val="20"/>
          <w:szCs w:val="20"/>
        </w:rPr>
        <w:t xml:space="preserve"> </w:t>
      </w:r>
      <w:r w:rsidRPr="00597BBB">
        <w:rPr>
          <w:rFonts w:ascii="Arial" w:hAnsi="Arial" w:cs="Arial"/>
          <w:bCs/>
          <w:sz w:val="20"/>
          <w:szCs w:val="20"/>
        </w:rPr>
        <w:t>Calibrator &amp; T.</w:t>
      </w:r>
      <w:r w:rsidR="00530F7A" w:rsidRPr="00597BBB">
        <w:rPr>
          <w:rFonts w:ascii="Arial" w:hAnsi="Arial" w:cs="Arial"/>
          <w:bCs/>
          <w:sz w:val="20"/>
          <w:szCs w:val="20"/>
        </w:rPr>
        <w:t xml:space="preserve"> </w:t>
      </w:r>
      <w:r w:rsidRPr="00597BBB">
        <w:rPr>
          <w:rFonts w:ascii="Arial" w:hAnsi="Arial" w:cs="Arial"/>
          <w:bCs/>
          <w:sz w:val="20"/>
          <w:szCs w:val="20"/>
        </w:rPr>
        <w:t>Gauge,</w:t>
      </w:r>
      <w:r w:rsidRPr="00597BBB">
        <w:rPr>
          <w:rFonts w:ascii="Arial" w:hAnsi="Arial" w:cs="Arial"/>
          <w:sz w:val="20"/>
          <w:szCs w:val="20"/>
        </w:rPr>
        <w:t xml:space="preserve"> </w:t>
      </w:r>
      <w:r w:rsidR="00C95BAD" w:rsidRPr="00597BBB">
        <w:rPr>
          <w:rFonts w:ascii="Arial" w:hAnsi="Arial" w:cs="Arial"/>
          <w:bCs/>
          <w:sz w:val="20"/>
          <w:szCs w:val="20"/>
        </w:rPr>
        <w:t>Bench Calibration,</w:t>
      </w:r>
      <w:r w:rsidR="00646FDA" w:rsidRPr="00597BBB">
        <w:rPr>
          <w:rFonts w:ascii="Arial" w:hAnsi="Arial" w:cs="Arial"/>
          <w:sz w:val="20"/>
          <w:szCs w:val="20"/>
        </w:rPr>
        <w:t xml:space="preserve"> </w:t>
      </w:r>
      <w:r w:rsidR="00C95BAD" w:rsidRPr="00597BBB">
        <w:rPr>
          <w:rFonts w:ascii="Arial" w:hAnsi="Arial" w:cs="Arial"/>
          <w:bCs/>
          <w:sz w:val="20"/>
          <w:szCs w:val="20"/>
        </w:rPr>
        <w:t>Loop Check.</w:t>
      </w:r>
      <w:r w:rsidRPr="00597BBB">
        <w:rPr>
          <w:rFonts w:ascii="Arial" w:hAnsi="Arial" w:cs="Arial"/>
          <w:sz w:val="20"/>
          <w:szCs w:val="20"/>
        </w:rPr>
        <w:t xml:space="preserve"> </w:t>
      </w:r>
    </w:p>
    <w:p w14:paraId="5E775746" w14:textId="77777777" w:rsidR="00110365" w:rsidRPr="00597BBB" w:rsidRDefault="00110365" w:rsidP="00597BBB">
      <w:pPr>
        <w:pStyle w:val="ListParagraph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597BBB">
        <w:rPr>
          <w:rFonts w:ascii="Arial" w:hAnsi="Arial" w:cs="Arial"/>
          <w:bCs/>
          <w:sz w:val="20"/>
          <w:szCs w:val="20"/>
        </w:rPr>
        <w:t>Hydraulic pressure calibrator,</w:t>
      </w:r>
      <w:r w:rsidRPr="00597BBB">
        <w:rPr>
          <w:rFonts w:ascii="Arial" w:hAnsi="Arial" w:cs="Arial"/>
          <w:sz w:val="20"/>
          <w:szCs w:val="20"/>
        </w:rPr>
        <w:t xml:space="preserve"> </w:t>
      </w:r>
      <w:r w:rsidRPr="00597BBB">
        <w:rPr>
          <w:rFonts w:ascii="Arial" w:hAnsi="Arial" w:cs="Arial"/>
          <w:bCs/>
          <w:sz w:val="20"/>
          <w:szCs w:val="20"/>
        </w:rPr>
        <w:t>DRUCK pressure calibrator,</w:t>
      </w:r>
      <w:r w:rsidRPr="00597BBB">
        <w:rPr>
          <w:rFonts w:ascii="Arial" w:hAnsi="Arial" w:cs="Arial"/>
          <w:sz w:val="20"/>
          <w:szCs w:val="20"/>
        </w:rPr>
        <w:t xml:space="preserve"> </w:t>
      </w:r>
      <w:r w:rsidR="00646FDA" w:rsidRPr="00597BBB">
        <w:rPr>
          <w:rFonts w:ascii="Arial" w:hAnsi="Arial" w:cs="Arial"/>
          <w:bCs/>
          <w:sz w:val="20"/>
          <w:szCs w:val="20"/>
        </w:rPr>
        <w:t>Digital pressure indicator.</w:t>
      </w:r>
    </w:p>
    <w:p w14:paraId="235BF9B0" w14:textId="77777777" w:rsidR="00110365" w:rsidRPr="00597BBB" w:rsidRDefault="00646FDA" w:rsidP="00597BBB">
      <w:pPr>
        <w:pStyle w:val="ListParagraph"/>
        <w:numPr>
          <w:ilvl w:val="0"/>
          <w:numId w:val="6"/>
        </w:numPr>
        <w:spacing w:line="276" w:lineRule="auto"/>
        <w:ind w:left="709" w:hanging="349"/>
        <w:jc w:val="both"/>
        <w:rPr>
          <w:rFonts w:ascii="Arial" w:hAnsi="Arial" w:cs="Arial"/>
          <w:bCs/>
          <w:sz w:val="20"/>
          <w:szCs w:val="20"/>
        </w:rPr>
      </w:pPr>
      <w:r w:rsidRPr="00597BBB">
        <w:rPr>
          <w:rFonts w:ascii="Arial" w:hAnsi="Arial" w:cs="Arial"/>
          <w:bCs/>
          <w:sz w:val="20"/>
          <w:szCs w:val="20"/>
        </w:rPr>
        <w:t>Knowledge of operating 4</w:t>
      </w:r>
      <w:r w:rsidR="00110365" w:rsidRPr="00597BBB">
        <w:rPr>
          <w:rFonts w:ascii="Arial" w:hAnsi="Arial" w:cs="Arial"/>
          <w:b/>
          <w:bCs/>
          <w:sz w:val="20"/>
          <w:szCs w:val="20"/>
        </w:rPr>
        <w:t>75 Hart communicator</w:t>
      </w:r>
    </w:p>
    <w:p w14:paraId="1A86A5F0" w14:textId="77777777" w:rsidR="00110365" w:rsidRPr="00597BBB" w:rsidRDefault="00110365" w:rsidP="00597BBB">
      <w:pPr>
        <w:pStyle w:val="ListParagraph"/>
        <w:numPr>
          <w:ilvl w:val="0"/>
          <w:numId w:val="6"/>
        </w:numPr>
        <w:spacing w:line="276" w:lineRule="auto"/>
        <w:ind w:left="709" w:hanging="349"/>
        <w:jc w:val="both"/>
        <w:rPr>
          <w:rFonts w:ascii="Arial" w:hAnsi="Arial" w:cs="Arial"/>
          <w:bCs/>
          <w:sz w:val="20"/>
          <w:szCs w:val="20"/>
        </w:rPr>
      </w:pPr>
      <w:r w:rsidRPr="00597BBB">
        <w:rPr>
          <w:rFonts w:ascii="Arial" w:hAnsi="Arial" w:cs="Arial"/>
          <w:bCs/>
          <w:sz w:val="20"/>
          <w:szCs w:val="20"/>
        </w:rPr>
        <w:t xml:space="preserve">Understanding of </w:t>
      </w:r>
      <w:r w:rsidRPr="00597BBB">
        <w:rPr>
          <w:rFonts w:ascii="Arial" w:hAnsi="Arial" w:cs="Arial"/>
          <w:b/>
          <w:sz w:val="20"/>
          <w:szCs w:val="20"/>
        </w:rPr>
        <w:t>ILD</w:t>
      </w:r>
      <w:r w:rsidR="008E604A" w:rsidRPr="00597BBB">
        <w:rPr>
          <w:rFonts w:ascii="Arial" w:hAnsi="Arial" w:cs="Arial"/>
          <w:b/>
          <w:sz w:val="20"/>
          <w:szCs w:val="20"/>
        </w:rPr>
        <w:t xml:space="preserve"> </w:t>
      </w:r>
      <w:r w:rsidRPr="00597BBB">
        <w:rPr>
          <w:rFonts w:ascii="Arial" w:hAnsi="Arial" w:cs="Arial"/>
          <w:bCs/>
          <w:sz w:val="20"/>
          <w:szCs w:val="20"/>
        </w:rPr>
        <w:t xml:space="preserve">(Instrument loop diagram) and </w:t>
      </w:r>
      <w:r w:rsidRPr="00597BBB">
        <w:rPr>
          <w:rFonts w:ascii="Arial" w:hAnsi="Arial" w:cs="Arial"/>
          <w:b/>
          <w:sz w:val="20"/>
          <w:szCs w:val="20"/>
        </w:rPr>
        <w:t>P&amp;ID</w:t>
      </w:r>
      <w:r w:rsidR="008E604A" w:rsidRPr="00597BBB">
        <w:rPr>
          <w:rFonts w:ascii="Arial" w:hAnsi="Arial" w:cs="Arial"/>
          <w:b/>
          <w:sz w:val="20"/>
          <w:szCs w:val="20"/>
        </w:rPr>
        <w:t xml:space="preserve"> </w:t>
      </w:r>
      <w:r w:rsidRPr="00597BBB">
        <w:rPr>
          <w:rFonts w:ascii="Arial" w:hAnsi="Arial" w:cs="Arial"/>
          <w:bCs/>
          <w:sz w:val="20"/>
          <w:szCs w:val="20"/>
        </w:rPr>
        <w:t>(Process and Instrument</w:t>
      </w:r>
      <w:r w:rsidR="00530F7A" w:rsidRPr="00597BBB">
        <w:rPr>
          <w:rFonts w:ascii="Arial" w:hAnsi="Arial" w:cs="Arial"/>
          <w:bCs/>
          <w:sz w:val="20"/>
          <w:szCs w:val="20"/>
        </w:rPr>
        <w:t>at</w:t>
      </w:r>
      <w:r w:rsidRPr="00597BBB">
        <w:rPr>
          <w:rFonts w:ascii="Arial" w:hAnsi="Arial" w:cs="Arial"/>
          <w:bCs/>
          <w:sz w:val="20"/>
          <w:szCs w:val="20"/>
        </w:rPr>
        <w:t>ion Design)</w:t>
      </w:r>
    </w:p>
    <w:p w14:paraId="3A98A93A" w14:textId="77777777" w:rsidR="00892246" w:rsidRPr="00597BBB" w:rsidRDefault="00892246" w:rsidP="00597BBB">
      <w:pPr>
        <w:numPr>
          <w:ilvl w:val="0"/>
          <w:numId w:val="9"/>
        </w:numPr>
        <w:spacing w:line="276" w:lineRule="auto"/>
        <w:ind w:left="709" w:hanging="349"/>
        <w:jc w:val="both"/>
        <w:rPr>
          <w:rFonts w:ascii="Arial" w:hAnsi="Arial" w:cs="Arial"/>
          <w:bCs/>
          <w:sz w:val="20"/>
          <w:szCs w:val="20"/>
        </w:rPr>
      </w:pPr>
      <w:r w:rsidRPr="00597BBB">
        <w:rPr>
          <w:rFonts w:ascii="Arial" w:hAnsi="Arial" w:cs="Arial"/>
          <w:bCs/>
          <w:sz w:val="20"/>
          <w:szCs w:val="20"/>
        </w:rPr>
        <w:t xml:space="preserve">Expert in </w:t>
      </w:r>
      <w:r w:rsidRPr="00597BBB">
        <w:rPr>
          <w:rFonts w:ascii="Arial" w:hAnsi="Arial" w:cs="Arial"/>
          <w:b/>
          <w:bCs/>
          <w:sz w:val="20"/>
          <w:szCs w:val="20"/>
        </w:rPr>
        <w:t>Disconnects</w:t>
      </w:r>
      <w:r w:rsidRPr="00597BBB">
        <w:rPr>
          <w:rFonts w:ascii="Arial" w:hAnsi="Arial" w:cs="Arial"/>
          <w:bCs/>
          <w:sz w:val="20"/>
          <w:szCs w:val="20"/>
        </w:rPr>
        <w:t xml:space="preserve"> and </w:t>
      </w:r>
      <w:r w:rsidRPr="00597BBB">
        <w:rPr>
          <w:rFonts w:ascii="Arial" w:hAnsi="Arial" w:cs="Arial"/>
          <w:b/>
          <w:bCs/>
          <w:sz w:val="20"/>
          <w:szCs w:val="20"/>
        </w:rPr>
        <w:t>Re-Installation</w:t>
      </w:r>
      <w:r w:rsidR="0099181A" w:rsidRPr="00597BBB">
        <w:rPr>
          <w:rFonts w:ascii="Arial" w:hAnsi="Arial" w:cs="Arial"/>
          <w:bCs/>
          <w:sz w:val="20"/>
          <w:szCs w:val="20"/>
        </w:rPr>
        <w:t xml:space="preserve"> of control valve</w:t>
      </w:r>
    </w:p>
    <w:p w14:paraId="0DA0E306" w14:textId="77777777" w:rsidR="00892246" w:rsidRPr="00597BBB" w:rsidRDefault="008534E1" w:rsidP="00597BBB">
      <w:pPr>
        <w:numPr>
          <w:ilvl w:val="0"/>
          <w:numId w:val="9"/>
        </w:numPr>
        <w:spacing w:line="276" w:lineRule="auto"/>
        <w:ind w:left="709" w:hanging="349"/>
        <w:jc w:val="both"/>
        <w:rPr>
          <w:rFonts w:ascii="Arial" w:hAnsi="Arial" w:cs="Arial"/>
          <w:bCs/>
          <w:sz w:val="20"/>
          <w:szCs w:val="20"/>
        </w:rPr>
      </w:pPr>
      <w:r w:rsidRPr="00597BBB">
        <w:rPr>
          <w:rFonts w:ascii="Arial" w:hAnsi="Arial" w:cs="Arial"/>
          <w:bCs/>
          <w:sz w:val="20"/>
          <w:szCs w:val="20"/>
        </w:rPr>
        <w:t>Work experienced</w:t>
      </w:r>
      <w:r w:rsidR="00892246" w:rsidRPr="00597BBB">
        <w:rPr>
          <w:rFonts w:ascii="Arial" w:hAnsi="Arial" w:cs="Arial"/>
          <w:bCs/>
          <w:sz w:val="20"/>
          <w:szCs w:val="20"/>
        </w:rPr>
        <w:t xml:space="preserve"> </w:t>
      </w:r>
      <w:r w:rsidRPr="00597BBB">
        <w:rPr>
          <w:rFonts w:ascii="Arial" w:hAnsi="Arial" w:cs="Arial"/>
          <w:bCs/>
          <w:sz w:val="20"/>
          <w:szCs w:val="20"/>
        </w:rPr>
        <w:t>on</w:t>
      </w:r>
      <w:r w:rsidR="00892246" w:rsidRPr="00597BBB">
        <w:rPr>
          <w:rFonts w:ascii="Arial" w:hAnsi="Arial" w:cs="Arial"/>
          <w:bCs/>
          <w:sz w:val="20"/>
          <w:szCs w:val="20"/>
        </w:rPr>
        <w:t xml:space="preserve"> </w:t>
      </w:r>
      <w:r w:rsidR="00892246" w:rsidRPr="00597BBB">
        <w:rPr>
          <w:rFonts w:ascii="Arial" w:hAnsi="Arial" w:cs="Arial"/>
          <w:b/>
          <w:bCs/>
          <w:sz w:val="20"/>
          <w:szCs w:val="20"/>
        </w:rPr>
        <w:t>Calibration</w:t>
      </w:r>
      <w:r w:rsidR="00892246" w:rsidRPr="00597BBB">
        <w:rPr>
          <w:rFonts w:ascii="Arial" w:hAnsi="Arial" w:cs="Arial"/>
          <w:bCs/>
          <w:sz w:val="20"/>
          <w:szCs w:val="20"/>
        </w:rPr>
        <w:t xml:space="preserve"> and </w:t>
      </w:r>
      <w:r w:rsidR="00892246" w:rsidRPr="00597BBB">
        <w:rPr>
          <w:rFonts w:ascii="Arial" w:hAnsi="Arial" w:cs="Arial"/>
          <w:b/>
          <w:bCs/>
          <w:sz w:val="20"/>
          <w:szCs w:val="20"/>
        </w:rPr>
        <w:t>Stroke Check</w:t>
      </w:r>
      <w:r w:rsidR="0099181A" w:rsidRPr="00597BBB">
        <w:rPr>
          <w:rFonts w:ascii="Arial" w:hAnsi="Arial" w:cs="Arial"/>
          <w:bCs/>
          <w:sz w:val="20"/>
          <w:szCs w:val="20"/>
        </w:rPr>
        <w:t xml:space="preserve"> of control valve</w:t>
      </w:r>
    </w:p>
    <w:p w14:paraId="7032258F" w14:textId="77777777" w:rsidR="0099181A" w:rsidRPr="00597BBB" w:rsidRDefault="00B403C3" w:rsidP="00F81FF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97BBB">
        <w:rPr>
          <w:rFonts w:ascii="Arial" w:hAnsi="Arial" w:cs="Arial"/>
          <w:b/>
          <w:bCs/>
          <w:iCs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99EB8E" wp14:editId="75EE77E1">
                <wp:simplePos x="0" y="0"/>
                <wp:positionH relativeFrom="column">
                  <wp:posOffset>-320454</wp:posOffset>
                </wp:positionH>
                <wp:positionV relativeFrom="paragraph">
                  <wp:posOffset>207341</wp:posOffset>
                </wp:positionV>
                <wp:extent cx="6934200" cy="294199"/>
                <wp:effectExtent l="0" t="0" r="38100" b="48895"/>
                <wp:wrapNone/>
                <wp:docPr id="1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29419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084858" w14:textId="77777777" w:rsidR="00906176" w:rsidRPr="00E65144" w:rsidRDefault="00906176" w:rsidP="00C02F5E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9EB8E" id=" 8" o:spid="_x0000_s1033" style="position:absolute;left:0;text-align:left;margin-left:-25.25pt;margin-top:16.35pt;width:546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RJoYazAgAAlgYAAA4AAABkcnMvZTJvRG9jLnhtbLRV227bMAx9H7B/EPS+2kmTNDbqFEO7&#13;&#10;DgN2A7phz4okx8JkSZOUON3Xj6Jd19i6W7HlwZBIiTw8Ik/OL46tJgfpg7KmorOTnBJpuBXK7Cr6&#13;&#10;8cP1szUlITIjmLZGVvRWBnqxefrkvHOlnNvGaiE9gSAmlJ2raBOjK7Ms8Ea2LJxYJw04a+tbFmHr&#13;&#10;d5nwrIPorc7meb7KOuuF85bLEMB61TvpBuPXteTxXV0HGYmuKGCL+PX43eI325yzcueZaxQfcLBH&#13;&#10;wGiZMpB1DHXFIiN7r34I1SrubbB1POG2zWxdKy6xCChnln9Xzk3DnMRigJ3gRp7CvwvL3x5u3Huf&#13;&#10;oAf32vLPgQAlWedCObrSJsAhsu3eWAGvyPbRYrXH2rfpKtRBjsjn7T2r8hgJB+uqOF3AW1HCwTkv&#13;&#10;FrOioJiElXf3nQ/xpbQtSYuKeng3jM8Or0Mczt6dGVgW10pr4m38pGKDRKXM6AxwqV8QZ4Gr3ow9&#13;&#10;JS+1JwcG3cA4lyYu8Ybet1BYb1/l8EN8rAQ7tE9vX4z2DKhK/ZliAVXw5mGabYkHk2U89euMs3Th&#13;&#10;oZS97Tfphtt/ke+RFWKhA7NaGcLSiC+RFgAaONNSgATcPS3MFD5RAqYN6cA1P4MyEajVanT+J5bC&#13;&#10;NEerIsiMVm1F11O2G8nECyNSh7EyMqWHDdSqTbJJ1JCharuHKDeN6IhQqU3n69MC9E0oEJTTdb7K&#13;&#10;izNKmN6BEvLo6YPN+YfV9k3U45p24U9aYkSG/TgBjYOcZjcpYijjcXskCp4JgELNybS14hZGGwYJ&#13;&#10;Jxe0HBaN9V8p6UAWKxq+7JmXlOhXBmapmC0WACLiZrE8m8PGTz3bqYcZDqEqGoEXXF7GXnz3zqtd&#13;&#10;A5lm2BDGPgdJqVU/6/ewBiUC7esHrdfpJK7TPZ66/zvZfAMAAP//AwBQSwMEFAAGAAgAAAAhAGgS&#13;&#10;SrHnAAAAEAEAAA8AAABkcnMvZG93bnJldi54bWxMj0FPwzAMhe9I/IfISFymLdlgFLq6E2JMCIkD&#13;&#10;DITELW1MW9EkVZNuhV+Pd4KLJdvPz+/L1qNtxZ760HiHMJ8pEORKbxpXIby9bqfXIELUzujWO0L4&#13;&#10;pgDr/PQk06nxB/dC+12sBJu4kGqEOsYulTKUNVkdZr4jx7tP31sdue0raXp9YHPbyoVSV9LqxvGH&#13;&#10;Wnd0V1P5tRsswn3zk/j3YmPJD5PtODw/PjxNPhDPz8bNisvtCkSkMf5dwJGB80POwQo/OBNEizBd&#13;&#10;qiVLES4WCYijQF3OeVIgJDeMKvNM/gfJfwEAAP//AwBQSwECLQAUAAYACAAAACEAWiKTo/8AAADl&#13;&#10;AQAAEwAAAAAAAAAAAAAAAAAAAAAAW0NvbnRlbnRfVHlwZXNdLnhtbFBLAQItABQABgAIAAAAIQCn&#13;&#10;Ss841wAAAJYBAAALAAAAAAAAAAAAAAAAADABAABfcmVscy8ucmVsc1BLAQItABQABgAIAAAAIQAU&#13;&#10;SaGGswIAAJYGAAAOAAAAAAAAAAAAAAAAADACAABkcnMvZTJvRG9jLnhtbFBLAQItABQABgAIAAAA&#13;&#10;IQBoEkqx5wAAABABAAAPAAAAAAAAAAAAAAAAAA8FAABkcnMvZG93bnJldi54bWxQSwUGAAAAAAQA&#13;&#10;BADzAAAAIwYAAAAA&#13;&#10;" fillcolor="#9cc2e5 [1944]" strokecolor="#5b9bd5 [3208]" strokeweight="1pt">
                <v:fill color2="#5b9bd5 [3208]" focus="50%" type="gradient"/>
                <v:shadow on="t" color="#1f4d78 [1608]" offset="1pt"/>
                <v:path arrowok="t"/>
                <v:textbox>
                  <w:txbxContent>
                    <w:p w14:paraId="23084858" w14:textId="77777777" w:rsidR="00906176" w:rsidRPr="00E65144" w:rsidRDefault="00906176" w:rsidP="00C02F5E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PERSONAL DETAILS</w:t>
                      </w:r>
                    </w:p>
                  </w:txbxContent>
                </v:textbox>
              </v:rect>
            </w:pict>
          </mc:Fallback>
        </mc:AlternateContent>
      </w:r>
      <w:r w:rsidR="0099181A" w:rsidRPr="00597BBB">
        <w:rPr>
          <w:rFonts w:ascii="Arial" w:hAnsi="Arial" w:cs="Arial"/>
          <w:bCs/>
          <w:sz w:val="20"/>
          <w:szCs w:val="20"/>
        </w:rPr>
        <w:t xml:space="preserve">Aware of all the </w:t>
      </w:r>
      <w:r w:rsidR="0099181A" w:rsidRPr="00597BBB">
        <w:rPr>
          <w:rFonts w:ascii="Arial" w:hAnsi="Arial" w:cs="Arial"/>
          <w:b/>
          <w:sz w:val="20"/>
          <w:szCs w:val="20"/>
        </w:rPr>
        <w:t>Safety</w:t>
      </w:r>
      <w:r w:rsidR="0099181A" w:rsidRPr="00597BBB">
        <w:rPr>
          <w:rFonts w:ascii="Arial" w:hAnsi="Arial" w:cs="Arial"/>
          <w:bCs/>
          <w:sz w:val="20"/>
          <w:szCs w:val="20"/>
        </w:rPr>
        <w:t xml:space="preserve"> aspects of the plant such as permit procedures and working conditions</w:t>
      </w:r>
    </w:p>
    <w:p w14:paraId="4ED7CA9F" w14:textId="77777777" w:rsidR="002800FB" w:rsidRPr="00597BBB" w:rsidRDefault="002800FB" w:rsidP="00B01BE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785105A" w14:textId="77777777" w:rsidR="0002176C" w:rsidRPr="00597BBB" w:rsidRDefault="0002176C" w:rsidP="00F138B7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56D11753" w14:textId="77777777" w:rsidR="00AA56DE" w:rsidRPr="00597BBB" w:rsidRDefault="00986BF5" w:rsidP="002800FB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Name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="00B20FF0" w:rsidRPr="00597BBB">
        <w:rPr>
          <w:rFonts w:ascii="Arial" w:hAnsi="Arial" w:cs="Arial"/>
          <w:bCs/>
          <w:iCs/>
          <w:sz w:val="20"/>
          <w:szCs w:val="20"/>
        </w:rPr>
        <w:t>:</w:t>
      </w:r>
      <w:r>
        <w:rPr>
          <w:rFonts w:ascii="Arial" w:hAnsi="Arial" w:cs="Arial"/>
          <w:bCs/>
          <w:iCs/>
          <w:sz w:val="20"/>
          <w:szCs w:val="20"/>
        </w:rPr>
        <w:tab/>
      </w:r>
      <w:r w:rsidR="008573B3" w:rsidRPr="00597BBB">
        <w:rPr>
          <w:rFonts w:ascii="Arial" w:hAnsi="Arial" w:cs="Arial"/>
          <w:sz w:val="20"/>
          <w:szCs w:val="20"/>
        </w:rPr>
        <w:t>MO</w:t>
      </w:r>
      <w:r w:rsidR="003C5EC5" w:rsidRPr="00597BBB">
        <w:rPr>
          <w:rFonts w:ascii="Arial" w:hAnsi="Arial" w:cs="Arial"/>
          <w:sz w:val="20"/>
          <w:szCs w:val="20"/>
        </w:rPr>
        <w:t>HAMMED</w:t>
      </w:r>
      <w:r w:rsidR="00FF1733" w:rsidRPr="00597BBB">
        <w:rPr>
          <w:rFonts w:ascii="Arial" w:hAnsi="Arial" w:cs="Arial"/>
          <w:sz w:val="20"/>
          <w:szCs w:val="20"/>
        </w:rPr>
        <w:t xml:space="preserve"> LUBAID</w:t>
      </w:r>
      <w:r w:rsidR="00CF01B2" w:rsidRPr="00597BBB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2E78A1B2" w14:textId="77777777" w:rsidR="006104AD" w:rsidRPr="00597BBB" w:rsidRDefault="00986BF5" w:rsidP="002800FB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Date of Birth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="00B20FF0" w:rsidRPr="00597BBB">
        <w:rPr>
          <w:rFonts w:ascii="Arial" w:hAnsi="Arial" w:cs="Arial"/>
          <w:bCs/>
          <w:iCs/>
          <w:sz w:val="20"/>
          <w:szCs w:val="20"/>
        </w:rPr>
        <w:t>:</w:t>
      </w:r>
      <w:r w:rsidR="008573B3" w:rsidRPr="00597BBB">
        <w:rPr>
          <w:rFonts w:ascii="Arial" w:hAnsi="Arial" w:cs="Arial"/>
          <w:bCs/>
          <w:iCs/>
          <w:sz w:val="20"/>
          <w:szCs w:val="20"/>
        </w:rPr>
        <w:t xml:space="preserve">            </w:t>
      </w:r>
      <w:r w:rsidR="00FF1733" w:rsidRPr="00597BBB">
        <w:rPr>
          <w:rFonts w:ascii="Arial" w:hAnsi="Arial" w:cs="Arial"/>
          <w:bCs/>
          <w:iCs/>
          <w:sz w:val="20"/>
          <w:szCs w:val="20"/>
        </w:rPr>
        <w:t>06/09/1989</w:t>
      </w:r>
    </w:p>
    <w:p w14:paraId="64DFFBA2" w14:textId="77777777" w:rsidR="006104AD" w:rsidRPr="00597BBB" w:rsidRDefault="006104AD" w:rsidP="002800FB">
      <w:pPr>
        <w:rPr>
          <w:rFonts w:ascii="Arial" w:hAnsi="Arial" w:cs="Arial"/>
          <w:bCs/>
          <w:iCs/>
          <w:sz w:val="20"/>
          <w:szCs w:val="20"/>
        </w:rPr>
      </w:pPr>
      <w:r w:rsidRPr="00597BBB">
        <w:rPr>
          <w:rFonts w:ascii="Arial" w:hAnsi="Arial" w:cs="Arial"/>
          <w:b/>
          <w:bCs/>
          <w:iCs/>
          <w:sz w:val="20"/>
          <w:szCs w:val="20"/>
        </w:rPr>
        <w:t>Father’s Name</w:t>
      </w:r>
      <w:r w:rsidR="00986BF5">
        <w:rPr>
          <w:rFonts w:ascii="Arial" w:hAnsi="Arial" w:cs="Arial"/>
          <w:b/>
          <w:bCs/>
          <w:iCs/>
          <w:sz w:val="20"/>
          <w:szCs w:val="20"/>
        </w:rPr>
        <w:tab/>
      </w:r>
      <w:r w:rsidR="00986BF5">
        <w:rPr>
          <w:rFonts w:ascii="Arial" w:hAnsi="Arial" w:cs="Arial"/>
          <w:b/>
          <w:bCs/>
          <w:iCs/>
          <w:sz w:val="20"/>
          <w:szCs w:val="20"/>
        </w:rPr>
        <w:tab/>
      </w:r>
      <w:r w:rsidRPr="00597BBB">
        <w:rPr>
          <w:rFonts w:ascii="Arial" w:hAnsi="Arial" w:cs="Arial"/>
          <w:bCs/>
          <w:iCs/>
          <w:sz w:val="20"/>
          <w:szCs w:val="20"/>
        </w:rPr>
        <w:t>:</w:t>
      </w:r>
      <w:r w:rsidR="008573B3" w:rsidRPr="00597BBB">
        <w:rPr>
          <w:rFonts w:ascii="Arial" w:hAnsi="Arial" w:cs="Arial"/>
          <w:b/>
          <w:bCs/>
          <w:iCs/>
          <w:sz w:val="20"/>
          <w:szCs w:val="20"/>
        </w:rPr>
        <w:t xml:space="preserve">            </w:t>
      </w:r>
      <w:r w:rsidRPr="00597BBB">
        <w:rPr>
          <w:rFonts w:ascii="Arial" w:hAnsi="Arial" w:cs="Arial"/>
          <w:bCs/>
          <w:iCs/>
          <w:sz w:val="20"/>
          <w:szCs w:val="20"/>
        </w:rPr>
        <w:t>Mohammed Sarfaraz Hussain</w:t>
      </w:r>
    </w:p>
    <w:p w14:paraId="7FC56B1C" w14:textId="77777777" w:rsidR="002800FB" w:rsidRPr="00597BBB" w:rsidRDefault="006104AD" w:rsidP="002800FB">
      <w:pPr>
        <w:rPr>
          <w:rFonts w:ascii="Arial" w:hAnsi="Arial" w:cs="Arial"/>
          <w:bCs/>
          <w:iCs/>
          <w:sz w:val="20"/>
          <w:szCs w:val="20"/>
        </w:rPr>
      </w:pPr>
      <w:r w:rsidRPr="00597BBB">
        <w:rPr>
          <w:rFonts w:ascii="Arial" w:hAnsi="Arial" w:cs="Arial"/>
          <w:b/>
          <w:bCs/>
          <w:iCs/>
          <w:sz w:val="20"/>
          <w:szCs w:val="20"/>
        </w:rPr>
        <w:t>Passport Details</w:t>
      </w:r>
      <w:r w:rsidR="00276842" w:rsidRPr="00597BBB">
        <w:rPr>
          <w:rFonts w:ascii="Arial" w:hAnsi="Arial" w:cs="Arial"/>
          <w:bCs/>
          <w:iCs/>
          <w:sz w:val="20"/>
          <w:szCs w:val="20"/>
        </w:rPr>
        <w:tab/>
      </w:r>
      <w:r w:rsidRPr="00597BBB">
        <w:rPr>
          <w:rFonts w:ascii="Arial" w:hAnsi="Arial" w:cs="Arial"/>
          <w:bCs/>
          <w:iCs/>
          <w:sz w:val="20"/>
          <w:szCs w:val="20"/>
        </w:rPr>
        <w:tab/>
      </w:r>
    </w:p>
    <w:p w14:paraId="53AB1BA3" w14:textId="77777777" w:rsidR="008534E1" w:rsidRPr="00597BBB" w:rsidRDefault="002800FB" w:rsidP="002800FB">
      <w:pPr>
        <w:rPr>
          <w:rFonts w:ascii="Arial" w:hAnsi="Arial" w:cs="Arial"/>
          <w:bCs/>
          <w:iCs/>
          <w:sz w:val="20"/>
          <w:szCs w:val="20"/>
        </w:rPr>
      </w:pPr>
      <w:r w:rsidRPr="00597BBB">
        <w:rPr>
          <w:rFonts w:ascii="Arial" w:hAnsi="Arial" w:cs="Arial"/>
          <w:bCs/>
          <w:iCs/>
          <w:sz w:val="20"/>
          <w:szCs w:val="20"/>
        </w:rPr>
        <w:t xml:space="preserve">Passport </w:t>
      </w:r>
      <w:r w:rsidR="00C95BAD" w:rsidRPr="00597BBB">
        <w:rPr>
          <w:rFonts w:ascii="Arial" w:hAnsi="Arial" w:cs="Arial"/>
          <w:bCs/>
          <w:iCs/>
          <w:sz w:val="20"/>
          <w:szCs w:val="20"/>
        </w:rPr>
        <w:t xml:space="preserve">Number        </w:t>
      </w:r>
      <w:r w:rsidR="008573B3" w:rsidRPr="00597BBB">
        <w:rPr>
          <w:rFonts w:ascii="Arial" w:hAnsi="Arial" w:cs="Arial"/>
          <w:bCs/>
          <w:iCs/>
          <w:sz w:val="20"/>
          <w:szCs w:val="20"/>
        </w:rPr>
        <w:t xml:space="preserve"> </w:t>
      </w:r>
      <w:r w:rsidR="00597BBB">
        <w:rPr>
          <w:rFonts w:ascii="Arial" w:hAnsi="Arial" w:cs="Arial"/>
          <w:bCs/>
          <w:iCs/>
          <w:sz w:val="20"/>
          <w:szCs w:val="20"/>
        </w:rPr>
        <w:tab/>
      </w:r>
      <w:r w:rsidR="006104AD" w:rsidRPr="00597BBB">
        <w:rPr>
          <w:rFonts w:ascii="Arial" w:hAnsi="Arial" w:cs="Arial"/>
          <w:bCs/>
          <w:iCs/>
          <w:sz w:val="20"/>
          <w:szCs w:val="20"/>
        </w:rPr>
        <w:t>:</w:t>
      </w:r>
      <w:r w:rsidRPr="00597BBB">
        <w:rPr>
          <w:rFonts w:ascii="Arial" w:hAnsi="Arial" w:cs="Arial"/>
          <w:bCs/>
          <w:iCs/>
          <w:sz w:val="20"/>
          <w:szCs w:val="20"/>
        </w:rPr>
        <w:tab/>
      </w:r>
      <w:r w:rsidR="006104AD" w:rsidRPr="00597BBB">
        <w:rPr>
          <w:rFonts w:ascii="Arial" w:hAnsi="Arial" w:cs="Arial"/>
          <w:bCs/>
          <w:iCs/>
          <w:sz w:val="20"/>
          <w:szCs w:val="20"/>
        </w:rPr>
        <w:t xml:space="preserve"> N 0884122</w:t>
      </w:r>
    </w:p>
    <w:p w14:paraId="66502FD4" w14:textId="77777777" w:rsidR="006104AD" w:rsidRPr="00597BBB" w:rsidRDefault="002800FB" w:rsidP="002800FB">
      <w:pPr>
        <w:rPr>
          <w:rFonts w:ascii="Arial" w:hAnsi="Arial" w:cs="Arial"/>
          <w:bCs/>
          <w:iCs/>
          <w:sz w:val="20"/>
          <w:szCs w:val="20"/>
        </w:rPr>
      </w:pPr>
      <w:r w:rsidRPr="00597BBB">
        <w:rPr>
          <w:rFonts w:ascii="Arial" w:hAnsi="Arial" w:cs="Arial"/>
          <w:bCs/>
          <w:iCs/>
          <w:sz w:val="20"/>
          <w:szCs w:val="20"/>
        </w:rPr>
        <w:t>D</w:t>
      </w:r>
      <w:r w:rsidR="006104AD" w:rsidRPr="00597BBB">
        <w:rPr>
          <w:rFonts w:ascii="Arial" w:hAnsi="Arial" w:cs="Arial"/>
          <w:bCs/>
          <w:iCs/>
          <w:sz w:val="20"/>
          <w:szCs w:val="20"/>
        </w:rPr>
        <w:t>ate of Issue</w:t>
      </w:r>
      <w:r w:rsidRPr="00597BBB">
        <w:rPr>
          <w:rFonts w:ascii="Arial" w:hAnsi="Arial" w:cs="Arial"/>
          <w:bCs/>
          <w:iCs/>
          <w:sz w:val="20"/>
          <w:szCs w:val="20"/>
        </w:rPr>
        <w:tab/>
      </w:r>
      <w:r w:rsidRPr="00597BBB">
        <w:rPr>
          <w:rFonts w:ascii="Arial" w:hAnsi="Arial" w:cs="Arial"/>
          <w:bCs/>
          <w:iCs/>
          <w:sz w:val="20"/>
          <w:szCs w:val="20"/>
        </w:rPr>
        <w:tab/>
      </w:r>
      <w:r w:rsidR="006104AD" w:rsidRPr="00597BBB">
        <w:rPr>
          <w:rFonts w:ascii="Arial" w:hAnsi="Arial" w:cs="Arial"/>
          <w:bCs/>
          <w:iCs/>
          <w:sz w:val="20"/>
          <w:szCs w:val="20"/>
        </w:rPr>
        <w:t>:</w:t>
      </w:r>
      <w:r w:rsidRPr="00597BBB">
        <w:rPr>
          <w:rFonts w:ascii="Arial" w:hAnsi="Arial" w:cs="Arial"/>
          <w:bCs/>
          <w:iCs/>
          <w:sz w:val="20"/>
          <w:szCs w:val="20"/>
        </w:rPr>
        <w:tab/>
      </w:r>
      <w:r w:rsidR="006104AD" w:rsidRPr="00597BBB">
        <w:rPr>
          <w:rFonts w:ascii="Arial" w:hAnsi="Arial" w:cs="Arial"/>
          <w:bCs/>
          <w:iCs/>
          <w:sz w:val="20"/>
          <w:szCs w:val="20"/>
        </w:rPr>
        <w:t xml:space="preserve"> 13-07-2015</w:t>
      </w:r>
    </w:p>
    <w:p w14:paraId="2D47BC45" w14:textId="77777777" w:rsidR="006104AD" w:rsidRPr="00597BBB" w:rsidRDefault="002800FB" w:rsidP="002800FB">
      <w:pPr>
        <w:rPr>
          <w:rFonts w:ascii="Arial" w:hAnsi="Arial" w:cs="Arial"/>
          <w:bCs/>
          <w:iCs/>
          <w:sz w:val="20"/>
          <w:szCs w:val="20"/>
        </w:rPr>
      </w:pPr>
      <w:r w:rsidRPr="00597BBB">
        <w:rPr>
          <w:rFonts w:ascii="Arial" w:hAnsi="Arial" w:cs="Arial"/>
          <w:bCs/>
          <w:iCs/>
          <w:sz w:val="20"/>
          <w:szCs w:val="20"/>
        </w:rPr>
        <w:t>E</w:t>
      </w:r>
      <w:r w:rsidR="006104AD" w:rsidRPr="00597BBB">
        <w:rPr>
          <w:rFonts w:ascii="Arial" w:hAnsi="Arial" w:cs="Arial"/>
          <w:bCs/>
          <w:iCs/>
          <w:sz w:val="20"/>
          <w:szCs w:val="20"/>
        </w:rPr>
        <w:t>xpiry</w:t>
      </w:r>
      <w:r w:rsidR="00597BBB">
        <w:rPr>
          <w:rFonts w:ascii="Arial" w:hAnsi="Arial" w:cs="Arial"/>
          <w:bCs/>
          <w:iCs/>
          <w:sz w:val="20"/>
          <w:szCs w:val="20"/>
        </w:rPr>
        <w:t xml:space="preserve"> Date</w:t>
      </w:r>
      <w:r w:rsidR="00597BBB">
        <w:rPr>
          <w:rFonts w:ascii="Arial" w:hAnsi="Arial" w:cs="Arial"/>
          <w:bCs/>
          <w:iCs/>
          <w:sz w:val="20"/>
          <w:szCs w:val="20"/>
        </w:rPr>
        <w:tab/>
      </w:r>
      <w:r w:rsidR="00597BBB">
        <w:rPr>
          <w:rFonts w:ascii="Arial" w:hAnsi="Arial" w:cs="Arial"/>
          <w:bCs/>
          <w:iCs/>
          <w:sz w:val="20"/>
          <w:szCs w:val="20"/>
        </w:rPr>
        <w:tab/>
      </w:r>
      <w:r w:rsidR="006104AD" w:rsidRPr="00597BBB">
        <w:rPr>
          <w:rFonts w:ascii="Arial" w:hAnsi="Arial" w:cs="Arial"/>
          <w:bCs/>
          <w:iCs/>
          <w:sz w:val="20"/>
          <w:szCs w:val="20"/>
        </w:rPr>
        <w:t>:</w:t>
      </w:r>
      <w:r w:rsidRPr="00597BBB">
        <w:rPr>
          <w:rFonts w:ascii="Arial" w:hAnsi="Arial" w:cs="Arial"/>
          <w:bCs/>
          <w:iCs/>
          <w:sz w:val="20"/>
          <w:szCs w:val="20"/>
        </w:rPr>
        <w:tab/>
      </w:r>
      <w:r w:rsidR="006104AD" w:rsidRPr="00597BBB">
        <w:rPr>
          <w:rFonts w:ascii="Arial" w:hAnsi="Arial" w:cs="Arial"/>
          <w:bCs/>
          <w:iCs/>
          <w:sz w:val="20"/>
          <w:szCs w:val="20"/>
        </w:rPr>
        <w:t xml:space="preserve"> 12-07-2025</w:t>
      </w:r>
    </w:p>
    <w:p w14:paraId="340E7E41" w14:textId="77777777" w:rsidR="006104AD" w:rsidRPr="00597BBB" w:rsidRDefault="00986BF5" w:rsidP="002800FB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Place of </w:t>
      </w:r>
      <w:r w:rsidR="006104AD" w:rsidRPr="00597BBB">
        <w:rPr>
          <w:rFonts w:ascii="Arial" w:hAnsi="Arial" w:cs="Arial"/>
          <w:bCs/>
          <w:iCs/>
          <w:sz w:val="20"/>
          <w:szCs w:val="20"/>
        </w:rPr>
        <w:t>issue</w:t>
      </w:r>
      <w:r w:rsidR="002800FB" w:rsidRPr="00597BBB">
        <w:rPr>
          <w:rFonts w:ascii="Arial" w:hAnsi="Arial" w:cs="Arial"/>
          <w:bCs/>
          <w:iCs/>
          <w:sz w:val="20"/>
          <w:szCs w:val="20"/>
        </w:rPr>
        <w:tab/>
      </w:r>
      <w:r w:rsidR="002800FB" w:rsidRPr="00597BBB">
        <w:rPr>
          <w:rFonts w:ascii="Arial" w:hAnsi="Arial" w:cs="Arial"/>
          <w:bCs/>
          <w:iCs/>
          <w:sz w:val="20"/>
          <w:szCs w:val="20"/>
        </w:rPr>
        <w:tab/>
      </w:r>
      <w:r w:rsidR="006104AD" w:rsidRPr="00597BBB">
        <w:rPr>
          <w:rFonts w:ascii="Arial" w:hAnsi="Arial" w:cs="Arial"/>
          <w:bCs/>
          <w:iCs/>
          <w:sz w:val="20"/>
          <w:szCs w:val="20"/>
        </w:rPr>
        <w:t>:</w:t>
      </w:r>
      <w:r w:rsidR="002800FB" w:rsidRPr="00597BBB">
        <w:rPr>
          <w:rFonts w:ascii="Arial" w:hAnsi="Arial" w:cs="Arial"/>
          <w:bCs/>
          <w:iCs/>
          <w:sz w:val="20"/>
          <w:szCs w:val="20"/>
        </w:rPr>
        <w:tab/>
      </w:r>
      <w:r w:rsidR="006104AD" w:rsidRPr="00597BBB">
        <w:rPr>
          <w:rFonts w:ascii="Arial" w:hAnsi="Arial" w:cs="Arial"/>
          <w:bCs/>
          <w:iCs/>
          <w:sz w:val="20"/>
          <w:szCs w:val="20"/>
        </w:rPr>
        <w:t xml:space="preserve"> Hyderabad- India</w:t>
      </w:r>
    </w:p>
    <w:p w14:paraId="2B0E5FA0" w14:textId="77777777" w:rsidR="00B403C3" w:rsidRPr="00597BBB" w:rsidRDefault="00B403C3" w:rsidP="002800FB">
      <w:pPr>
        <w:rPr>
          <w:rFonts w:ascii="Arial" w:hAnsi="Arial" w:cs="Arial"/>
          <w:b/>
          <w:bCs/>
          <w:iCs/>
          <w:sz w:val="20"/>
          <w:szCs w:val="20"/>
        </w:rPr>
      </w:pPr>
    </w:p>
    <w:p w14:paraId="6177590F" w14:textId="77777777" w:rsidR="00B20FF0" w:rsidRPr="00597BBB" w:rsidRDefault="00B20FF0" w:rsidP="002800FB">
      <w:pPr>
        <w:rPr>
          <w:rFonts w:ascii="Arial" w:hAnsi="Arial" w:cs="Arial"/>
          <w:bCs/>
          <w:iCs/>
          <w:sz w:val="20"/>
          <w:szCs w:val="20"/>
        </w:rPr>
      </w:pPr>
      <w:r w:rsidRPr="00597BBB">
        <w:rPr>
          <w:rFonts w:ascii="Arial" w:hAnsi="Arial" w:cs="Arial"/>
          <w:b/>
          <w:bCs/>
          <w:iCs/>
          <w:sz w:val="20"/>
          <w:szCs w:val="20"/>
        </w:rPr>
        <w:t>Gender</w:t>
      </w:r>
      <w:r w:rsidRPr="00597BBB">
        <w:rPr>
          <w:rFonts w:ascii="Arial" w:hAnsi="Arial" w:cs="Arial"/>
          <w:bCs/>
          <w:iCs/>
          <w:sz w:val="20"/>
          <w:szCs w:val="20"/>
        </w:rPr>
        <w:t xml:space="preserve">           </w:t>
      </w:r>
      <w:r w:rsidR="00986BF5">
        <w:rPr>
          <w:rFonts w:ascii="Arial" w:hAnsi="Arial" w:cs="Arial"/>
          <w:bCs/>
          <w:iCs/>
          <w:sz w:val="20"/>
          <w:szCs w:val="20"/>
        </w:rPr>
        <w:tab/>
      </w:r>
      <w:r w:rsidRPr="00597BBB">
        <w:rPr>
          <w:rFonts w:ascii="Arial" w:hAnsi="Arial" w:cs="Arial"/>
          <w:bCs/>
          <w:iCs/>
          <w:sz w:val="20"/>
          <w:szCs w:val="20"/>
        </w:rPr>
        <w:t xml:space="preserve">             : </w:t>
      </w:r>
      <w:r w:rsidR="00A76065" w:rsidRPr="00597BBB">
        <w:rPr>
          <w:rFonts w:ascii="Arial" w:hAnsi="Arial" w:cs="Arial"/>
          <w:bCs/>
          <w:iCs/>
          <w:sz w:val="20"/>
          <w:szCs w:val="20"/>
        </w:rPr>
        <w:tab/>
      </w:r>
      <w:r w:rsidRPr="00597BBB">
        <w:rPr>
          <w:rFonts w:ascii="Arial" w:hAnsi="Arial" w:cs="Arial"/>
          <w:bCs/>
          <w:iCs/>
          <w:sz w:val="20"/>
          <w:szCs w:val="20"/>
        </w:rPr>
        <w:t>Male</w:t>
      </w:r>
      <w:r w:rsidR="00270935" w:rsidRPr="00597BBB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3AA08FC8" w14:textId="77777777" w:rsidR="00474D30" w:rsidRPr="00597BBB" w:rsidRDefault="005C0833" w:rsidP="002800FB">
      <w:pPr>
        <w:rPr>
          <w:rFonts w:ascii="Arial" w:hAnsi="Arial" w:cs="Arial"/>
          <w:bCs/>
          <w:iCs/>
          <w:sz w:val="20"/>
          <w:szCs w:val="20"/>
        </w:rPr>
      </w:pPr>
      <w:r w:rsidRPr="00597BBB">
        <w:rPr>
          <w:rFonts w:ascii="Arial" w:hAnsi="Arial" w:cs="Arial"/>
          <w:b/>
          <w:bCs/>
          <w:iCs/>
          <w:sz w:val="20"/>
          <w:szCs w:val="20"/>
        </w:rPr>
        <w:t>Languages Known</w:t>
      </w:r>
      <w:r w:rsidR="00465C5E" w:rsidRPr="00597BBB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="009C32DB" w:rsidRPr="00597BBB">
        <w:rPr>
          <w:rFonts w:ascii="Arial" w:hAnsi="Arial" w:cs="Arial"/>
          <w:b/>
          <w:bCs/>
          <w:iCs/>
          <w:sz w:val="20"/>
          <w:szCs w:val="20"/>
        </w:rPr>
        <w:tab/>
      </w:r>
      <w:r w:rsidRPr="00597BBB">
        <w:rPr>
          <w:rFonts w:ascii="Arial" w:hAnsi="Arial" w:cs="Arial"/>
          <w:bCs/>
          <w:iCs/>
          <w:sz w:val="20"/>
          <w:szCs w:val="20"/>
        </w:rPr>
        <w:t xml:space="preserve">: </w:t>
      </w:r>
      <w:r w:rsidR="009C32DB" w:rsidRPr="00597BBB">
        <w:rPr>
          <w:rFonts w:ascii="Arial" w:hAnsi="Arial" w:cs="Arial"/>
          <w:bCs/>
          <w:iCs/>
          <w:sz w:val="20"/>
          <w:szCs w:val="20"/>
        </w:rPr>
        <w:tab/>
      </w:r>
      <w:r w:rsidRPr="00597BBB">
        <w:rPr>
          <w:rFonts w:ascii="Arial" w:hAnsi="Arial" w:cs="Arial"/>
          <w:bCs/>
          <w:iCs/>
          <w:sz w:val="20"/>
          <w:szCs w:val="20"/>
        </w:rPr>
        <w:t>English</w:t>
      </w:r>
      <w:r w:rsidR="00986BF5">
        <w:rPr>
          <w:rFonts w:ascii="Arial" w:hAnsi="Arial" w:cs="Arial"/>
          <w:bCs/>
          <w:iCs/>
          <w:sz w:val="20"/>
          <w:szCs w:val="20"/>
        </w:rPr>
        <w:t xml:space="preserve">, Urdu, </w:t>
      </w:r>
      <w:r w:rsidR="00C02F5E" w:rsidRPr="00597BBB">
        <w:rPr>
          <w:rFonts w:ascii="Arial" w:hAnsi="Arial" w:cs="Arial"/>
          <w:bCs/>
          <w:iCs/>
          <w:sz w:val="20"/>
          <w:szCs w:val="20"/>
        </w:rPr>
        <w:t>Hindi</w:t>
      </w:r>
      <w:r w:rsidR="00986BF5">
        <w:rPr>
          <w:rFonts w:ascii="Arial" w:hAnsi="Arial" w:cs="Arial"/>
          <w:bCs/>
          <w:iCs/>
          <w:sz w:val="20"/>
          <w:szCs w:val="20"/>
        </w:rPr>
        <w:t>.</w:t>
      </w:r>
    </w:p>
    <w:p w14:paraId="3CB8C4BF" w14:textId="77777777" w:rsidR="006523AE" w:rsidRPr="00597BBB" w:rsidRDefault="00465C5E" w:rsidP="006523AE">
      <w:pPr>
        <w:widowControl w:val="0"/>
        <w:tabs>
          <w:tab w:val="left" w:pos="0"/>
        </w:tabs>
        <w:autoSpaceDE w:val="0"/>
        <w:autoSpaceDN w:val="0"/>
        <w:adjustRightInd w:val="0"/>
        <w:ind w:left="2160" w:right="-1530" w:hanging="2160"/>
        <w:rPr>
          <w:rFonts w:ascii="Arial" w:hAnsi="Arial" w:cs="Arial"/>
          <w:bCs/>
          <w:iCs/>
          <w:sz w:val="20"/>
          <w:szCs w:val="20"/>
        </w:rPr>
      </w:pPr>
      <w:r w:rsidRPr="00597BBB">
        <w:rPr>
          <w:rFonts w:ascii="Arial" w:hAnsi="Arial" w:cs="Arial"/>
          <w:b/>
          <w:bCs/>
          <w:iCs/>
          <w:sz w:val="20"/>
          <w:szCs w:val="20"/>
        </w:rPr>
        <w:t>Addres</w:t>
      </w:r>
      <w:r w:rsidR="002800FB" w:rsidRPr="00597BBB">
        <w:rPr>
          <w:rFonts w:ascii="Arial" w:hAnsi="Arial" w:cs="Arial"/>
          <w:b/>
          <w:bCs/>
          <w:iCs/>
          <w:sz w:val="20"/>
          <w:szCs w:val="20"/>
        </w:rPr>
        <w:t>s</w:t>
      </w:r>
      <w:r w:rsidR="00F20B85" w:rsidRPr="00597BB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F20B85" w:rsidRPr="00597BBB">
        <w:rPr>
          <w:rFonts w:ascii="Arial" w:hAnsi="Arial" w:cs="Arial"/>
          <w:b/>
          <w:bCs/>
          <w:iCs/>
          <w:sz w:val="20"/>
          <w:szCs w:val="20"/>
        </w:rPr>
        <w:tab/>
      </w:r>
      <w:r w:rsidR="00A76065" w:rsidRPr="00597BBB">
        <w:rPr>
          <w:rFonts w:ascii="Arial" w:hAnsi="Arial" w:cs="Arial"/>
          <w:bCs/>
          <w:iCs/>
          <w:sz w:val="20"/>
          <w:szCs w:val="20"/>
        </w:rPr>
        <w:t>:</w:t>
      </w:r>
      <w:r w:rsidR="00D779D9">
        <w:rPr>
          <w:rFonts w:ascii="Arial" w:hAnsi="Arial" w:cs="Arial"/>
          <w:bCs/>
          <w:iCs/>
          <w:sz w:val="20"/>
          <w:szCs w:val="20"/>
        </w:rPr>
        <w:t xml:space="preserve">            </w:t>
      </w:r>
      <w:r w:rsidR="00B03D12" w:rsidRPr="00597BBB">
        <w:rPr>
          <w:rFonts w:ascii="Arial" w:hAnsi="Arial" w:cs="Arial"/>
          <w:bCs/>
          <w:iCs/>
          <w:sz w:val="20"/>
          <w:szCs w:val="20"/>
        </w:rPr>
        <w:t>Hyderabad</w:t>
      </w:r>
      <w:r w:rsidR="00276842" w:rsidRPr="00597BBB">
        <w:rPr>
          <w:rFonts w:ascii="Arial" w:hAnsi="Arial" w:cs="Arial"/>
          <w:bCs/>
          <w:iCs/>
          <w:sz w:val="20"/>
          <w:szCs w:val="20"/>
        </w:rPr>
        <w:t>.</w:t>
      </w:r>
    </w:p>
    <w:p w14:paraId="1760AC1B" w14:textId="77777777" w:rsidR="00B403C3" w:rsidRPr="00597BBB" w:rsidRDefault="006523AE" w:rsidP="006523AE">
      <w:pPr>
        <w:widowControl w:val="0"/>
        <w:tabs>
          <w:tab w:val="left" w:pos="0"/>
        </w:tabs>
        <w:autoSpaceDE w:val="0"/>
        <w:autoSpaceDN w:val="0"/>
        <w:adjustRightInd w:val="0"/>
        <w:ind w:left="2160" w:right="-1530" w:hanging="2160"/>
        <w:rPr>
          <w:rFonts w:ascii="Arial" w:hAnsi="Arial" w:cs="Arial"/>
          <w:b/>
          <w:bCs/>
          <w:iCs/>
          <w:sz w:val="20"/>
          <w:szCs w:val="20"/>
        </w:rPr>
      </w:pPr>
      <w:r w:rsidRPr="00597BBB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                  </w:t>
      </w:r>
      <w:r w:rsidR="00B403C3" w:rsidRPr="00597BBB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</w:t>
      </w:r>
    </w:p>
    <w:p w14:paraId="72B73DAE" w14:textId="77777777" w:rsidR="00B403C3" w:rsidRPr="00597BBB" w:rsidRDefault="00B403C3" w:rsidP="006523AE">
      <w:pPr>
        <w:widowControl w:val="0"/>
        <w:tabs>
          <w:tab w:val="left" w:pos="0"/>
        </w:tabs>
        <w:autoSpaceDE w:val="0"/>
        <w:autoSpaceDN w:val="0"/>
        <w:adjustRightInd w:val="0"/>
        <w:ind w:left="2160" w:right="-1530" w:hanging="2160"/>
        <w:rPr>
          <w:rFonts w:ascii="Arial" w:hAnsi="Arial" w:cs="Arial"/>
          <w:b/>
          <w:bCs/>
          <w:iCs/>
          <w:sz w:val="20"/>
          <w:szCs w:val="20"/>
        </w:rPr>
      </w:pPr>
    </w:p>
    <w:p w14:paraId="7AC62D0D" w14:textId="77777777" w:rsidR="009B1003" w:rsidRPr="00597BBB" w:rsidRDefault="00B403C3" w:rsidP="00B403C3">
      <w:pPr>
        <w:widowControl w:val="0"/>
        <w:tabs>
          <w:tab w:val="left" w:pos="0"/>
        </w:tabs>
        <w:autoSpaceDE w:val="0"/>
        <w:autoSpaceDN w:val="0"/>
        <w:adjustRightInd w:val="0"/>
        <w:ind w:right="-1530"/>
        <w:rPr>
          <w:rFonts w:ascii="Arial" w:hAnsi="Arial" w:cs="Arial"/>
          <w:bCs/>
          <w:iCs/>
          <w:sz w:val="20"/>
          <w:szCs w:val="20"/>
        </w:rPr>
      </w:pPr>
      <w:r w:rsidRPr="00597BBB">
        <w:rPr>
          <w:rFonts w:ascii="Arial" w:hAnsi="Arial" w:cs="Arial"/>
          <w:b/>
          <w:sz w:val="20"/>
          <w:szCs w:val="20"/>
        </w:rPr>
        <w:tab/>
      </w:r>
      <w:r w:rsidRPr="00597BBB">
        <w:rPr>
          <w:rFonts w:ascii="Arial" w:hAnsi="Arial" w:cs="Arial"/>
          <w:b/>
          <w:sz w:val="20"/>
          <w:szCs w:val="20"/>
        </w:rPr>
        <w:tab/>
      </w:r>
      <w:r w:rsidRPr="00597BBB">
        <w:rPr>
          <w:rFonts w:ascii="Arial" w:hAnsi="Arial" w:cs="Arial"/>
          <w:b/>
          <w:sz w:val="20"/>
          <w:szCs w:val="20"/>
        </w:rPr>
        <w:tab/>
      </w:r>
      <w:r w:rsidRPr="00597BBB">
        <w:rPr>
          <w:rFonts w:ascii="Arial" w:hAnsi="Arial" w:cs="Arial"/>
          <w:b/>
          <w:sz w:val="20"/>
          <w:szCs w:val="20"/>
        </w:rPr>
        <w:tab/>
      </w:r>
      <w:r w:rsidRPr="00597BBB">
        <w:rPr>
          <w:rFonts w:ascii="Arial" w:hAnsi="Arial" w:cs="Arial"/>
          <w:b/>
          <w:sz w:val="20"/>
          <w:szCs w:val="20"/>
        </w:rPr>
        <w:tab/>
      </w:r>
      <w:r w:rsidRPr="00597BBB">
        <w:rPr>
          <w:rFonts w:ascii="Arial" w:hAnsi="Arial" w:cs="Arial"/>
          <w:b/>
          <w:sz w:val="20"/>
          <w:szCs w:val="20"/>
        </w:rPr>
        <w:tab/>
      </w:r>
      <w:r w:rsidRPr="00597BBB">
        <w:rPr>
          <w:rFonts w:ascii="Arial" w:hAnsi="Arial" w:cs="Arial"/>
          <w:b/>
          <w:sz w:val="20"/>
          <w:szCs w:val="20"/>
        </w:rPr>
        <w:tab/>
      </w:r>
      <w:r w:rsidRPr="00597BBB">
        <w:rPr>
          <w:rFonts w:ascii="Arial" w:hAnsi="Arial" w:cs="Arial"/>
          <w:b/>
          <w:sz w:val="20"/>
          <w:szCs w:val="20"/>
        </w:rPr>
        <w:tab/>
      </w:r>
      <w:r w:rsidRPr="00597BBB">
        <w:rPr>
          <w:rFonts w:ascii="Arial" w:hAnsi="Arial" w:cs="Arial"/>
          <w:b/>
          <w:sz w:val="20"/>
          <w:szCs w:val="20"/>
        </w:rPr>
        <w:tab/>
      </w:r>
      <w:r w:rsidRPr="00597BBB">
        <w:rPr>
          <w:rFonts w:ascii="Arial" w:hAnsi="Arial" w:cs="Arial"/>
          <w:b/>
          <w:sz w:val="20"/>
          <w:szCs w:val="20"/>
        </w:rPr>
        <w:tab/>
      </w:r>
      <w:r w:rsidR="001B0BA5" w:rsidRPr="00597BBB">
        <w:rPr>
          <w:rFonts w:ascii="Arial" w:hAnsi="Arial" w:cs="Arial"/>
          <w:b/>
          <w:sz w:val="20"/>
          <w:szCs w:val="20"/>
        </w:rPr>
        <w:t>MOH</w:t>
      </w:r>
      <w:r w:rsidR="008573B3" w:rsidRPr="00597BBB">
        <w:rPr>
          <w:rFonts w:ascii="Arial" w:hAnsi="Arial" w:cs="Arial"/>
          <w:b/>
          <w:sz w:val="20"/>
          <w:szCs w:val="20"/>
        </w:rPr>
        <w:t xml:space="preserve">AMMED  </w:t>
      </w:r>
      <w:r w:rsidR="003C5EC5" w:rsidRPr="00597BBB">
        <w:rPr>
          <w:rFonts w:ascii="Arial" w:hAnsi="Arial" w:cs="Arial"/>
          <w:b/>
          <w:sz w:val="20"/>
          <w:szCs w:val="20"/>
        </w:rPr>
        <w:t>LUBAID</w:t>
      </w:r>
      <w:r w:rsidR="009C32DB" w:rsidRPr="00597BBB">
        <w:rPr>
          <w:rFonts w:ascii="Arial" w:hAnsi="Arial" w:cs="Arial"/>
          <w:b/>
          <w:sz w:val="20"/>
          <w:szCs w:val="20"/>
        </w:rPr>
        <w:tab/>
      </w:r>
      <w:r w:rsidR="009B1003" w:rsidRPr="00597BBB">
        <w:rPr>
          <w:rFonts w:ascii="Arial" w:hAnsi="Arial" w:cs="Arial"/>
          <w:b/>
          <w:sz w:val="20"/>
          <w:szCs w:val="20"/>
        </w:rPr>
        <w:t xml:space="preserve"> </w:t>
      </w:r>
      <w:r w:rsidR="0039209A" w:rsidRPr="00597BBB">
        <w:rPr>
          <w:rFonts w:ascii="Arial" w:hAnsi="Arial" w:cs="Arial"/>
          <w:b/>
          <w:sz w:val="20"/>
          <w:szCs w:val="20"/>
        </w:rPr>
        <w:t xml:space="preserve">          </w:t>
      </w:r>
      <w:r w:rsidR="009C32DB" w:rsidRPr="00597BBB">
        <w:rPr>
          <w:rFonts w:ascii="Arial" w:hAnsi="Arial" w:cs="Arial"/>
          <w:b/>
          <w:sz w:val="20"/>
          <w:szCs w:val="20"/>
        </w:rPr>
        <w:t xml:space="preserve">                 </w:t>
      </w:r>
      <w:r w:rsidR="00270935" w:rsidRPr="00597BBB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9B1003" w:rsidRPr="00597BBB">
        <w:rPr>
          <w:rFonts w:ascii="Arial" w:hAnsi="Arial" w:cs="Arial"/>
          <w:b/>
          <w:sz w:val="20"/>
          <w:szCs w:val="20"/>
        </w:rPr>
        <w:t xml:space="preserve"> </w:t>
      </w:r>
    </w:p>
    <w:sectPr w:rsidR="009B1003" w:rsidRPr="00597BBB" w:rsidSect="00597BBB">
      <w:headerReference w:type="default" r:id="rId10"/>
      <w:pgSz w:w="11907" w:h="16839" w:code="9"/>
      <w:pgMar w:top="709" w:right="850" w:bottom="851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5894" w14:textId="77777777" w:rsidR="006C3C27" w:rsidRDefault="006C3C27" w:rsidP="00065CD9">
      <w:r>
        <w:separator/>
      </w:r>
    </w:p>
  </w:endnote>
  <w:endnote w:type="continuationSeparator" w:id="0">
    <w:p w14:paraId="72656874" w14:textId="77777777" w:rsidR="006C3C27" w:rsidRDefault="006C3C27" w:rsidP="0006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BF64" w14:textId="77777777" w:rsidR="006C3C27" w:rsidRDefault="006C3C27" w:rsidP="00065CD9">
      <w:r>
        <w:separator/>
      </w:r>
    </w:p>
  </w:footnote>
  <w:footnote w:type="continuationSeparator" w:id="0">
    <w:p w14:paraId="72E320CF" w14:textId="77777777" w:rsidR="006C3C27" w:rsidRDefault="006C3C27" w:rsidP="00065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8B13" w14:textId="77777777" w:rsidR="00761CE6" w:rsidRPr="00761CE6" w:rsidRDefault="00761CE6" w:rsidP="00761CE6">
    <w:pPr>
      <w:pStyle w:val="Header"/>
      <w:jc w:val="both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710B3C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14"/>
      </v:shape>
    </w:pict>
  </w:numPicBullet>
  <w:abstractNum w:abstractNumId="0" w15:restartNumberingAfterBreak="0">
    <w:nsid w:val="012D3C9D"/>
    <w:multiLevelType w:val="hybridMultilevel"/>
    <w:tmpl w:val="0256E25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866CD9"/>
    <w:multiLevelType w:val="multilevel"/>
    <w:tmpl w:val="06866CD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8791A"/>
    <w:multiLevelType w:val="hybridMultilevel"/>
    <w:tmpl w:val="9AF6681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8F14CD"/>
    <w:multiLevelType w:val="hybridMultilevel"/>
    <w:tmpl w:val="52D665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C5C1F50"/>
    <w:multiLevelType w:val="hybridMultilevel"/>
    <w:tmpl w:val="72ACC0A8"/>
    <w:lvl w:ilvl="0" w:tplc="C0147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F45A3C"/>
    <w:multiLevelType w:val="multilevel"/>
    <w:tmpl w:val="24F45A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D3077"/>
    <w:multiLevelType w:val="hybridMultilevel"/>
    <w:tmpl w:val="6AC468B8"/>
    <w:lvl w:ilvl="0" w:tplc="FB069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086B71"/>
    <w:multiLevelType w:val="hybridMultilevel"/>
    <w:tmpl w:val="0A420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A321F"/>
    <w:multiLevelType w:val="multilevel"/>
    <w:tmpl w:val="336A321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F0C32"/>
    <w:multiLevelType w:val="hybridMultilevel"/>
    <w:tmpl w:val="723259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D2ED8"/>
    <w:multiLevelType w:val="hybridMultilevel"/>
    <w:tmpl w:val="D0C24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87200"/>
    <w:multiLevelType w:val="hybridMultilevel"/>
    <w:tmpl w:val="E392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53F5C"/>
    <w:multiLevelType w:val="hybridMultilevel"/>
    <w:tmpl w:val="B5FE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B1B4B"/>
    <w:multiLevelType w:val="multilevel"/>
    <w:tmpl w:val="7376F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C05122"/>
    <w:multiLevelType w:val="hybridMultilevel"/>
    <w:tmpl w:val="9CDE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F4C3E"/>
    <w:multiLevelType w:val="hybridMultilevel"/>
    <w:tmpl w:val="88E65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85CB4"/>
    <w:multiLevelType w:val="hybridMultilevel"/>
    <w:tmpl w:val="502E81B8"/>
    <w:lvl w:ilvl="0" w:tplc="46FEF9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24332"/>
    <w:multiLevelType w:val="hybridMultilevel"/>
    <w:tmpl w:val="1B26C1E0"/>
    <w:lvl w:ilvl="0" w:tplc="F594B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565FF"/>
    <w:multiLevelType w:val="hybridMultilevel"/>
    <w:tmpl w:val="85C44D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629DA"/>
    <w:multiLevelType w:val="hybridMultilevel"/>
    <w:tmpl w:val="A9E8B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DA421A"/>
    <w:multiLevelType w:val="hybridMultilevel"/>
    <w:tmpl w:val="483ED7D8"/>
    <w:lvl w:ilvl="0" w:tplc="A2FC10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9731A"/>
    <w:multiLevelType w:val="hybridMultilevel"/>
    <w:tmpl w:val="2B4EBD90"/>
    <w:lvl w:ilvl="0" w:tplc="8996CF4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A62BC3"/>
    <w:multiLevelType w:val="hybridMultilevel"/>
    <w:tmpl w:val="E3F85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97427"/>
    <w:multiLevelType w:val="multilevel"/>
    <w:tmpl w:val="72B9742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E6C88"/>
    <w:multiLevelType w:val="hybridMultilevel"/>
    <w:tmpl w:val="DC2C06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47419"/>
    <w:multiLevelType w:val="hybridMultilevel"/>
    <w:tmpl w:val="723259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9"/>
  </w:num>
  <w:num w:numId="5">
    <w:abstractNumId w:val="13"/>
  </w:num>
  <w:num w:numId="6">
    <w:abstractNumId w:val="5"/>
  </w:num>
  <w:num w:numId="7">
    <w:abstractNumId w:val="1"/>
  </w:num>
  <w:num w:numId="8">
    <w:abstractNumId w:val="23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  <w:num w:numId="13">
    <w:abstractNumId w:val="22"/>
  </w:num>
  <w:num w:numId="14">
    <w:abstractNumId w:val="11"/>
  </w:num>
  <w:num w:numId="15">
    <w:abstractNumId w:val="7"/>
  </w:num>
  <w:num w:numId="16">
    <w:abstractNumId w:val="17"/>
  </w:num>
  <w:num w:numId="17">
    <w:abstractNumId w:val="10"/>
  </w:num>
  <w:num w:numId="18">
    <w:abstractNumId w:val="24"/>
  </w:num>
  <w:num w:numId="19">
    <w:abstractNumId w:val="20"/>
  </w:num>
  <w:num w:numId="20">
    <w:abstractNumId w:val="16"/>
  </w:num>
  <w:num w:numId="21">
    <w:abstractNumId w:val="18"/>
  </w:num>
  <w:num w:numId="22">
    <w:abstractNumId w:val="9"/>
  </w:num>
  <w:num w:numId="23">
    <w:abstractNumId w:val="25"/>
  </w:num>
  <w:num w:numId="24">
    <w:abstractNumId w:val="4"/>
  </w:num>
  <w:num w:numId="25">
    <w:abstractNumId w:val="6"/>
  </w:num>
  <w:num w:numId="2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IN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IN" w:vendorID="64" w:dllVersion="4096" w:nlCheck="1" w:checkStyle="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81"/>
    <w:rsid w:val="0000587D"/>
    <w:rsid w:val="00005908"/>
    <w:rsid w:val="0002176C"/>
    <w:rsid w:val="000234E5"/>
    <w:rsid w:val="00023DC8"/>
    <w:rsid w:val="000308FE"/>
    <w:rsid w:val="000325B5"/>
    <w:rsid w:val="00045397"/>
    <w:rsid w:val="00045E11"/>
    <w:rsid w:val="00050E98"/>
    <w:rsid w:val="00052E84"/>
    <w:rsid w:val="000533D8"/>
    <w:rsid w:val="00065CD9"/>
    <w:rsid w:val="000732CA"/>
    <w:rsid w:val="000746DB"/>
    <w:rsid w:val="00074EF6"/>
    <w:rsid w:val="00075433"/>
    <w:rsid w:val="00076F50"/>
    <w:rsid w:val="0008422A"/>
    <w:rsid w:val="0008687C"/>
    <w:rsid w:val="00095303"/>
    <w:rsid w:val="00095316"/>
    <w:rsid w:val="000A03AF"/>
    <w:rsid w:val="000A18ED"/>
    <w:rsid w:val="000A2ABC"/>
    <w:rsid w:val="000B0726"/>
    <w:rsid w:val="000B3C0B"/>
    <w:rsid w:val="000C2663"/>
    <w:rsid w:val="000C2F24"/>
    <w:rsid w:val="000C4467"/>
    <w:rsid w:val="000C574E"/>
    <w:rsid w:val="000D66BC"/>
    <w:rsid w:val="000E4453"/>
    <w:rsid w:val="000F1B8A"/>
    <w:rsid w:val="00101CBD"/>
    <w:rsid w:val="00101F61"/>
    <w:rsid w:val="00105CF4"/>
    <w:rsid w:val="00110365"/>
    <w:rsid w:val="00110EC5"/>
    <w:rsid w:val="00114BBA"/>
    <w:rsid w:val="001169D4"/>
    <w:rsid w:val="001177A3"/>
    <w:rsid w:val="00122304"/>
    <w:rsid w:val="0014338E"/>
    <w:rsid w:val="00143AE6"/>
    <w:rsid w:val="00145EE4"/>
    <w:rsid w:val="00146A71"/>
    <w:rsid w:val="00151F30"/>
    <w:rsid w:val="00160FDF"/>
    <w:rsid w:val="0016438A"/>
    <w:rsid w:val="00165A44"/>
    <w:rsid w:val="00167886"/>
    <w:rsid w:val="00171C0D"/>
    <w:rsid w:val="0017251A"/>
    <w:rsid w:val="001807B6"/>
    <w:rsid w:val="00182965"/>
    <w:rsid w:val="00184B79"/>
    <w:rsid w:val="001851B7"/>
    <w:rsid w:val="0019275E"/>
    <w:rsid w:val="001A0728"/>
    <w:rsid w:val="001A5184"/>
    <w:rsid w:val="001B0BA5"/>
    <w:rsid w:val="001B1CB4"/>
    <w:rsid w:val="001B6782"/>
    <w:rsid w:val="001C131B"/>
    <w:rsid w:val="001D313F"/>
    <w:rsid w:val="001E3633"/>
    <w:rsid w:val="001F7219"/>
    <w:rsid w:val="00205D17"/>
    <w:rsid w:val="002121DD"/>
    <w:rsid w:val="002140B5"/>
    <w:rsid w:val="00216178"/>
    <w:rsid w:val="00224925"/>
    <w:rsid w:val="00234CB2"/>
    <w:rsid w:val="00236238"/>
    <w:rsid w:val="00237565"/>
    <w:rsid w:val="002520AB"/>
    <w:rsid w:val="00260CEC"/>
    <w:rsid w:val="0026284C"/>
    <w:rsid w:val="00270935"/>
    <w:rsid w:val="00271256"/>
    <w:rsid w:val="00273B37"/>
    <w:rsid w:val="00276842"/>
    <w:rsid w:val="002800FB"/>
    <w:rsid w:val="0028167E"/>
    <w:rsid w:val="00283D55"/>
    <w:rsid w:val="0028526C"/>
    <w:rsid w:val="002868AC"/>
    <w:rsid w:val="00291735"/>
    <w:rsid w:val="00295583"/>
    <w:rsid w:val="002962A2"/>
    <w:rsid w:val="002A4BAC"/>
    <w:rsid w:val="002B0715"/>
    <w:rsid w:val="002B0D46"/>
    <w:rsid w:val="002B61D0"/>
    <w:rsid w:val="002D2066"/>
    <w:rsid w:val="002E3C28"/>
    <w:rsid w:val="002E44DE"/>
    <w:rsid w:val="002F19D6"/>
    <w:rsid w:val="002F39E4"/>
    <w:rsid w:val="00302FB8"/>
    <w:rsid w:val="00305B46"/>
    <w:rsid w:val="00307D61"/>
    <w:rsid w:val="00316E69"/>
    <w:rsid w:val="003172B5"/>
    <w:rsid w:val="00324BF5"/>
    <w:rsid w:val="00333063"/>
    <w:rsid w:val="003346F4"/>
    <w:rsid w:val="00342DE2"/>
    <w:rsid w:val="00351D32"/>
    <w:rsid w:val="00352759"/>
    <w:rsid w:val="003603E1"/>
    <w:rsid w:val="003777B2"/>
    <w:rsid w:val="003865EC"/>
    <w:rsid w:val="0039209A"/>
    <w:rsid w:val="00394956"/>
    <w:rsid w:val="003A185F"/>
    <w:rsid w:val="003A21D2"/>
    <w:rsid w:val="003A29BF"/>
    <w:rsid w:val="003A5024"/>
    <w:rsid w:val="003A65CD"/>
    <w:rsid w:val="003B3983"/>
    <w:rsid w:val="003B797F"/>
    <w:rsid w:val="003C5E33"/>
    <w:rsid w:val="003C5EC5"/>
    <w:rsid w:val="003D0649"/>
    <w:rsid w:val="003D1E0C"/>
    <w:rsid w:val="003D2E4D"/>
    <w:rsid w:val="003D787A"/>
    <w:rsid w:val="003E067E"/>
    <w:rsid w:val="003E6ED3"/>
    <w:rsid w:val="003F3102"/>
    <w:rsid w:val="003F476E"/>
    <w:rsid w:val="003F52C6"/>
    <w:rsid w:val="00401AFB"/>
    <w:rsid w:val="00401B03"/>
    <w:rsid w:val="00402D12"/>
    <w:rsid w:val="00403DE2"/>
    <w:rsid w:val="004070DB"/>
    <w:rsid w:val="00407282"/>
    <w:rsid w:val="0041514F"/>
    <w:rsid w:val="00417B7F"/>
    <w:rsid w:val="00430269"/>
    <w:rsid w:val="00431847"/>
    <w:rsid w:val="0043411D"/>
    <w:rsid w:val="0043638A"/>
    <w:rsid w:val="00440CDD"/>
    <w:rsid w:val="00441B29"/>
    <w:rsid w:val="00442DC4"/>
    <w:rsid w:val="00443827"/>
    <w:rsid w:val="0044560F"/>
    <w:rsid w:val="00450676"/>
    <w:rsid w:val="004556F4"/>
    <w:rsid w:val="00460054"/>
    <w:rsid w:val="00460FEC"/>
    <w:rsid w:val="0046398A"/>
    <w:rsid w:val="00465C5E"/>
    <w:rsid w:val="004739CF"/>
    <w:rsid w:val="00474D30"/>
    <w:rsid w:val="00475E80"/>
    <w:rsid w:val="00476BBF"/>
    <w:rsid w:val="004822B9"/>
    <w:rsid w:val="00483FF8"/>
    <w:rsid w:val="00486B6F"/>
    <w:rsid w:val="00487E48"/>
    <w:rsid w:val="00494EBD"/>
    <w:rsid w:val="004A2557"/>
    <w:rsid w:val="004A77AD"/>
    <w:rsid w:val="004B29F3"/>
    <w:rsid w:val="004B5D37"/>
    <w:rsid w:val="004C20AA"/>
    <w:rsid w:val="004D16A4"/>
    <w:rsid w:val="004D293C"/>
    <w:rsid w:val="004D4762"/>
    <w:rsid w:val="004D52A9"/>
    <w:rsid w:val="004D686C"/>
    <w:rsid w:val="004E466B"/>
    <w:rsid w:val="004F0602"/>
    <w:rsid w:val="004F430B"/>
    <w:rsid w:val="004F527F"/>
    <w:rsid w:val="004F5F6F"/>
    <w:rsid w:val="00501A0B"/>
    <w:rsid w:val="00503252"/>
    <w:rsid w:val="005054F1"/>
    <w:rsid w:val="00505722"/>
    <w:rsid w:val="005115C1"/>
    <w:rsid w:val="00511603"/>
    <w:rsid w:val="00520E78"/>
    <w:rsid w:val="00521593"/>
    <w:rsid w:val="00521F98"/>
    <w:rsid w:val="005220B8"/>
    <w:rsid w:val="005257C7"/>
    <w:rsid w:val="005260D3"/>
    <w:rsid w:val="005271AE"/>
    <w:rsid w:val="00530F7A"/>
    <w:rsid w:val="005335A4"/>
    <w:rsid w:val="00533B25"/>
    <w:rsid w:val="00535AF1"/>
    <w:rsid w:val="00541656"/>
    <w:rsid w:val="00543ED6"/>
    <w:rsid w:val="00555FB7"/>
    <w:rsid w:val="00560C2F"/>
    <w:rsid w:val="005621B1"/>
    <w:rsid w:val="00562DEE"/>
    <w:rsid w:val="00564D17"/>
    <w:rsid w:val="00565CE4"/>
    <w:rsid w:val="005678BA"/>
    <w:rsid w:val="005768B7"/>
    <w:rsid w:val="00577596"/>
    <w:rsid w:val="00581AE4"/>
    <w:rsid w:val="00587511"/>
    <w:rsid w:val="00593E80"/>
    <w:rsid w:val="005944EA"/>
    <w:rsid w:val="00597BBB"/>
    <w:rsid w:val="005A0673"/>
    <w:rsid w:val="005A2A42"/>
    <w:rsid w:val="005A5F3E"/>
    <w:rsid w:val="005B1395"/>
    <w:rsid w:val="005B35EE"/>
    <w:rsid w:val="005B5F14"/>
    <w:rsid w:val="005B66EE"/>
    <w:rsid w:val="005C0833"/>
    <w:rsid w:val="005C35C4"/>
    <w:rsid w:val="005C5D4C"/>
    <w:rsid w:val="005C66A0"/>
    <w:rsid w:val="005C783D"/>
    <w:rsid w:val="005D2BE7"/>
    <w:rsid w:val="005D67A5"/>
    <w:rsid w:val="005E0262"/>
    <w:rsid w:val="005E673B"/>
    <w:rsid w:val="005E7A59"/>
    <w:rsid w:val="005F1232"/>
    <w:rsid w:val="005F18F2"/>
    <w:rsid w:val="005F4FA3"/>
    <w:rsid w:val="005F69EB"/>
    <w:rsid w:val="006003C2"/>
    <w:rsid w:val="0060129C"/>
    <w:rsid w:val="00601337"/>
    <w:rsid w:val="00601A71"/>
    <w:rsid w:val="00604E0B"/>
    <w:rsid w:val="006064FE"/>
    <w:rsid w:val="00606B5C"/>
    <w:rsid w:val="0060704E"/>
    <w:rsid w:val="006104AD"/>
    <w:rsid w:val="00612614"/>
    <w:rsid w:val="006178C2"/>
    <w:rsid w:val="006210AD"/>
    <w:rsid w:val="00621C53"/>
    <w:rsid w:val="00624D1A"/>
    <w:rsid w:val="006329DE"/>
    <w:rsid w:val="0063516A"/>
    <w:rsid w:val="0064410C"/>
    <w:rsid w:val="00645BEC"/>
    <w:rsid w:val="00646FDA"/>
    <w:rsid w:val="00650BBB"/>
    <w:rsid w:val="00650D3C"/>
    <w:rsid w:val="00651592"/>
    <w:rsid w:val="006523AE"/>
    <w:rsid w:val="00652E5A"/>
    <w:rsid w:val="0066321D"/>
    <w:rsid w:val="0066612C"/>
    <w:rsid w:val="00677AA1"/>
    <w:rsid w:val="006916FB"/>
    <w:rsid w:val="006965C8"/>
    <w:rsid w:val="006A0A4E"/>
    <w:rsid w:val="006A3E2D"/>
    <w:rsid w:val="006B4DBF"/>
    <w:rsid w:val="006C1C70"/>
    <w:rsid w:val="006C3C27"/>
    <w:rsid w:val="006D209E"/>
    <w:rsid w:val="006D632E"/>
    <w:rsid w:val="006D7106"/>
    <w:rsid w:val="006E027B"/>
    <w:rsid w:val="006E77EB"/>
    <w:rsid w:val="006F0A76"/>
    <w:rsid w:val="007001EA"/>
    <w:rsid w:val="00706C9D"/>
    <w:rsid w:val="007130AB"/>
    <w:rsid w:val="0073506C"/>
    <w:rsid w:val="0073630F"/>
    <w:rsid w:val="007374C9"/>
    <w:rsid w:val="0074460D"/>
    <w:rsid w:val="0074593F"/>
    <w:rsid w:val="00753CBA"/>
    <w:rsid w:val="00756120"/>
    <w:rsid w:val="00760ADD"/>
    <w:rsid w:val="00761CE6"/>
    <w:rsid w:val="00777C20"/>
    <w:rsid w:val="0078004A"/>
    <w:rsid w:val="007808CC"/>
    <w:rsid w:val="00782BB9"/>
    <w:rsid w:val="00787ED6"/>
    <w:rsid w:val="00797DE4"/>
    <w:rsid w:val="007A0426"/>
    <w:rsid w:val="007A4B6E"/>
    <w:rsid w:val="007B1365"/>
    <w:rsid w:val="007B4D14"/>
    <w:rsid w:val="007B5886"/>
    <w:rsid w:val="007B7287"/>
    <w:rsid w:val="007B72FA"/>
    <w:rsid w:val="007B76C2"/>
    <w:rsid w:val="007C0C2D"/>
    <w:rsid w:val="007C1A8B"/>
    <w:rsid w:val="007C6B8E"/>
    <w:rsid w:val="007D23C4"/>
    <w:rsid w:val="007E0691"/>
    <w:rsid w:val="007E2947"/>
    <w:rsid w:val="007F22BA"/>
    <w:rsid w:val="008036C8"/>
    <w:rsid w:val="00805BFB"/>
    <w:rsid w:val="0080726F"/>
    <w:rsid w:val="0081071D"/>
    <w:rsid w:val="00811EB1"/>
    <w:rsid w:val="008240AA"/>
    <w:rsid w:val="00826569"/>
    <w:rsid w:val="00830C46"/>
    <w:rsid w:val="00832C3B"/>
    <w:rsid w:val="00833C23"/>
    <w:rsid w:val="0083444C"/>
    <w:rsid w:val="00851AD1"/>
    <w:rsid w:val="008534E1"/>
    <w:rsid w:val="00855318"/>
    <w:rsid w:val="008573B3"/>
    <w:rsid w:val="00861ED6"/>
    <w:rsid w:val="00862CEA"/>
    <w:rsid w:val="0087574C"/>
    <w:rsid w:val="00875DAC"/>
    <w:rsid w:val="008775DD"/>
    <w:rsid w:val="0088036A"/>
    <w:rsid w:val="008832D8"/>
    <w:rsid w:val="00883656"/>
    <w:rsid w:val="0088575B"/>
    <w:rsid w:val="00886BCB"/>
    <w:rsid w:val="00892246"/>
    <w:rsid w:val="00893424"/>
    <w:rsid w:val="008953D0"/>
    <w:rsid w:val="008A4290"/>
    <w:rsid w:val="008B0EE2"/>
    <w:rsid w:val="008B35AB"/>
    <w:rsid w:val="008B4650"/>
    <w:rsid w:val="008B51B5"/>
    <w:rsid w:val="008B7700"/>
    <w:rsid w:val="008C4DFE"/>
    <w:rsid w:val="008C568F"/>
    <w:rsid w:val="008C6F8B"/>
    <w:rsid w:val="008D01A3"/>
    <w:rsid w:val="008E52D3"/>
    <w:rsid w:val="008E604A"/>
    <w:rsid w:val="008E664A"/>
    <w:rsid w:val="008F0B90"/>
    <w:rsid w:val="008F62E2"/>
    <w:rsid w:val="00901811"/>
    <w:rsid w:val="00903ADD"/>
    <w:rsid w:val="00906176"/>
    <w:rsid w:val="00911751"/>
    <w:rsid w:val="00912335"/>
    <w:rsid w:val="0091359B"/>
    <w:rsid w:val="00914D55"/>
    <w:rsid w:val="00917A5F"/>
    <w:rsid w:val="00921A0A"/>
    <w:rsid w:val="00923652"/>
    <w:rsid w:val="0092748F"/>
    <w:rsid w:val="00927D63"/>
    <w:rsid w:val="00932761"/>
    <w:rsid w:val="00933B92"/>
    <w:rsid w:val="009433CC"/>
    <w:rsid w:val="0095046E"/>
    <w:rsid w:val="009534D6"/>
    <w:rsid w:val="00956AD1"/>
    <w:rsid w:val="00957441"/>
    <w:rsid w:val="00960B66"/>
    <w:rsid w:val="00960FA6"/>
    <w:rsid w:val="00962014"/>
    <w:rsid w:val="0096324A"/>
    <w:rsid w:val="00970F74"/>
    <w:rsid w:val="0097589B"/>
    <w:rsid w:val="00985E81"/>
    <w:rsid w:val="00986BF5"/>
    <w:rsid w:val="0099181A"/>
    <w:rsid w:val="00994B47"/>
    <w:rsid w:val="00995CE2"/>
    <w:rsid w:val="009960BE"/>
    <w:rsid w:val="00997019"/>
    <w:rsid w:val="009A2643"/>
    <w:rsid w:val="009A3300"/>
    <w:rsid w:val="009A4846"/>
    <w:rsid w:val="009A4CBD"/>
    <w:rsid w:val="009A54E5"/>
    <w:rsid w:val="009B01D2"/>
    <w:rsid w:val="009B04E1"/>
    <w:rsid w:val="009B1003"/>
    <w:rsid w:val="009B284E"/>
    <w:rsid w:val="009C32DB"/>
    <w:rsid w:val="009C3D7A"/>
    <w:rsid w:val="009C61ED"/>
    <w:rsid w:val="009C6BEC"/>
    <w:rsid w:val="009C6F34"/>
    <w:rsid w:val="009D2AB7"/>
    <w:rsid w:val="009D58D8"/>
    <w:rsid w:val="009D6F1F"/>
    <w:rsid w:val="009E1E4A"/>
    <w:rsid w:val="009E5246"/>
    <w:rsid w:val="009F1919"/>
    <w:rsid w:val="009F32CE"/>
    <w:rsid w:val="00A021B9"/>
    <w:rsid w:val="00A03E9D"/>
    <w:rsid w:val="00A052AA"/>
    <w:rsid w:val="00A15BC4"/>
    <w:rsid w:val="00A31162"/>
    <w:rsid w:val="00A34AF3"/>
    <w:rsid w:val="00A41DA6"/>
    <w:rsid w:val="00A44735"/>
    <w:rsid w:val="00A4544E"/>
    <w:rsid w:val="00A478A6"/>
    <w:rsid w:val="00A54E49"/>
    <w:rsid w:val="00A565DD"/>
    <w:rsid w:val="00A57177"/>
    <w:rsid w:val="00A60998"/>
    <w:rsid w:val="00A63086"/>
    <w:rsid w:val="00A7217B"/>
    <w:rsid w:val="00A76065"/>
    <w:rsid w:val="00A80646"/>
    <w:rsid w:val="00A811A0"/>
    <w:rsid w:val="00A836E6"/>
    <w:rsid w:val="00A85FBE"/>
    <w:rsid w:val="00A869A3"/>
    <w:rsid w:val="00AA56DE"/>
    <w:rsid w:val="00AB2FA5"/>
    <w:rsid w:val="00AB5C16"/>
    <w:rsid w:val="00AC1486"/>
    <w:rsid w:val="00AC1EE5"/>
    <w:rsid w:val="00AD2030"/>
    <w:rsid w:val="00AD2241"/>
    <w:rsid w:val="00AD6CD8"/>
    <w:rsid w:val="00AE0741"/>
    <w:rsid w:val="00AE413A"/>
    <w:rsid w:val="00AE6BD6"/>
    <w:rsid w:val="00AF2D15"/>
    <w:rsid w:val="00AF4C92"/>
    <w:rsid w:val="00AF7415"/>
    <w:rsid w:val="00AF7D4B"/>
    <w:rsid w:val="00B01BEE"/>
    <w:rsid w:val="00B03D12"/>
    <w:rsid w:val="00B04ABD"/>
    <w:rsid w:val="00B05546"/>
    <w:rsid w:val="00B06D5D"/>
    <w:rsid w:val="00B07F98"/>
    <w:rsid w:val="00B114E1"/>
    <w:rsid w:val="00B12C20"/>
    <w:rsid w:val="00B1580A"/>
    <w:rsid w:val="00B16856"/>
    <w:rsid w:val="00B17C35"/>
    <w:rsid w:val="00B17D29"/>
    <w:rsid w:val="00B20FF0"/>
    <w:rsid w:val="00B21327"/>
    <w:rsid w:val="00B30919"/>
    <w:rsid w:val="00B31D0D"/>
    <w:rsid w:val="00B32CFD"/>
    <w:rsid w:val="00B37147"/>
    <w:rsid w:val="00B403C3"/>
    <w:rsid w:val="00B4230E"/>
    <w:rsid w:val="00B564A0"/>
    <w:rsid w:val="00B61640"/>
    <w:rsid w:val="00B6555A"/>
    <w:rsid w:val="00B67394"/>
    <w:rsid w:val="00B71AA1"/>
    <w:rsid w:val="00B77ADF"/>
    <w:rsid w:val="00B77B6F"/>
    <w:rsid w:val="00B86130"/>
    <w:rsid w:val="00B869CA"/>
    <w:rsid w:val="00B90CD6"/>
    <w:rsid w:val="00B92A7E"/>
    <w:rsid w:val="00B9650F"/>
    <w:rsid w:val="00BA1C3E"/>
    <w:rsid w:val="00BB09A5"/>
    <w:rsid w:val="00BB0F15"/>
    <w:rsid w:val="00BB203A"/>
    <w:rsid w:val="00BB50F3"/>
    <w:rsid w:val="00BB6EA8"/>
    <w:rsid w:val="00BB7092"/>
    <w:rsid w:val="00BB74E7"/>
    <w:rsid w:val="00BC0846"/>
    <w:rsid w:val="00BC2335"/>
    <w:rsid w:val="00BD0F6F"/>
    <w:rsid w:val="00BE4C97"/>
    <w:rsid w:val="00BE54A8"/>
    <w:rsid w:val="00BF438D"/>
    <w:rsid w:val="00BF63AC"/>
    <w:rsid w:val="00C00236"/>
    <w:rsid w:val="00C02F5E"/>
    <w:rsid w:val="00C07059"/>
    <w:rsid w:val="00C13F74"/>
    <w:rsid w:val="00C14259"/>
    <w:rsid w:val="00C17ECF"/>
    <w:rsid w:val="00C2123D"/>
    <w:rsid w:val="00C228EC"/>
    <w:rsid w:val="00C22FCF"/>
    <w:rsid w:val="00C37E01"/>
    <w:rsid w:val="00C37FC5"/>
    <w:rsid w:val="00C4580E"/>
    <w:rsid w:val="00C459E9"/>
    <w:rsid w:val="00C51CF1"/>
    <w:rsid w:val="00C52FAC"/>
    <w:rsid w:val="00C540D3"/>
    <w:rsid w:val="00C57139"/>
    <w:rsid w:val="00C6075E"/>
    <w:rsid w:val="00C61215"/>
    <w:rsid w:val="00C63915"/>
    <w:rsid w:val="00C66071"/>
    <w:rsid w:val="00C7244E"/>
    <w:rsid w:val="00C7490A"/>
    <w:rsid w:val="00C82D3E"/>
    <w:rsid w:val="00C83128"/>
    <w:rsid w:val="00C95BAD"/>
    <w:rsid w:val="00CA34CB"/>
    <w:rsid w:val="00CA6D9E"/>
    <w:rsid w:val="00CB28E7"/>
    <w:rsid w:val="00CB4CDB"/>
    <w:rsid w:val="00CC1AB5"/>
    <w:rsid w:val="00CC3041"/>
    <w:rsid w:val="00CC7F9D"/>
    <w:rsid w:val="00CE2A57"/>
    <w:rsid w:val="00CF01B2"/>
    <w:rsid w:val="00CF345C"/>
    <w:rsid w:val="00CF6908"/>
    <w:rsid w:val="00CF7B77"/>
    <w:rsid w:val="00D02C71"/>
    <w:rsid w:val="00D051B9"/>
    <w:rsid w:val="00D12695"/>
    <w:rsid w:val="00D131F6"/>
    <w:rsid w:val="00D138A0"/>
    <w:rsid w:val="00D13E01"/>
    <w:rsid w:val="00D258A2"/>
    <w:rsid w:val="00D3511A"/>
    <w:rsid w:val="00D536AA"/>
    <w:rsid w:val="00D55495"/>
    <w:rsid w:val="00D56E28"/>
    <w:rsid w:val="00D61606"/>
    <w:rsid w:val="00D70B82"/>
    <w:rsid w:val="00D779D9"/>
    <w:rsid w:val="00D95660"/>
    <w:rsid w:val="00DA0FF0"/>
    <w:rsid w:val="00DA2022"/>
    <w:rsid w:val="00DA5197"/>
    <w:rsid w:val="00DA5CE1"/>
    <w:rsid w:val="00DA6CBB"/>
    <w:rsid w:val="00DC02A6"/>
    <w:rsid w:val="00DC056F"/>
    <w:rsid w:val="00DC063C"/>
    <w:rsid w:val="00DC4CB6"/>
    <w:rsid w:val="00DD388A"/>
    <w:rsid w:val="00DE21BE"/>
    <w:rsid w:val="00DF7DBE"/>
    <w:rsid w:val="00E10AEB"/>
    <w:rsid w:val="00E177F8"/>
    <w:rsid w:val="00E23EAD"/>
    <w:rsid w:val="00E24B3D"/>
    <w:rsid w:val="00E31207"/>
    <w:rsid w:val="00E32FAD"/>
    <w:rsid w:val="00E34ABF"/>
    <w:rsid w:val="00E455A1"/>
    <w:rsid w:val="00E54217"/>
    <w:rsid w:val="00E65144"/>
    <w:rsid w:val="00E678CF"/>
    <w:rsid w:val="00E73370"/>
    <w:rsid w:val="00E871E2"/>
    <w:rsid w:val="00E957EC"/>
    <w:rsid w:val="00E96483"/>
    <w:rsid w:val="00EA1F2B"/>
    <w:rsid w:val="00EA518D"/>
    <w:rsid w:val="00EA5AB0"/>
    <w:rsid w:val="00EC4493"/>
    <w:rsid w:val="00EC7677"/>
    <w:rsid w:val="00ED7D63"/>
    <w:rsid w:val="00EF0EC2"/>
    <w:rsid w:val="00EF2D30"/>
    <w:rsid w:val="00EF51D4"/>
    <w:rsid w:val="00F02221"/>
    <w:rsid w:val="00F02870"/>
    <w:rsid w:val="00F11606"/>
    <w:rsid w:val="00F138B7"/>
    <w:rsid w:val="00F147EA"/>
    <w:rsid w:val="00F17F78"/>
    <w:rsid w:val="00F206CA"/>
    <w:rsid w:val="00F20B85"/>
    <w:rsid w:val="00F23B4B"/>
    <w:rsid w:val="00F26A35"/>
    <w:rsid w:val="00F3156F"/>
    <w:rsid w:val="00F3737B"/>
    <w:rsid w:val="00F46CF9"/>
    <w:rsid w:val="00F50815"/>
    <w:rsid w:val="00F520D7"/>
    <w:rsid w:val="00F53752"/>
    <w:rsid w:val="00F558B6"/>
    <w:rsid w:val="00F57FE6"/>
    <w:rsid w:val="00F6159C"/>
    <w:rsid w:val="00F61629"/>
    <w:rsid w:val="00F63F47"/>
    <w:rsid w:val="00F63F48"/>
    <w:rsid w:val="00F65958"/>
    <w:rsid w:val="00F673D0"/>
    <w:rsid w:val="00F7784B"/>
    <w:rsid w:val="00F81A9B"/>
    <w:rsid w:val="00F81FFA"/>
    <w:rsid w:val="00F82D45"/>
    <w:rsid w:val="00F86443"/>
    <w:rsid w:val="00F90B7C"/>
    <w:rsid w:val="00F92D8B"/>
    <w:rsid w:val="00F935C8"/>
    <w:rsid w:val="00F96905"/>
    <w:rsid w:val="00F9767C"/>
    <w:rsid w:val="00FA4107"/>
    <w:rsid w:val="00FA47D2"/>
    <w:rsid w:val="00FA5B13"/>
    <w:rsid w:val="00FB04E6"/>
    <w:rsid w:val="00FB1409"/>
    <w:rsid w:val="00FB729A"/>
    <w:rsid w:val="00FC3001"/>
    <w:rsid w:val="00FC647A"/>
    <w:rsid w:val="00FC6537"/>
    <w:rsid w:val="00FD4E0D"/>
    <w:rsid w:val="00FD7B95"/>
    <w:rsid w:val="00FE3AA8"/>
    <w:rsid w:val="00FF1733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2EBD3236"/>
  <w15:docId w15:val="{7A615479-2D28-5041-ACF5-8117D4BD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87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3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F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748F"/>
    <w:pPr>
      <w:keepNext/>
      <w:ind w:firstLine="720"/>
      <w:jc w:val="both"/>
      <w:outlineLvl w:val="2"/>
    </w:pPr>
    <w:rPr>
      <w:b/>
      <w:sz w:val="20"/>
      <w:szCs w:val="20"/>
      <w:u w:val="single"/>
    </w:rPr>
  </w:style>
  <w:style w:type="paragraph" w:styleId="Heading4">
    <w:name w:val="heading 4"/>
    <w:basedOn w:val="Normal"/>
    <w:next w:val="Normal"/>
    <w:qFormat/>
    <w:rsid w:val="006178C2"/>
    <w:pPr>
      <w:keepNext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3A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5E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2A42"/>
    <w:pPr>
      <w:ind w:left="720"/>
      <w:contextualSpacing/>
    </w:pPr>
  </w:style>
  <w:style w:type="character" w:customStyle="1" w:styleId="Heading3Char">
    <w:name w:val="Heading 3 Char"/>
    <w:link w:val="Heading3"/>
    <w:rsid w:val="0092748F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5C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5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5C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5CD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34CB2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88036A"/>
    <w:pPr>
      <w:jc w:val="center"/>
    </w:pPr>
    <w:rPr>
      <w:rFonts w:ascii="Verdana" w:hAnsi="Verdana"/>
      <w:b/>
      <w:color w:val="000000"/>
      <w:sz w:val="20"/>
      <w:szCs w:val="20"/>
    </w:rPr>
  </w:style>
  <w:style w:type="character" w:customStyle="1" w:styleId="TitleChar">
    <w:name w:val="Title Char"/>
    <w:link w:val="Title"/>
    <w:rsid w:val="0088036A"/>
    <w:rPr>
      <w:rFonts w:ascii="Verdana" w:eastAsia="Times New Roman" w:hAnsi="Verdana"/>
      <w:b/>
      <w:color w:val="000000"/>
    </w:rPr>
  </w:style>
  <w:style w:type="character" w:customStyle="1" w:styleId="Heading1Char">
    <w:name w:val="Heading 1 Char"/>
    <w:link w:val="Heading1"/>
    <w:uiPriority w:val="9"/>
    <w:rsid w:val="008803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rsid w:val="003D787A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3D787A"/>
    <w:rPr>
      <w:rFonts w:ascii="Courier New" w:eastAsia="Times New Roman" w:hAnsi="Courier Ne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5144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651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3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semiHidden/>
    <w:rsid w:val="000A03AF"/>
    <w:rPr>
      <w:rFonts w:ascii="Cambria" w:eastAsia="Times New Roman" w:hAnsi="Cambria" w:cs="Times New Roman"/>
      <w:sz w:val="22"/>
      <w:szCs w:val="22"/>
    </w:rPr>
  </w:style>
  <w:style w:type="paragraph" w:styleId="NoSpacing">
    <w:name w:val="No Spacing"/>
    <w:uiPriority w:val="1"/>
    <w:qFormat/>
    <w:rsid w:val="00C02F5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D3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F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512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praveenxd@hotmail.com" TargetMode="Externa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C8234-9A1B-4E9A-AD32-08F9F8F6882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7905</CharactersWithSpaces>
  <SharedDoc>false</SharedDoc>
  <HLinks>
    <vt:vector size="6" baseType="variant">
      <vt:variant>
        <vt:i4>196665</vt:i4>
      </vt:variant>
      <vt:variant>
        <vt:i4>0</vt:i4>
      </vt:variant>
      <vt:variant>
        <vt:i4>0</vt:i4>
      </vt:variant>
      <vt:variant>
        <vt:i4>5</vt:i4>
      </vt:variant>
      <vt:variant>
        <vt:lpwstr>mailto:praveenxd@hotmail.com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Deepa</dc:creator>
  <cp:keywords/>
  <cp:lastModifiedBy>lubaid360@gmail.com</cp:lastModifiedBy>
  <cp:revision>2</cp:revision>
  <cp:lastPrinted>2016-02-10T19:24:00Z</cp:lastPrinted>
  <dcterms:created xsi:type="dcterms:W3CDTF">2021-12-16T07:33:00Z</dcterms:created>
  <dcterms:modified xsi:type="dcterms:W3CDTF">2021-12-16T07:33:00Z</dcterms:modified>
</cp:coreProperties>
</file>