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9" w:type="dxa"/>
        <w:jc w:val="center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060"/>
        <w:gridCol w:w="8949"/>
      </w:tblGrid>
      <w:tr w:rsidR="00CC5A17">
        <w:trPr>
          <w:trHeight w:val="2340"/>
          <w:jc w:val="center"/>
        </w:trPr>
        <w:tc>
          <w:tcPr>
            <w:tcW w:w="12009" w:type="dxa"/>
            <w:gridSpan w:val="2"/>
          </w:tcPr>
          <w:p w:rsidR="00CC5A17" w:rsidRDefault="00CC5A17">
            <w:pPr>
              <w:ind w:left="6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</w:t>
            </w:r>
          </w:p>
          <w:p w:rsidR="00B660F0" w:rsidRDefault="00B660F0">
            <w:pPr>
              <w:ind w:left="440" w:firstLine="180"/>
            </w:pPr>
            <w:r>
              <w:t xml:space="preserve">                                                                                                                            </w:t>
            </w:r>
          </w:p>
          <w:p w:rsidR="00CC5A17" w:rsidRDefault="00B660F0">
            <w:pPr>
              <w:ind w:left="440" w:firstLine="180"/>
              <w:rPr>
                <w:rFonts w:ascii="Verdana" w:hAnsi="Verdana"/>
                <w:sz w:val="20"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="00F01585">
              <w:rPr>
                <w:noProof/>
              </w:rPr>
              <w:object w:dxaOrig="268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57.75pt" o:ole="">
                  <v:imagedata r:id="rId7" o:title=""/>
                </v:shape>
                <o:OLEObject Type="Embed" ProgID="PBrush" ShapeID="_x0000_i1025" DrawAspect="Content" ObjectID="_1668668593" r:id="rId8"/>
              </w:object>
            </w:r>
            <w:r w:rsidR="00A07D98">
              <w:t xml:space="preserve">   </w:t>
            </w:r>
          </w:p>
          <w:p w:rsidR="00B660F0" w:rsidRDefault="00CC5A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</w:t>
            </w:r>
          </w:p>
          <w:p w:rsidR="00CC5A17" w:rsidRPr="00B660F0" w:rsidRDefault="00B660F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</w:t>
            </w:r>
            <w:r w:rsidR="00552BF3" w:rsidRPr="00F6321A">
              <w:rPr>
                <w:rFonts w:ascii="Verdana" w:hAnsi="Verdana"/>
                <w:b/>
                <w:color w:val="000000"/>
                <w:sz w:val="22"/>
                <w:szCs w:val="22"/>
              </w:rPr>
              <w:t>Johnson A Mendonca.</w:t>
            </w:r>
            <w:r w:rsidR="00CC5A17" w:rsidRPr="00F632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F7343B" w:rsidRDefault="00CC5A1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            </w:t>
            </w:r>
            <w:r w:rsidR="00524A14"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                                                                                   Address :  </w:t>
            </w:r>
            <w:r w:rsidR="00F7343B">
              <w:rPr>
                <w:rFonts w:ascii="Verdana" w:hAnsi="Verdana"/>
                <w:color w:val="000000"/>
                <w:sz w:val="20"/>
              </w:rPr>
              <w:t>Johnson A Mendonca,</w:t>
            </w:r>
          </w:p>
          <w:p w:rsidR="00524A14" w:rsidRDefault="00535032" w:rsidP="00524A14">
            <w:pPr>
              <w:tabs>
                <w:tab w:val="left" w:pos="8100"/>
                <w:tab w:val="left" w:pos="8790"/>
              </w:tabs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ab/>
              <w:t>Seder Group, Shumaisi,</w:t>
            </w:r>
          </w:p>
          <w:p w:rsidR="00AB7A22" w:rsidRDefault="00AB7A22" w:rsidP="00524A14">
            <w:pPr>
              <w:tabs>
                <w:tab w:val="left" w:pos="8100"/>
                <w:tab w:val="left" w:pos="8790"/>
              </w:tabs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                                                                                </w:t>
            </w:r>
            <w:r w:rsidR="00535032">
              <w:rPr>
                <w:rFonts w:ascii="Verdana" w:hAnsi="Verdana"/>
                <w:color w:val="000000"/>
                <w:sz w:val="20"/>
              </w:rPr>
              <w:t xml:space="preserve">                               Public deportation center,</w:t>
            </w:r>
          </w:p>
          <w:p w:rsidR="00AB7A22" w:rsidRDefault="00AB7A22" w:rsidP="00524A14">
            <w:pPr>
              <w:tabs>
                <w:tab w:val="left" w:pos="8100"/>
                <w:tab w:val="left" w:pos="8790"/>
              </w:tabs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                                                                 </w:t>
            </w:r>
            <w:r w:rsidR="00535032">
              <w:rPr>
                <w:rFonts w:ascii="Verdana" w:hAnsi="Verdana"/>
                <w:color w:val="000000"/>
                <w:sz w:val="20"/>
              </w:rPr>
              <w:t xml:space="preserve">                                              Jeddah-Mecca Road, Saudi Arabia.</w:t>
            </w:r>
          </w:p>
          <w:p w:rsidR="00CC5A17" w:rsidRDefault="00CC5A1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                                                          </w:t>
            </w:r>
            <w:r w:rsidR="00524A14">
              <w:rPr>
                <w:rFonts w:ascii="Verdana" w:hAnsi="Verdana"/>
                <w:color w:val="000000"/>
                <w:sz w:val="20"/>
              </w:rPr>
              <w:t xml:space="preserve">                             </w:t>
            </w:r>
            <w:r>
              <w:rPr>
                <w:rFonts w:ascii="Verdana" w:hAnsi="Verdana"/>
                <w:color w:val="000000"/>
                <w:sz w:val="20"/>
              </w:rPr>
              <w:t xml:space="preserve">    </w:t>
            </w:r>
            <w:r w:rsidR="00524A14">
              <w:rPr>
                <w:rFonts w:ascii="Verdana" w:hAnsi="Verdana"/>
                <w:color w:val="000000"/>
                <w:sz w:val="20"/>
              </w:rPr>
              <w:t xml:space="preserve">    </w:t>
            </w:r>
            <w:r>
              <w:rPr>
                <w:rFonts w:ascii="Verdana" w:hAnsi="Verdana"/>
                <w:color w:val="000000"/>
                <w:sz w:val="20"/>
              </w:rPr>
              <w:t xml:space="preserve"> E</w:t>
            </w:r>
            <w:r w:rsidR="00535032">
              <w:rPr>
                <w:rFonts w:ascii="Verdana" w:hAnsi="Verdana"/>
                <w:color w:val="000000"/>
                <w:sz w:val="20"/>
              </w:rPr>
              <w:t>mail Id: johnson786m@gmail.com</w:t>
            </w:r>
            <w:r w:rsidR="00090784">
              <w:rPr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</w:p>
          <w:p w:rsidR="00CC5A17" w:rsidRDefault="00CC5A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</w:t>
            </w:r>
            <w:r w:rsidR="00524A1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Mobile</w:t>
            </w:r>
            <w:r>
              <w:rPr>
                <w:rFonts w:ascii="Verdana" w:hAnsi="Verdana"/>
                <w:sz w:val="20"/>
              </w:rPr>
              <w:t xml:space="preserve">     :</w:t>
            </w:r>
            <w:r w:rsidR="00535032">
              <w:rPr>
                <w:rFonts w:ascii="Verdana" w:hAnsi="Verdana"/>
                <w:sz w:val="20"/>
              </w:rPr>
              <w:t xml:space="preserve"> +966572122918.</w:t>
            </w: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</w:t>
            </w:r>
          </w:p>
        </w:tc>
      </w:tr>
      <w:tr w:rsidR="00CC5A17" w:rsidTr="00D1309F">
        <w:trPr>
          <w:jc w:val="center"/>
        </w:trPr>
        <w:tc>
          <w:tcPr>
            <w:tcW w:w="3060" w:type="dxa"/>
          </w:tcPr>
          <w:p w:rsidR="00CC5A17" w:rsidRDefault="00CC5A17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bookmarkStart w:id="0" w:name="Objective"/>
          </w:p>
          <w:p w:rsidR="00CC5A17" w:rsidRDefault="00CC5A1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 xml:space="preserve">             </w:t>
            </w:r>
            <w:r>
              <w:rPr>
                <w:rFonts w:ascii="Verdana" w:hAnsi="Verdana"/>
                <w:b/>
                <w:sz w:val="20"/>
              </w:rPr>
              <w:t>Objective :</w:t>
            </w:r>
          </w:p>
          <w:p w:rsidR="00CC5A17" w:rsidRDefault="00CC5A17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</w:p>
          <w:p w:rsidR="00CC5A17" w:rsidRDefault="00CC5A17">
            <w:pPr>
              <w:jc w:val="right"/>
              <w:rPr>
                <w:rFonts w:ascii="Verdana" w:hAnsi="Verdana"/>
                <w:b/>
                <w:color w:val="FFFFFF"/>
                <w:sz w:val="20"/>
              </w:rPr>
            </w:pPr>
          </w:p>
          <w:bookmarkEnd w:id="0"/>
          <w:p w:rsidR="00CC5A17" w:rsidRPr="004E5FF9" w:rsidRDefault="004E5FF9" w:rsidP="004E5FF9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 xml:space="preserve">                  </w:t>
            </w:r>
            <w:r>
              <w:rPr>
                <w:rFonts w:ascii="Verdana" w:hAnsi="Verdana"/>
                <w:b/>
                <w:color w:val="000000"/>
                <w:sz w:val="20"/>
              </w:rPr>
              <w:t>Profile :</w:t>
            </w:r>
          </w:p>
        </w:tc>
        <w:tc>
          <w:tcPr>
            <w:tcW w:w="8949" w:type="dxa"/>
            <w:vAlign w:val="center"/>
          </w:tcPr>
          <w:p w:rsidR="00CC5A17" w:rsidRDefault="00CC5A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  <w:t>To gain a po</w:t>
            </w:r>
            <w:r w:rsidR="001C566C">
              <w:rPr>
                <w:rFonts w:ascii="Verdana" w:hAnsi="Verdana"/>
                <w:sz w:val="20"/>
              </w:rPr>
              <w:t>sition as a Manager</w:t>
            </w:r>
            <w:r w:rsidR="006E26BD">
              <w:rPr>
                <w:rFonts w:ascii="Verdana" w:hAnsi="Verdana"/>
                <w:sz w:val="20"/>
              </w:rPr>
              <w:t xml:space="preserve">, having </w:t>
            </w:r>
            <w:r>
              <w:rPr>
                <w:rFonts w:ascii="Verdana" w:hAnsi="Verdana"/>
                <w:sz w:val="20"/>
              </w:rPr>
              <w:t>an aptitude and interest in administering enterprise heterogene</w:t>
            </w:r>
            <w:r w:rsidR="00225206">
              <w:rPr>
                <w:rFonts w:ascii="Verdana" w:hAnsi="Verdana"/>
                <w:sz w:val="20"/>
              </w:rPr>
              <w:t xml:space="preserve">ous networks comprising </w:t>
            </w:r>
            <w:r w:rsidR="00B46229">
              <w:rPr>
                <w:rFonts w:ascii="Verdana" w:hAnsi="Verdana"/>
                <w:sz w:val="20"/>
              </w:rPr>
              <w:t>of Networking</w:t>
            </w:r>
            <w:r w:rsidR="005B44AB">
              <w:rPr>
                <w:rFonts w:ascii="Verdana" w:hAnsi="Verdana"/>
                <w:sz w:val="20"/>
              </w:rPr>
              <w:t xml:space="preserve"> and</w:t>
            </w:r>
            <w:r>
              <w:rPr>
                <w:rFonts w:ascii="Verdana" w:hAnsi="Verdana"/>
                <w:sz w:val="20"/>
              </w:rPr>
              <w:t xml:space="preserve"> Windows OS.</w:t>
            </w:r>
          </w:p>
          <w:p w:rsidR="00CC5A17" w:rsidRDefault="00CC5A17">
            <w:pPr>
              <w:jc w:val="both"/>
              <w:rPr>
                <w:rFonts w:ascii="Verdana" w:hAnsi="Verdana"/>
                <w:sz w:val="20"/>
              </w:rPr>
            </w:pPr>
          </w:p>
          <w:p w:rsidR="00CC5A17" w:rsidRDefault="00CC5A17">
            <w:pPr>
              <w:pStyle w:val="BodyText2"/>
            </w:pPr>
            <w:r>
              <w:t xml:space="preserve">Working as a </w:t>
            </w:r>
            <w:r w:rsidR="0046594F">
              <w:t>System Administrator with 13</w:t>
            </w:r>
            <w:r>
              <w:t xml:space="preserve"> Years of experience in the Computer field. Able to work with own initiative and as a part of team. My </w:t>
            </w:r>
            <w:r w:rsidR="005B44AB">
              <w:t>job covers</w:t>
            </w:r>
            <w:r>
              <w:t xml:space="preserve"> implementing and troubleshooting of computers, application </w:t>
            </w:r>
            <w:r w:rsidR="005B44AB">
              <w:t>software’s, LAN</w:t>
            </w:r>
            <w:r>
              <w:t>.</w:t>
            </w:r>
          </w:p>
          <w:p w:rsidR="00CC5A17" w:rsidRDefault="00CC5A1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C5A17" w:rsidTr="00D1309F">
        <w:trPr>
          <w:jc w:val="center"/>
        </w:trPr>
        <w:tc>
          <w:tcPr>
            <w:tcW w:w="3060" w:type="dxa"/>
          </w:tcPr>
          <w:p w:rsidR="00CC5A17" w:rsidRDefault="00CC5A17" w:rsidP="00AF2CE7">
            <w:pPr>
              <w:ind w:right="-257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949" w:type="dxa"/>
            <w:vAlign w:val="center"/>
          </w:tcPr>
          <w:p w:rsidR="00B06300" w:rsidRPr="00AF2CE7" w:rsidRDefault="00B06300" w:rsidP="00AF2C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5A17" w:rsidTr="00D1309F">
        <w:trPr>
          <w:trHeight w:val="1737"/>
          <w:jc w:val="center"/>
        </w:trPr>
        <w:tc>
          <w:tcPr>
            <w:tcW w:w="3060" w:type="dxa"/>
          </w:tcPr>
          <w:p w:rsidR="008671A3" w:rsidRDefault="008671A3" w:rsidP="008671A3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</w:p>
          <w:p w:rsidR="008671A3" w:rsidRDefault="008671A3" w:rsidP="008671A3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Professional :</w:t>
            </w:r>
          </w:p>
          <w:p w:rsidR="008671A3" w:rsidRDefault="008671A3" w:rsidP="008671A3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</w:p>
          <w:p w:rsidR="001356DE" w:rsidRDefault="001356DE" w:rsidP="008671A3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</w:p>
          <w:p w:rsidR="00CC5A17" w:rsidRDefault="008671A3" w:rsidP="008671A3">
            <w:pPr>
              <w:rPr>
                <w:rFonts w:ascii="Verdana" w:hAnsi="Verdana"/>
                <w:b/>
                <w:color w:val="000000"/>
                <w:sz w:val="20"/>
              </w:rPr>
            </w:pPr>
            <w:bookmarkStart w:id="1" w:name="Publications_&amp;_Speeches"/>
            <w:r>
              <w:rPr>
                <w:rFonts w:ascii="Verdana" w:hAnsi="Verdana"/>
                <w:color w:val="FFFFFF"/>
                <w:sz w:val="20"/>
              </w:rPr>
              <w:t xml:space="preserve">Pp            </w:t>
            </w:r>
            <w:bookmarkEnd w:id="1"/>
            <w:r w:rsidR="004E5FF9">
              <w:rPr>
                <w:rFonts w:ascii="Verdana" w:hAnsi="Verdana"/>
                <w:color w:val="FFFFFF"/>
                <w:sz w:val="20"/>
              </w:rPr>
              <w:t xml:space="preserve">      </w:t>
            </w:r>
            <w:r w:rsidR="001B4537">
              <w:rPr>
                <w:rFonts w:ascii="Verdana" w:hAnsi="Verdana"/>
                <w:b/>
                <w:color w:val="000000"/>
                <w:sz w:val="20"/>
              </w:rPr>
              <w:t xml:space="preserve">Project </w:t>
            </w:r>
            <w:r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:rsidR="00CC5A17" w:rsidRDefault="00CC5A17">
            <w:pPr>
              <w:jc w:val="right"/>
              <w:rPr>
                <w:rFonts w:ascii="Verdana" w:hAnsi="Verdana"/>
                <w:color w:val="000000"/>
                <w:sz w:val="20"/>
              </w:rPr>
            </w:pPr>
          </w:p>
          <w:p w:rsidR="00CC5A17" w:rsidRDefault="00CC5A17">
            <w:pPr>
              <w:jc w:val="right"/>
              <w:rPr>
                <w:rFonts w:ascii="Verdana" w:hAnsi="Verdana"/>
                <w:color w:val="000000"/>
                <w:sz w:val="20"/>
              </w:rPr>
            </w:pPr>
          </w:p>
          <w:p w:rsidR="0046594F" w:rsidRDefault="0046594F" w:rsidP="0046594F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46594F" w:rsidRDefault="0046594F" w:rsidP="0046594F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Company Profile: </w:t>
            </w:r>
          </w:p>
          <w:p w:rsidR="00CC5A17" w:rsidRDefault="00CC5A17" w:rsidP="0046594F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46594F" w:rsidRDefault="0046594F" w:rsidP="0046594F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46594F" w:rsidRDefault="0046594F" w:rsidP="0046594F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46594F" w:rsidRDefault="0046594F" w:rsidP="0046594F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  <w:p w:rsidR="00CC5A17" w:rsidRDefault="00CC5A17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      </w:t>
            </w:r>
          </w:p>
          <w:p w:rsidR="00CC5A17" w:rsidRDefault="001B4537" w:rsidP="001B4537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               </w:t>
            </w:r>
          </w:p>
          <w:p w:rsidR="00CC5A17" w:rsidRDefault="00CC5A17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</w:p>
          <w:p w:rsidR="00CC5A17" w:rsidRDefault="00CC5A17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                  </w:t>
            </w:r>
          </w:p>
        </w:tc>
        <w:tc>
          <w:tcPr>
            <w:tcW w:w="8949" w:type="dxa"/>
            <w:vAlign w:val="center"/>
          </w:tcPr>
          <w:p w:rsidR="008671A3" w:rsidRDefault="00CC5A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  <w:r w:rsidR="008A122C">
              <w:rPr>
                <w:rFonts w:ascii="Verdana" w:hAnsi="Verdana"/>
                <w:b/>
                <w:sz w:val="20"/>
              </w:rPr>
              <w:t xml:space="preserve">IT </w:t>
            </w:r>
            <w:r w:rsidR="004334C6">
              <w:rPr>
                <w:rFonts w:ascii="Verdana" w:hAnsi="Verdana"/>
                <w:b/>
                <w:sz w:val="20"/>
              </w:rPr>
              <w:t xml:space="preserve"> System </w:t>
            </w:r>
            <w:r w:rsidR="00B84A7A">
              <w:rPr>
                <w:rFonts w:ascii="Verdana" w:hAnsi="Verdana"/>
                <w:b/>
                <w:sz w:val="20"/>
              </w:rPr>
              <w:t xml:space="preserve">Administrator  </w:t>
            </w:r>
            <w:r w:rsidR="00FB133B">
              <w:rPr>
                <w:rFonts w:ascii="Verdana" w:hAnsi="Verdana"/>
                <w:b/>
                <w:sz w:val="20"/>
              </w:rPr>
              <w:t>(Aug 2015</w:t>
            </w:r>
            <w:r w:rsidR="008671A3">
              <w:rPr>
                <w:rFonts w:ascii="Verdana" w:hAnsi="Verdana"/>
                <w:b/>
                <w:sz w:val="20"/>
              </w:rPr>
              <w:t xml:space="preserve"> to till date</w:t>
            </w:r>
            <w:r w:rsidR="00E048F5">
              <w:rPr>
                <w:rFonts w:ascii="Verdana" w:hAnsi="Verdana"/>
                <w:b/>
                <w:sz w:val="20"/>
                <w:szCs w:val="20"/>
              </w:rPr>
              <w:t xml:space="preserve"> Seder Group (Shumaisi Public deporting center</w:t>
            </w:r>
            <w:r w:rsidR="006747EC">
              <w:rPr>
                <w:rFonts w:ascii="Verdana" w:hAnsi="Verdana"/>
                <w:b/>
                <w:sz w:val="20"/>
                <w:szCs w:val="20"/>
              </w:rPr>
              <w:t>, Jeddah</w:t>
            </w:r>
            <w:r w:rsidR="008671A3">
              <w:rPr>
                <w:rFonts w:ascii="Verdana" w:hAnsi="Verdana"/>
                <w:b/>
                <w:sz w:val="20"/>
              </w:rPr>
              <w:t>)</w:t>
            </w:r>
          </w:p>
          <w:p w:rsidR="001B4537" w:rsidRPr="001B4537" w:rsidRDefault="001B4537" w:rsidP="001B4537">
            <w:pPr>
              <w:rPr>
                <w:rFonts w:ascii="Verdana" w:hAnsi="Verdana"/>
                <w:b/>
                <w:iCs/>
                <w:sz w:val="20"/>
              </w:rPr>
            </w:pPr>
          </w:p>
          <w:p w:rsidR="001B4537" w:rsidRPr="001B4537" w:rsidRDefault="001B4537" w:rsidP="001B4537">
            <w:pPr>
              <w:rPr>
                <w:rFonts w:ascii="Verdana" w:hAnsi="Verdana"/>
                <w:b/>
                <w:iCs/>
                <w:sz w:val="20"/>
              </w:rPr>
            </w:pPr>
            <w:r w:rsidRPr="001B4537">
              <w:rPr>
                <w:rFonts w:ascii="Verdana" w:hAnsi="Verdana"/>
                <w:b/>
                <w:iCs/>
                <w:sz w:val="20"/>
              </w:rPr>
              <w:t xml:space="preserve"> * Track Projects: Track projects as per the documentation made &amp; schedules, assign tasks to team members </w:t>
            </w:r>
            <w:r w:rsidR="008931D7" w:rsidRPr="001B4537">
              <w:rPr>
                <w:rFonts w:ascii="Verdana" w:hAnsi="Verdana"/>
                <w:b/>
                <w:iCs/>
                <w:sz w:val="20"/>
              </w:rPr>
              <w:t>accordingly</w:t>
            </w:r>
            <w:r w:rsidR="008931D7">
              <w:rPr>
                <w:rFonts w:ascii="Verdana" w:hAnsi="Verdana"/>
                <w:b/>
                <w:iCs/>
                <w:sz w:val="20"/>
              </w:rPr>
              <w:t xml:space="preserve"> (</w:t>
            </w:r>
            <w:r w:rsidR="003356FB">
              <w:rPr>
                <w:rFonts w:ascii="Verdana" w:hAnsi="Verdana"/>
                <w:b/>
                <w:iCs/>
                <w:sz w:val="20"/>
              </w:rPr>
              <w:t>ITIL</w:t>
            </w:r>
            <w:r w:rsidR="0027532C">
              <w:rPr>
                <w:rFonts w:ascii="Verdana" w:hAnsi="Verdana"/>
                <w:b/>
                <w:iCs/>
                <w:sz w:val="20"/>
              </w:rPr>
              <w:t xml:space="preserve"> V3</w:t>
            </w:r>
            <w:r w:rsidR="003356FB">
              <w:rPr>
                <w:rFonts w:ascii="Verdana" w:hAnsi="Verdana"/>
                <w:b/>
                <w:iCs/>
                <w:sz w:val="20"/>
              </w:rPr>
              <w:t>)</w:t>
            </w:r>
            <w:r w:rsidR="00C23C6C">
              <w:rPr>
                <w:rFonts w:ascii="Verdana" w:hAnsi="Verdana"/>
                <w:b/>
                <w:iCs/>
                <w:sz w:val="20"/>
              </w:rPr>
              <w:t>.</w:t>
            </w:r>
          </w:p>
          <w:p w:rsidR="00CC5A17" w:rsidRDefault="00E048F5" w:rsidP="001B4537">
            <w:pPr>
              <w:jc w:val="both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</w:p>
          <w:p w:rsidR="00CC5A17" w:rsidRDefault="00CC5A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5A17" w:rsidRDefault="00A912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Appointed as </w:t>
            </w:r>
            <w:r w:rsidR="00855163">
              <w:rPr>
                <w:rFonts w:ascii="Verdana" w:hAnsi="Verdana"/>
                <w:sz w:val="20"/>
              </w:rPr>
              <w:t>an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FB133B">
              <w:rPr>
                <w:rFonts w:ascii="Verdana" w:hAnsi="Verdana"/>
                <w:sz w:val="20"/>
              </w:rPr>
              <w:t xml:space="preserve">IT SYSTEM ADMINISTRATOR </w:t>
            </w:r>
            <w:r>
              <w:rPr>
                <w:rFonts w:ascii="Verdana" w:hAnsi="Verdana"/>
                <w:sz w:val="20"/>
              </w:rPr>
              <w:t>Service</w:t>
            </w:r>
            <w:r w:rsidR="00CC5A17">
              <w:rPr>
                <w:rFonts w:ascii="Verdana" w:hAnsi="Verdana"/>
                <w:sz w:val="20"/>
              </w:rPr>
              <w:t xml:space="preserve"> in</w:t>
            </w:r>
            <w:r w:rsidR="00D7249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133B">
              <w:rPr>
                <w:rFonts w:ascii="Verdana" w:hAnsi="Verdana"/>
                <w:b/>
                <w:sz w:val="20"/>
                <w:szCs w:val="20"/>
              </w:rPr>
              <w:t>Seder Group (Shumaisi Jail, Jeddah)</w:t>
            </w:r>
            <w:r w:rsidR="00CC5A17">
              <w:rPr>
                <w:rFonts w:ascii="Verdana" w:hAnsi="Verdana"/>
                <w:iCs/>
                <w:sz w:val="20"/>
              </w:rPr>
              <w:t>.</w:t>
            </w:r>
            <w:r w:rsidR="00CC5A17">
              <w:rPr>
                <w:rFonts w:ascii="Verdana" w:hAnsi="Verdana"/>
                <w:sz w:val="20"/>
              </w:rPr>
              <w:t>Job involves providing prompt service to end users and perform activities like:</w:t>
            </w:r>
          </w:p>
          <w:p w:rsidR="00CC5A17" w:rsidRDefault="00CC5A17">
            <w:pPr>
              <w:rPr>
                <w:rFonts w:ascii="Verdana" w:hAnsi="Verdana"/>
                <w:sz w:val="20"/>
              </w:rPr>
            </w:pPr>
          </w:p>
          <w:p w:rsidR="00127208" w:rsidRDefault="004C4EFE" w:rsidP="00127208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6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Responsible for the maintenance, configuration and reliable operation of computer systems, network </w:t>
            </w:r>
            <w:r w:rsidR="00E048F5">
              <w:rPr>
                <w:rFonts w:ascii="Verdana" w:hAnsi="Verdana"/>
                <w:sz w:val="20"/>
              </w:rPr>
              <w:t xml:space="preserve">systems and </w:t>
            </w:r>
            <w:r>
              <w:rPr>
                <w:rFonts w:ascii="Verdana" w:hAnsi="Verdana"/>
                <w:sz w:val="20"/>
              </w:rPr>
              <w:t>servers</w:t>
            </w:r>
            <w:r w:rsidR="00E048F5">
              <w:rPr>
                <w:rFonts w:ascii="Verdana" w:hAnsi="Verdana"/>
                <w:sz w:val="20"/>
              </w:rPr>
              <w:t>, windows domain infrastructure, supervisor the IP Phone system.</w:t>
            </w:r>
          </w:p>
          <w:p w:rsidR="00AF2CE7" w:rsidRDefault="00AF2CE7" w:rsidP="00E048F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6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Lead desktop and helpdesk support efforts, making sure all desktop applications, workstations, and related equipment problems are resolved in a timely m</w:t>
            </w:r>
            <w:r w:rsidR="00E048F5">
              <w:rPr>
                <w:rFonts w:ascii="Verdana" w:hAnsi="Verdana"/>
                <w:sz w:val="20"/>
              </w:rPr>
              <w:t>anner with limited disruptions.</w:t>
            </w:r>
          </w:p>
          <w:p w:rsidR="0046594F" w:rsidRDefault="0046594F" w:rsidP="0046594F">
            <w:pPr>
              <w:numPr>
                <w:ilvl w:val="0"/>
                <w:numId w:val="1"/>
              </w:numPr>
              <w:tabs>
                <w:tab w:val="clear" w:pos="720"/>
              </w:tabs>
              <w:ind w:left="4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color w:val="2A2A2A"/>
                <w:sz w:val="20"/>
                <w:szCs w:val="20"/>
              </w:rPr>
              <w:t xml:space="preserve">Provide Regional Service Desk administrator functions to resolve Level 2 Service Calls, ensure closure, proactive action where improvements can be made and keep the customer abreast of progress throughout. </w:t>
            </w:r>
          </w:p>
          <w:p w:rsidR="0046594F" w:rsidRPr="0046594F" w:rsidRDefault="0046594F" w:rsidP="0046594F">
            <w:pPr>
              <w:ind w:left="466"/>
              <w:rPr>
                <w:rFonts w:ascii="Verdana" w:hAnsi="Verdana"/>
                <w:sz w:val="20"/>
                <w:szCs w:val="20"/>
              </w:rPr>
            </w:pPr>
          </w:p>
          <w:p w:rsidR="00FC4AF8" w:rsidRPr="00FC4AF8" w:rsidRDefault="001C4E99" w:rsidP="00FC4AF8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66"/>
              <w:rPr>
                <w:rFonts w:ascii="Verdana" w:hAnsi="Verdana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Ensure </w:t>
            </w:r>
            <w:r w:rsidRPr="00663530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security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through access controls, backup, antivirus and firewall and troubleshooting </w:t>
            </w:r>
            <w:r w:rsidR="00AF2CE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and maintenance of client PCs.</w:t>
            </w:r>
          </w:p>
          <w:p w:rsidR="00127208" w:rsidRPr="00127208" w:rsidRDefault="00127208" w:rsidP="00127208">
            <w:pPr>
              <w:numPr>
                <w:ilvl w:val="0"/>
                <w:numId w:val="1"/>
              </w:numPr>
              <w:tabs>
                <w:tab w:val="clear" w:pos="720"/>
              </w:tabs>
              <w:ind w:left="466"/>
              <w:rPr>
                <w:rFonts w:ascii="Verdana" w:hAnsi="Verdana"/>
                <w:sz w:val="20"/>
              </w:rPr>
            </w:pPr>
            <w:r>
              <w:rPr>
                <w:rFonts w:ascii="Verdana" w:hAnsi="Verdana" w:cs="Tahoma"/>
                <w:color w:val="2A2A2A"/>
                <w:sz w:val="20"/>
                <w:szCs w:val="20"/>
              </w:rPr>
              <w:t xml:space="preserve">Utilize any defined processes and procedures </w:t>
            </w:r>
            <w:r w:rsidR="008214E8">
              <w:rPr>
                <w:rFonts w:ascii="Verdana" w:hAnsi="Verdana" w:cs="Tahoma"/>
                <w:color w:val="2A2A2A"/>
                <w:sz w:val="20"/>
                <w:szCs w:val="20"/>
              </w:rPr>
              <w:t>documentation</w:t>
            </w:r>
            <w:r w:rsidR="001350CF">
              <w:rPr>
                <w:rFonts w:ascii="Verdana" w:hAnsi="Verdana" w:cs="Tahoma"/>
                <w:color w:val="2A2A2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color w:val="2A2A2A"/>
                <w:sz w:val="20"/>
                <w:szCs w:val="20"/>
              </w:rPr>
              <w:t xml:space="preserve">to set up new customers (or removal of existing customers) ensuring all requirements are met including any security considerations as per </w:t>
            </w:r>
            <w:r w:rsidRPr="00127208">
              <w:rPr>
                <w:rFonts w:ascii="Verdana" w:hAnsi="Verdana" w:cs="Tahoma"/>
                <w:b/>
                <w:color w:val="2A2A2A"/>
                <w:sz w:val="20"/>
                <w:szCs w:val="20"/>
              </w:rPr>
              <w:t>ITIL</w:t>
            </w:r>
            <w:r>
              <w:rPr>
                <w:rFonts w:ascii="Verdana" w:hAnsi="Verdana" w:cs="Tahoma"/>
                <w:color w:val="2A2A2A"/>
                <w:sz w:val="20"/>
                <w:szCs w:val="20"/>
              </w:rPr>
              <w:t xml:space="preserve"> Process.</w:t>
            </w:r>
          </w:p>
          <w:p w:rsidR="00127208" w:rsidRPr="00C03438" w:rsidRDefault="00127208" w:rsidP="00C03438">
            <w:pPr>
              <w:ind w:left="466"/>
              <w:rPr>
                <w:rFonts w:ascii="Verdana" w:hAnsi="Verdana"/>
                <w:sz w:val="20"/>
              </w:rPr>
            </w:pPr>
          </w:p>
          <w:p w:rsidR="00CC5A17" w:rsidRPr="0046594F" w:rsidRDefault="00CC5A17" w:rsidP="0046594F">
            <w:pPr>
              <w:rPr>
                <w:rFonts w:ascii="Verdana" w:hAnsi="Verdana"/>
                <w:sz w:val="20"/>
                <w:szCs w:val="20"/>
              </w:rPr>
            </w:pPr>
          </w:p>
          <w:p w:rsidR="008C1EB1" w:rsidRPr="008C1EB1" w:rsidRDefault="008C1EB1" w:rsidP="008C1EB1">
            <w:pPr>
              <w:rPr>
                <w:rFonts w:ascii="Verdana" w:hAnsi="Verdana"/>
                <w:sz w:val="20"/>
                <w:szCs w:val="20"/>
              </w:rPr>
            </w:pPr>
          </w:p>
          <w:p w:rsidR="002310AE" w:rsidRDefault="002310AE" w:rsidP="002310AE">
            <w:pPr>
              <w:ind w:left="106"/>
              <w:rPr>
                <w:rFonts w:ascii="Verdana" w:hAnsi="Verdana"/>
                <w:sz w:val="20"/>
              </w:rPr>
            </w:pPr>
          </w:p>
          <w:p w:rsidR="00054AAA" w:rsidRDefault="002F7585" w:rsidP="00054AAA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left="46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Windows Id creation/d</w:t>
            </w:r>
            <w:r w:rsidR="002310AE">
              <w:rPr>
                <w:rFonts w:ascii="Verdana" w:hAnsi="Verdana"/>
                <w:sz w:val="20"/>
              </w:rPr>
              <w:t>eletion, creating a mailbox, adding users in groups</w:t>
            </w:r>
            <w:r>
              <w:rPr>
                <w:rFonts w:ascii="Verdana" w:hAnsi="Verdana"/>
                <w:sz w:val="20"/>
              </w:rPr>
              <w:t>,</w:t>
            </w:r>
            <w:r w:rsidR="00462900">
              <w:rPr>
                <w:rFonts w:ascii="Verdana" w:hAnsi="Verdana"/>
                <w:sz w:val="20"/>
              </w:rPr>
              <w:t xml:space="preserve"> </w:t>
            </w:r>
            <w:r w:rsidR="00A42F28">
              <w:rPr>
                <w:rFonts w:ascii="Verdana" w:hAnsi="Verdana"/>
                <w:sz w:val="20"/>
              </w:rPr>
              <w:t>mailbox server &amp;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648BD">
              <w:rPr>
                <w:rFonts w:ascii="Verdana" w:hAnsi="Verdana"/>
                <w:sz w:val="20"/>
              </w:rPr>
              <w:t>Cyber roam</w:t>
            </w:r>
            <w:r w:rsidR="004569F5">
              <w:rPr>
                <w:rFonts w:ascii="Verdana" w:hAnsi="Verdana"/>
                <w:sz w:val="20"/>
              </w:rPr>
              <w:t xml:space="preserve"> firewall</w:t>
            </w:r>
            <w:r>
              <w:rPr>
                <w:rFonts w:ascii="Verdana" w:hAnsi="Verdana"/>
                <w:sz w:val="20"/>
              </w:rPr>
              <w:t xml:space="preserve"> group level access.</w:t>
            </w:r>
          </w:p>
          <w:p w:rsidR="002310AE" w:rsidRPr="00054AAA" w:rsidRDefault="002310AE" w:rsidP="002310AE">
            <w:pPr>
              <w:ind w:left="106"/>
              <w:rPr>
                <w:rFonts w:ascii="Verdana" w:hAnsi="Verdana"/>
                <w:sz w:val="20"/>
              </w:rPr>
            </w:pPr>
          </w:p>
          <w:p w:rsidR="00CC5A17" w:rsidRPr="004E5FF9" w:rsidRDefault="002A6D04" w:rsidP="004E5FF9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left="4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T</w:t>
            </w:r>
            <w:r w:rsidR="00D53F52">
              <w:rPr>
                <w:rFonts w:ascii="Verdana" w:hAnsi="Verdana"/>
                <w:sz w:val="20"/>
              </w:rPr>
              <w:t xml:space="preserve">esting &amp; troubleshooting </w:t>
            </w:r>
            <w:r w:rsidR="004E5FF9">
              <w:rPr>
                <w:rFonts w:ascii="Verdana" w:hAnsi="Verdana"/>
                <w:sz w:val="20"/>
              </w:rPr>
              <w:t xml:space="preserve">Laptops </w:t>
            </w:r>
            <w:r w:rsidR="00637D22">
              <w:rPr>
                <w:rFonts w:ascii="Verdana" w:hAnsi="Verdana"/>
                <w:sz w:val="20"/>
              </w:rPr>
              <w:t>maintain Stocks</w:t>
            </w:r>
            <w:r w:rsidR="004E5FF9">
              <w:rPr>
                <w:rFonts w:ascii="Verdana" w:hAnsi="Verdana"/>
                <w:sz w:val="20"/>
              </w:rPr>
              <w:t xml:space="preserve"> </w:t>
            </w:r>
            <w:r w:rsidR="004E5FF9">
              <w:rPr>
                <w:rFonts w:ascii="Verdana" w:hAnsi="Verdana" w:cs="Tahoma"/>
                <w:color w:val="2A2A2A"/>
                <w:sz w:val="20"/>
                <w:szCs w:val="20"/>
              </w:rPr>
              <w:t>&amp; global technology standards for network systems are maintained effectively Daily administration tasks</w:t>
            </w:r>
            <w:r w:rsidR="00D53F52">
              <w:rPr>
                <w:rFonts w:ascii="Verdana" w:hAnsi="Verdana"/>
                <w:sz w:val="20"/>
              </w:rPr>
              <w:t>.</w:t>
            </w:r>
          </w:p>
          <w:p w:rsidR="00CC5A17" w:rsidRDefault="00CC5A17">
            <w:pPr>
              <w:ind w:left="106"/>
              <w:rPr>
                <w:rFonts w:ascii="Verdana" w:hAnsi="Verdana"/>
                <w:sz w:val="20"/>
              </w:rPr>
            </w:pPr>
          </w:p>
          <w:p w:rsidR="00C1169C" w:rsidRPr="0046594F" w:rsidRDefault="00FC4AF8" w:rsidP="00FC4AF8">
            <w:pPr>
              <w:numPr>
                <w:ilvl w:val="0"/>
                <w:numId w:val="1"/>
              </w:numPr>
              <w:tabs>
                <w:tab w:val="clear" w:pos="720"/>
              </w:tabs>
              <w:ind w:left="466"/>
              <w:rPr>
                <w:rFonts w:ascii="Verdana" w:hAnsi="Verdana"/>
                <w:sz w:val="20"/>
              </w:rPr>
            </w:pPr>
            <w:r>
              <w:rPr>
                <w:rFonts w:ascii="Verdana" w:eastAsia="MS Mincho" w:hAnsi="Verdana" w:cs="Arial"/>
                <w:sz w:val="20"/>
                <w:szCs w:val="22"/>
              </w:rPr>
              <w:t>Uploading the patches on</w:t>
            </w:r>
            <w:r w:rsidR="00C571DD">
              <w:rPr>
                <w:rFonts w:ascii="Verdana" w:eastAsia="MS Mincho" w:hAnsi="Verdana" w:cs="Arial"/>
                <w:sz w:val="20"/>
                <w:szCs w:val="22"/>
              </w:rPr>
              <w:t xml:space="preserve"> </w:t>
            </w:r>
            <w:r w:rsidR="00A41E58">
              <w:rPr>
                <w:rFonts w:ascii="Verdana" w:eastAsia="MS Mincho" w:hAnsi="Verdana" w:cs="Arial"/>
                <w:sz w:val="20"/>
                <w:szCs w:val="22"/>
              </w:rPr>
              <w:t xml:space="preserve">Antivirus &amp; </w:t>
            </w:r>
            <w:r w:rsidR="00B714E2" w:rsidRPr="00C56558">
              <w:rPr>
                <w:rFonts w:ascii="Verdana" w:eastAsia="MS Mincho" w:hAnsi="Verdana" w:cs="Arial"/>
                <w:b/>
                <w:sz w:val="20"/>
                <w:szCs w:val="22"/>
              </w:rPr>
              <w:t>WSUS</w:t>
            </w:r>
            <w:r w:rsidR="0091648A">
              <w:rPr>
                <w:rFonts w:ascii="Verdana" w:eastAsia="MS Mincho" w:hAnsi="Verdana" w:cs="Arial"/>
                <w:sz w:val="20"/>
                <w:szCs w:val="22"/>
              </w:rPr>
              <w:t xml:space="preserve"> server </w:t>
            </w:r>
            <w:r w:rsidR="00B714E2">
              <w:rPr>
                <w:rFonts w:ascii="Verdana" w:eastAsia="MS Mincho" w:hAnsi="Verdana" w:cs="Arial"/>
                <w:sz w:val="20"/>
                <w:szCs w:val="22"/>
              </w:rPr>
              <w:t>approving to client machines</w:t>
            </w:r>
          </w:p>
          <w:p w:rsidR="0046594F" w:rsidRDefault="0046594F" w:rsidP="0046594F">
            <w:pPr>
              <w:pStyle w:val="ListParagraph"/>
              <w:rPr>
                <w:rFonts w:ascii="Verdana" w:hAnsi="Verdana"/>
                <w:sz w:val="20"/>
              </w:rPr>
            </w:pPr>
          </w:p>
          <w:p w:rsidR="0046594F" w:rsidRDefault="0046594F" w:rsidP="0046594F">
            <w:pPr>
              <w:rPr>
                <w:rFonts w:ascii="Verdana" w:hAnsi="Verdana"/>
                <w:sz w:val="20"/>
              </w:rPr>
            </w:pPr>
          </w:p>
          <w:p w:rsidR="0046594F" w:rsidRDefault="0046594F" w:rsidP="0046594F">
            <w:pPr>
              <w:rPr>
                <w:rFonts w:ascii="Verdana" w:hAnsi="Verdana"/>
                <w:sz w:val="20"/>
              </w:rPr>
            </w:pPr>
          </w:p>
          <w:p w:rsidR="0046594F" w:rsidRDefault="0046594F" w:rsidP="0046594F">
            <w:pPr>
              <w:rPr>
                <w:rFonts w:ascii="Verdana" w:hAnsi="Verdana"/>
                <w:sz w:val="20"/>
              </w:rPr>
            </w:pPr>
          </w:p>
          <w:p w:rsidR="0046594F" w:rsidRPr="00FC4AF8" w:rsidRDefault="0046594F" w:rsidP="0046594F">
            <w:pPr>
              <w:rPr>
                <w:rFonts w:ascii="Verdana" w:hAnsi="Verdana"/>
                <w:sz w:val="20"/>
              </w:rPr>
            </w:pPr>
          </w:p>
        </w:tc>
      </w:tr>
      <w:tr w:rsidR="00CC5A17" w:rsidTr="00D1309F">
        <w:trPr>
          <w:cantSplit/>
          <w:trHeight w:val="938"/>
          <w:jc w:val="center"/>
        </w:trPr>
        <w:tc>
          <w:tcPr>
            <w:tcW w:w="3060" w:type="dxa"/>
          </w:tcPr>
          <w:p w:rsidR="0046594F" w:rsidRDefault="0046594F" w:rsidP="004659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 xml:space="preserve">               </w:t>
            </w:r>
          </w:p>
          <w:p w:rsidR="0046594F" w:rsidRDefault="0046594F" w:rsidP="004659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Previous</w:t>
            </w:r>
          </w:p>
          <w:p w:rsidR="0046594F" w:rsidRPr="0046594F" w:rsidRDefault="0046594F" w:rsidP="0046594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Company:</w:t>
            </w:r>
          </w:p>
          <w:p w:rsidR="00D53F52" w:rsidRDefault="0046594F" w:rsidP="00545F6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</w:t>
            </w:r>
          </w:p>
          <w:p w:rsidR="00D53F52" w:rsidRPr="00D53F52" w:rsidRDefault="00D53F52" w:rsidP="00D53F52">
            <w:pPr>
              <w:rPr>
                <w:rFonts w:ascii="Verdana" w:hAnsi="Verdana"/>
                <w:sz w:val="20"/>
              </w:rPr>
            </w:pPr>
          </w:p>
          <w:p w:rsidR="00D53F52" w:rsidRPr="00D53F52" w:rsidRDefault="00D53F52" w:rsidP="00D53F52">
            <w:pPr>
              <w:rPr>
                <w:rFonts w:ascii="Verdana" w:hAnsi="Verdana"/>
                <w:sz w:val="20"/>
              </w:rPr>
            </w:pPr>
          </w:p>
          <w:p w:rsidR="0086267E" w:rsidRDefault="00CD1216" w:rsidP="0023451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</w:t>
            </w:r>
          </w:p>
          <w:p w:rsidR="007132D0" w:rsidRDefault="00D1309F" w:rsidP="0023451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</w:t>
            </w:r>
          </w:p>
          <w:p w:rsidR="0023451B" w:rsidRDefault="00D1309F" w:rsidP="0023451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</w:t>
            </w:r>
            <w:r w:rsidR="0023451B">
              <w:rPr>
                <w:rFonts w:ascii="Verdana" w:hAnsi="Verdana"/>
                <w:b/>
                <w:bCs/>
                <w:sz w:val="20"/>
              </w:rPr>
              <w:t>Previous</w:t>
            </w:r>
          </w:p>
          <w:p w:rsidR="0023451B" w:rsidRDefault="0023451B" w:rsidP="0023451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Company :</w:t>
            </w:r>
          </w:p>
          <w:p w:rsidR="00CD1216" w:rsidRDefault="00CD1216" w:rsidP="0023451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53F52" w:rsidRPr="00D53F52" w:rsidRDefault="00D53F52" w:rsidP="00CD1216">
            <w:pPr>
              <w:jc w:val="right"/>
              <w:rPr>
                <w:rFonts w:ascii="Verdana" w:hAnsi="Verdana"/>
                <w:sz w:val="20"/>
              </w:rPr>
            </w:pPr>
          </w:p>
          <w:p w:rsidR="00D53F52" w:rsidRDefault="00D53F52" w:rsidP="00890FB4">
            <w:pPr>
              <w:rPr>
                <w:rFonts w:ascii="Verdana" w:hAnsi="Verdana"/>
                <w:sz w:val="20"/>
              </w:rPr>
            </w:pPr>
          </w:p>
          <w:p w:rsidR="00545F67" w:rsidRDefault="00487B16" w:rsidP="0038723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</w:t>
            </w:r>
          </w:p>
          <w:p w:rsidR="0026370B" w:rsidRDefault="0026370B" w:rsidP="0038723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6370B" w:rsidRPr="00890FB4" w:rsidRDefault="0026370B" w:rsidP="00890FB4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7132D0" w:rsidRDefault="007132D0" w:rsidP="007132D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Previous</w:t>
            </w:r>
          </w:p>
          <w:p w:rsidR="007132D0" w:rsidRDefault="007132D0" w:rsidP="007132D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Company :</w:t>
            </w:r>
          </w:p>
          <w:p w:rsidR="0026370B" w:rsidRDefault="0026370B" w:rsidP="00387232">
            <w:pPr>
              <w:jc w:val="center"/>
              <w:rPr>
                <w:rFonts w:ascii="Verdana" w:hAnsi="Verdana"/>
                <w:sz w:val="20"/>
              </w:rPr>
            </w:pPr>
          </w:p>
          <w:p w:rsidR="0026370B" w:rsidRDefault="0026370B" w:rsidP="00387232">
            <w:pPr>
              <w:jc w:val="center"/>
              <w:rPr>
                <w:rFonts w:ascii="Verdana" w:hAnsi="Verdana"/>
                <w:sz w:val="20"/>
              </w:rPr>
            </w:pPr>
          </w:p>
          <w:p w:rsidR="0026370B" w:rsidRDefault="0026370B" w:rsidP="00387232">
            <w:pPr>
              <w:jc w:val="center"/>
              <w:rPr>
                <w:rFonts w:ascii="Verdana" w:hAnsi="Verdana"/>
                <w:sz w:val="20"/>
              </w:rPr>
            </w:pPr>
          </w:p>
          <w:p w:rsidR="0026370B" w:rsidRDefault="0026370B" w:rsidP="0026370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   </w:t>
            </w:r>
          </w:p>
          <w:p w:rsidR="00CA1954" w:rsidRDefault="00CA1954" w:rsidP="00CA19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CA1954" w:rsidRDefault="00CA1954" w:rsidP="00CA19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CA1954" w:rsidRDefault="00CA1954" w:rsidP="00CA19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CA1954" w:rsidRDefault="00CA1954" w:rsidP="00CA19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10D62" w:rsidRDefault="00210D62" w:rsidP="00210D6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Qualification :</w:t>
            </w:r>
          </w:p>
          <w:p w:rsidR="00CA1954" w:rsidRDefault="00CA1954" w:rsidP="00CA19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6370B" w:rsidRDefault="0026370B" w:rsidP="00387232">
            <w:pPr>
              <w:jc w:val="center"/>
              <w:rPr>
                <w:rFonts w:ascii="Verdana" w:hAnsi="Verdana"/>
                <w:sz w:val="20"/>
              </w:rPr>
            </w:pPr>
          </w:p>
          <w:p w:rsidR="00CA1954" w:rsidRDefault="00CA1954" w:rsidP="00387232">
            <w:pPr>
              <w:jc w:val="center"/>
              <w:rPr>
                <w:rFonts w:ascii="Verdana" w:hAnsi="Verdana"/>
                <w:sz w:val="20"/>
              </w:rPr>
            </w:pPr>
          </w:p>
          <w:p w:rsidR="00CA1954" w:rsidRPr="00D53F52" w:rsidRDefault="00CA1954" w:rsidP="0038723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49" w:type="dxa"/>
            <w:vAlign w:val="center"/>
          </w:tcPr>
          <w:p w:rsidR="00C86F23" w:rsidRPr="00054AAA" w:rsidRDefault="009E0999" w:rsidP="005C44FC">
            <w:pPr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Al odhaib &amp; Albilad Car Maintaince PVT.LTD (Saudi Arabia, Riyadh)</w:t>
            </w:r>
          </w:p>
          <w:p w:rsidR="00545F67" w:rsidRPr="00B54A80" w:rsidRDefault="00487B16" w:rsidP="00B54A80">
            <w:pPr>
              <w:pStyle w:val="Achievement"/>
              <w:numPr>
                <w:ilvl w:val="0"/>
                <w:numId w:val="0"/>
              </w:numPr>
              <w:rPr>
                <w:rFonts w:ascii="Verdana" w:hAnsi="Verdana"/>
                <w:b/>
                <w:bCs/>
              </w:rPr>
            </w:pPr>
            <w:r w:rsidRPr="00054AAA">
              <w:rPr>
                <w:rFonts w:ascii="Verdana" w:hAnsi="Verdana"/>
                <w:bCs/>
              </w:rPr>
              <w:t>POSITION</w:t>
            </w:r>
            <w:r w:rsidRPr="00054AAA">
              <w:rPr>
                <w:rFonts w:ascii="Verdana" w:hAnsi="Verdana"/>
                <w:b/>
                <w:bCs/>
              </w:rPr>
              <w:t xml:space="preserve"> :- </w:t>
            </w:r>
            <w:r w:rsidR="00B27B8C" w:rsidRPr="00054AAA">
              <w:rPr>
                <w:rFonts w:ascii="Verdana" w:hAnsi="Verdana"/>
                <w:b/>
                <w:bCs/>
              </w:rPr>
              <w:t xml:space="preserve">Facility Management Service Engineer </w:t>
            </w:r>
            <w:r w:rsidR="00A75561" w:rsidRPr="00054AAA">
              <w:rPr>
                <w:rFonts w:ascii="Verdana" w:hAnsi="Verdana"/>
                <w:b/>
                <w:bCs/>
              </w:rPr>
              <w:t xml:space="preserve"> (</w:t>
            </w:r>
            <w:r w:rsidR="00B54A80">
              <w:rPr>
                <w:rFonts w:ascii="Verdana" w:hAnsi="Verdana"/>
                <w:b/>
                <w:bCs/>
              </w:rPr>
              <w:t>Oct 2012 to Feb 2015</w:t>
            </w:r>
            <w:r w:rsidR="005C44FC" w:rsidRPr="00054AAA">
              <w:rPr>
                <w:rFonts w:ascii="Verdana" w:hAnsi="Verdana"/>
                <w:b/>
                <w:bCs/>
              </w:rPr>
              <w:t>)</w:t>
            </w:r>
          </w:p>
          <w:p w:rsidR="00434919" w:rsidRDefault="00434919" w:rsidP="004349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Job involves providing prompt service to end users and perform activities like:</w:t>
            </w:r>
          </w:p>
          <w:p w:rsidR="007132D0" w:rsidRDefault="00082859" w:rsidP="007132D0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34919">
              <w:rPr>
                <w:rFonts w:ascii="Verdana" w:hAnsi="Verdana"/>
              </w:rPr>
              <w:t>Help Desk operations and technical support for day-to-day operations, Installation and troubleshooting of software, including operating systems,</w:t>
            </w:r>
            <w:r w:rsidR="00434919" w:rsidRPr="00E3287F">
              <w:rPr>
                <w:rFonts w:ascii="Verdana" w:hAnsi="Verdana"/>
              </w:rPr>
              <w:t xml:space="preserve"> </w:t>
            </w:r>
            <w:r w:rsidR="00E3287F" w:rsidRPr="00E3287F">
              <w:rPr>
                <w:rFonts w:ascii="Verdana" w:hAnsi="Verdana"/>
              </w:rPr>
              <w:t>Installation of Antivirus</w:t>
            </w:r>
            <w:r w:rsidR="0048475B">
              <w:rPr>
                <w:rFonts w:ascii="Verdana" w:hAnsi="Verdana"/>
              </w:rPr>
              <w:t>.</w:t>
            </w:r>
            <w:r w:rsidR="001D0033">
              <w:rPr>
                <w:rFonts w:ascii="Verdana" w:hAnsi="Verdana"/>
              </w:rPr>
              <w:t xml:space="preserve"> </w:t>
            </w:r>
            <w:r w:rsidR="00C571DD">
              <w:rPr>
                <w:rFonts w:ascii="Verdana" w:hAnsi="Verdana"/>
              </w:rPr>
              <w:t>MS office</w:t>
            </w:r>
            <w:r w:rsidR="00B56E2C">
              <w:rPr>
                <w:rFonts w:ascii="Verdana" w:hAnsi="Verdana"/>
              </w:rPr>
              <w:t>,</w:t>
            </w:r>
            <w:r w:rsidR="00D53F52" w:rsidRPr="00E3287F">
              <w:rPr>
                <w:rFonts w:ascii="Verdana" w:hAnsi="Verdana"/>
              </w:rPr>
              <w:t xml:space="preserve"> Incident as well as System software related incident.</w:t>
            </w:r>
          </w:p>
          <w:p w:rsidR="000716E5" w:rsidRPr="00054AAA" w:rsidRDefault="00D53F52" w:rsidP="00D53F5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="00034739">
              <w:rPr>
                <w:rFonts w:ascii="Verdana" w:hAnsi="Verdana"/>
                <w:b/>
                <w:iCs/>
                <w:sz w:val="20"/>
              </w:rPr>
              <w:t xml:space="preserve">Ugam Solutions PVT.LTD </w:t>
            </w:r>
            <w:r w:rsidR="00A55534">
              <w:rPr>
                <w:rFonts w:ascii="Verdana" w:hAnsi="Verdana"/>
                <w:b/>
                <w:iCs/>
                <w:sz w:val="20"/>
              </w:rPr>
              <w:t>INDIA</w:t>
            </w:r>
          </w:p>
          <w:p w:rsidR="0026370B" w:rsidRDefault="00D53F52" w:rsidP="00A55534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E3287F">
              <w:rPr>
                <w:rFonts w:ascii="Verdana" w:hAnsi="Verdana"/>
              </w:rPr>
              <w:t xml:space="preserve">POSITION: - </w:t>
            </w:r>
            <w:r w:rsidRPr="0048475B">
              <w:rPr>
                <w:rFonts w:ascii="Verdana" w:hAnsi="Verdana"/>
                <w:b/>
              </w:rPr>
              <w:t>IT DESKTOP ENGINEER</w:t>
            </w:r>
            <w:r>
              <w:rPr>
                <w:rFonts w:ascii="Verdana" w:hAnsi="Verdana"/>
              </w:rPr>
              <w:t>.</w:t>
            </w:r>
            <w:r w:rsidR="002232FF">
              <w:rPr>
                <w:rFonts w:ascii="Verdana" w:hAnsi="Verdana"/>
              </w:rPr>
              <w:t xml:space="preserve"> </w:t>
            </w:r>
            <w:r w:rsidR="002232FF" w:rsidRPr="002232FF">
              <w:rPr>
                <w:rFonts w:ascii="Verdana" w:hAnsi="Verdana"/>
                <w:b/>
              </w:rPr>
              <w:t>(</w:t>
            </w:r>
            <w:r w:rsidR="00034739">
              <w:rPr>
                <w:rFonts w:ascii="Verdana" w:hAnsi="Verdana"/>
                <w:b/>
              </w:rPr>
              <w:t xml:space="preserve">JAN 2009 </w:t>
            </w:r>
            <w:r w:rsidR="00C571DD" w:rsidRPr="002232FF">
              <w:rPr>
                <w:rFonts w:ascii="Verdana" w:hAnsi="Verdana"/>
                <w:b/>
              </w:rPr>
              <w:t>to</w:t>
            </w:r>
            <w:r w:rsidR="00C571DD">
              <w:rPr>
                <w:rFonts w:ascii="Verdana" w:hAnsi="Verdana"/>
                <w:b/>
              </w:rPr>
              <w:t xml:space="preserve"> April</w:t>
            </w:r>
            <w:r w:rsidR="00034739">
              <w:rPr>
                <w:rFonts w:ascii="Verdana" w:hAnsi="Verdana"/>
                <w:b/>
              </w:rPr>
              <w:t xml:space="preserve"> 2012</w:t>
            </w:r>
            <w:r w:rsidR="002232FF">
              <w:rPr>
                <w:rFonts w:ascii="Verdana" w:hAnsi="Verdana"/>
              </w:rPr>
              <w:t>)</w:t>
            </w:r>
          </w:p>
          <w:p w:rsidR="00CC5A17" w:rsidRDefault="00082859" w:rsidP="00067D15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84CD8">
              <w:rPr>
                <w:rFonts w:ascii="Verdana" w:hAnsi="Verdana"/>
              </w:rPr>
              <w:t>Installation and troubleshooting of</w:t>
            </w:r>
            <w:r w:rsidR="00B84CD8" w:rsidRPr="00E3287F">
              <w:rPr>
                <w:rFonts w:ascii="Verdana" w:hAnsi="Verdana"/>
              </w:rPr>
              <w:t xml:space="preserve"> Hardware Problem of PC’S</w:t>
            </w:r>
            <w:r w:rsidR="002A0C29" w:rsidRPr="00E3287F">
              <w:rPr>
                <w:rFonts w:ascii="Verdana" w:hAnsi="Verdana"/>
              </w:rPr>
              <w:t>, UPS</w:t>
            </w:r>
            <w:r w:rsidR="00B84CD8" w:rsidRPr="00E3287F">
              <w:rPr>
                <w:rFonts w:ascii="Verdana" w:hAnsi="Verdana"/>
              </w:rPr>
              <w:t>&amp;PRINTERS</w:t>
            </w:r>
            <w:r w:rsidR="00B84CD8">
              <w:rPr>
                <w:rFonts w:ascii="Verdana" w:hAnsi="Verdana"/>
              </w:rPr>
              <w:t xml:space="preserve"> software, including operating systems,</w:t>
            </w:r>
            <w:r w:rsidR="00B84CD8" w:rsidRPr="00E3287F">
              <w:rPr>
                <w:rFonts w:ascii="Verdana" w:hAnsi="Verdana"/>
              </w:rPr>
              <w:t xml:space="preserve"> Antivirus</w:t>
            </w:r>
            <w:r w:rsidR="00B84CD8">
              <w:rPr>
                <w:rFonts w:ascii="Verdana" w:hAnsi="Verdana"/>
              </w:rPr>
              <w:t>.</w:t>
            </w:r>
            <w:r w:rsidR="00D42B15">
              <w:rPr>
                <w:rFonts w:ascii="Verdana" w:hAnsi="Verdana"/>
              </w:rPr>
              <w:t xml:space="preserve"> </w:t>
            </w:r>
            <w:r w:rsidR="00C571DD">
              <w:rPr>
                <w:rFonts w:ascii="Verdana" w:hAnsi="Verdana"/>
              </w:rPr>
              <w:t>MS office</w:t>
            </w:r>
            <w:r w:rsidR="00B84CD8">
              <w:rPr>
                <w:rFonts w:ascii="Verdana" w:hAnsi="Verdana"/>
              </w:rPr>
              <w:t>,</w:t>
            </w:r>
            <w:r w:rsidR="00B84CD8" w:rsidRPr="00E3287F">
              <w:rPr>
                <w:rFonts w:ascii="Verdana" w:hAnsi="Verdana"/>
              </w:rPr>
              <w:t xml:space="preserve"> Incident as well as System software related incident.</w:t>
            </w:r>
          </w:p>
          <w:p w:rsidR="00E048F5" w:rsidRDefault="00E048F5" w:rsidP="00067D15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</w:p>
          <w:p w:rsidR="0046594F" w:rsidRPr="007132D0" w:rsidRDefault="0046594F" w:rsidP="0046594F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  <w:b/>
              </w:rPr>
            </w:pPr>
            <w:r w:rsidRPr="007132D0">
              <w:rPr>
                <w:rFonts w:ascii="Verdana" w:hAnsi="Verdana"/>
                <w:b/>
              </w:rPr>
              <w:t>S2 InfoTech (SIEMENS)</w:t>
            </w:r>
          </w:p>
          <w:p w:rsidR="0046594F" w:rsidRDefault="0046594F" w:rsidP="0046594F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 w:rsidRPr="00E3287F">
              <w:rPr>
                <w:rFonts w:ascii="Verdana" w:hAnsi="Verdana"/>
              </w:rPr>
              <w:t xml:space="preserve">POSITION: - </w:t>
            </w:r>
            <w:r w:rsidRPr="0048475B">
              <w:rPr>
                <w:rFonts w:ascii="Verdana" w:hAnsi="Verdana"/>
                <w:b/>
              </w:rPr>
              <w:t>IT DESKTOP ENGINEER</w:t>
            </w:r>
            <w:r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  <w:b/>
              </w:rPr>
              <w:t>(July2008to Dec 2008</w:t>
            </w:r>
            <w:r>
              <w:rPr>
                <w:rFonts w:ascii="Verdana" w:hAnsi="Verdana"/>
              </w:rPr>
              <w:t>)</w:t>
            </w:r>
          </w:p>
          <w:p w:rsidR="0046594F" w:rsidRDefault="0046594F" w:rsidP="0046594F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as a Desktop Engineer at S2 InfoTech (SIEMENS)</w:t>
            </w:r>
            <w:r w:rsidRPr="00932009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</w:rPr>
              <w:t xml:space="preserve">Giving technical assistance to more than 300 users, By the shift of </w:t>
            </w:r>
            <w:r w:rsidRPr="00944161">
              <w:rPr>
                <w:rFonts w:ascii="Verdana" w:hAnsi="Verdana"/>
                <w:b/>
              </w:rPr>
              <w:t>24/7</w:t>
            </w:r>
            <w:r>
              <w:rPr>
                <w:rFonts w:ascii="Verdana" w:hAnsi="Verdana"/>
              </w:rPr>
              <w:t>.</w:t>
            </w:r>
          </w:p>
          <w:p w:rsidR="0046594F" w:rsidRDefault="0046594F" w:rsidP="0046594F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Installation and troubleshooting of</w:t>
            </w:r>
            <w:r w:rsidRPr="00E3287F">
              <w:rPr>
                <w:rFonts w:ascii="Verdana" w:hAnsi="Verdana"/>
              </w:rPr>
              <w:t xml:space="preserve"> Hardware Problem of PC’S, UPS&amp;PRINTERS</w:t>
            </w:r>
            <w:r>
              <w:rPr>
                <w:rFonts w:ascii="Verdana" w:hAnsi="Verdana"/>
              </w:rPr>
              <w:t xml:space="preserve"> software, including operating systems.</w:t>
            </w:r>
          </w:p>
          <w:p w:rsidR="0046594F" w:rsidRDefault="0046594F" w:rsidP="0046594F">
            <w:pPr>
              <w:rPr>
                <w:rFonts w:ascii="Verdana" w:hAnsi="Verdana"/>
                <w:b/>
                <w:bCs/>
                <w:u w:val="single"/>
              </w:rPr>
            </w:pPr>
          </w:p>
          <w:p w:rsidR="00CA1954" w:rsidRPr="00CA1954" w:rsidRDefault="00CA1954" w:rsidP="00CA1954">
            <w:pPr>
              <w:pStyle w:val="Achievement"/>
              <w:ind w:left="-116"/>
              <w:rPr>
                <w:rFonts w:ascii="Verdana" w:hAnsi="Verdana"/>
              </w:rPr>
            </w:pPr>
          </w:p>
          <w:p w:rsidR="0046594F" w:rsidRDefault="00CA1954" w:rsidP="00067D15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Diploma in Telecommunication from Karnataka University, year of passing 2005.</w:t>
            </w:r>
          </w:p>
          <w:p w:rsidR="00CA1954" w:rsidRDefault="00CA1954" w:rsidP="00067D15">
            <w:pPr>
              <w:pStyle w:val="Achievement"/>
              <w:numPr>
                <w:ilvl w:val="0"/>
                <w:numId w:val="0"/>
              </w:numPr>
              <w:ind w:left="-11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SSC From St.john the Baptist High Sc</w:t>
            </w:r>
            <w:r w:rsidR="00210D62">
              <w:rPr>
                <w:rFonts w:ascii="Verdana" w:hAnsi="Verdana"/>
                <w:color w:val="000000"/>
              </w:rPr>
              <w:t>hool, year of passing 1999.</w:t>
            </w:r>
          </w:p>
        </w:tc>
      </w:tr>
      <w:tr w:rsidR="00CC5A17" w:rsidTr="00D1309F">
        <w:trPr>
          <w:cantSplit/>
          <w:trHeight w:val="540"/>
          <w:jc w:val="center"/>
        </w:trPr>
        <w:tc>
          <w:tcPr>
            <w:tcW w:w="3060" w:type="dxa"/>
          </w:tcPr>
          <w:p w:rsidR="00FA3574" w:rsidRDefault="00CC5A1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           </w:t>
            </w:r>
          </w:p>
          <w:p w:rsidR="0078247D" w:rsidRDefault="00FA357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</w:t>
            </w:r>
          </w:p>
          <w:p w:rsidR="00CC5A17" w:rsidRDefault="0078247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</w:t>
            </w:r>
            <w:r w:rsidR="00CC5A17">
              <w:rPr>
                <w:rFonts w:ascii="Verdana" w:hAnsi="Verdana"/>
                <w:b/>
                <w:sz w:val="20"/>
              </w:rPr>
              <w:t xml:space="preserve">Technical      </w:t>
            </w:r>
          </w:p>
          <w:p w:rsidR="00CC5A17" w:rsidRPr="0078247D" w:rsidRDefault="0078247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Q</w:t>
            </w:r>
            <w:r w:rsidR="00CC5A17">
              <w:rPr>
                <w:rFonts w:ascii="Verdana" w:hAnsi="Verdana"/>
                <w:b/>
                <w:sz w:val="20"/>
              </w:rPr>
              <w:t xml:space="preserve">ualification : </w:t>
            </w:r>
            <w:r w:rsidR="00CC5A17">
              <w:rPr>
                <w:rFonts w:ascii="Verdana" w:hAnsi="Verdana"/>
                <w:b/>
                <w:color w:val="FFFFFF"/>
                <w:sz w:val="20"/>
              </w:rPr>
              <w:t>TTYT</w:t>
            </w:r>
          </w:p>
        </w:tc>
        <w:tc>
          <w:tcPr>
            <w:tcW w:w="8949" w:type="dxa"/>
            <w:vAlign w:val="center"/>
          </w:tcPr>
          <w:p w:rsidR="00FA3574" w:rsidRDefault="00FA3574" w:rsidP="00983EE9">
            <w:pPr>
              <w:pStyle w:val="NormalWeb"/>
              <w:spacing w:before="0" w:after="0"/>
              <w:rPr>
                <w:rFonts w:ascii="Verdana" w:hAnsi="Verdana" w:cs="Arial"/>
                <w:bCs/>
                <w:sz w:val="20"/>
              </w:rPr>
            </w:pPr>
          </w:p>
          <w:p w:rsidR="00C241C0" w:rsidRDefault="00C241C0" w:rsidP="00983EE9">
            <w:pPr>
              <w:pStyle w:val="NormalWeb"/>
              <w:spacing w:before="0" w:after="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Completed </w:t>
            </w:r>
            <w:r w:rsidRPr="00E475C7">
              <w:rPr>
                <w:rFonts w:ascii="Verdana" w:hAnsi="Verdana" w:cs="Arial"/>
                <w:b/>
                <w:bCs/>
                <w:sz w:val="20"/>
              </w:rPr>
              <w:t>ITIL V3</w:t>
            </w:r>
            <w:r>
              <w:rPr>
                <w:rFonts w:ascii="Verdana" w:hAnsi="Verdana" w:cs="Arial"/>
                <w:bCs/>
                <w:sz w:val="20"/>
              </w:rPr>
              <w:t xml:space="preserve"> Certification.</w:t>
            </w:r>
          </w:p>
          <w:p w:rsidR="00C241C0" w:rsidRDefault="00C241C0" w:rsidP="00983EE9">
            <w:pPr>
              <w:pStyle w:val="NormalWeb"/>
              <w:spacing w:before="0" w:after="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Completed </w:t>
            </w:r>
            <w:r w:rsidRPr="00E475C7">
              <w:rPr>
                <w:rFonts w:ascii="Verdana" w:hAnsi="Verdana" w:cs="Arial"/>
                <w:b/>
                <w:bCs/>
                <w:sz w:val="20"/>
              </w:rPr>
              <w:t>Microsoft Exchange 2010</w:t>
            </w:r>
            <w:r>
              <w:rPr>
                <w:rFonts w:ascii="Verdana" w:hAnsi="Verdana" w:cs="Arial"/>
                <w:bCs/>
                <w:sz w:val="20"/>
              </w:rPr>
              <w:t xml:space="preserve"> Certification.</w:t>
            </w:r>
          </w:p>
          <w:p w:rsidR="001A4215" w:rsidRPr="00C241C0" w:rsidRDefault="00983EE9" w:rsidP="00434919">
            <w:pPr>
              <w:pStyle w:val="NormalWeb"/>
              <w:spacing w:before="0" w:after="0"/>
              <w:rPr>
                <w:rFonts w:ascii="Verdana" w:hAnsi="Verdana" w:cs="Arial"/>
                <w:sz w:val="20"/>
              </w:rPr>
            </w:pPr>
            <w:r w:rsidRPr="00A110F5">
              <w:rPr>
                <w:rFonts w:ascii="Verdana" w:hAnsi="Verdana" w:cs="Arial"/>
                <w:bCs/>
                <w:sz w:val="20"/>
              </w:rPr>
              <w:t>Com</w:t>
            </w:r>
            <w:r w:rsidR="00C241C0">
              <w:rPr>
                <w:rFonts w:ascii="Verdana" w:hAnsi="Verdana" w:cs="Arial"/>
                <w:bCs/>
                <w:sz w:val="20"/>
              </w:rPr>
              <w:t xml:space="preserve">pleted following certifications </w:t>
            </w:r>
            <w:r w:rsidR="00374E64" w:rsidRPr="00E475C7">
              <w:rPr>
                <w:b/>
              </w:rPr>
              <w:t>Pc M</w:t>
            </w:r>
            <w:r w:rsidRPr="00E475C7">
              <w:rPr>
                <w:b/>
              </w:rPr>
              <w:t>ai</w:t>
            </w:r>
            <w:r w:rsidR="00C241C0" w:rsidRPr="00E475C7">
              <w:rPr>
                <w:b/>
              </w:rPr>
              <w:t>ntaince in Hardware &amp;Networking</w:t>
            </w:r>
            <w:r w:rsidR="0048475B">
              <w:t>.</w:t>
            </w:r>
          </w:p>
          <w:p w:rsidR="00983EE9" w:rsidRDefault="00983EE9" w:rsidP="00C241C0">
            <w:pPr>
              <w:pStyle w:val="NormalWeb"/>
              <w:spacing w:before="0" w:after="0"/>
              <w:rPr>
                <w:rFonts w:ascii="Verdana" w:hAnsi="Verdana" w:cs="Arial"/>
                <w:sz w:val="20"/>
              </w:rPr>
            </w:pPr>
            <w:r w:rsidRPr="00A110F5">
              <w:rPr>
                <w:rFonts w:ascii="Verdana" w:hAnsi="Verdana" w:cs="Arial"/>
                <w:sz w:val="20"/>
              </w:rPr>
              <w:t>Complete</w:t>
            </w:r>
            <w:r w:rsidR="00C241C0">
              <w:rPr>
                <w:rFonts w:ascii="Verdana" w:hAnsi="Verdana" w:cs="Arial"/>
                <w:sz w:val="20"/>
              </w:rPr>
              <w:t>d following certifications</w:t>
            </w:r>
            <w:r w:rsidRPr="00A110F5">
              <w:rPr>
                <w:rFonts w:ascii="Verdana" w:hAnsi="Verdana" w:cs="Arial"/>
                <w:sz w:val="20"/>
              </w:rPr>
              <w:t xml:space="preserve"> </w:t>
            </w:r>
            <w:r w:rsidR="002A0C29" w:rsidRPr="00A110F5">
              <w:rPr>
                <w:rFonts w:ascii="Verdana" w:hAnsi="Verdana" w:cs="Arial"/>
                <w:sz w:val="20"/>
              </w:rPr>
              <w:t>course</w:t>
            </w:r>
            <w:r w:rsidRPr="00A110F5">
              <w:rPr>
                <w:rFonts w:ascii="Verdana" w:hAnsi="Verdana" w:cs="Arial"/>
                <w:sz w:val="20"/>
              </w:rPr>
              <w:t xml:space="preserve"> of </w:t>
            </w:r>
            <w:r w:rsidRPr="00E475C7">
              <w:rPr>
                <w:rFonts w:ascii="Verdana" w:hAnsi="Verdana" w:cs="Arial"/>
                <w:b/>
                <w:sz w:val="20"/>
              </w:rPr>
              <w:t>MS office</w:t>
            </w:r>
            <w:r w:rsidR="0048475B">
              <w:rPr>
                <w:rFonts w:ascii="Verdana" w:hAnsi="Verdana" w:cs="Arial"/>
                <w:sz w:val="20"/>
              </w:rPr>
              <w:t>.</w:t>
            </w:r>
          </w:p>
          <w:p w:rsidR="001B4537" w:rsidRDefault="00E9744F" w:rsidP="00983EE9">
            <w:pPr>
              <w:pStyle w:val="NormalWeb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Completed </w:t>
            </w:r>
            <w:r w:rsidRPr="00067D15">
              <w:rPr>
                <w:rFonts w:ascii="Verdana" w:hAnsi="Verdana" w:cs="Arial"/>
                <w:b/>
                <w:sz w:val="20"/>
              </w:rPr>
              <w:t>STCW</w:t>
            </w:r>
            <w:r>
              <w:rPr>
                <w:rFonts w:ascii="Verdana" w:hAnsi="Verdana" w:cs="Arial"/>
                <w:sz w:val="20"/>
              </w:rPr>
              <w:t xml:space="preserve"> certification from </w:t>
            </w:r>
            <w:r w:rsidRPr="00067D15">
              <w:rPr>
                <w:rFonts w:ascii="Verdana" w:hAnsi="Verdana" w:cs="Arial"/>
                <w:sz w:val="20"/>
              </w:rPr>
              <w:t>MTI</w:t>
            </w:r>
            <w:r>
              <w:rPr>
                <w:rFonts w:ascii="Verdana" w:hAnsi="Verdana" w:cs="Arial"/>
                <w:sz w:val="20"/>
              </w:rPr>
              <w:t>.</w:t>
            </w:r>
          </w:p>
          <w:p w:rsidR="00542DC6" w:rsidRDefault="00542DC6" w:rsidP="00542DC6">
            <w:pPr>
              <w:pStyle w:val="NormalWeb"/>
              <w:spacing w:before="0" w:after="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Having Saudi Arabia Driving License.</w:t>
            </w:r>
          </w:p>
          <w:p w:rsidR="00542DC6" w:rsidRDefault="00542DC6" w:rsidP="00983EE9">
            <w:pPr>
              <w:pStyle w:val="NormalWeb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</w:p>
          <w:p w:rsidR="001B4537" w:rsidRDefault="001B4537" w:rsidP="00983EE9">
            <w:pPr>
              <w:pStyle w:val="NormalWeb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</w:p>
          <w:p w:rsidR="00983EE9" w:rsidRDefault="00983EE9" w:rsidP="00054AAA">
            <w:pPr>
              <w:pStyle w:val="NormalWeb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rFonts w:ascii="Verdana" w:hAnsi="Verdana"/>
                <w:b/>
                <w:sz w:val="20"/>
              </w:rPr>
            </w:pPr>
          </w:p>
        </w:tc>
      </w:tr>
    </w:tbl>
    <w:p w:rsidR="00CC5A17" w:rsidRDefault="00CC5A17">
      <w:pPr>
        <w:pStyle w:val="Heading1"/>
        <w:rPr>
          <w:sz w:val="20"/>
          <w:u w:val="single"/>
        </w:rPr>
      </w:pPr>
    </w:p>
    <w:tbl>
      <w:tblPr>
        <w:tblW w:w="12009" w:type="dxa"/>
        <w:jc w:val="center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2798"/>
        <w:gridCol w:w="6424"/>
      </w:tblGrid>
      <w:tr w:rsidR="00CC5A17">
        <w:trPr>
          <w:cantSplit/>
          <w:trHeight w:val="2700"/>
          <w:jc w:val="center"/>
        </w:trPr>
        <w:tc>
          <w:tcPr>
            <w:tcW w:w="2787" w:type="dxa"/>
          </w:tcPr>
          <w:p w:rsidR="00CC5A17" w:rsidRDefault="00CC5A1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</w:t>
            </w:r>
            <w:r w:rsidR="00FA3574">
              <w:rPr>
                <w:rFonts w:ascii="Verdana" w:hAnsi="Verdana"/>
                <w:b/>
                <w:sz w:val="20"/>
              </w:rPr>
              <w:t>Personal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98" w:type="dxa"/>
          </w:tcPr>
          <w:p w:rsidR="00CC5A17" w:rsidRDefault="00CC5A17">
            <w:pPr>
              <w:spacing w:line="48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Date Of Birth</w:t>
            </w:r>
          </w:p>
          <w:p w:rsidR="004E7065" w:rsidRDefault="004E7065" w:rsidP="004E7065">
            <w:pPr>
              <w:spacing w:line="480" w:lineRule="auto"/>
              <w:ind w:left="10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Marital Status</w:t>
            </w:r>
          </w:p>
          <w:p w:rsidR="00CC5A17" w:rsidRDefault="00CC5A17" w:rsidP="0045650B">
            <w:pPr>
              <w:spacing w:line="480" w:lineRule="auto"/>
              <w:ind w:left="10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Languages known</w:t>
            </w:r>
          </w:p>
          <w:p w:rsidR="00CC5A17" w:rsidRDefault="00CC5A1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  <w:p w:rsidR="00CC5A17" w:rsidRDefault="00CC5A17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Personality</w:t>
            </w:r>
          </w:p>
        </w:tc>
        <w:tc>
          <w:tcPr>
            <w:tcW w:w="6424" w:type="dxa"/>
          </w:tcPr>
          <w:p w:rsidR="00126035" w:rsidRDefault="0045650B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Pr="0045650B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September 1982.</w:t>
            </w:r>
          </w:p>
          <w:p w:rsidR="004E7065" w:rsidRDefault="0048475B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Single.</w:t>
            </w:r>
          </w:p>
          <w:p w:rsidR="00126035" w:rsidRDefault="00BD2900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English</w:t>
            </w:r>
            <w:r w:rsidR="00C44635">
              <w:rPr>
                <w:rFonts w:ascii="Verdana" w:hAnsi="Verdana"/>
                <w:sz w:val="20"/>
              </w:rPr>
              <w:t>,</w:t>
            </w:r>
            <w:r w:rsidR="00E20A8D">
              <w:rPr>
                <w:rFonts w:ascii="Verdana" w:hAnsi="Verdana"/>
                <w:sz w:val="20"/>
              </w:rPr>
              <w:t>Arabic,</w:t>
            </w:r>
            <w:bookmarkStart w:id="2" w:name="_GoBack"/>
            <w:bookmarkEnd w:id="2"/>
            <w:r w:rsidR="00C44635">
              <w:rPr>
                <w:rFonts w:ascii="Verdana" w:hAnsi="Verdana"/>
                <w:sz w:val="20"/>
              </w:rPr>
              <w:t xml:space="preserve"> Hindi</w:t>
            </w:r>
            <w:r w:rsidR="002232FF">
              <w:rPr>
                <w:rFonts w:ascii="Verdana" w:hAnsi="Verdana"/>
                <w:sz w:val="20"/>
              </w:rPr>
              <w:t>, Marathi</w:t>
            </w:r>
            <w:r>
              <w:rPr>
                <w:rFonts w:ascii="Verdana" w:hAnsi="Verdana"/>
                <w:sz w:val="20"/>
              </w:rPr>
              <w:t>&amp; Konkani</w:t>
            </w:r>
            <w:r w:rsidR="0045650B">
              <w:rPr>
                <w:rFonts w:ascii="Verdana" w:hAnsi="Verdana"/>
                <w:sz w:val="20"/>
              </w:rPr>
              <w:t>.</w:t>
            </w:r>
          </w:p>
          <w:p w:rsidR="00126035" w:rsidRPr="0045650B" w:rsidRDefault="0045650B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 w:rsidRPr="0045650B">
              <w:rPr>
                <w:rFonts w:ascii="Verdana" w:hAnsi="Verdana"/>
                <w:sz w:val="20"/>
              </w:rPr>
              <w:t>Indian</w:t>
            </w:r>
            <w:r w:rsidR="0048475B">
              <w:rPr>
                <w:rFonts w:ascii="Verdana" w:hAnsi="Verdana"/>
                <w:sz w:val="20"/>
              </w:rPr>
              <w:t>.</w:t>
            </w:r>
          </w:p>
          <w:p w:rsidR="00126035" w:rsidRDefault="00CC5A17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Hardworking, Pleasant, Open for new challenges.</w:t>
            </w:r>
          </w:p>
          <w:p w:rsidR="00CC5A17" w:rsidRDefault="00CC5A17">
            <w:pPr>
              <w:spacing w:line="480" w:lineRule="auto"/>
              <w:ind w:left="10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Optimistic Behavior, Adjusting with any Situation.</w:t>
            </w:r>
          </w:p>
        </w:tc>
      </w:tr>
    </w:tbl>
    <w:p w:rsidR="00CC5A17" w:rsidRDefault="00CC5A17"/>
    <w:p w:rsidR="00CC5A17" w:rsidRDefault="00CC5A17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PRIMARY STRENGTH:</w:t>
      </w:r>
    </w:p>
    <w:p w:rsidR="00CC5A17" w:rsidRDefault="00CC5A17">
      <w:pPr>
        <w:pStyle w:val="Heading1"/>
        <w:rPr>
          <w:sz w:val="20"/>
        </w:rPr>
      </w:pPr>
      <w:r>
        <w:rPr>
          <w:sz w:val="20"/>
        </w:rPr>
        <w:t xml:space="preserve">    </w:t>
      </w:r>
    </w:p>
    <w:p w:rsidR="00CC5A17" w:rsidRDefault="00CC5A17" w:rsidP="00054AAA">
      <w:pPr>
        <w:numPr>
          <w:ilvl w:val="0"/>
          <w:numId w:val="24"/>
        </w:numPr>
        <w:tabs>
          <w:tab w:val="clear" w:pos="1800"/>
        </w:tabs>
        <w:ind w:left="2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Ready to work beyond official hours to complete the given task.</w:t>
      </w:r>
    </w:p>
    <w:p w:rsidR="00CC5A17" w:rsidRDefault="00CC5A17" w:rsidP="00054AAA">
      <w:pPr>
        <w:numPr>
          <w:ilvl w:val="0"/>
          <w:numId w:val="24"/>
        </w:numPr>
        <w:tabs>
          <w:tab w:val="clear" w:pos="1800"/>
        </w:tabs>
        <w:ind w:left="2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Reasonably good communication skills.</w:t>
      </w:r>
    </w:p>
    <w:p w:rsidR="00CC5A17" w:rsidRDefault="00CC5A17">
      <w:pPr>
        <w:numPr>
          <w:ilvl w:val="0"/>
          <w:numId w:val="24"/>
        </w:numPr>
        <w:tabs>
          <w:tab w:val="clear" w:pos="1800"/>
        </w:tabs>
        <w:ind w:left="244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Capable of working under good amount of pressure and a cooperative team-spirit.</w:t>
      </w:r>
    </w:p>
    <w:p w:rsidR="00054AAA" w:rsidRPr="00054AAA" w:rsidRDefault="00CC5A17" w:rsidP="00054AAA">
      <w:pPr>
        <w:numPr>
          <w:ilvl w:val="0"/>
          <w:numId w:val="24"/>
        </w:numPr>
        <w:tabs>
          <w:tab w:val="clear" w:pos="1800"/>
        </w:tabs>
        <w:ind w:left="244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Open to working in any shift without any time </w:t>
      </w:r>
      <w:r w:rsidR="004E26B6">
        <w:rPr>
          <w:rFonts w:ascii="Verdana" w:hAnsi="Verdana"/>
          <w:sz w:val="20"/>
        </w:rPr>
        <w:t>problem.</w:t>
      </w:r>
    </w:p>
    <w:p w:rsidR="00CC5A17" w:rsidRDefault="00CC5A17">
      <w:pPr>
        <w:ind w:left="-540" w:firstLine="540"/>
        <w:rPr>
          <w:rFonts w:ascii="Verdana" w:hAnsi="Verdana"/>
          <w:sz w:val="20"/>
        </w:rPr>
      </w:pPr>
    </w:p>
    <w:p w:rsidR="00CC5A17" w:rsidRDefault="00CC5A17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DECLARATION:</w:t>
      </w:r>
    </w:p>
    <w:p w:rsidR="00CC5A17" w:rsidRDefault="00CC5A17">
      <w:pPr>
        <w:pStyle w:val="BodyText"/>
        <w:rPr>
          <w:szCs w:val="24"/>
        </w:rPr>
      </w:pPr>
      <w:r>
        <w:rPr>
          <w:szCs w:val="24"/>
        </w:rPr>
        <w:t>I hereby declare that all the a</w:t>
      </w:r>
      <w:r w:rsidR="00DD00E7">
        <w:rPr>
          <w:szCs w:val="24"/>
        </w:rPr>
        <w:t>bove-furnished details are</w:t>
      </w:r>
      <w:r>
        <w:rPr>
          <w:szCs w:val="24"/>
        </w:rPr>
        <w:t xml:space="preserve"> the best of my knowledge. </w:t>
      </w:r>
    </w:p>
    <w:p w:rsidR="00CC5A17" w:rsidRDefault="00CC5A17">
      <w:pPr>
        <w:ind w:left="-540" w:firstLine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 Sincerely,  </w:t>
      </w:r>
    </w:p>
    <w:p w:rsidR="00CC5A17" w:rsidRDefault="00CC5A17">
      <w:pPr>
        <w:ind w:left="-540" w:firstLine="540"/>
        <w:rPr>
          <w:rFonts w:ascii="Verdana" w:hAnsi="Verdana"/>
          <w:sz w:val="20"/>
        </w:rPr>
      </w:pPr>
    </w:p>
    <w:p w:rsidR="00CC5A17" w:rsidRDefault="00126035" w:rsidP="00054AAA">
      <w:pPr>
        <w:ind w:left="-540" w:firstLine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</w:t>
      </w:r>
      <w:r>
        <w:rPr>
          <w:rFonts w:ascii="Verdana" w:hAnsi="Verdana"/>
          <w:sz w:val="20"/>
        </w:rPr>
        <w:tab/>
        <w:t xml:space="preserve">: </w:t>
      </w:r>
    </w:p>
    <w:p w:rsidR="00054AAA" w:rsidRDefault="00054AAA" w:rsidP="00054AAA">
      <w:pPr>
        <w:ind w:left="-540" w:firstLine="540"/>
        <w:rPr>
          <w:rFonts w:ascii="Verdana" w:hAnsi="Verdana"/>
          <w:sz w:val="20"/>
        </w:rPr>
      </w:pPr>
    </w:p>
    <w:p w:rsidR="00CC5A17" w:rsidRDefault="00053712">
      <w:pPr>
        <w:ind w:left="-540" w:firstLine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Place</w:t>
      </w:r>
      <w:r>
        <w:rPr>
          <w:rFonts w:ascii="Verdana" w:hAnsi="Verdana"/>
          <w:sz w:val="20"/>
        </w:rPr>
        <w:tab/>
        <w:t>: Saudi Arabia</w:t>
      </w:r>
      <w:r w:rsidR="00CC5A17">
        <w:rPr>
          <w:rFonts w:ascii="Verdana" w:hAnsi="Verdana"/>
          <w:sz w:val="20"/>
        </w:rPr>
        <w:t>.</w:t>
      </w:r>
    </w:p>
    <w:p w:rsidR="00CC5A17" w:rsidRDefault="00CC5A17">
      <w:pPr>
        <w:ind w:left="-540" w:firstLine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="000D2E6C">
        <w:rPr>
          <w:rFonts w:ascii="Verdana" w:hAnsi="Verdana"/>
          <w:sz w:val="20"/>
        </w:rPr>
        <w:t xml:space="preserve">Johnson </w:t>
      </w:r>
      <w:r w:rsidR="0045650B">
        <w:rPr>
          <w:rFonts w:ascii="Verdana" w:hAnsi="Verdana"/>
          <w:sz w:val="20"/>
        </w:rPr>
        <w:t>A Mendonca.</w:t>
      </w:r>
      <w:r>
        <w:rPr>
          <w:rFonts w:ascii="Verdana" w:hAnsi="Verdana"/>
          <w:sz w:val="20"/>
        </w:rPr>
        <w:tab/>
      </w:r>
    </w:p>
    <w:p w:rsidR="00CC5A17" w:rsidRDefault="00CC5A17" w:rsidP="00054AAA">
      <w:pPr>
        <w:ind w:left="-540" w:firstLine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(                     </w:t>
      </w:r>
      <w:r w:rsidR="0045650B">
        <w:rPr>
          <w:rFonts w:ascii="Verdana" w:hAnsi="Verdana"/>
          <w:sz w:val="20"/>
        </w:rPr>
        <w:t xml:space="preserve">            </w:t>
      </w:r>
      <w:r>
        <w:rPr>
          <w:rFonts w:ascii="Verdana" w:hAnsi="Verdana"/>
          <w:sz w:val="20"/>
        </w:rPr>
        <w:t xml:space="preserve"> )</w:t>
      </w:r>
    </w:p>
    <w:p w:rsidR="00054AAA" w:rsidRPr="00054AAA" w:rsidRDefault="00054AAA" w:rsidP="00054AAA">
      <w:pPr>
        <w:ind w:left="-540" w:firstLine="540"/>
        <w:rPr>
          <w:rFonts w:ascii="Verdana" w:hAnsi="Verdana"/>
          <w:sz w:val="20"/>
        </w:rPr>
      </w:pPr>
    </w:p>
    <w:sectPr w:rsidR="00054AAA" w:rsidRPr="00054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5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8E" w:rsidRDefault="0025658E">
      <w:r>
        <w:separator/>
      </w:r>
    </w:p>
  </w:endnote>
  <w:endnote w:type="continuationSeparator" w:id="0">
    <w:p w:rsidR="0025658E" w:rsidRDefault="002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5" w:rsidRDefault="00F01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9F" w:rsidRDefault="004B7D9F">
    <w:pPr>
      <w:pStyle w:val="Footer"/>
      <w:jc w:val="cen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20A8D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E20A8D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:rsidR="004B7D9F" w:rsidRDefault="004B7D9F">
    <w:pPr>
      <w:pStyle w:val="Footer"/>
      <w:jc w:val="right"/>
      <w:rPr>
        <w:rStyle w:val="PageNumber"/>
        <w:rFonts w:ascii="Arial" w:hAnsi="Arial"/>
        <w:sz w:val="18"/>
      </w:rPr>
    </w:pPr>
  </w:p>
  <w:p w:rsidR="004B7D9F" w:rsidRDefault="004B7D9F">
    <w:pPr>
      <w:pStyle w:val="Footer"/>
      <w:tabs>
        <w:tab w:val="left" w:pos="6195"/>
        <w:tab w:val="right" w:pos="902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 w:rsidR="00F01585">
        <w:rPr>
          <w:rStyle w:val="Hyperlink"/>
          <w:sz w:val="20"/>
        </w:rPr>
        <w:t>johnson786m@gmail.com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5" w:rsidRDefault="00F0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8E" w:rsidRDefault="0025658E">
      <w:r>
        <w:separator/>
      </w:r>
    </w:p>
  </w:footnote>
  <w:footnote w:type="continuationSeparator" w:id="0">
    <w:p w:rsidR="0025658E" w:rsidRDefault="0025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5" w:rsidRDefault="00F01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5" w:rsidRDefault="00F01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5" w:rsidRDefault="00F01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1D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21F0423"/>
    <w:multiLevelType w:val="hybridMultilevel"/>
    <w:tmpl w:val="A5C2903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557C73"/>
    <w:multiLevelType w:val="hybridMultilevel"/>
    <w:tmpl w:val="47166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8A37F3"/>
    <w:multiLevelType w:val="hybridMultilevel"/>
    <w:tmpl w:val="4322006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40FA9"/>
    <w:multiLevelType w:val="hybridMultilevel"/>
    <w:tmpl w:val="D1A05C78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23718"/>
    <w:multiLevelType w:val="singleLevel"/>
    <w:tmpl w:val="1416EC3C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</w:abstractNum>
  <w:abstractNum w:abstractNumId="7">
    <w:nsid w:val="10443252"/>
    <w:multiLevelType w:val="hybridMultilevel"/>
    <w:tmpl w:val="721AACF4"/>
    <w:lvl w:ilvl="0" w:tplc="C1E29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381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4A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9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2C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FA1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A2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25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A7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B17A8"/>
    <w:multiLevelType w:val="hybridMultilevel"/>
    <w:tmpl w:val="92A2FC6C"/>
    <w:lvl w:ilvl="0" w:tplc="7F24098A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E20006"/>
    <w:multiLevelType w:val="hybridMultilevel"/>
    <w:tmpl w:val="3B58161C"/>
    <w:lvl w:ilvl="0" w:tplc="170EF7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940DB"/>
    <w:multiLevelType w:val="hybridMultilevel"/>
    <w:tmpl w:val="F6CEE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FF0295"/>
    <w:multiLevelType w:val="hybridMultilevel"/>
    <w:tmpl w:val="96A0F6A0"/>
    <w:lvl w:ilvl="0" w:tplc="F5DCA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36578A"/>
    <w:multiLevelType w:val="hybridMultilevel"/>
    <w:tmpl w:val="1D56E2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A71D4"/>
    <w:multiLevelType w:val="multilevel"/>
    <w:tmpl w:val="F4D64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31B0C"/>
    <w:multiLevelType w:val="hybridMultilevel"/>
    <w:tmpl w:val="A5681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063A73"/>
    <w:multiLevelType w:val="hybridMultilevel"/>
    <w:tmpl w:val="19AC5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136A74"/>
    <w:multiLevelType w:val="hybridMultilevel"/>
    <w:tmpl w:val="53B6D1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6C1C22"/>
    <w:multiLevelType w:val="hybridMultilevel"/>
    <w:tmpl w:val="F4D64294"/>
    <w:lvl w:ilvl="0" w:tplc="FFFFFFFF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13751"/>
    <w:multiLevelType w:val="hybridMultilevel"/>
    <w:tmpl w:val="DD349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524575"/>
    <w:multiLevelType w:val="hybridMultilevel"/>
    <w:tmpl w:val="C5306928"/>
    <w:lvl w:ilvl="0" w:tplc="04090001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7"/>
        </w:tabs>
        <w:ind w:left="5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7"/>
        </w:tabs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7"/>
        </w:tabs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7"/>
        </w:tabs>
        <w:ind w:left="7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7"/>
        </w:tabs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7"/>
        </w:tabs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7"/>
        </w:tabs>
        <w:ind w:left="9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7"/>
        </w:tabs>
        <w:ind w:left="10087" w:hanging="360"/>
      </w:pPr>
      <w:rPr>
        <w:rFonts w:ascii="Wingdings" w:hAnsi="Wingdings" w:hint="default"/>
      </w:rPr>
    </w:lvl>
  </w:abstractNum>
  <w:abstractNum w:abstractNumId="20">
    <w:nsid w:val="32A2276E"/>
    <w:multiLevelType w:val="hybridMultilevel"/>
    <w:tmpl w:val="9EDA97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6D637A"/>
    <w:multiLevelType w:val="hybridMultilevel"/>
    <w:tmpl w:val="056659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B651F"/>
    <w:multiLevelType w:val="multilevel"/>
    <w:tmpl w:val="F4D64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93283"/>
    <w:multiLevelType w:val="hybridMultilevel"/>
    <w:tmpl w:val="1C069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84A9F"/>
    <w:multiLevelType w:val="hybridMultilevel"/>
    <w:tmpl w:val="E94A429E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E3E00D4"/>
    <w:multiLevelType w:val="hybridMultilevel"/>
    <w:tmpl w:val="604CBED8"/>
    <w:lvl w:ilvl="0" w:tplc="E592AF2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B0260"/>
    <w:multiLevelType w:val="hybridMultilevel"/>
    <w:tmpl w:val="8E0AB8A4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C34CC"/>
    <w:multiLevelType w:val="hybridMultilevel"/>
    <w:tmpl w:val="8184393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FB49B6"/>
    <w:multiLevelType w:val="hybridMultilevel"/>
    <w:tmpl w:val="03F63C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B0952"/>
    <w:multiLevelType w:val="hybridMultilevel"/>
    <w:tmpl w:val="9A3A1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673837"/>
    <w:multiLevelType w:val="hybridMultilevel"/>
    <w:tmpl w:val="BB566996"/>
    <w:lvl w:ilvl="0" w:tplc="B5F05A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13692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C298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7A93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5A36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33288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DA02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92DB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1A033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3723FD"/>
    <w:multiLevelType w:val="hybridMultilevel"/>
    <w:tmpl w:val="8CFC4350"/>
    <w:lvl w:ilvl="0" w:tplc="A73AF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C1FCF"/>
    <w:multiLevelType w:val="multilevel"/>
    <w:tmpl w:val="F4D64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A6294"/>
    <w:multiLevelType w:val="hybridMultilevel"/>
    <w:tmpl w:val="F78EB1A2"/>
    <w:lvl w:ilvl="0" w:tplc="49909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11ED5"/>
    <w:multiLevelType w:val="multilevel"/>
    <w:tmpl w:val="F4D64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B2EEA"/>
    <w:multiLevelType w:val="hybridMultilevel"/>
    <w:tmpl w:val="262E3B1E"/>
    <w:lvl w:ilvl="0" w:tplc="A73AF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D48FB"/>
    <w:multiLevelType w:val="hybridMultilevel"/>
    <w:tmpl w:val="EE4C8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>
    <w:nsid w:val="6A2E2CF2"/>
    <w:multiLevelType w:val="hybridMultilevel"/>
    <w:tmpl w:val="E9BEE3F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A4860"/>
    <w:multiLevelType w:val="hybridMultilevel"/>
    <w:tmpl w:val="BF48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B6279"/>
    <w:multiLevelType w:val="hybridMultilevel"/>
    <w:tmpl w:val="207CB40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>
    <w:nsid w:val="744661BC"/>
    <w:multiLevelType w:val="hybridMultilevel"/>
    <w:tmpl w:val="50F070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B06CD"/>
    <w:multiLevelType w:val="hybridMultilevel"/>
    <w:tmpl w:val="507C3FAA"/>
    <w:lvl w:ilvl="0" w:tplc="4F0CF7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0BE6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64D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CA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C1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C4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86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E2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15D0B"/>
    <w:multiLevelType w:val="hybridMultilevel"/>
    <w:tmpl w:val="6054CBB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916089A"/>
    <w:multiLevelType w:val="hybridMultilevel"/>
    <w:tmpl w:val="76B0C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832DBC"/>
    <w:multiLevelType w:val="hybridMultilevel"/>
    <w:tmpl w:val="9BDCBDF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6">
    <w:nsid w:val="7BA35EA5"/>
    <w:multiLevelType w:val="hybridMultilevel"/>
    <w:tmpl w:val="32BCE1C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7">
    <w:nsid w:val="7FB51D6C"/>
    <w:multiLevelType w:val="hybridMultilevel"/>
    <w:tmpl w:val="F7E2537A"/>
    <w:lvl w:ilvl="0" w:tplc="A73AF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30"/>
  </w:num>
  <w:num w:numId="4">
    <w:abstractNumId w:val="7"/>
  </w:num>
  <w:num w:numId="5">
    <w:abstractNumId w:val="40"/>
  </w:num>
  <w:num w:numId="6">
    <w:abstractNumId w:val="43"/>
  </w:num>
  <w:num w:numId="7">
    <w:abstractNumId w:val="45"/>
  </w:num>
  <w:num w:numId="8">
    <w:abstractNumId w:val="19"/>
  </w:num>
  <w:num w:numId="9">
    <w:abstractNumId w:val="39"/>
  </w:num>
  <w:num w:numId="10">
    <w:abstractNumId w:val="23"/>
  </w:num>
  <w:num w:numId="11">
    <w:abstractNumId w:val="10"/>
  </w:num>
  <w:num w:numId="12">
    <w:abstractNumId w:val="16"/>
  </w:num>
  <w:num w:numId="13">
    <w:abstractNumId w:val="2"/>
  </w:num>
  <w:num w:numId="14">
    <w:abstractNumId w:val="28"/>
  </w:num>
  <w:num w:numId="15">
    <w:abstractNumId w:val="15"/>
  </w:num>
  <w:num w:numId="16">
    <w:abstractNumId w:val="46"/>
  </w:num>
  <w:num w:numId="17">
    <w:abstractNumId w:val="20"/>
  </w:num>
  <w:num w:numId="18">
    <w:abstractNumId w:val="44"/>
  </w:num>
  <w:num w:numId="19">
    <w:abstractNumId w:val="29"/>
  </w:num>
  <w:num w:numId="20">
    <w:abstractNumId w:val="12"/>
  </w:num>
  <w:num w:numId="21">
    <w:abstractNumId w:val="4"/>
  </w:num>
  <w:num w:numId="22">
    <w:abstractNumId w:val="38"/>
  </w:num>
  <w:num w:numId="23">
    <w:abstractNumId w:val="27"/>
  </w:num>
  <w:num w:numId="24">
    <w:abstractNumId w:val="24"/>
  </w:num>
  <w:num w:numId="25">
    <w:abstractNumId w:val="14"/>
  </w:num>
  <w:num w:numId="26">
    <w:abstractNumId w:val="37"/>
  </w:num>
  <w:num w:numId="27">
    <w:abstractNumId w:val="0"/>
  </w:num>
  <w:num w:numId="28">
    <w:abstractNumId w:val="33"/>
  </w:num>
  <w:num w:numId="29">
    <w:abstractNumId w:val="41"/>
  </w:num>
  <w:num w:numId="30">
    <w:abstractNumId w:val="11"/>
  </w:num>
  <w:num w:numId="31">
    <w:abstractNumId w:val="31"/>
  </w:num>
  <w:num w:numId="32">
    <w:abstractNumId w:val="47"/>
  </w:num>
  <w:num w:numId="33">
    <w:abstractNumId w:val="35"/>
  </w:num>
  <w:num w:numId="34">
    <w:abstractNumId w:val="8"/>
  </w:num>
  <w:num w:numId="35">
    <w:abstractNumId w:val="6"/>
  </w:num>
  <w:num w:numId="36">
    <w:abstractNumId w:val="18"/>
  </w:num>
  <w:num w:numId="37">
    <w:abstractNumId w:val="3"/>
  </w:num>
  <w:num w:numId="38">
    <w:abstractNumId w:val="36"/>
  </w:num>
  <w:num w:numId="39">
    <w:abstractNumId w:val="26"/>
  </w:num>
  <w:num w:numId="40">
    <w:abstractNumId w:val="5"/>
  </w:num>
  <w:num w:numId="41">
    <w:abstractNumId w:val="25"/>
  </w:num>
  <w:num w:numId="42">
    <w:abstractNumId w:val="32"/>
  </w:num>
  <w:num w:numId="43">
    <w:abstractNumId w:val="21"/>
  </w:num>
  <w:num w:numId="44">
    <w:abstractNumId w:val="9"/>
  </w:num>
  <w:num w:numId="45">
    <w:abstractNumId w:val="1"/>
  </w:num>
  <w:num w:numId="46">
    <w:abstractNumId w:val="34"/>
  </w:num>
  <w:num w:numId="47">
    <w:abstractNumId w:val="2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0F"/>
    <w:rsid w:val="000036A6"/>
    <w:rsid w:val="0001735F"/>
    <w:rsid w:val="000230FF"/>
    <w:rsid w:val="00024431"/>
    <w:rsid w:val="00033515"/>
    <w:rsid w:val="00034739"/>
    <w:rsid w:val="00053712"/>
    <w:rsid w:val="00054AAA"/>
    <w:rsid w:val="00067D15"/>
    <w:rsid w:val="000716E5"/>
    <w:rsid w:val="0007240A"/>
    <w:rsid w:val="000735A0"/>
    <w:rsid w:val="00077492"/>
    <w:rsid w:val="00082859"/>
    <w:rsid w:val="00090784"/>
    <w:rsid w:val="000A3EFA"/>
    <w:rsid w:val="000C3BBD"/>
    <w:rsid w:val="000C3C4C"/>
    <w:rsid w:val="000C5D76"/>
    <w:rsid w:val="000D19F0"/>
    <w:rsid w:val="000D2E6C"/>
    <w:rsid w:val="001011E1"/>
    <w:rsid w:val="0010784D"/>
    <w:rsid w:val="00126035"/>
    <w:rsid w:val="00127208"/>
    <w:rsid w:val="001350CF"/>
    <w:rsid w:val="001356DE"/>
    <w:rsid w:val="00154757"/>
    <w:rsid w:val="001619FC"/>
    <w:rsid w:val="00164079"/>
    <w:rsid w:val="00164E63"/>
    <w:rsid w:val="0018562F"/>
    <w:rsid w:val="0018677E"/>
    <w:rsid w:val="00187BCE"/>
    <w:rsid w:val="00190F7D"/>
    <w:rsid w:val="001A4215"/>
    <w:rsid w:val="001B38EF"/>
    <w:rsid w:val="001B3AE7"/>
    <w:rsid w:val="001B4537"/>
    <w:rsid w:val="001B6240"/>
    <w:rsid w:val="001C4E99"/>
    <w:rsid w:val="001C566C"/>
    <w:rsid w:val="001D0033"/>
    <w:rsid w:val="001D1316"/>
    <w:rsid w:val="001D4450"/>
    <w:rsid w:val="00206673"/>
    <w:rsid w:val="00210D62"/>
    <w:rsid w:val="00216752"/>
    <w:rsid w:val="00220624"/>
    <w:rsid w:val="002232FF"/>
    <w:rsid w:val="00225206"/>
    <w:rsid w:val="00231066"/>
    <w:rsid w:val="002310AE"/>
    <w:rsid w:val="00232409"/>
    <w:rsid w:val="0023451B"/>
    <w:rsid w:val="00236310"/>
    <w:rsid w:val="00237F11"/>
    <w:rsid w:val="00242925"/>
    <w:rsid w:val="002442C1"/>
    <w:rsid w:val="00244745"/>
    <w:rsid w:val="0025658E"/>
    <w:rsid w:val="0026370B"/>
    <w:rsid w:val="002730D7"/>
    <w:rsid w:val="0027532C"/>
    <w:rsid w:val="00291A79"/>
    <w:rsid w:val="002A0C29"/>
    <w:rsid w:val="002A6D04"/>
    <w:rsid w:val="002A7C3D"/>
    <w:rsid w:val="002B2E67"/>
    <w:rsid w:val="002C0D0A"/>
    <w:rsid w:val="002C3578"/>
    <w:rsid w:val="002C5B9D"/>
    <w:rsid w:val="002D0294"/>
    <w:rsid w:val="002D6E47"/>
    <w:rsid w:val="002E0162"/>
    <w:rsid w:val="002E15FF"/>
    <w:rsid w:val="002F5C44"/>
    <w:rsid w:val="002F7585"/>
    <w:rsid w:val="00304450"/>
    <w:rsid w:val="003356FB"/>
    <w:rsid w:val="00337FA6"/>
    <w:rsid w:val="00360539"/>
    <w:rsid w:val="00374E64"/>
    <w:rsid w:val="0037778E"/>
    <w:rsid w:val="00387232"/>
    <w:rsid w:val="003B06DC"/>
    <w:rsid w:val="003C424A"/>
    <w:rsid w:val="003C5AD7"/>
    <w:rsid w:val="003D412D"/>
    <w:rsid w:val="003E3D0A"/>
    <w:rsid w:val="003F1EBB"/>
    <w:rsid w:val="0041388E"/>
    <w:rsid w:val="0041472A"/>
    <w:rsid w:val="00415C9D"/>
    <w:rsid w:val="004232AB"/>
    <w:rsid w:val="0042788E"/>
    <w:rsid w:val="004318AB"/>
    <w:rsid w:val="004334C6"/>
    <w:rsid w:val="00434919"/>
    <w:rsid w:val="004411EA"/>
    <w:rsid w:val="0045650B"/>
    <w:rsid w:val="004569F5"/>
    <w:rsid w:val="00462900"/>
    <w:rsid w:val="0046594F"/>
    <w:rsid w:val="0048475B"/>
    <w:rsid w:val="00484865"/>
    <w:rsid w:val="00487B16"/>
    <w:rsid w:val="004A258E"/>
    <w:rsid w:val="004B2043"/>
    <w:rsid w:val="004B604E"/>
    <w:rsid w:val="004B7D9F"/>
    <w:rsid w:val="004C4EFE"/>
    <w:rsid w:val="004D6602"/>
    <w:rsid w:val="004E0F23"/>
    <w:rsid w:val="004E26B6"/>
    <w:rsid w:val="004E5FF9"/>
    <w:rsid w:val="004E7065"/>
    <w:rsid w:val="004F41F2"/>
    <w:rsid w:val="004F42E5"/>
    <w:rsid w:val="004F42F3"/>
    <w:rsid w:val="005047B6"/>
    <w:rsid w:val="005149B7"/>
    <w:rsid w:val="00524A14"/>
    <w:rsid w:val="00535032"/>
    <w:rsid w:val="00542DC6"/>
    <w:rsid w:val="00545F67"/>
    <w:rsid w:val="00552BF3"/>
    <w:rsid w:val="00562EF2"/>
    <w:rsid w:val="005668C6"/>
    <w:rsid w:val="00595B87"/>
    <w:rsid w:val="005B3637"/>
    <w:rsid w:val="005B44AB"/>
    <w:rsid w:val="005B469E"/>
    <w:rsid w:val="005B61B1"/>
    <w:rsid w:val="005C44FC"/>
    <w:rsid w:val="005C4E08"/>
    <w:rsid w:val="005C653C"/>
    <w:rsid w:val="005D1DD5"/>
    <w:rsid w:val="005E0281"/>
    <w:rsid w:val="005E5564"/>
    <w:rsid w:val="005F6FB4"/>
    <w:rsid w:val="0060252A"/>
    <w:rsid w:val="0061436E"/>
    <w:rsid w:val="00635D49"/>
    <w:rsid w:val="00637D22"/>
    <w:rsid w:val="00637F88"/>
    <w:rsid w:val="00663530"/>
    <w:rsid w:val="0067204D"/>
    <w:rsid w:val="006747EC"/>
    <w:rsid w:val="00693FC1"/>
    <w:rsid w:val="006A44E2"/>
    <w:rsid w:val="006A6C6D"/>
    <w:rsid w:val="006B16E5"/>
    <w:rsid w:val="006B617D"/>
    <w:rsid w:val="006C0B28"/>
    <w:rsid w:val="006C5C42"/>
    <w:rsid w:val="006C67C0"/>
    <w:rsid w:val="006E26BD"/>
    <w:rsid w:val="006E37BE"/>
    <w:rsid w:val="006F014B"/>
    <w:rsid w:val="006F0EC7"/>
    <w:rsid w:val="006F4D0D"/>
    <w:rsid w:val="00704B94"/>
    <w:rsid w:val="00705FC6"/>
    <w:rsid w:val="007132D0"/>
    <w:rsid w:val="00713A0B"/>
    <w:rsid w:val="0071605C"/>
    <w:rsid w:val="0072004B"/>
    <w:rsid w:val="0075790F"/>
    <w:rsid w:val="007648BD"/>
    <w:rsid w:val="00765430"/>
    <w:rsid w:val="007661A3"/>
    <w:rsid w:val="00766B6F"/>
    <w:rsid w:val="0077008A"/>
    <w:rsid w:val="00771DE0"/>
    <w:rsid w:val="0078247D"/>
    <w:rsid w:val="007859FE"/>
    <w:rsid w:val="00791E69"/>
    <w:rsid w:val="0079541E"/>
    <w:rsid w:val="00797A62"/>
    <w:rsid w:val="007B4669"/>
    <w:rsid w:val="007E7DA9"/>
    <w:rsid w:val="007F5779"/>
    <w:rsid w:val="00802C03"/>
    <w:rsid w:val="008045BE"/>
    <w:rsid w:val="00812D01"/>
    <w:rsid w:val="008214E8"/>
    <w:rsid w:val="00855163"/>
    <w:rsid w:val="0085541D"/>
    <w:rsid w:val="00857B8B"/>
    <w:rsid w:val="008619D2"/>
    <w:rsid w:val="0086267E"/>
    <w:rsid w:val="008671A3"/>
    <w:rsid w:val="00867ED6"/>
    <w:rsid w:val="00873DB0"/>
    <w:rsid w:val="00880DEF"/>
    <w:rsid w:val="00884AD5"/>
    <w:rsid w:val="00890FB4"/>
    <w:rsid w:val="008931D7"/>
    <w:rsid w:val="00894A24"/>
    <w:rsid w:val="008A0C49"/>
    <w:rsid w:val="008A122C"/>
    <w:rsid w:val="008A435D"/>
    <w:rsid w:val="008A5455"/>
    <w:rsid w:val="008C1EB1"/>
    <w:rsid w:val="008D5E85"/>
    <w:rsid w:val="008D72FC"/>
    <w:rsid w:val="0091648A"/>
    <w:rsid w:val="009245C4"/>
    <w:rsid w:val="00932009"/>
    <w:rsid w:val="00932A72"/>
    <w:rsid w:val="009403E5"/>
    <w:rsid w:val="00944161"/>
    <w:rsid w:val="009546BC"/>
    <w:rsid w:val="00973EAC"/>
    <w:rsid w:val="00976163"/>
    <w:rsid w:val="00983EE9"/>
    <w:rsid w:val="00987DA9"/>
    <w:rsid w:val="009B3C1A"/>
    <w:rsid w:val="009C5D9D"/>
    <w:rsid w:val="009D0ED2"/>
    <w:rsid w:val="009E0999"/>
    <w:rsid w:val="009E2693"/>
    <w:rsid w:val="009E36A4"/>
    <w:rsid w:val="009E388C"/>
    <w:rsid w:val="009F317A"/>
    <w:rsid w:val="009F3956"/>
    <w:rsid w:val="00A07D98"/>
    <w:rsid w:val="00A2006D"/>
    <w:rsid w:val="00A371C0"/>
    <w:rsid w:val="00A41E58"/>
    <w:rsid w:val="00A42F28"/>
    <w:rsid w:val="00A4337F"/>
    <w:rsid w:val="00A55534"/>
    <w:rsid w:val="00A55558"/>
    <w:rsid w:val="00A61286"/>
    <w:rsid w:val="00A63FD8"/>
    <w:rsid w:val="00A65C98"/>
    <w:rsid w:val="00A65E2C"/>
    <w:rsid w:val="00A66E15"/>
    <w:rsid w:val="00A7048F"/>
    <w:rsid w:val="00A72A7C"/>
    <w:rsid w:val="00A7426F"/>
    <w:rsid w:val="00A75561"/>
    <w:rsid w:val="00A91202"/>
    <w:rsid w:val="00A92E63"/>
    <w:rsid w:val="00A9417B"/>
    <w:rsid w:val="00AB7A22"/>
    <w:rsid w:val="00AC2D1A"/>
    <w:rsid w:val="00AD398A"/>
    <w:rsid w:val="00AE5EC8"/>
    <w:rsid w:val="00AF2CE7"/>
    <w:rsid w:val="00B06300"/>
    <w:rsid w:val="00B072C7"/>
    <w:rsid w:val="00B17633"/>
    <w:rsid w:val="00B2418E"/>
    <w:rsid w:val="00B25BAD"/>
    <w:rsid w:val="00B27B8C"/>
    <w:rsid w:val="00B40CC6"/>
    <w:rsid w:val="00B43342"/>
    <w:rsid w:val="00B46229"/>
    <w:rsid w:val="00B54A80"/>
    <w:rsid w:val="00B56ACC"/>
    <w:rsid w:val="00B56E2C"/>
    <w:rsid w:val="00B660F0"/>
    <w:rsid w:val="00B714E2"/>
    <w:rsid w:val="00B725FE"/>
    <w:rsid w:val="00B81E7F"/>
    <w:rsid w:val="00B84A7A"/>
    <w:rsid w:val="00B84CD8"/>
    <w:rsid w:val="00BA7049"/>
    <w:rsid w:val="00BA76E0"/>
    <w:rsid w:val="00BB6E02"/>
    <w:rsid w:val="00BC78A1"/>
    <w:rsid w:val="00BC7D3B"/>
    <w:rsid w:val="00BD2900"/>
    <w:rsid w:val="00BD672C"/>
    <w:rsid w:val="00BF1961"/>
    <w:rsid w:val="00C03438"/>
    <w:rsid w:val="00C1169C"/>
    <w:rsid w:val="00C126E1"/>
    <w:rsid w:val="00C23C6C"/>
    <w:rsid w:val="00C241C0"/>
    <w:rsid w:val="00C3024D"/>
    <w:rsid w:val="00C3430D"/>
    <w:rsid w:val="00C349F6"/>
    <w:rsid w:val="00C406A9"/>
    <w:rsid w:val="00C44635"/>
    <w:rsid w:val="00C46F0B"/>
    <w:rsid w:val="00C56558"/>
    <w:rsid w:val="00C571DD"/>
    <w:rsid w:val="00C8106A"/>
    <w:rsid w:val="00C8249F"/>
    <w:rsid w:val="00C83A7F"/>
    <w:rsid w:val="00C85149"/>
    <w:rsid w:val="00C86F23"/>
    <w:rsid w:val="00CA1954"/>
    <w:rsid w:val="00CB317B"/>
    <w:rsid w:val="00CC00AA"/>
    <w:rsid w:val="00CC5A17"/>
    <w:rsid w:val="00CD1216"/>
    <w:rsid w:val="00CD1459"/>
    <w:rsid w:val="00CD42FA"/>
    <w:rsid w:val="00CE6551"/>
    <w:rsid w:val="00CF6264"/>
    <w:rsid w:val="00D05AEC"/>
    <w:rsid w:val="00D1309F"/>
    <w:rsid w:val="00D20126"/>
    <w:rsid w:val="00D2071B"/>
    <w:rsid w:val="00D32D20"/>
    <w:rsid w:val="00D33BFC"/>
    <w:rsid w:val="00D36A13"/>
    <w:rsid w:val="00D3725A"/>
    <w:rsid w:val="00D42B15"/>
    <w:rsid w:val="00D5122C"/>
    <w:rsid w:val="00D53CDF"/>
    <w:rsid w:val="00D53F52"/>
    <w:rsid w:val="00D6512D"/>
    <w:rsid w:val="00D66414"/>
    <w:rsid w:val="00D666EB"/>
    <w:rsid w:val="00D7249B"/>
    <w:rsid w:val="00D73A84"/>
    <w:rsid w:val="00D83B59"/>
    <w:rsid w:val="00D86D99"/>
    <w:rsid w:val="00D86E7E"/>
    <w:rsid w:val="00D950D4"/>
    <w:rsid w:val="00DB0363"/>
    <w:rsid w:val="00DB3F0F"/>
    <w:rsid w:val="00DB47A8"/>
    <w:rsid w:val="00DD00E7"/>
    <w:rsid w:val="00DD2C3C"/>
    <w:rsid w:val="00DE62AE"/>
    <w:rsid w:val="00DF0180"/>
    <w:rsid w:val="00DF5870"/>
    <w:rsid w:val="00E048F5"/>
    <w:rsid w:val="00E04BB8"/>
    <w:rsid w:val="00E1207F"/>
    <w:rsid w:val="00E20A8D"/>
    <w:rsid w:val="00E3287F"/>
    <w:rsid w:val="00E475C7"/>
    <w:rsid w:val="00E60567"/>
    <w:rsid w:val="00E8169A"/>
    <w:rsid w:val="00E946A1"/>
    <w:rsid w:val="00E9744F"/>
    <w:rsid w:val="00EA18BF"/>
    <w:rsid w:val="00EA2FC1"/>
    <w:rsid w:val="00EA6BA5"/>
    <w:rsid w:val="00EC4A82"/>
    <w:rsid w:val="00ED037E"/>
    <w:rsid w:val="00EE565A"/>
    <w:rsid w:val="00EE6E02"/>
    <w:rsid w:val="00EE7536"/>
    <w:rsid w:val="00EF0E0B"/>
    <w:rsid w:val="00F01585"/>
    <w:rsid w:val="00F27F46"/>
    <w:rsid w:val="00F3694E"/>
    <w:rsid w:val="00F6321A"/>
    <w:rsid w:val="00F669CE"/>
    <w:rsid w:val="00F7343B"/>
    <w:rsid w:val="00F836BD"/>
    <w:rsid w:val="00F84982"/>
    <w:rsid w:val="00FA3574"/>
    <w:rsid w:val="00FB133B"/>
    <w:rsid w:val="00FC1FB4"/>
    <w:rsid w:val="00FC37AA"/>
    <w:rsid w:val="00FC4AF8"/>
    <w:rsid w:val="00FD431F"/>
    <w:rsid w:val="00FE2C1E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57448-1975-1F45-BED9-C24B024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101"/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3780"/>
      </w:tabs>
      <w:ind w:right="-720"/>
      <w:outlineLvl w:val="3"/>
    </w:pPr>
    <w:rPr>
      <w:rFonts w:ascii="Verdana" w:hAnsi="Verdana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MS Mincho" w:hAnsi="Verdana" w:cs="Arial"/>
      <w:b/>
      <w:bCs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990000"/>
      <w:u w:val="none"/>
      <w:effect w:val="none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left="466"/>
    </w:pPr>
    <w:rPr>
      <w:rFonts w:ascii="Verdana" w:hAnsi="Verdana"/>
      <w:sz w:val="16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autoRedefine/>
    <w:pPr>
      <w:numPr>
        <w:numId w:val="34"/>
      </w:num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EInd">
    <w:name w:val="SEInd"/>
    <w:basedOn w:val="Normal"/>
    <w:pPr>
      <w:spacing w:after="80" w:line="260" w:lineRule="exact"/>
      <w:ind w:left="288"/>
    </w:pPr>
    <w:rPr>
      <w:rFonts w:ascii="Arial" w:hAnsi="Arial"/>
      <w:sz w:val="20"/>
      <w:szCs w:val="20"/>
    </w:rPr>
  </w:style>
  <w:style w:type="paragraph" w:customStyle="1" w:styleId="SoftExpbull">
    <w:name w:val="SoftExpbull"/>
    <w:basedOn w:val="Normal"/>
    <w:pPr>
      <w:spacing w:before="80" w:after="120"/>
    </w:pPr>
    <w:rPr>
      <w:rFonts w:ascii="Arial" w:hAnsi="Arial"/>
      <w:b/>
      <w:i/>
      <w:sz w:val="20"/>
      <w:szCs w:val="20"/>
    </w:rPr>
  </w:style>
  <w:style w:type="paragraph" w:customStyle="1" w:styleId="projbodtxt">
    <w:name w:val="projbodtxt"/>
    <w:basedOn w:val="Normal"/>
    <w:pPr>
      <w:spacing w:after="120" w:line="280" w:lineRule="exact"/>
      <w:jc w:val="both"/>
    </w:pPr>
    <w:rPr>
      <w:rFonts w:ascii="Arial" w:hAnsi="Arial"/>
      <w:sz w:val="20"/>
      <w:szCs w:val="20"/>
    </w:rPr>
  </w:style>
  <w:style w:type="paragraph" w:customStyle="1" w:styleId="BulletIndent">
    <w:name w:val="Bullet Indent"/>
    <w:basedOn w:val="Normal"/>
    <w:pPr>
      <w:numPr>
        <w:numId w:val="35"/>
      </w:numPr>
      <w:spacing w:before="30" w:after="3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034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nson_m00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Kolan</vt:lpstr>
    </vt:vector>
  </TitlesOfParts>
  <Company>Rahul</Company>
  <LinksUpToDate>false</LinksUpToDate>
  <CharactersWithSpaces>6213</CharactersWithSpaces>
  <SharedDoc>false</SharedDoc>
  <HLinks>
    <vt:vector size="12" baseType="variant"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mailto:Johnson_m007@hotmail.com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mailto:johnson_m007@hotmail.com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Kolan</dc:title>
  <dc:subject>Rahul Resume</dc:subject>
  <dc:creator>Rahul</dc:creator>
  <cp:keywords/>
  <cp:lastModifiedBy>Telecome</cp:lastModifiedBy>
  <cp:revision>28</cp:revision>
  <cp:lastPrinted>2012-03-15T00:51:00Z</cp:lastPrinted>
  <dcterms:created xsi:type="dcterms:W3CDTF">2019-04-29T03:31:00Z</dcterms:created>
  <dcterms:modified xsi:type="dcterms:W3CDTF">2020-12-05T07:17:00Z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hul">
    <vt:lpwstr>Kolan</vt:lpwstr>
  </property>
</Properties>
</file>