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2">
      <w:pPr>
        <w:pStyle w:val="Heading2"/>
        <w:tabs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</w:tabs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CURRICULAM VITAE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5777865</wp:posOffset>
            </wp:positionH>
            <wp:positionV relativeFrom="paragraph">
              <wp:posOffset>5715</wp:posOffset>
            </wp:positionV>
            <wp:extent cx="1199515" cy="120586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205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6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360"/>
        <w:tblGridChange w:id="0">
          <w:tblGrid>
            <w:gridCol w:w="360"/>
          </w:tblGrid>
        </w:tblGridChange>
      </w:tblGrid>
      <w:tr>
        <w:trPr>
          <w:trHeight w:val="240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Bookman Old Style" w:cs="Bookman Old Style" w:eastAsia="Bookman Old Style" w:hAnsi="Bookman Old Styl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Style w:val="Heading2"/>
        <w:tabs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  <w:tab w:val="left" w:pos="6912"/>
        </w:tabs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JUNAID.M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       IND mob:+919895653742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       E-mail.:- Junaidm323@gmail.com</w:t>
      </w:r>
      <w:r w:rsidDel="00000000" w:rsidR="00000000" w:rsidRPr="00000000">
        <w:rPr>
          <w:rtl w:val="0"/>
        </w:rPr>
      </w:r>
    </w:p>
    <w:tbl>
      <w:tblPr>
        <w:tblStyle w:val="Table2"/>
        <w:tblW w:w="11419.0" w:type="dxa"/>
        <w:jc w:val="left"/>
        <w:tblInd w:w="0.0" w:type="dxa"/>
        <w:tblBorders>
          <w:top w:color="c0c0c0" w:space="0" w:sz="2" w:val="single"/>
          <w:left w:color="c0c0c0" w:space="0" w:sz="2" w:val="single"/>
          <w:bottom w:color="c0c0c0" w:space="0" w:sz="2" w:val="single"/>
          <w:right w:color="c0c0c0" w:space="0" w:sz="2" w:val="single"/>
          <w:insideH w:color="c0c0c0" w:space="0" w:sz="2" w:val="single"/>
          <w:insideV w:color="c0c0c0" w:space="0" w:sz="2" w:val="single"/>
        </w:tblBorders>
        <w:tblLayout w:type="fixed"/>
        <w:tblLook w:val="0000"/>
      </w:tblPr>
      <w:tblGrid>
        <w:gridCol w:w="360"/>
        <w:gridCol w:w="11059"/>
        <w:tblGridChange w:id="0">
          <w:tblGrid>
            <w:gridCol w:w="360"/>
            <w:gridCol w:w="11059"/>
          </w:tblGrid>
        </w:tblGridChange>
      </w:tblGrid>
      <w:tr>
        <w:trPr>
          <w:trHeight w:val="126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1"/>
              <w:jc w:val="center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jc w:val="center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jc w:val="center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1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color="000000" w:space="1" w:sz="4" w:val="single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ind w:left="851" w:right="-155" w:hanging="851"/>
              <w:jc w:val="both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color="000000" w:space="1" w:sz="4" w:val="single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ind w:left="851" w:right="-155" w:hanging="851"/>
              <w:jc w:val="both"/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rtl w:val="0"/>
              </w:rPr>
              <w:t xml:space="preserve">Objective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ind w:left="360" w:hanging="360"/>
              <w:jc w:val="center"/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Seeking a position to utilize my skill and abilities in the challenging areas of firm that offers professional growth while being resourceful, innovative and flexible.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jc w:val="both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Educational Qualification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center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3"/>
                <w:szCs w:val="23"/>
                <w:rtl w:val="0"/>
              </w:rPr>
              <w:t xml:space="preserve">VHSE  [Agriculture] from Board of VHSE Kerala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3"/>
                <w:szCs w:val="23"/>
                <w:rtl w:val="0"/>
              </w:rPr>
              <w:t xml:space="preserve">S.S.L.C from Board of Public Examinations.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center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3"/>
                <w:szCs w:val="23"/>
                <w:rtl w:val="0"/>
              </w:rPr>
              <w:t xml:space="preserve">AGRICULTURE DIPLOMA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jc w:val="both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Computer Knowledge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  <w:rtl w:val="0"/>
              </w:rPr>
              <w:t xml:space="preserve">MS Office &amp; Internet etc..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jc w:val="both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Safari Company (25th may 2017 to May 25th 20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3"/>
                <w:szCs w:val="23"/>
                <w:rtl w:val="0"/>
              </w:rPr>
              <w:t xml:space="preserve">21)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firstLine="0"/>
              <w:jc w:val="both"/>
              <w:rPr>
                <w:rFonts w:ascii="Bookman Old Style" w:cs="Bookman Old Style" w:eastAsia="Bookman Old Style" w:hAnsi="Bookman Old Style"/>
                <w:sz w:val="23"/>
                <w:szCs w:val="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  <w:rtl w:val="0"/>
              </w:rPr>
              <w:t xml:space="preserve">Presently working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3"/>
                <w:szCs w:val="23"/>
                <w:rtl w:val="0"/>
              </w:rPr>
              <w:t xml:space="preserve">CHIEF OF AGRICULTURE SECTION LANDSCAPE SUPERVISOR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  <w:rtl w:val="0"/>
              </w:rPr>
              <w:t xml:space="preserve"> in KSA (Safari.pvt Company)25th may 2017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3"/>
                <w:szCs w:val="23"/>
                <w:rtl w:val="0"/>
              </w:rPr>
              <w:t xml:space="preserve">- To may 25th 2021)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firstLine="0"/>
              <w:jc w:val="both"/>
              <w:rPr>
                <w:rFonts w:ascii="Bookman Old Style" w:cs="Bookman Old Style" w:eastAsia="Bookman Old Style" w:hAnsi="Bookman Old Style"/>
                <w:b w:val="1"/>
                <w:i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3"/>
                <w:szCs w:val="23"/>
                <w:rtl w:val="0"/>
              </w:rPr>
              <w:t xml:space="preserve">   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sz w:val="23"/>
                <w:szCs w:val="23"/>
                <w:u w:val="single"/>
                <w:rtl w:val="0"/>
              </w:rPr>
              <w:t xml:space="preserve">Duties &amp; Responsibilities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Preserved the quality and cleanliness of grounds through grass cutting, hedge trimming weeding and leaf cleaning.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Operate Vehicles, Equipment and machinery in compliance with health and safety regulation.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Performed seasonal tasks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Executed general gardening duties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Opened and closed the premises, maintaining exceptional levels of securities.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Managed tool, equipment and materials inventory, employing and to guarantee constant availability.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Promptly completed additional tasks, working flexibly outside normal contractual hours when required.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Handled overall responsibility for grounds, building and equipment care and maintenance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Maintained a professional and safe environment by leaving working areas immaculately clean and tidy.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Punctually opened and closed communal areas to ensure smooth running to 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Implemented preventative maintenance programmed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Implemented schedule for maintenance of facilities to meet targets and perform to deadlines.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000000"/>
                <w:sz w:val="23"/>
                <w:szCs w:val="23"/>
                <w:rtl w:val="0"/>
              </w:rPr>
              <w:t xml:space="preserve">2-Azent Company (Calicut Airport</w:t>
            </w:r>
            <w:r w:rsidDel="00000000" w:rsidR="00000000" w:rsidRPr="00000000">
              <w:rPr>
                <w:color w:val="000000"/>
                <w:sz w:val="23"/>
                <w:szCs w:val="23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firstLine="0"/>
              <w:jc w:val="both"/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  <w:rtl w:val="0"/>
              </w:rPr>
              <w:t xml:space="preserve">Worked as an AGRICULTURE FOREMAN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  <w:rtl w:val="0"/>
              </w:rPr>
              <w:t xml:space="preserve">in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3"/>
                <w:szCs w:val="23"/>
                <w:rtl w:val="0"/>
              </w:rPr>
              <w:t xml:space="preserve">AZENT COMPANY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  <w:rtl w:val="0"/>
              </w:rPr>
              <w:t xml:space="preserve">. PVT(Calicut airport) at KOCHI from 27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  <w:rtl w:val="0"/>
              </w:rPr>
              <w:t xml:space="preserve"> MAY 2015-2017 MARCH 06.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firstLine="0"/>
              <w:jc w:val="both"/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3"/>
                <w:szCs w:val="23"/>
                <w:rtl w:val="0"/>
              </w:rPr>
              <w:t xml:space="preserve">3-Kerala Agricultural University-Anakkayam.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firstLine="0"/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3"/>
                <w:szCs w:val="23"/>
                <w:rtl w:val="0"/>
              </w:rPr>
              <w:t xml:space="preserve">On the job training programmed at Kerala Agricultural University Anakkayam from 15-11-2011 to 30-11-2011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firstLine="0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jc w:val="both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KEY SKILL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Excellent communication and public speaking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Good command over basic computer operation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Under stand in work in any testing circumstance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360" w:lineRule="auto"/>
              <w:ind w:left="7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jc w:val="both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Extra-Curricular Activities</w:t>
            </w:r>
          </w:p>
          <w:p w:rsidR="00000000" w:rsidDel="00000000" w:rsidP="00000000" w:rsidRDefault="00000000" w:rsidRPr="00000000" w14:paraId="0000003D">
            <w:pPr>
              <w:tabs>
                <w:tab w:val="left" w:pos="2810"/>
                <w:tab w:val="left" w:pos="3088"/>
              </w:tabs>
              <w:ind w:left="72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u w:val="single"/>
                <w:rtl w:val="0"/>
              </w:rPr>
              <w:t xml:space="preserve">Divining - Saudi Driving License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Good grasping and analytical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Hard- working and sincere.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Positive attitude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Self Confidence.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4"/>
                <w:szCs w:val="24"/>
                <w:rtl w:val="0"/>
              </w:rPr>
              <w:t xml:space="preserve">Weekly assembly, monthly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Style w:val="Heading1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Personal Data: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Name of father   :Aboobacker.M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Name of mother :Ramla.T.K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Date of birth       :17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 Jan 1995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Sex                    :Male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Nationality          :Indian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Religion &amp; cast    :Islam, Muslim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Marital status      :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married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Passport No.        :   M1570545</w:t>
            </w:r>
          </w:p>
          <w:p w:rsidR="00000000" w:rsidDel="00000000" w:rsidP="00000000" w:rsidRDefault="00000000" w:rsidRPr="00000000" w14:paraId="0000004E">
            <w:pPr>
              <w:pStyle w:val="Heading1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Language Known: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English, Malayalam, Hindi,arabic</w:t>
            </w:r>
          </w:p>
          <w:p w:rsidR="00000000" w:rsidDel="00000000" w:rsidP="00000000" w:rsidRDefault="00000000" w:rsidRPr="00000000" w14:paraId="0000005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Core Strength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u w:val="singl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48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Punctuality, Dedication to work, Communication skill, Creative thinking, Value self positively.</w:t>
            </w:r>
          </w:p>
          <w:p w:rsidR="00000000" w:rsidDel="00000000" w:rsidP="00000000" w:rsidRDefault="00000000" w:rsidRPr="00000000" w14:paraId="0000005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Hobbies: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6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Gardening, Travelling &amp; Reading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Declaration:</w:t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I hereby declare that the above information is true to the best of my knowledge and belief.</w:t>
      </w:r>
    </w:p>
    <w:p w:rsidR="00000000" w:rsidDel="00000000" w:rsidP="00000000" w:rsidRDefault="00000000" w:rsidRPr="00000000" w14:paraId="0000005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          Junaid. M </w:t>
      </w:r>
      <w:r w:rsidDel="00000000" w:rsidR="00000000" w:rsidRPr="00000000">
        <w:rPr>
          <w:rtl w:val="0"/>
        </w:rPr>
        <w:t xml:space="preserve">                                                           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    </w:t>
      </w:r>
      <w:r w:rsidDel="00000000" w:rsidR="00000000" w:rsidRPr="00000000">
        <w:rPr>
          <w:sz w:val="22"/>
          <w:szCs w:val="22"/>
          <w:rtl w:val="0"/>
        </w:rPr>
        <w:t xml:space="preserve">   Date</w:t>
      </w:r>
      <w:r w:rsidDel="00000000" w:rsidR="00000000" w:rsidRPr="00000000">
        <w:rPr>
          <w:rtl w:val="0"/>
        </w:rPr>
        <w:t xml:space="preserve">:  15-03-2021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4" w:w="11909" w:orient="portrait"/>
      <w:pgMar w:bottom="0" w:top="0" w:left="432" w:right="43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Bookman Old Style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🖎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🖎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6912"/>
      </w:tabs>
      <w:spacing w:after="10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6480" w:firstLine="72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line="360" w:lineRule="auto"/>
    </w:pPr>
    <w:rPr>
      <w:rFonts w:ascii="Verdana" w:cs="Verdana" w:eastAsia="Verdana" w:hAnsi="Verdana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360" w:lineRule="auto"/>
    </w:pPr>
    <w:rPr>
      <w:rFonts w:ascii="Verdana" w:cs="Verdana" w:eastAsia="Verdana" w:hAnsi="Verdana"/>
      <w:b w:val="1"/>
    </w:rPr>
  </w:style>
  <w:style w:type="paragraph" w:styleId="Heading6">
    <w:name w:val="heading 6"/>
    <w:basedOn w:val="Normal"/>
    <w:next w:val="Normal"/>
    <w:pPr>
      <w:keepNext w:val="1"/>
      <w:spacing w:line="360" w:lineRule="auto"/>
    </w:pPr>
    <w:rPr>
      <w:rFonts w:ascii="Verdana" w:cs="Verdana" w:eastAsia="Verdana" w:hAnsi="Verdana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0.0" w:type="dxa"/>
        <w:bottom w:w="0.0" w:type="dxa"/>
        <w:right w:w="1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70.0" w:type="dxa"/>
        <w:bottom w:w="0.0" w:type="dxa"/>
        <w:right w:w="1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