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7777777" w:rsidR="00A6403E" w:rsidRDefault="00A6403E"/>
    <w:p w14:paraId="2A7B299C" w14:textId="6A7A86A5" w:rsidR="3814CD5B" w:rsidRDefault="3814CD5B" w:rsidP="3814CD5B">
      <w:r>
        <w:t xml:space="preserve">Mohammed Abdul </w:t>
      </w:r>
      <w:proofErr w:type="spellStart"/>
      <w:r>
        <w:t>Haseeb</w:t>
      </w:r>
      <w:proofErr w:type="spellEnd"/>
    </w:p>
    <w:p w14:paraId="2694128E" w14:textId="023334DD" w:rsidR="3814CD5B" w:rsidRDefault="3814CD5B" w:rsidP="3814CD5B">
      <w:r>
        <w:t>Mobile: (+966) 557145953</w:t>
      </w:r>
    </w:p>
    <w:p w14:paraId="3A06AD4C" w14:textId="7167C813" w:rsidR="3814CD5B" w:rsidRDefault="3814CD5B" w:rsidP="3814CD5B">
      <w:r>
        <w:t xml:space="preserve">Email: </w:t>
      </w:r>
      <w:hyperlink r:id="rId5">
        <w:r w:rsidRPr="3814CD5B">
          <w:rPr>
            <w:rStyle w:val="Hyperlink"/>
          </w:rPr>
          <w:t>hasib90.ah@gmail.com</w:t>
        </w:r>
      </w:hyperlink>
    </w:p>
    <w:p w14:paraId="41C6B3A3" w14:textId="2A9C718A" w:rsidR="3814CD5B" w:rsidRDefault="3814CD5B" w:rsidP="3814CD5B">
      <w:pPr>
        <w:rPr>
          <w:b/>
          <w:bCs/>
        </w:rPr>
      </w:pPr>
      <w:r w:rsidRPr="3814CD5B">
        <w:rPr>
          <w:b/>
          <w:bCs/>
        </w:rPr>
        <w:t xml:space="preserve">Objective: </w:t>
      </w:r>
    </w:p>
    <w:p w14:paraId="26723B1B" w14:textId="113199AC" w:rsidR="3814CD5B" w:rsidRDefault="3814CD5B" w:rsidP="3814CD5B">
      <w:r>
        <w:t xml:space="preserve"> Application support Analyst with 7 years' experience in supporting Various Banking applications Like Local and Swift Transfers, SMS, Liquidity Management System. Self-Motivated individual seeking a challenging career Opportunity within Application Support where I can utilize my organizational skills, Communication skills and technical skills to achieve company objectives.</w:t>
      </w:r>
    </w:p>
    <w:p w14:paraId="2F8AEBE5" w14:textId="77D31F49" w:rsidR="3814CD5B" w:rsidRDefault="3814CD5B" w:rsidP="3814CD5B">
      <w:r>
        <w:t xml:space="preserve"> </w:t>
      </w:r>
      <w:r w:rsidRPr="3814CD5B">
        <w:rPr>
          <w:b/>
          <w:bCs/>
        </w:rPr>
        <w:t xml:space="preserve">Technical Skills: </w:t>
      </w:r>
    </w:p>
    <w:p w14:paraId="378E0FD1" w14:textId="7590D128" w:rsidR="3814CD5B" w:rsidRDefault="3814CD5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Languages: Microsoft ASP.NET, C#, C, C++, PL/</w:t>
      </w:r>
      <w:proofErr w:type="spellStart"/>
      <w:r>
        <w:t>Sql</w:t>
      </w:r>
      <w:proofErr w:type="spellEnd"/>
      <w:r>
        <w:t xml:space="preserve"> </w:t>
      </w:r>
    </w:p>
    <w:p w14:paraId="1C167391" w14:textId="1F0A9E4E" w:rsidR="3814CD5B" w:rsidRDefault="04168DC4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Technologies: .</w:t>
      </w:r>
      <w:proofErr w:type="spellStart"/>
      <w:r>
        <w:t>NetCore</w:t>
      </w:r>
      <w:proofErr w:type="spellEnd"/>
      <w:r>
        <w:t xml:space="preserve"> 5, Entity Framework Core, ASP .Net Core 5 Web APIs, Angular 12</w:t>
      </w:r>
    </w:p>
    <w:p w14:paraId="0F316313" w14:textId="27D5110F" w:rsidR="3814CD5B" w:rsidRDefault="3F248DE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Scripting Languages: Typescript for Angular2+</w:t>
      </w:r>
    </w:p>
    <w:p w14:paraId="157766C4" w14:textId="50954CCA" w:rsidR="3814CD5B" w:rsidRDefault="3814CD5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RDBMS: Microsoft SQL Server 2012, Microsoft SQL Server 2016, Microsoft SQL Server 2019, SQL Plus, Oracle.</w:t>
      </w:r>
    </w:p>
    <w:p w14:paraId="317DCB71" w14:textId="1862A488" w:rsidR="3814CD5B" w:rsidRDefault="3814CD5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Operating Systems: Windows 10/7/ XP/2003/Vista, Linux</w:t>
      </w:r>
    </w:p>
    <w:p w14:paraId="53397B18" w14:textId="387CB93F" w:rsidR="3814CD5B" w:rsidRDefault="3814CD5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Application Servers: Apache Tomcat, IIS7 and IIS8</w:t>
      </w:r>
    </w:p>
    <w:p w14:paraId="55E19D86" w14:textId="0CF31B40" w:rsidR="3814CD5B" w:rsidRDefault="3814CD5B" w:rsidP="3814CD5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IDE’s: Visual Studio 2019 Preview</w:t>
      </w:r>
    </w:p>
    <w:p w14:paraId="655173A4" w14:textId="7BB72A1B" w:rsidR="3814CD5B" w:rsidRDefault="3814CD5B" w:rsidP="3814CD5B"/>
    <w:p w14:paraId="4FCFD833" w14:textId="4E479004" w:rsidR="3814CD5B" w:rsidRDefault="3814CD5B" w:rsidP="3814CD5B">
      <w:pPr>
        <w:rPr>
          <w:b/>
          <w:bCs/>
        </w:rPr>
      </w:pPr>
      <w:r w:rsidRPr="3814CD5B">
        <w:rPr>
          <w:b/>
          <w:bCs/>
        </w:rPr>
        <w:t>Professional skills:</w:t>
      </w:r>
    </w:p>
    <w:p w14:paraId="2B237B14" w14:textId="5D4800BB" w:rsidR="3814CD5B" w:rsidRDefault="3814CD5B" w:rsidP="3814CD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Experience of supporting applications Developed in C# .NET Technology</w:t>
      </w:r>
    </w:p>
    <w:p w14:paraId="1CDE5C19" w14:textId="6770CF4F" w:rsidR="3814CD5B" w:rsidRDefault="3814CD5B" w:rsidP="3814CD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Experienced in using Oracle and MS SQL Server database for CRUD operations using tools like Toad and SQL Management Studio.</w:t>
      </w:r>
    </w:p>
    <w:p w14:paraId="4ADF59A1" w14:textId="736D3F59" w:rsidR="3814CD5B" w:rsidRDefault="04168DC4" w:rsidP="3814CD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Experienced in creating application in IIS7, IIS8, and Tomcat Apache</w:t>
      </w:r>
    </w:p>
    <w:p w14:paraId="69CFD287" w14:textId="073028DA" w:rsidR="3814CD5B" w:rsidRDefault="3814CD5B" w:rsidP="3814CD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Knowledge on IIS7, IIS8, tomcat apache.</w:t>
      </w:r>
    </w:p>
    <w:p w14:paraId="5BBA1D20" w14:textId="7B84172B" w:rsidR="3814CD5B" w:rsidRDefault="04168DC4" w:rsidP="3814CD5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Experience in deploying applications build in IIS7, IIS8, Tomcat Apache.</w:t>
      </w:r>
    </w:p>
    <w:p w14:paraId="0BB086F5" w14:textId="1F4FDCD0" w:rsidR="3814CD5B" w:rsidRDefault="3814CD5B" w:rsidP="3814CD5B"/>
    <w:p w14:paraId="7D87C2DA" w14:textId="731F1467" w:rsidR="3814CD5B" w:rsidRDefault="3814CD5B" w:rsidP="3814CD5B">
      <w:pPr>
        <w:rPr>
          <w:b/>
          <w:bCs/>
        </w:rPr>
      </w:pPr>
      <w:r w:rsidRPr="3814CD5B">
        <w:rPr>
          <w:b/>
          <w:bCs/>
        </w:rPr>
        <w:t>Professional Summary:</w:t>
      </w:r>
    </w:p>
    <w:p w14:paraId="317CC5DC" w14:textId="19E29780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Having 6+ years of work experience in Supporting Banking applications.</w:t>
      </w:r>
    </w:p>
    <w:p w14:paraId="1B59FAE4" w14:textId="7AC41F2F" w:rsidR="3814CD5B" w:rsidRDefault="04168DC4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Worked as a Production Support Engineer for issue resolution and Providing Technical insight.</w:t>
      </w:r>
    </w:p>
    <w:p w14:paraId="7F4C55F2" w14:textId="5FA16DD6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Strong communication skills and creative thinking</w:t>
      </w:r>
    </w:p>
    <w:p w14:paraId="2F434459" w14:textId="0195490B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Worked on Business continuity activities.</w:t>
      </w:r>
    </w:p>
    <w:p w14:paraId="652596BD" w14:textId="2F3E39A8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Vendor management.</w:t>
      </w:r>
    </w:p>
    <w:p w14:paraId="6A86A417" w14:textId="7DEC0B2E" w:rsidR="3814CD5B" w:rsidRDefault="04168DC4" w:rsidP="04168DC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Experienced in working with information security and, Internal audit and SAMA Audit.</w:t>
      </w:r>
    </w:p>
    <w:p w14:paraId="1929022B" w14:textId="6EC02A15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Performing testing activities</w:t>
      </w:r>
    </w:p>
    <w:p w14:paraId="647DC17C" w14:textId="43E0BD4E" w:rsidR="3814CD5B" w:rsidRDefault="3814CD5B" w:rsidP="3814CD5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Reviewing the System Requirement Specification documents.</w:t>
      </w:r>
    </w:p>
    <w:p w14:paraId="636461C9" w14:textId="5A3C17EF" w:rsidR="3814CD5B" w:rsidRDefault="3814CD5B" w:rsidP="3814CD5B"/>
    <w:p w14:paraId="5E026CA0" w14:textId="3655F27D" w:rsidR="3814CD5B" w:rsidRDefault="3814CD5B" w:rsidP="3814CD5B">
      <w:r>
        <w:t>Work Experience:</w:t>
      </w:r>
    </w:p>
    <w:p w14:paraId="0C1A2C9A" w14:textId="558C54E9" w:rsidR="3814CD5B" w:rsidRDefault="3814CD5B" w:rsidP="3814CD5B">
      <w:r>
        <w:t>Application Support Analyst (Arab National Bank)                                          December 2014-Present</w:t>
      </w:r>
    </w:p>
    <w:p w14:paraId="1B5441A0" w14:textId="327E705E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Resolving the Production issues and Application Maintenance activities.</w:t>
      </w:r>
    </w:p>
    <w:p w14:paraId="1BC445B6" w14:textId="52C44DCE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Providing new user reports based on management requirements.</w:t>
      </w:r>
    </w:p>
    <w:p w14:paraId="2629E143" w14:textId="7022C247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Providing Technical AS-IS for the Applications and recommending new ideas for better user Experience.</w:t>
      </w:r>
    </w:p>
    <w:p w14:paraId="7850DB65" w14:textId="0E5BD85A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Identifying and recommending areas of opportunity for automation.</w:t>
      </w:r>
    </w:p>
    <w:p w14:paraId="684E4AD8" w14:textId="2036898B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Performed Functional and SIT Manual testing on application.</w:t>
      </w:r>
    </w:p>
    <w:p w14:paraId="57054D5F" w14:textId="685757D5" w:rsidR="3814CD5B" w:rsidRDefault="04168DC4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Liasoning</w:t>
      </w:r>
      <w:proofErr w:type="spellEnd"/>
      <w:r>
        <w:t xml:space="preserve"> between Info Security and Vendor for handling security vulnerabilities in the application</w:t>
      </w:r>
    </w:p>
    <w:p w14:paraId="6BCDA6C7" w14:textId="1AB5258A" w:rsidR="04168DC4" w:rsidRDefault="04168DC4" w:rsidP="04168D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Worked on various SMS Projects to Enhance the SMS Templates, and making the SMS campaign upload process faster and more reliable, </w:t>
      </w:r>
    </w:p>
    <w:p w14:paraId="7A725DDB" w14:textId="36610DBF" w:rsidR="04168DC4" w:rsidRDefault="04168DC4" w:rsidP="04168D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Enhanced the SMS application to avoid duplication of the </w:t>
      </w:r>
      <w:proofErr w:type="spellStart"/>
      <w:r>
        <w:t>sms</w:t>
      </w:r>
      <w:proofErr w:type="spellEnd"/>
      <w:r>
        <w:t>.</w:t>
      </w:r>
    </w:p>
    <w:p w14:paraId="0EF039E1" w14:textId="33CC2ECB" w:rsidR="04168DC4" w:rsidRDefault="04168DC4" w:rsidP="04168D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Worked on SMS Projects to Create Reporting dashboards to get the monthly consumption of the SMS, Reports based on SMS consumption through various banking channels.</w:t>
      </w:r>
    </w:p>
    <w:p w14:paraId="7D2ABB35" w14:textId="6DDF7DA3" w:rsidR="04168DC4" w:rsidRDefault="04168DC4" w:rsidP="04168D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Worked on Liquidity Management Application project to enhance the security of the application, creating new roles as required by the business and creating new operational workflow in the application.</w:t>
      </w:r>
    </w:p>
    <w:p w14:paraId="1364CCC5" w14:textId="76E0D2FE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Deployed the Sequential Server Reporting system in the SQL Database.</w:t>
      </w:r>
    </w:p>
    <w:p w14:paraId="50EA8034" w14:textId="5816CF8D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Performed deployment in UAT and SIT Environments for Applications.</w:t>
      </w:r>
    </w:p>
    <w:p w14:paraId="55239CD6" w14:textId="6E52588A" w:rsidR="3814CD5B" w:rsidRDefault="3814CD5B" w:rsidP="3814CD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Performed BCP activities and Documentation</w:t>
      </w:r>
    </w:p>
    <w:p w14:paraId="0F03A04D" w14:textId="0FBEE9DD" w:rsidR="3814CD5B" w:rsidRDefault="3814CD5B" w:rsidP="3814CD5B"/>
    <w:p w14:paraId="03052519" w14:textId="4612247F" w:rsidR="3814CD5B" w:rsidRDefault="3814CD5B" w:rsidP="3814CD5B">
      <w:r>
        <w:t>Education:</w:t>
      </w:r>
    </w:p>
    <w:p w14:paraId="343239AF" w14:textId="4ABDE971" w:rsidR="3814CD5B" w:rsidRDefault="3814CD5B" w:rsidP="3814CD5B">
      <w:r>
        <w:t xml:space="preserve">Bachelor of Engineering from </w:t>
      </w:r>
      <w:proofErr w:type="spellStart"/>
      <w:r>
        <w:t>Muffakham</w:t>
      </w:r>
      <w:proofErr w:type="spellEnd"/>
      <w:r>
        <w:t xml:space="preserve"> Jah College of engineering and technology India.</w:t>
      </w:r>
    </w:p>
    <w:sectPr w:rsidR="3814C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EcuW11C1SgQSce" id="98/4PApm"/>
    <int:WordHash hashCode="ASqizxbIdC1XRl" id="HXo8ELE+"/>
  </int:Manifest>
  <int:Observations>
    <int:Content id="98/4PApm">
      <int:Rejection type="LegacyProofing"/>
    </int:Content>
    <int:Content id="HXo8ELE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19EE"/>
    <w:multiLevelType w:val="hybridMultilevel"/>
    <w:tmpl w:val="FFFFFFFF"/>
    <w:lvl w:ilvl="0" w:tplc="F86C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63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6B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F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1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C4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CA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0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CB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4E1"/>
    <w:multiLevelType w:val="hybridMultilevel"/>
    <w:tmpl w:val="FFFFFFFF"/>
    <w:lvl w:ilvl="0" w:tplc="9166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C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F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08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43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9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8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FA3"/>
    <w:multiLevelType w:val="hybridMultilevel"/>
    <w:tmpl w:val="FFFFFFFF"/>
    <w:lvl w:ilvl="0" w:tplc="FFA64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A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2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F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9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4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42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254"/>
    <w:multiLevelType w:val="hybridMultilevel"/>
    <w:tmpl w:val="FFFFFFFF"/>
    <w:lvl w:ilvl="0" w:tplc="72EA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4C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6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3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8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0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9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AC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E5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CADD33"/>
    <w:rsid w:val="00077C1A"/>
    <w:rsid w:val="00A6403E"/>
    <w:rsid w:val="04168DC4"/>
    <w:rsid w:val="34CADD33"/>
    <w:rsid w:val="3814CD5B"/>
    <w:rsid w:val="3F248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DD33"/>
  <w15:chartTrackingRefBased/>
  <w15:docId w15:val="{18388554-23C2-404A-84E8-D2965A9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a4629fb18b764028" Type="http://schemas.microsoft.com/office/2019/09/relationships/intelligence" Target="intelligence.xml" /><Relationship Id="rId5" Type="http://schemas.openxmlformats.org/officeDocument/2006/relationships/hyperlink" Target="mailto:hasib90.ah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 Haseeb</dc:creator>
  <cp:keywords/>
  <dc:description/>
  <cp:lastModifiedBy>Mohammed Abdul Haseeb</cp:lastModifiedBy>
  <cp:revision>2</cp:revision>
  <dcterms:created xsi:type="dcterms:W3CDTF">2021-09-20T07:15:00Z</dcterms:created>
  <dcterms:modified xsi:type="dcterms:W3CDTF">2021-09-20T07:15:00Z</dcterms:modified>
</cp:coreProperties>
</file>