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color w:val="ed7d31"/>
          <w:sz w:val="32"/>
          <w:szCs w:val="32"/>
          <w:u w:val="single"/>
        </w:rPr>
      </w:pPr>
      <w:r w:rsidDel="00000000" w:rsidR="00000000" w:rsidRPr="00000000">
        <w:rPr>
          <w:color w:val="ed7d31"/>
          <w:sz w:val="32"/>
          <w:szCs w:val="32"/>
          <w:u w:val="single"/>
          <w:rtl w:val="0"/>
        </w:rPr>
        <w:t xml:space="preserve">Key Skill(s)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7d3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7d31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7d31"/>
          <w:sz w:val="22"/>
          <w:szCs w:val="22"/>
          <w:u w:val="none"/>
          <w:shd w:fill="auto" w:val="clear"/>
          <w:vertAlign w:val="baseline"/>
          <w:rtl w:val="0"/>
        </w:rPr>
        <w:t xml:space="preserve">Driver.</w:t>
      </w:r>
    </w:p>
    <w:p w:rsidR="00000000" w:rsidDel="00000000" w:rsidP="00000000" w:rsidRDefault="00000000" w:rsidRPr="00000000" w14:paraId="00000003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SUMMERY</w:t>
      </w:r>
    </w:p>
    <w:tbl>
      <w:tblPr>
        <w:tblStyle w:val="Table1"/>
        <w:tblW w:w="9995.0" w:type="dxa"/>
        <w:jc w:val="left"/>
        <w:tblInd w:w="-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0"/>
        <w:gridCol w:w="7025"/>
        <w:tblGridChange w:id="0">
          <w:tblGrid>
            <w:gridCol w:w="2970"/>
            <w:gridCol w:w="7025"/>
          </w:tblGrid>
        </w:tblGridChange>
      </w:tblGrid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Profile  / Gender: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Mail / 55 ys, old</w:t>
            </w:r>
            <w:r w:rsidDel="00000000" w:rsidR="00000000" w:rsidRPr="00000000">
              <w:rPr>
                <w:rtl w:val="0"/>
              </w:rPr>
              <w:t xml:space="preserve">, non-smoking and non-alcoholic.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Nationality: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Yemeni, Family resident in Yemen.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Location: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Riyadh / Saudi Arabia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Position: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Driver 30 yeas of driving in Yemen and Saudi Arabia.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Preferred Locations: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Any place worldwide.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Requirements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Accommodation</w:t>
            </w:r>
            <w:r w:rsidDel="00000000" w:rsidR="00000000" w:rsidRPr="00000000">
              <w:rPr>
                <w:rtl w:val="0"/>
              </w:rPr>
              <w:t xml:space="preserve"> and other.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Driving License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Saudi Arabia Exp Date 27/09/2018.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Employment /status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Employee / Full Time</w:t>
            </w:r>
            <w:r w:rsidDel="00000000" w:rsidR="00000000" w:rsidRPr="00000000">
              <w:rPr>
                <w:rtl w:val="0"/>
              </w:rPr>
              <w:t xml:space="preserve">/ able up to 100% Travel (international passport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1"/>
              <w:keepLines w:val="1"/>
              <w:numPr>
                <w:ilvl w:val="0"/>
                <w:numId w:val="2"/>
              </w:numPr>
              <w:spacing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Please chat with me on WhatsApp 00966558830969 or call me through Duo, IMO or an international call.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Am a Driver for about 30 years in Saudi Arabia and Yemen.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Science, Sana'a Institution / Sana’a, Yemen (1998).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Microsoft Office (Excel, Word, PowerPoint and General Accounting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-79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Mohamed Ali Othman High School/ Yemen (1982) Maths, Physics, Chemistry, English Language and Religion.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LANGUAGES &amp; SKILL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Arabic   (Native).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  ( Reasonably fluent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Job Skills.     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790" w:hanging="360"/>
        <w:jc w:val="left"/>
        <w:rPr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55911"/>
          <w:sz w:val="22"/>
          <w:szCs w:val="22"/>
          <w:u w:val="none"/>
          <w:shd w:fill="auto" w:val="clear"/>
          <w:vertAlign w:val="baseline"/>
          <w:rtl w:val="0"/>
        </w:rPr>
        <w:t xml:space="preserve">(Solid Office tools Package 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software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Microsoft Office -Excel, Word, PowerPoint, outlook and General Account.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0" w:right="0" w:hanging="9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2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46"/>
        <w:gridCol w:w="7794"/>
        <w:tblGridChange w:id="0">
          <w:tblGrid>
            <w:gridCol w:w="2646"/>
            <w:gridCol w:w="77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53309" cy="1673639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09" cy="16736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Dear Sir/Madam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find attached a copy of my CV for your consideration. I believe that the skills I hav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 in the driving skill of 20 years are good for any organisation.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am an excellent candidate for this vocation as it is matching my skill and experience.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Ready to work in any place inside or outside the country (Region).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Many thanks, looking forward to hearing from you soon.           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Yours faithfully,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Gehad Alahdal</w:t>
              <w:tab/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Mobile: 00966558830969, Twitter: @gehad558830, Email ID: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gehadalahdal@yahoo.com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Riyadh, Saudi Arabia.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pBdr>
          <w:bottom w:color="000000" w:space="1" w:sz="6" w:val="single"/>
        </w:pBdr>
        <w:rPr/>
      </w:pPr>
      <w:r w:rsidDel="00000000" w:rsidR="00000000" w:rsidRPr="00000000">
        <w:rPr/>
        <w:drawing>
          <wp:inline distB="0" distT="0" distL="0" distR="0">
            <wp:extent cx="736353" cy="467585"/>
            <wp:effectExtent b="0" l="0" r="0" t="0"/>
            <wp:docPr descr="http://arcofevansville.org/wp-content/uploads/2017/01/thankyou4.png" id="8" name="image4.png"/>
            <a:graphic>
              <a:graphicData uri="http://schemas.openxmlformats.org/drawingml/2006/picture">
                <pic:pic>
                  <pic:nvPicPr>
                    <pic:cNvPr descr="http://arcofevansville.org/wp-content/uploads/2017/01/thankyou4.png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353" cy="467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810" w:top="630" w:left="1440" w:right="135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4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      Gehad Alahdal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Oraga Area, Riyadh, Saudi Arabia</w:t>
      <w:br w:type="textWrapping"/>
      <w:t xml:space="preserve">Mobile: 966594498581</w:t>
      <w:br w:type="textWrapping"/>
      <w:t xml:space="preserve">Email: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gehadalahdal@yahoo.com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0500" cy="257175"/>
          <wp:effectExtent b="0" l="0" r="0" t="0"/>
          <wp:docPr descr="http://media2.picsearch.com/is?p-qKzH_CnCcFbUKFQYpkYS8CsztJyEvegsr02DBjOQs&amp;height=293" id="7" name="image1.png"/>
          <a:graphic>
            <a:graphicData uri="http://schemas.openxmlformats.org/drawingml/2006/picture">
              <pic:pic>
                <pic:nvPicPr>
                  <pic:cNvPr descr="http://media2.picsearch.com/is?p-qKzH_CnCcFbUKFQYpkYS8CsztJyEvegsr02DBjOQs&amp;height=293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" cy="257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(  @gehad558830   )  </w:t>
    </w: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80808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posOffset>231140</wp:posOffset>
              </wp:positionV>
              <wp:extent cx="1700784" cy="1024128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95608" y="3267936"/>
                        <a:ext cx="1700784" cy="1024128"/>
                        <a:chOff x="4495608" y="3267936"/>
                        <a:chExt cx="1700784" cy="1024128"/>
                      </a:xfrm>
                    </wpg:grpSpPr>
                    <wpg:grpSp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2860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910372" y="376306"/>
                                  </a:lnTo>
                                  <a:lnTo>
                                    <a:pt x="0" y="1014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3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 flipH="1">
                            <a:off x="237067" y="18942"/>
                            <a:ext cx="442824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 PAGE   \* MERGEFORMAT 1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posOffset>231140</wp:posOffset>
              </wp:positionV>
              <wp:extent cx="1700784" cy="1024128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0784" cy="10241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c559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gehadalahdal@yaho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gehadalahdal@yahoo.com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/oduyOB2Ee4yZjQ1e7nj6/6qkw==">AMUW2mXn7YC861kLxtTBWWmJRTlXRDv8d87jwnrbilgHxcm0n5TS9dZlYYRVGAwTcS/B5byQ+yqzKG5OoB7/4fUvSDtUfIrnz/eQMsRaZ9V+qY+t5dvFsb/nXUZAIgyxUHJQNvsQqtd0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