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A1A" w:rsidRDefault="00AE2572" w:rsidP="00041314">
      <w:pPr>
        <w:spacing w:line="240" w:lineRule="auto"/>
        <w:jc w:val="center"/>
        <w:rPr>
          <w:rFonts w:ascii="Trebuchet MS" w:hAnsi="Trebuchet MS"/>
          <w:b/>
          <w:bCs/>
          <w:color w:val="404040" w:themeColor="text1" w:themeTint="BF"/>
          <w:sz w:val="48"/>
          <w:szCs w:val="48"/>
        </w:rPr>
      </w:pPr>
      <w:r w:rsidRPr="00AE2572">
        <w:rPr>
          <w:rFonts w:ascii="Trebuchet MS" w:hAnsi="Trebuchet MS"/>
          <w:b/>
          <w:bCs/>
          <w:noProof/>
          <w:color w:val="C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870F35" wp14:editId="105F246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38950" cy="238125"/>
                <wp:effectExtent l="0" t="0" r="19050" b="28575"/>
                <wp:wrapTight wrapText="bothSides">
                  <wp:wrapPolygon edited="0">
                    <wp:start x="0" y="0"/>
                    <wp:lineTo x="0" y="22464"/>
                    <wp:lineTo x="21600" y="22464"/>
                    <wp:lineTo x="21600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2381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2BE3119A" id="Rectangle 1" o:spid="_x0000_s1026" style="position:absolute;margin-left:487.3pt;margin-top:0;width:538.5pt;height:18.75pt;z-index:-2516572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" fillcolor="gray [1629]" strokecolor="#5a5a5a [2109]" strokeweight="1pt">
                <w10:wrap type="tight" anchorx="margin"/>
              </v:rect>
            </w:pict>
          </mc:Fallback>
        </mc:AlternateContent>
      </w:r>
      <w:r w:rsidR="009A2829" w:rsidRPr="00AE2572">
        <w:rPr>
          <w:rFonts w:ascii="Trebuchet MS" w:hAnsi="Trebuchet MS"/>
          <w:b/>
          <w:bCs/>
          <w:color w:val="C00000"/>
          <w:sz w:val="48"/>
          <w:szCs w:val="48"/>
        </w:rPr>
        <w:t>M</w:t>
      </w:r>
      <w:r w:rsidR="00D91F11">
        <w:rPr>
          <w:rFonts w:ascii="Trebuchet MS" w:hAnsi="Trebuchet MS"/>
          <w:b/>
          <w:bCs/>
          <w:color w:val="C00000"/>
          <w:sz w:val="48"/>
          <w:szCs w:val="48"/>
        </w:rPr>
        <w:t>OHAMMED</w:t>
      </w:r>
      <w:r w:rsidR="009A2829" w:rsidRPr="00AE2572">
        <w:rPr>
          <w:rFonts w:ascii="Trebuchet MS" w:hAnsi="Trebuchet MS"/>
          <w:b/>
          <w:bCs/>
          <w:sz w:val="48"/>
          <w:szCs w:val="48"/>
        </w:rPr>
        <w:t xml:space="preserve"> </w:t>
      </w:r>
      <w:r w:rsidR="000D4CF7">
        <w:rPr>
          <w:rFonts w:ascii="Trebuchet MS" w:hAnsi="Trebuchet MS"/>
          <w:b/>
          <w:bCs/>
          <w:color w:val="404040" w:themeColor="text1" w:themeTint="BF"/>
          <w:sz w:val="48"/>
          <w:szCs w:val="48"/>
        </w:rPr>
        <w:t>MUZAMMIL HUSSAIN</w:t>
      </w:r>
    </w:p>
    <w:p w:rsidR="003F4501" w:rsidRDefault="003F4501" w:rsidP="00041314">
      <w:pPr>
        <w:spacing w:after="0" w:line="360" w:lineRule="auto"/>
        <w:rPr>
          <w:rFonts w:ascii="Trebuchet MS" w:hAnsi="Trebuchet MS"/>
          <w:sz w:val="18"/>
          <w:szCs w:val="18"/>
        </w:rPr>
      </w:pPr>
      <w:r w:rsidRPr="00A40447">
        <w:rPr>
          <w:rFonts w:ascii="Trebuchet MS" w:hAnsi="Trebuchet MS"/>
          <w:sz w:val="18"/>
          <w:szCs w:val="18"/>
        </w:rPr>
        <w:t>Othman Bin Affan, Dammam, Eastern Province 31482, | H: +966-05</w:t>
      </w:r>
      <w:r w:rsidR="00D91F11">
        <w:rPr>
          <w:rFonts w:ascii="Trebuchet MS" w:hAnsi="Trebuchet MS"/>
          <w:sz w:val="18"/>
          <w:szCs w:val="18"/>
        </w:rPr>
        <w:t>67129202</w:t>
      </w:r>
      <w:r w:rsidRPr="00A40447">
        <w:rPr>
          <w:rFonts w:ascii="Trebuchet MS" w:hAnsi="Trebuchet MS"/>
          <w:sz w:val="18"/>
          <w:szCs w:val="18"/>
        </w:rPr>
        <w:t xml:space="preserve"> | C: 05</w:t>
      </w:r>
      <w:r w:rsidR="00D91F11">
        <w:rPr>
          <w:rFonts w:ascii="Trebuchet MS" w:hAnsi="Trebuchet MS"/>
          <w:sz w:val="18"/>
          <w:szCs w:val="18"/>
        </w:rPr>
        <w:t>67129202</w:t>
      </w:r>
      <w:r w:rsidRPr="00A40447">
        <w:rPr>
          <w:rFonts w:ascii="Trebuchet MS" w:hAnsi="Trebuchet MS"/>
          <w:sz w:val="18"/>
          <w:szCs w:val="18"/>
        </w:rPr>
        <w:t xml:space="preserve">| </w:t>
      </w:r>
      <w:hyperlink r:id="rId6" w:history="1">
        <w:r w:rsidR="00041314" w:rsidRPr="00EA41DB">
          <w:rPr>
            <w:rStyle w:val="Hyperlink"/>
            <w:rFonts w:ascii="Trebuchet MS" w:hAnsi="Trebuchet MS"/>
            <w:sz w:val="18"/>
            <w:szCs w:val="18"/>
          </w:rPr>
          <w:t>muzammil_khan48@yahoo.com</w:t>
        </w:r>
      </w:hyperlink>
    </w:p>
    <w:p w:rsidR="00041314" w:rsidRDefault="00A834B8" w:rsidP="00041314">
      <w:pPr>
        <w:spacing w:after="0" w:line="360" w:lineRule="auto"/>
        <w:rPr>
          <w:rFonts w:ascii="Trebuchet MS" w:hAnsi="Trebuchet MS"/>
          <w:sz w:val="18"/>
          <w:szCs w:val="18"/>
        </w:rPr>
      </w:pPr>
      <w:hyperlink r:id="rId7" w:history="1">
        <w:r w:rsidR="00041314" w:rsidRPr="00041314">
          <w:rPr>
            <w:rStyle w:val="Hyperlink"/>
            <w:rFonts w:ascii="Trebuchet MS" w:hAnsi="Trebuchet MS"/>
            <w:sz w:val="18"/>
            <w:szCs w:val="18"/>
          </w:rPr>
          <w:t>https://www.linkedin.com/in/muzzammil5</w:t>
        </w:r>
      </w:hyperlink>
    </w:p>
    <w:p w:rsidR="00483CB7" w:rsidRPr="00A40447" w:rsidRDefault="00483CB7">
      <w:pPr>
        <w:rPr>
          <w:rFonts w:ascii="Trebuchet MS" w:hAnsi="Trebuchet MS"/>
          <w:sz w:val="18"/>
          <w:szCs w:val="18"/>
        </w:rPr>
      </w:pPr>
    </w:p>
    <w:p w:rsidR="003F4501" w:rsidRPr="00C02281" w:rsidRDefault="007C18CF" w:rsidP="003F4501">
      <w:pPr>
        <w:rPr>
          <w:rFonts w:ascii="Trebuchet MS" w:hAnsi="Trebuchet MS"/>
          <w:b/>
          <w:bCs/>
          <w:color w:val="404040" w:themeColor="text1" w:themeTint="BF"/>
          <w:sz w:val="28"/>
          <w:szCs w:val="28"/>
        </w:rPr>
      </w:pPr>
      <w:r w:rsidRPr="00C02281">
        <w:rPr>
          <w:rFonts w:ascii="Trebuchet MS" w:hAnsi="Trebuchet MS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198755</wp:posOffset>
                </wp:positionV>
                <wp:extent cx="682942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942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BDBF38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6.55pt,15.65pt" to="1024.3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" strokecolor="#c00000" strokeweight=".5pt">
                <v:stroke joinstyle="miter"/>
                <w10:wrap anchorx="margin"/>
              </v:line>
            </w:pict>
          </mc:Fallback>
        </mc:AlternateContent>
      </w:r>
      <w:r w:rsidR="003F4501" w:rsidRPr="00C02281">
        <w:rPr>
          <w:rFonts w:ascii="Trebuchet MS" w:hAnsi="Trebuchet MS"/>
          <w:b/>
          <w:bCs/>
          <w:color w:val="404040" w:themeColor="text1" w:themeTint="BF"/>
          <w:sz w:val="28"/>
          <w:szCs w:val="28"/>
        </w:rPr>
        <w:t>Professional Summary</w:t>
      </w:r>
    </w:p>
    <w:p w:rsidR="008238FE" w:rsidRDefault="008238FE" w:rsidP="008238FE">
      <w:pPr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</w:pPr>
      <w:r w:rsidRPr="008238FE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I am a dedicated results-oriented senior accountant, with 8 years of solid hands on experience.</w:t>
      </w:r>
      <w:r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 xml:space="preserve"> </w:t>
      </w:r>
      <w:r w:rsidRPr="008238FE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 xml:space="preserve">I am an effective </w:t>
      </w:r>
      <w:r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 xml:space="preserve">    communicator</w:t>
      </w:r>
      <w:r w:rsidRPr="008238FE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 xml:space="preserve">, both written and verbal, with a proven track record for efficiency, quality, integrity, and customer </w:t>
      </w:r>
      <w:r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service</w:t>
      </w:r>
      <w:r w:rsidRPr="008238FE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. As an analytical, self-motivated professional, I have a reputation for high performance, managing multiple-tasks in pressure driven, and time sensitive and fast-paced environments. I am a team oriented individual with the ability to work independently or in a supervisory role.</w:t>
      </w:r>
    </w:p>
    <w:p w:rsidR="008238FE" w:rsidRDefault="008238FE" w:rsidP="00AF7D6C">
      <w:pPr>
        <w:rPr>
          <w:rFonts w:ascii="Trebuchet MS" w:hAnsi="Trebuchet MS"/>
          <w:b/>
          <w:bCs/>
          <w:color w:val="404040" w:themeColor="text1" w:themeTint="BF"/>
          <w:sz w:val="28"/>
          <w:szCs w:val="28"/>
        </w:rPr>
      </w:pPr>
      <w:r>
        <w:rPr>
          <w:rFonts w:ascii="inherit" w:hAnsi="inherit" w:cs="Arial"/>
          <w:color w:val="333333"/>
          <w:sz w:val="20"/>
          <w:szCs w:val="20"/>
        </w:rPr>
        <w:t xml:space="preserve">I </w:t>
      </w:r>
      <w:r w:rsidRPr="008238FE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am looking for a senior level Accountant to Controller position with the responsibilities and decision making expectations afforded that position. This position would be in a company which not only provides potential for growth but also actively seeks input from employees for ideas to improve policy and process. I expect to be assigned other tasks that will utilize my varied skills and experience</w:t>
      </w:r>
    </w:p>
    <w:p w:rsidR="003F4501" w:rsidRPr="00C02281" w:rsidRDefault="00A47A7D" w:rsidP="003F4501">
      <w:pPr>
        <w:rPr>
          <w:rFonts w:ascii="Trebuchet MS" w:hAnsi="Trebuchet MS"/>
          <w:b/>
          <w:bCs/>
          <w:color w:val="404040" w:themeColor="text1" w:themeTint="BF"/>
          <w:sz w:val="28"/>
          <w:szCs w:val="28"/>
        </w:rPr>
      </w:pPr>
      <w:r w:rsidRPr="00C02281">
        <w:rPr>
          <w:rFonts w:ascii="Trebuchet MS" w:hAnsi="Trebuchet MS"/>
          <w:b/>
          <w:bCs/>
          <w:noProof/>
          <w:color w:val="404040" w:themeColor="text1" w:themeTint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A20A8A" wp14:editId="727B434B">
                <wp:simplePos x="0" y="0"/>
                <wp:positionH relativeFrom="margin">
                  <wp:align>right</wp:align>
                </wp:positionH>
                <wp:positionV relativeFrom="paragraph">
                  <wp:posOffset>208915</wp:posOffset>
                </wp:positionV>
                <wp:extent cx="682942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94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90FD3C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6.55pt,16.45pt" to="1024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" strokecolor="#c00000" strokeweight=".5pt">
                <v:stroke joinstyle="miter"/>
                <w10:wrap anchorx="margin"/>
              </v:line>
            </w:pict>
          </mc:Fallback>
        </mc:AlternateContent>
      </w:r>
      <w:r w:rsidR="003F4501" w:rsidRPr="00C02281">
        <w:rPr>
          <w:rFonts w:ascii="Trebuchet MS" w:hAnsi="Trebuchet MS"/>
          <w:b/>
          <w:bCs/>
          <w:color w:val="404040" w:themeColor="text1" w:themeTint="BF"/>
          <w:sz w:val="28"/>
          <w:szCs w:val="28"/>
        </w:rPr>
        <w:t>Core Qualifications</w:t>
      </w:r>
    </w:p>
    <w:p w:rsidR="00AA36C4" w:rsidRDefault="00AF7D6C" w:rsidP="00AF7D6C">
      <w:pPr>
        <w:pStyle w:val="ListParagraph"/>
        <w:numPr>
          <w:ilvl w:val="0"/>
          <w:numId w:val="7"/>
        </w:numPr>
        <w:spacing w:after="0"/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</w:pPr>
      <w:r>
        <w:rPr>
          <w:rFonts w:ascii="Trebuchet MS" w:eastAsia="Times New Roman" w:hAnsi="Trebuchet MS" w:cs="Times New Roman"/>
          <w:b/>
          <w:bCs/>
          <w:color w:val="404040" w:themeColor="text1" w:themeTint="BF"/>
          <w:sz w:val="20"/>
          <w:szCs w:val="20"/>
        </w:rPr>
        <w:t>ERP</w:t>
      </w:r>
      <w:r w:rsidR="005762A6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:</w:t>
      </w:r>
      <w:r w:rsidR="006117F0" w:rsidRPr="005762A6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 xml:space="preserve"> </w:t>
      </w:r>
      <w:r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Microsoft Dynamics AX 2012</w:t>
      </w:r>
    </w:p>
    <w:p w:rsidR="003F4501" w:rsidRDefault="003F4501" w:rsidP="005762A6">
      <w:pPr>
        <w:pStyle w:val="ListParagraph"/>
        <w:numPr>
          <w:ilvl w:val="0"/>
          <w:numId w:val="7"/>
        </w:numPr>
        <w:spacing w:after="0"/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</w:pPr>
      <w:r w:rsidRPr="005762A6">
        <w:rPr>
          <w:rFonts w:ascii="Trebuchet MS" w:eastAsia="Times New Roman" w:hAnsi="Trebuchet MS" w:cs="Times New Roman"/>
          <w:b/>
          <w:bCs/>
          <w:color w:val="404040" w:themeColor="text1" w:themeTint="BF"/>
          <w:sz w:val="20"/>
          <w:szCs w:val="20"/>
        </w:rPr>
        <w:t>MS Office</w:t>
      </w:r>
      <w:r w:rsidR="006117F0" w:rsidRPr="005762A6">
        <w:rPr>
          <w:rFonts w:ascii="Trebuchet MS" w:eastAsia="Times New Roman" w:hAnsi="Trebuchet MS" w:cs="Times New Roman"/>
          <w:b/>
          <w:bCs/>
          <w:color w:val="404040" w:themeColor="text1" w:themeTint="BF"/>
          <w:sz w:val="20"/>
          <w:szCs w:val="20"/>
        </w:rPr>
        <w:t xml:space="preserve"> 2013</w:t>
      </w:r>
      <w:r w:rsidRPr="005762A6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 xml:space="preserve"> (Word, Excel, PowerPoint, Access, Outlook)</w:t>
      </w:r>
    </w:p>
    <w:p w:rsidR="001A7AB5" w:rsidRDefault="005762A6" w:rsidP="005762A6">
      <w:pPr>
        <w:pStyle w:val="ListParagraph"/>
        <w:numPr>
          <w:ilvl w:val="0"/>
          <w:numId w:val="7"/>
        </w:numPr>
        <w:spacing w:after="0"/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</w:pPr>
      <w:r>
        <w:rPr>
          <w:rFonts w:ascii="Trebuchet MS" w:eastAsia="Times New Roman" w:hAnsi="Trebuchet MS" w:cs="Times New Roman"/>
          <w:b/>
          <w:bCs/>
          <w:color w:val="404040" w:themeColor="text1" w:themeTint="BF"/>
          <w:sz w:val="20"/>
          <w:szCs w:val="20"/>
        </w:rPr>
        <w:t xml:space="preserve">OS: </w:t>
      </w:r>
      <w:r w:rsidR="001A7AB5" w:rsidRPr="005762A6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Window 10, 8.1, and Windows 7</w:t>
      </w:r>
    </w:p>
    <w:p w:rsidR="00F06734" w:rsidRPr="005762A6" w:rsidRDefault="00AF7D6C" w:rsidP="00AF7D6C">
      <w:pPr>
        <w:pStyle w:val="ListParagraph"/>
        <w:numPr>
          <w:ilvl w:val="0"/>
          <w:numId w:val="7"/>
        </w:numPr>
        <w:spacing w:after="0"/>
        <w:jc w:val="both"/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</w:pPr>
      <w:r>
        <w:rPr>
          <w:rFonts w:ascii="Trebuchet MS" w:eastAsia="Times New Roman" w:hAnsi="Trebuchet MS" w:cs="Times New Roman"/>
          <w:b/>
          <w:bCs/>
          <w:color w:val="404040" w:themeColor="text1" w:themeTint="BF"/>
          <w:sz w:val="20"/>
          <w:szCs w:val="20"/>
        </w:rPr>
        <w:t>Accounting Packages</w:t>
      </w:r>
      <w:r w:rsidR="00F06734">
        <w:rPr>
          <w:rFonts w:ascii="Trebuchet MS" w:eastAsia="Times New Roman" w:hAnsi="Trebuchet MS" w:cs="Times New Roman"/>
          <w:b/>
          <w:bCs/>
          <w:color w:val="404040" w:themeColor="text1" w:themeTint="BF"/>
          <w:sz w:val="20"/>
          <w:szCs w:val="20"/>
        </w:rPr>
        <w:t>:</w:t>
      </w:r>
      <w:r>
        <w:rPr>
          <w:rFonts w:ascii="Trebuchet MS" w:eastAsia="Times New Roman" w:hAnsi="Trebuchet MS" w:cs="Times New Roman"/>
          <w:b/>
          <w:bCs/>
          <w:color w:val="404040" w:themeColor="text1" w:themeTint="BF"/>
          <w:sz w:val="20"/>
          <w:szCs w:val="20"/>
        </w:rPr>
        <w:t xml:space="preserve"> </w:t>
      </w:r>
      <w:r w:rsidRPr="00AF7D6C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 xml:space="preserve">ISO 9001 Certified Accountant in Tally 9.0 Peach tree, Sage 50 2014,Quick books, Focus 5.5 from the institute of computerized accountant ISO 9001, Hyderabad A.P, India </w:t>
      </w:r>
      <w:r w:rsidR="00F06734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 xml:space="preserve"> </w:t>
      </w:r>
    </w:p>
    <w:p w:rsidR="00DB2D34" w:rsidRPr="00B452C9" w:rsidRDefault="00DB2D34" w:rsidP="003F4501">
      <w:pPr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</w:pPr>
    </w:p>
    <w:p w:rsidR="003F4501" w:rsidRPr="00C02281" w:rsidRDefault="00A47A7D" w:rsidP="003F4501">
      <w:pPr>
        <w:rPr>
          <w:rFonts w:ascii="Trebuchet MS" w:hAnsi="Trebuchet MS"/>
          <w:b/>
          <w:bCs/>
          <w:color w:val="404040" w:themeColor="text1" w:themeTint="BF"/>
          <w:sz w:val="28"/>
          <w:szCs w:val="28"/>
        </w:rPr>
      </w:pPr>
      <w:r w:rsidRPr="00C02281">
        <w:rPr>
          <w:rFonts w:ascii="Trebuchet MS" w:hAnsi="Trebuchet MS"/>
          <w:b/>
          <w:bCs/>
          <w:noProof/>
          <w:color w:val="404040" w:themeColor="text1" w:themeTint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94283B" wp14:editId="6AD84961">
                <wp:simplePos x="0" y="0"/>
                <wp:positionH relativeFrom="margin">
                  <wp:align>right</wp:align>
                </wp:positionH>
                <wp:positionV relativeFrom="paragraph">
                  <wp:posOffset>213995</wp:posOffset>
                </wp:positionV>
                <wp:extent cx="682942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942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72C571" id="Straight Connector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6.55pt,16.85pt" to="1024.3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" strokecolor="#c00000" strokeweight=".5pt">
                <v:stroke joinstyle="miter"/>
                <w10:wrap anchorx="margin"/>
              </v:line>
            </w:pict>
          </mc:Fallback>
        </mc:AlternateContent>
      </w:r>
      <w:r w:rsidR="003F4501" w:rsidRPr="00C02281">
        <w:rPr>
          <w:rFonts w:ascii="Trebuchet MS" w:hAnsi="Trebuchet MS"/>
          <w:b/>
          <w:bCs/>
          <w:color w:val="404040" w:themeColor="text1" w:themeTint="BF"/>
          <w:sz w:val="28"/>
          <w:szCs w:val="28"/>
        </w:rPr>
        <w:t>Experience</w:t>
      </w:r>
    </w:p>
    <w:p w:rsidR="003F4501" w:rsidRDefault="00AF7D6C" w:rsidP="00AF7D6C">
      <w:pPr>
        <w:spacing w:after="0"/>
        <w:ind w:left="81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Trebuchet MS" w:hAnsi="Trebuchet MS"/>
          <w:b/>
          <w:bCs/>
          <w:color w:val="262626" w:themeColor="text1" w:themeTint="D9"/>
        </w:rPr>
        <w:t xml:space="preserve">Senior Accountant </w:t>
      </w:r>
      <w:r w:rsidR="003F4501" w:rsidRPr="00586273">
        <w:rPr>
          <w:rFonts w:ascii="Trebuchet MS" w:hAnsi="Trebuchet MS"/>
          <w:b/>
          <w:bCs/>
          <w:color w:val="262626" w:themeColor="text1" w:themeTint="D9"/>
        </w:rPr>
        <w:t xml:space="preserve">                                                            </w:t>
      </w:r>
      <w:r w:rsidR="00690D3A">
        <w:rPr>
          <w:rFonts w:ascii="Trebuchet MS" w:hAnsi="Trebuchet MS"/>
          <w:b/>
          <w:bCs/>
          <w:color w:val="262626" w:themeColor="text1" w:themeTint="D9"/>
        </w:rPr>
        <w:t xml:space="preserve">                     </w:t>
      </w:r>
      <w:r w:rsidR="007C73B9">
        <w:rPr>
          <w:rFonts w:ascii="Trebuchet MS" w:hAnsi="Trebuchet MS"/>
          <w:b/>
          <w:bCs/>
          <w:color w:val="262626" w:themeColor="text1" w:themeTint="D9"/>
        </w:rPr>
        <w:t xml:space="preserve">       </w:t>
      </w:r>
      <w:r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Nov</w:t>
      </w:r>
      <w:r w:rsidR="003F4501" w:rsidRPr="007C73B9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 xml:space="preserve"> 201</w:t>
      </w:r>
      <w:r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4</w:t>
      </w:r>
      <w:r w:rsidR="003F4501" w:rsidRPr="007C73B9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 xml:space="preserve"> to Current</w:t>
      </w:r>
    </w:p>
    <w:p w:rsidR="003F4501" w:rsidRDefault="00A834B8" w:rsidP="00690D3A">
      <w:pPr>
        <w:spacing w:after="0"/>
        <w:ind w:left="81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Trebuchet MS" w:hAnsi="Trebuchet MS"/>
          <w:b/>
          <w:bCs/>
          <w:color w:val="262626" w:themeColor="text1" w:themeTint="D9"/>
        </w:rPr>
        <w:t>Unique Hospitality Co.</w:t>
      </w:r>
      <w:r w:rsidR="004C00EE" w:rsidRPr="006604D6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—</w:t>
      </w:r>
      <w:r w:rsidR="003F4501" w:rsidRPr="00C71DFD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Riyadh, Central</w:t>
      </w:r>
    </w:p>
    <w:p w:rsidR="003F4501" w:rsidRPr="002018DC" w:rsidRDefault="00A834B8" w:rsidP="00A834B8">
      <w:pPr>
        <w:spacing w:before="100" w:beforeAutospacing="1" w:after="100" w:afterAutospacing="1" w:line="270" w:lineRule="atLeast"/>
        <w:ind w:left="810"/>
        <w:jc w:val="both"/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</w:pPr>
      <w:r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 xml:space="preserve">UHC </w:t>
      </w:r>
      <w:r w:rsidR="003F4501" w:rsidRPr="002018DC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 xml:space="preserve">Group is one of Saudi Arabia's major leading companies in the field of </w:t>
      </w:r>
      <w:r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Hospitality</w:t>
      </w:r>
      <w:r w:rsidR="003F4501" w:rsidRPr="002018DC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 xml:space="preserve"> management,</w:t>
      </w:r>
      <w:r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 xml:space="preserve">      </w:t>
      </w:r>
      <w:bookmarkStart w:id="0" w:name="_GoBack"/>
      <w:bookmarkEnd w:id="0"/>
      <w:r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(Elchico Restaurant &amp; chuck E Cheese )</w:t>
      </w:r>
      <w:r w:rsidR="003F4501" w:rsidRPr="002018DC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 xml:space="preserve"> The group started its activities in the year </w:t>
      </w:r>
      <w:r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2008</w:t>
      </w:r>
      <w:r w:rsidR="003F4501" w:rsidRPr="002018DC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, focusing primarily on all areas of operation and maintenance. </w:t>
      </w:r>
      <w:r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UHC</w:t>
      </w:r>
      <w:r w:rsidR="003F4501" w:rsidRPr="002018DC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 xml:space="preserve"> has achieved successes through the discharge of a number of mega projects with waving flags.</w:t>
      </w:r>
    </w:p>
    <w:p w:rsidR="00A41D2F" w:rsidRDefault="00A41D2F" w:rsidP="00653A17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</w:pPr>
      <w:r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Prepare &amp; Records asset, Liabilities, Revenue &amp; Expenses Entries by compiling and analyzing account information</w:t>
      </w:r>
    </w:p>
    <w:p w:rsidR="00A41D2F" w:rsidRPr="00A41D2F" w:rsidRDefault="00A41D2F" w:rsidP="00653A17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</w:pPr>
      <w:r w:rsidRPr="00A41D2F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Prepare Month End &amp; yearend closing journal entries.</w:t>
      </w:r>
    </w:p>
    <w:p w:rsidR="003F4501" w:rsidRPr="002018DC" w:rsidRDefault="009B3F1D" w:rsidP="00653A17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</w:pPr>
      <w:r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Prepare Consolidated bank balances of all bank accounts</w:t>
      </w:r>
    </w:p>
    <w:p w:rsidR="003F4501" w:rsidRPr="002018DC" w:rsidRDefault="009B3F1D" w:rsidP="009B3F1D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</w:pPr>
      <w:r w:rsidRPr="009B3F1D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Responsible for all bank reconciliations for multiple bank accounts</w:t>
      </w:r>
      <w:r w:rsidR="00BF0A60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.</w:t>
      </w:r>
    </w:p>
    <w:p w:rsidR="003F4501" w:rsidRPr="002018DC" w:rsidRDefault="00064303" w:rsidP="00653A17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</w:pPr>
      <w:r w:rsidRPr="00064303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Reconcile balance sheet accounts and ensure intercompany is in balance</w:t>
      </w:r>
      <w:r w:rsidR="003F4501" w:rsidRPr="002018DC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.</w:t>
      </w:r>
    </w:p>
    <w:p w:rsidR="00064303" w:rsidRDefault="00064303" w:rsidP="00653A17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</w:pPr>
      <w:r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 xml:space="preserve">Prepare Consolidated sales report </w:t>
      </w:r>
    </w:p>
    <w:p w:rsidR="00064303" w:rsidRDefault="00064303" w:rsidP="001B1ABB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</w:pPr>
      <w:r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lastRenderedPageBreak/>
        <w:t>Responsible for Preparation of sales comparison report (Actual sales / Budgeted Sales) &amp; (Actual sales / last year sales) Comparisons</w:t>
      </w:r>
    </w:p>
    <w:p w:rsidR="003F4501" w:rsidRPr="002018DC" w:rsidRDefault="00064303" w:rsidP="00653A17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</w:pPr>
      <w:r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Assisted with the Monthly/ quarterly financial statements, general ledger, balance sheet reconciliations, journal entries, Fixed Assets, A/R and A/P</w:t>
      </w:r>
      <w:r w:rsidR="004E0F77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 xml:space="preserve"> &amp; Intercompany reconciliations.</w:t>
      </w:r>
    </w:p>
    <w:p w:rsidR="003F4501" w:rsidRPr="002018DC" w:rsidRDefault="00064303" w:rsidP="00653A17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</w:pPr>
      <w:r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Review on daily basis the aging report &amp; allocate all receipts against respective invoices</w:t>
      </w:r>
    </w:p>
    <w:p w:rsidR="003F4501" w:rsidRPr="002018DC" w:rsidRDefault="00064303" w:rsidP="00653A17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</w:pPr>
      <w:r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Review Petty cash expenses &amp; daily reconciliation of physical cash with cash book</w:t>
      </w:r>
      <w:r w:rsidR="003F4501" w:rsidRPr="002018DC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.</w:t>
      </w:r>
    </w:p>
    <w:p w:rsidR="003F4501" w:rsidRPr="002018DC" w:rsidRDefault="00064303" w:rsidP="00653A17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</w:pPr>
      <w:r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Review supplier payment with all supporting documents &amp; approvals</w:t>
      </w:r>
      <w:r w:rsidR="003F4501" w:rsidRPr="002018DC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.</w:t>
      </w:r>
    </w:p>
    <w:p w:rsidR="003F4501" w:rsidRPr="002018DC" w:rsidRDefault="00897F3B" w:rsidP="00653A17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</w:pPr>
      <w:r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Payroll posting to General Ledger</w:t>
      </w:r>
    </w:p>
    <w:p w:rsidR="00897F3B" w:rsidRDefault="00897F3B" w:rsidP="00653A17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</w:pPr>
      <w:r w:rsidRPr="00897F3B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 xml:space="preserve">Prepare balance sheet, profit and loss </w:t>
      </w:r>
      <w:r w:rsidR="004E0F77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 xml:space="preserve">A/c </w:t>
      </w:r>
      <w:r w:rsidRPr="00897F3B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statement, cash management, and other financial reports</w:t>
      </w:r>
    </w:p>
    <w:p w:rsidR="00897F3B" w:rsidRDefault="00897F3B" w:rsidP="00897F3B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</w:pPr>
      <w:r w:rsidRPr="00897F3B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Analyze records of financial transactions to determine accuracy and completeness of entries</w:t>
      </w:r>
    </w:p>
    <w:p w:rsidR="003F4501" w:rsidRDefault="00897F3B" w:rsidP="00897F3B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</w:pPr>
      <w:r w:rsidRPr="00897F3B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 xml:space="preserve">Provide support for </w:t>
      </w:r>
      <w:r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 xml:space="preserve">external </w:t>
      </w:r>
      <w:r w:rsidRPr="00897F3B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audit</w:t>
      </w:r>
      <w:r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ors</w:t>
      </w:r>
      <w:r w:rsidR="003F4501" w:rsidRPr="002018DC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.</w:t>
      </w:r>
    </w:p>
    <w:p w:rsidR="00041810" w:rsidRPr="002018DC" w:rsidRDefault="00041810" w:rsidP="00041810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</w:pPr>
      <w:r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 xml:space="preserve">Responsible for yearly financial closing with all confirmations from Suppliers &amp; customers, Employee receivables ( Finalize the co. Accounts with auditors) </w:t>
      </w:r>
    </w:p>
    <w:p w:rsidR="004E40E9" w:rsidRPr="008766D6" w:rsidRDefault="00897F3B" w:rsidP="00897F3B">
      <w:pPr>
        <w:spacing w:after="0"/>
        <w:ind w:left="810"/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</w:pPr>
      <w:r>
        <w:rPr>
          <w:rFonts w:ascii="Trebuchet MS" w:hAnsi="Trebuchet MS"/>
          <w:b/>
          <w:bCs/>
          <w:color w:val="262626" w:themeColor="text1" w:themeTint="D9"/>
        </w:rPr>
        <w:t>Accountant</w:t>
      </w:r>
      <w:r w:rsidR="004E40E9" w:rsidRPr="000D1DE7">
        <w:rPr>
          <w:rFonts w:ascii="Trebuchet MS" w:hAnsi="Trebuchet MS"/>
          <w:b/>
          <w:bCs/>
          <w:color w:val="262626" w:themeColor="text1" w:themeTint="D9"/>
        </w:rPr>
        <w:t xml:space="preserve">        </w:t>
      </w:r>
      <w:r w:rsidR="000D1DE7">
        <w:rPr>
          <w:rFonts w:ascii="Trebuchet MS" w:hAnsi="Trebuchet MS"/>
          <w:b/>
          <w:bCs/>
          <w:color w:val="262626" w:themeColor="text1" w:themeTint="D9"/>
        </w:rPr>
        <w:t xml:space="preserve">                        </w:t>
      </w:r>
      <w:r w:rsidR="004E40E9" w:rsidRPr="000D1DE7">
        <w:rPr>
          <w:rFonts w:ascii="Trebuchet MS" w:hAnsi="Trebuchet MS"/>
          <w:b/>
          <w:bCs/>
          <w:color w:val="262626" w:themeColor="text1" w:themeTint="D9"/>
        </w:rPr>
        <w:t xml:space="preserve">                                               </w:t>
      </w:r>
      <w:r w:rsidR="00EA36EF">
        <w:rPr>
          <w:rFonts w:ascii="Trebuchet MS" w:hAnsi="Trebuchet MS"/>
          <w:b/>
          <w:bCs/>
          <w:color w:val="262626" w:themeColor="text1" w:themeTint="D9"/>
        </w:rPr>
        <w:t xml:space="preserve">                    </w:t>
      </w:r>
      <w:r w:rsidR="004E40E9" w:rsidRPr="000D1DE7">
        <w:rPr>
          <w:rFonts w:ascii="Trebuchet MS" w:hAnsi="Trebuchet MS"/>
          <w:b/>
          <w:bCs/>
          <w:color w:val="262626" w:themeColor="text1" w:themeTint="D9"/>
        </w:rPr>
        <w:t xml:space="preserve"> </w:t>
      </w:r>
      <w:r w:rsidR="008766D6">
        <w:rPr>
          <w:rFonts w:ascii="Trebuchet MS" w:hAnsi="Trebuchet MS"/>
          <w:b/>
          <w:bCs/>
          <w:color w:val="262626" w:themeColor="text1" w:themeTint="D9"/>
        </w:rPr>
        <w:t xml:space="preserve">  </w:t>
      </w:r>
      <w:r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Oct</w:t>
      </w:r>
      <w:r w:rsidR="004E40E9" w:rsidRPr="008766D6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 xml:space="preserve"> 201</w:t>
      </w:r>
      <w:r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0</w:t>
      </w:r>
      <w:r w:rsidR="004E40E9" w:rsidRPr="008766D6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 xml:space="preserve"> to </w:t>
      </w:r>
      <w:r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Nov</w:t>
      </w:r>
      <w:r w:rsidR="004E40E9" w:rsidRPr="008766D6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 xml:space="preserve"> 201</w:t>
      </w:r>
      <w:r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4</w:t>
      </w:r>
    </w:p>
    <w:p w:rsidR="004E40E9" w:rsidRDefault="00897F3B" w:rsidP="00650754">
      <w:pPr>
        <w:spacing w:after="0"/>
        <w:ind w:left="810"/>
      </w:pPr>
      <w:r>
        <w:rPr>
          <w:rFonts w:ascii="Trebuchet MS" w:hAnsi="Trebuchet MS"/>
          <w:b/>
          <w:bCs/>
          <w:color w:val="262626" w:themeColor="text1" w:themeTint="D9"/>
        </w:rPr>
        <w:t>Mohawarean International Group (MIG)</w:t>
      </w:r>
      <w:r w:rsidR="004C00EE" w:rsidRPr="006604D6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—</w:t>
      </w:r>
      <w:r w:rsidR="004E40E9" w:rsidRPr="008766D6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Riyadh, Central</w:t>
      </w:r>
    </w:p>
    <w:p w:rsidR="004E40E9" w:rsidRPr="002018DC" w:rsidRDefault="001A1A55" w:rsidP="007908A8">
      <w:pPr>
        <w:spacing w:before="100" w:beforeAutospacing="1" w:after="100" w:afterAutospacing="1" w:line="270" w:lineRule="atLeast"/>
        <w:ind w:left="810"/>
        <w:jc w:val="both"/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</w:pPr>
      <w:r w:rsidRPr="001A1A55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Established in the Kingdom of Saudi Arabia in 2000, Mohawarean International Group (MIG</w:t>
      </w:r>
      <w:r w:rsidR="007908A8" w:rsidRPr="001A1A55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) a</w:t>
      </w:r>
      <w:r w:rsidRPr="001A1A55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 xml:space="preserve"> renowned and diversified group of Saudi Arabian companies that operate across a variety of business sectors throughout Saudi Arabia</w:t>
      </w:r>
      <w:r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 xml:space="preserve"> &amp; the </w:t>
      </w:r>
      <w:r w:rsidR="007908A8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Middle Eastern</w:t>
      </w:r>
      <w:r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 xml:space="preserve"> region</w:t>
      </w:r>
      <w:r w:rsidR="007908A8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. Oil&amp; Gas,</w:t>
      </w:r>
      <w:r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 xml:space="preserve"> </w:t>
      </w:r>
      <w:r w:rsidR="007908A8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 xml:space="preserve">Aviation &amp; Defense, Railway Services, Construction &amp; Contracting, Real Estate Development.  </w:t>
      </w:r>
    </w:p>
    <w:p w:rsidR="004E40E9" w:rsidRDefault="007908A8" w:rsidP="00653A17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</w:pPr>
      <w:r w:rsidRPr="007908A8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Responsible for making daily payments to suppliers (Bank Transfers) and posting the entries accordingly</w:t>
      </w:r>
      <w:r w:rsidR="004E40E9" w:rsidRPr="002018DC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.</w:t>
      </w:r>
    </w:p>
    <w:p w:rsidR="00D059D2" w:rsidRDefault="00D059D2" w:rsidP="00653A17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</w:pPr>
      <w:r w:rsidRPr="00D059D2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Responsible for preparation of consolidated bank balances of all the groups a/c's and report  to the CFO</w:t>
      </w:r>
    </w:p>
    <w:p w:rsidR="00D059D2" w:rsidRDefault="00D059D2" w:rsidP="00653A17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</w:pPr>
      <w:r w:rsidRPr="00D059D2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Responsible for the preparation of Charge Back Invoices and monthly submission to the Sister’s companies and preparation of Invoices for customers</w:t>
      </w:r>
    </w:p>
    <w:p w:rsidR="00D059D2" w:rsidRPr="00D059D2" w:rsidRDefault="00D059D2" w:rsidP="00653A17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</w:pPr>
      <w:r w:rsidRPr="00D059D2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Responsible for booking of invoices for suppliers &amp; Customers and posting the entries of both the accounts receivable &amp; Payables.</w:t>
      </w:r>
    </w:p>
    <w:p w:rsidR="004E40E9" w:rsidRPr="002018DC" w:rsidRDefault="00D059D2" w:rsidP="00653A17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</w:pPr>
      <w:r w:rsidRPr="00D059D2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Responsible for follow up with customers for payments</w:t>
      </w:r>
      <w:r w:rsidR="007908A8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 xml:space="preserve"> </w:t>
      </w:r>
    </w:p>
    <w:p w:rsidR="004E40E9" w:rsidRPr="002018DC" w:rsidRDefault="00D059D2" w:rsidP="00653A17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</w:pPr>
      <w:r w:rsidRPr="00D059D2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Responsible for preparation of ageing analysis report for both (Accounts Receivable &amp; Accounts Payable)</w:t>
      </w:r>
      <w:r w:rsidR="004E40E9" w:rsidRPr="002018DC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.</w:t>
      </w:r>
    </w:p>
    <w:p w:rsidR="004E40E9" w:rsidRPr="00D059D2" w:rsidRDefault="00D059D2" w:rsidP="00D059D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</w:pPr>
      <w:r w:rsidRPr="00D059D2">
        <w:rPr>
          <w:color w:val="000000"/>
          <w:sz w:val="20"/>
          <w:szCs w:val="20"/>
        </w:rPr>
        <w:t xml:space="preserve"> </w:t>
      </w:r>
      <w:r w:rsidRPr="00D059D2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 xml:space="preserve">Responsible for reconciliation </w:t>
      </w:r>
      <w:r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 xml:space="preserve">of cash book </w:t>
      </w:r>
      <w:r w:rsidRPr="00D059D2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with bank statement</w:t>
      </w:r>
      <w:r>
        <w:rPr>
          <w:b/>
          <w:color w:val="000000"/>
          <w:sz w:val="20"/>
          <w:szCs w:val="20"/>
        </w:rPr>
        <w:t>.</w:t>
      </w:r>
    </w:p>
    <w:p w:rsidR="00D059D2" w:rsidRDefault="00D059D2" w:rsidP="00D059D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</w:pPr>
      <w:r w:rsidRPr="00D059D2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 xml:space="preserve">Responsible for the preparation of fixed assets schedule and posting the entries    </w:t>
      </w:r>
    </w:p>
    <w:p w:rsidR="00D059D2" w:rsidRDefault="00D059D2" w:rsidP="00D059D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/>
          <w:color w:val="000000"/>
          <w:sz w:val="20"/>
          <w:szCs w:val="20"/>
        </w:rPr>
      </w:pPr>
      <w:r w:rsidRPr="00D059D2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Responsible for the preparation of prepaid Expenses Schedule which includes (Prepaid rent, Prepaid Medical Expenses, Prepaid Housing &amp; if any) &amp; amortization accordingly</w:t>
      </w:r>
      <w:r>
        <w:rPr>
          <w:rFonts w:ascii="Arial" w:hAnsi="Arial"/>
          <w:color w:val="000000"/>
          <w:sz w:val="20"/>
          <w:szCs w:val="20"/>
        </w:rPr>
        <w:t>.</w:t>
      </w:r>
    </w:p>
    <w:p w:rsidR="004C7F45" w:rsidRPr="004C7F45" w:rsidRDefault="004C7F45" w:rsidP="004C7F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</w:pPr>
      <w:r w:rsidRPr="004C7F45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Responsible for the preparation of Employee Receivable Schedule,  DFA's (Due from affiliates) &amp; Due to affiliates &amp; monthly reconcile</w:t>
      </w:r>
    </w:p>
    <w:p w:rsidR="004C7F45" w:rsidRDefault="004C7F45" w:rsidP="004C7F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/>
          <w:color w:val="000000"/>
          <w:sz w:val="20"/>
          <w:szCs w:val="20"/>
        </w:rPr>
      </w:pPr>
      <w:r w:rsidRPr="004C7F45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Responsible for Preparation of salaries &amp; Calculation of Overtime report and posting of Payroll Entries &amp; Monthly Deduction of employees loan</w:t>
      </w:r>
      <w:r>
        <w:rPr>
          <w:rFonts w:ascii="Arial" w:hAnsi="Arial"/>
          <w:color w:val="000000"/>
          <w:sz w:val="20"/>
          <w:szCs w:val="20"/>
        </w:rPr>
        <w:t>s</w:t>
      </w:r>
    </w:p>
    <w:p w:rsidR="004C7F45" w:rsidRPr="004C7F45" w:rsidRDefault="004C7F45" w:rsidP="004C7F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/>
          <w:color w:val="000000"/>
          <w:sz w:val="20"/>
          <w:szCs w:val="20"/>
        </w:rPr>
      </w:pPr>
      <w:r w:rsidRPr="004C7F45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Responsible for the preparation  of multi – bonding facilities which includes (Bid Bond, performance Bond, Advance Payment Bond)</w:t>
      </w:r>
    </w:p>
    <w:p w:rsidR="004C7F45" w:rsidRDefault="004C7F45" w:rsidP="00D059D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</w:pPr>
      <w:r w:rsidRPr="004C7F45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Responsible for reconciliation of Financing Facilities with bank statement</w:t>
      </w:r>
    </w:p>
    <w:p w:rsidR="004C7F45" w:rsidRDefault="004C7F45" w:rsidP="00D059D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</w:pPr>
      <w:r w:rsidRPr="004C7F45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Responsible for the preparation of Budget</w:t>
      </w:r>
    </w:p>
    <w:p w:rsidR="004C7F45" w:rsidRPr="008360B2" w:rsidRDefault="004C7F45" w:rsidP="004C7F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/>
          <w:color w:val="000000"/>
          <w:szCs w:val="20"/>
        </w:rPr>
      </w:pPr>
      <w:r w:rsidRPr="004C7F45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Responsible for  petty cash payments and daily closing of petty cash with reconciliation</w:t>
      </w:r>
    </w:p>
    <w:p w:rsidR="004C7F45" w:rsidRDefault="004C7F45" w:rsidP="004C7F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</w:pPr>
      <w:r w:rsidRPr="004C7F45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Responsible to send Daily Cash &amp; Bank Balances  to CFO ( Which includes cash receipts &amp; payments , Bank receipts &amp; Payments)</w:t>
      </w:r>
    </w:p>
    <w:p w:rsidR="004C7F45" w:rsidRDefault="004C7F45" w:rsidP="004C7F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</w:pPr>
      <w:r w:rsidRPr="004C7F45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lastRenderedPageBreak/>
        <w:t>Responsible for the preparation of weekly reports and send to the CFO which includes (Ageing of A/R A/P, weekly Sales Report &amp; Cash Flow)</w:t>
      </w:r>
    </w:p>
    <w:p w:rsidR="004C7F45" w:rsidRPr="004C7F45" w:rsidRDefault="004C7F45" w:rsidP="004C7F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</w:pPr>
      <w:r w:rsidRPr="004C7F45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Responsible for the preparation of  monthly reports which includes ( Ageing of A/R A/P, Trial balance, Profit &amp; loss A/c , Balance sheet, Cash Flow, monthly Sales report &amp; Monthly Bank Reconciliation&amp; Projects Status Report</w:t>
      </w:r>
    </w:p>
    <w:p w:rsidR="004C7F45" w:rsidRPr="004C7F45" w:rsidRDefault="004C7F45" w:rsidP="004C7F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</w:pPr>
      <w:r w:rsidRPr="004C7F45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 xml:space="preserve">Responsible for Yearly financial closing with all the confirmations from Bank balance, Suppliers balances, Customers balances and employee loans balances </w:t>
      </w:r>
      <w:r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(</w:t>
      </w:r>
      <w:r w:rsidRPr="004C7F45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 xml:space="preserve">Finalize the Co. accounts  with Deloitte &amp; touché Auditors) from the last </w:t>
      </w:r>
      <w:r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4</w:t>
      </w:r>
      <w:r w:rsidRPr="004C7F45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 xml:space="preserve"> years</w:t>
      </w:r>
    </w:p>
    <w:p w:rsidR="00E8579A" w:rsidRDefault="00E8579A" w:rsidP="00E072C2">
      <w:pPr>
        <w:spacing w:after="0"/>
        <w:ind w:left="810"/>
        <w:rPr>
          <w:rFonts w:ascii="Trebuchet MS" w:hAnsi="Trebuchet MS"/>
          <w:b/>
          <w:bCs/>
          <w:color w:val="262626" w:themeColor="text1" w:themeTint="D9"/>
        </w:rPr>
      </w:pPr>
    </w:p>
    <w:p w:rsidR="004E40E9" w:rsidRPr="004A6649" w:rsidRDefault="00A47B84" w:rsidP="00E072C2">
      <w:pPr>
        <w:spacing w:after="0"/>
        <w:ind w:left="810"/>
        <w:rPr>
          <w:rFonts w:ascii="Trebuchet MS" w:hAnsi="Trebuchet MS"/>
          <w:b/>
          <w:bCs/>
          <w:color w:val="262626" w:themeColor="text1" w:themeTint="D9"/>
        </w:rPr>
      </w:pPr>
      <w:r>
        <w:rPr>
          <w:rFonts w:ascii="Trebuchet MS" w:hAnsi="Trebuchet MS"/>
          <w:b/>
          <w:bCs/>
          <w:color w:val="262626" w:themeColor="text1" w:themeTint="D9"/>
        </w:rPr>
        <w:t xml:space="preserve">Accountant                               </w:t>
      </w:r>
      <w:r w:rsidR="00F15C02" w:rsidRPr="004A6649">
        <w:rPr>
          <w:rFonts w:ascii="Trebuchet MS" w:hAnsi="Trebuchet MS"/>
          <w:b/>
          <w:bCs/>
          <w:color w:val="262626" w:themeColor="text1" w:themeTint="D9"/>
        </w:rPr>
        <w:t xml:space="preserve">                                                </w:t>
      </w:r>
      <w:r w:rsidR="00DD1AA0">
        <w:rPr>
          <w:rFonts w:ascii="Trebuchet MS" w:hAnsi="Trebuchet MS"/>
          <w:b/>
          <w:bCs/>
          <w:color w:val="262626" w:themeColor="text1" w:themeTint="D9"/>
        </w:rPr>
        <w:t xml:space="preserve">             </w:t>
      </w:r>
      <w:r w:rsidR="00F15C02" w:rsidRPr="004A6649">
        <w:rPr>
          <w:rFonts w:ascii="Trebuchet MS" w:hAnsi="Trebuchet MS"/>
          <w:b/>
          <w:bCs/>
          <w:color w:val="262626" w:themeColor="text1" w:themeTint="D9"/>
        </w:rPr>
        <w:t xml:space="preserve">    </w:t>
      </w:r>
      <w:r w:rsidR="00F15C02" w:rsidRPr="004A6649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Jan 20</w:t>
      </w:r>
      <w:r w:rsidR="00E072C2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06</w:t>
      </w:r>
      <w:r w:rsidR="00F15C02" w:rsidRPr="004A6649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 xml:space="preserve"> to Sep </w:t>
      </w:r>
      <w:r w:rsidR="00E072C2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2008</w:t>
      </w:r>
    </w:p>
    <w:p w:rsidR="004A6649" w:rsidRDefault="00A47B84" w:rsidP="00A47B84">
      <w:pPr>
        <w:spacing w:after="0"/>
        <w:ind w:left="81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Trebuchet MS" w:hAnsi="Trebuchet MS"/>
          <w:b/>
          <w:bCs/>
          <w:color w:val="262626" w:themeColor="text1" w:themeTint="D9"/>
        </w:rPr>
        <w:t>Premier Travels</w:t>
      </w:r>
      <w:r w:rsidR="004C00EE" w:rsidRPr="006604D6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—</w:t>
      </w:r>
      <w:r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Hyderabad</w:t>
      </w:r>
      <w:r w:rsidR="00F15C02" w:rsidRPr="004A6649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 xml:space="preserve">, </w:t>
      </w:r>
      <w:r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India</w:t>
      </w:r>
    </w:p>
    <w:p w:rsidR="00F15C02" w:rsidRPr="002018DC" w:rsidRDefault="00A47B84" w:rsidP="001F157A">
      <w:pPr>
        <w:spacing w:before="100" w:beforeAutospacing="1" w:after="100" w:afterAutospacing="1" w:line="270" w:lineRule="atLeast"/>
        <w:ind w:left="810"/>
        <w:jc w:val="both"/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</w:pPr>
      <w:r w:rsidRPr="001F157A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Premier Travels has traversed a route filled with cutting edge experiences. Experiences that have seasoned us to face the challenges and demands of the highly competitive car rental industry in India</w:t>
      </w:r>
      <w:r w:rsidR="001F157A" w:rsidRPr="001F157A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 xml:space="preserve"> Established in 1979</w:t>
      </w:r>
      <w:r w:rsidRPr="001F157A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.</w:t>
      </w:r>
    </w:p>
    <w:p w:rsidR="00F15C02" w:rsidRPr="002018DC" w:rsidRDefault="001F157A" w:rsidP="0043048D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</w:pPr>
      <w:r w:rsidRPr="001F157A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Maintained books of accounts, this includes Ledgers, Postings, Accounts Receivables, Cash and Bank Accounts</w:t>
      </w:r>
      <w:r w:rsidR="00F15C02" w:rsidRPr="002018DC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.</w:t>
      </w:r>
    </w:p>
    <w:p w:rsidR="00F15C02" w:rsidRPr="002018DC" w:rsidRDefault="0043048D" w:rsidP="00653A17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</w:pPr>
      <w:r w:rsidRPr="0043048D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Recording all cash activity on a daily basis</w:t>
      </w:r>
      <w:r w:rsidR="00F15C02" w:rsidRPr="002018DC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.</w:t>
      </w:r>
    </w:p>
    <w:p w:rsidR="00F15C02" w:rsidRPr="002018DC" w:rsidRDefault="001F157A" w:rsidP="00653A17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</w:pPr>
      <w:r w:rsidRPr="00EB3BE1">
        <w:rPr>
          <w:color w:val="000000"/>
          <w:sz w:val="20"/>
          <w:szCs w:val="20"/>
        </w:rPr>
        <w:t>Pr</w:t>
      </w:r>
      <w:r w:rsidRPr="001F157A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eparation of daily collection, sales report and send to higher management</w:t>
      </w:r>
      <w:r w:rsidR="00F15C02" w:rsidRPr="002018DC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.</w:t>
      </w:r>
    </w:p>
    <w:p w:rsidR="0043048D" w:rsidRDefault="0043048D" w:rsidP="00653A17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</w:pPr>
      <w:r w:rsidRPr="0043048D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Responsible for Bank reconciliations</w:t>
      </w:r>
      <w:r w:rsidR="00F15C02" w:rsidRPr="0043048D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 xml:space="preserve"> </w:t>
      </w:r>
    </w:p>
    <w:p w:rsidR="0043048D" w:rsidRDefault="0043048D" w:rsidP="0043048D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</w:pPr>
      <w:r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Responsible for supplier payments &amp; issue cheques</w:t>
      </w:r>
    </w:p>
    <w:p w:rsidR="0043048D" w:rsidRDefault="0043048D" w:rsidP="0043048D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</w:pPr>
      <w:r w:rsidRPr="0043048D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Raising accounts receivable invoices</w:t>
      </w:r>
    </w:p>
    <w:p w:rsidR="00F15C02" w:rsidRDefault="00E072C2" w:rsidP="00E072C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</w:pPr>
      <w:r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Responsible for updating fixed assets schedule &amp; depreciation journals</w:t>
      </w:r>
    </w:p>
    <w:p w:rsidR="00E072C2" w:rsidRDefault="00E072C2" w:rsidP="00E072C2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</w:pPr>
      <w:r w:rsidRPr="00E072C2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Preparation of various reports for senior managers</w:t>
      </w:r>
    </w:p>
    <w:p w:rsidR="00E072C2" w:rsidRPr="002018DC" w:rsidRDefault="00E072C2" w:rsidP="00653A17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</w:pPr>
      <w:r w:rsidRPr="00E072C2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Assist in the preparation of monthly balance sheet account reconciliations</w:t>
      </w:r>
    </w:p>
    <w:p w:rsidR="00621780" w:rsidRPr="00621780" w:rsidRDefault="00621780" w:rsidP="00E072C2">
      <w:pPr>
        <w:spacing w:before="100" w:beforeAutospacing="1" w:after="100" w:afterAutospacing="1" w:line="270" w:lineRule="atLeast"/>
        <w:ind w:left="1620"/>
        <w:jc w:val="both"/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</w:pPr>
    </w:p>
    <w:p w:rsidR="004E40E9" w:rsidRPr="00C02281" w:rsidRDefault="00A47A7D" w:rsidP="004E40E9">
      <w:pPr>
        <w:rPr>
          <w:rFonts w:ascii="Trebuchet MS" w:hAnsi="Trebuchet MS"/>
          <w:b/>
          <w:bCs/>
          <w:color w:val="404040" w:themeColor="text1" w:themeTint="BF"/>
          <w:sz w:val="28"/>
          <w:szCs w:val="28"/>
        </w:rPr>
      </w:pPr>
      <w:r w:rsidRPr="00C02281">
        <w:rPr>
          <w:rFonts w:ascii="Trebuchet MS" w:hAnsi="Trebuchet MS"/>
          <w:b/>
          <w:bCs/>
          <w:noProof/>
          <w:color w:val="404040" w:themeColor="text1" w:themeTint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C99822" wp14:editId="24DE42FF">
                <wp:simplePos x="0" y="0"/>
                <wp:positionH relativeFrom="margin">
                  <wp:align>right</wp:align>
                </wp:positionH>
                <wp:positionV relativeFrom="paragraph">
                  <wp:posOffset>208915</wp:posOffset>
                </wp:positionV>
                <wp:extent cx="682942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942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107461" id="Straight Connector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6.55pt,16.45pt" to="1024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" strokecolor="#c00000" strokeweight=".5pt">
                <v:stroke joinstyle="miter"/>
                <w10:wrap anchorx="margin"/>
              </v:line>
            </w:pict>
          </mc:Fallback>
        </mc:AlternateContent>
      </w:r>
      <w:r w:rsidR="007C5079" w:rsidRPr="00C02281">
        <w:rPr>
          <w:rFonts w:ascii="Trebuchet MS" w:hAnsi="Trebuchet MS"/>
          <w:b/>
          <w:bCs/>
          <w:color w:val="404040" w:themeColor="text1" w:themeTint="BF"/>
          <w:sz w:val="28"/>
          <w:szCs w:val="28"/>
        </w:rPr>
        <w:t xml:space="preserve">Education </w:t>
      </w:r>
    </w:p>
    <w:p w:rsidR="007C5079" w:rsidRPr="00CE2DC5" w:rsidRDefault="007C5079" w:rsidP="00E53291">
      <w:pPr>
        <w:spacing w:after="0"/>
        <w:ind w:left="1620"/>
        <w:rPr>
          <w:rFonts w:ascii="Trebuchet MS" w:hAnsi="Trebuchet MS"/>
        </w:rPr>
      </w:pPr>
      <w:r w:rsidRPr="002F2BB1">
        <w:rPr>
          <w:rFonts w:ascii="Trebuchet MS" w:hAnsi="Trebuchet MS"/>
          <w:b/>
          <w:bCs/>
          <w:color w:val="262626" w:themeColor="text1" w:themeTint="D9"/>
        </w:rPr>
        <w:t xml:space="preserve">MBA, </w:t>
      </w:r>
      <w:r w:rsidR="00E072C2">
        <w:rPr>
          <w:rFonts w:ascii="Trebuchet MS" w:hAnsi="Trebuchet MS"/>
          <w:b/>
          <w:bCs/>
          <w:color w:val="262626" w:themeColor="text1" w:themeTint="D9"/>
        </w:rPr>
        <w:t>Finance &amp; Marketing</w:t>
      </w:r>
      <w:r w:rsidRPr="002F2BB1">
        <w:rPr>
          <w:rFonts w:ascii="Trebuchet MS" w:hAnsi="Trebuchet MS"/>
          <w:b/>
          <w:bCs/>
          <w:color w:val="262626" w:themeColor="text1" w:themeTint="D9"/>
        </w:rPr>
        <w:t xml:space="preserve">  </w:t>
      </w:r>
      <w:r w:rsidR="006E279F">
        <w:rPr>
          <w:rFonts w:ascii="Trebuchet MS" w:hAnsi="Trebuchet MS"/>
          <w:b/>
          <w:bCs/>
          <w:color w:val="262626" w:themeColor="text1" w:themeTint="D9"/>
        </w:rPr>
        <w:t xml:space="preserve">         </w:t>
      </w:r>
      <w:r w:rsidR="00256A4E" w:rsidRPr="002F2BB1">
        <w:rPr>
          <w:color w:val="262626" w:themeColor="text1" w:themeTint="D9"/>
        </w:rPr>
        <w:t xml:space="preserve">       </w:t>
      </w:r>
      <w:r w:rsidRPr="002F2BB1">
        <w:rPr>
          <w:color w:val="262626" w:themeColor="text1" w:themeTint="D9"/>
        </w:rPr>
        <w:t xml:space="preserve">                                                               </w:t>
      </w:r>
      <w:r w:rsidR="00E53291">
        <w:rPr>
          <w:color w:val="262626" w:themeColor="text1" w:themeTint="D9"/>
        </w:rPr>
        <w:t xml:space="preserve">          (2006-2008)</w:t>
      </w:r>
      <w:r w:rsidRPr="002F2BB1">
        <w:rPr>
          <w:color w:val="262626" w:themeColor="text1" w:themeTint="D9"/>
        </w:rPr>
        <w:t xml:space="preserve">               </w:t>
      </w:r>
      <w:r w:rsidR="00E072C2">
        <w:rPr>
          <w:color w:val="262626" w:themeColor="text1" w:themeTint="D9"/>
        </w:rPr>
        <w:t xml:space="preserve"> </w:t>
      </w:r>
      <w:r w:rsidRPr="002F2BB1">
        <w:rPr>
          <w:color w:val="262626" w:themeColor="text1" w:themeTint="D9"/>
        </w:rPr>
        <w:t xml:space="preserve">         </w:t>
      </w:r>
    </w:p>
    <w:p w:rsidR="007C5079" w:rsidRPr="000B3F27" w:rsidRDefault="00E072C2" w:rsidP="00E072C2">
      <w:pPr>
        <w:spacing w:after="0"/>
        <w:ind w:left="1620"/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</w:pPr>
      <w:r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Sikkim Manipal university</w:t>
      </w:r>
      <w:r w:rsidR="007C5079" w:rsidRPr="000B3F27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—</w:t>
      </w:r>
      <w:r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Hyderabad, A.P, India.</w:t>
      </w:r>
    </w:p>
    <w:p w:rsidR="007C5079" w:rsidRPr="000B3F27" w:rsidRDefault="00E072C2" w:rsidP="00F0317D">
      <w:pPr>
        <w:spacing w:after="0"/>
        <w:ind w:left="1620"/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</w:pPr>
      <w:r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Finance &amp; Marketing (2006-2008)</w:t>
      </w:r>
    </w:p>
    <w:p w:rsidR="006605E0" w:rsidRPr="003F4501" w:rsidRDefault="006605E0" w:rsidP="00F0317D">
      <w:pPr>
        <w:spacing w:after="0"/>
        <w:ind w:left="1620"/>
      </w:pPr>
    </w:p>
    <w:p w:rsidR="006605E0" w:rsidRDefault="00E072C2" w:rsidP="00E53291">
      <w:pPr>
        <w:spacing w:after="0"/>
        <w:ind w:left="1620"/>
      </w:pPr>
      <w:r>
        <w:rPr>
          <w:rFonts w:ascii="Trebuchet MS" w:hAnsi="Trebuchet MS"/>
          <w:b/>
          <w:bCs/>
          <w:color w:val="262626" w:themeColor="text1" w:themeTint="D9"/>
        </w:rPr>
        <w:t>B.Com</w:t>
      </w:r>
      <w:r w:rsidR="006605E0" w:rsidRPr="002F2BB1">
        <w:rPr>
          <w:rFonts w:ascii="Trebuchet MS" w:hAnsi="Trebuchet MS"/>
          <w:b/>
          <w:bCs/>
          <w:color w:val="262626" w:themeColor="text1" w:themeTint="D9"/>
        </w:rPr>
        <w:t>,</w:t>
      </w:r>
      <w:r w:rsidR="006E279F">
        <w:rPr>
          <w:rFonts w:ascii="Trebuchet MS" w:hAnsi="Trebuchet MS"/>
          <w:b/>
          <w:bCs/>
          <w:color w:val="262626" w:themeColor="text1" w:themeTint="D9"/>
        </w:rPr>
        <w:t xml:space="preserve">    </w:t>
      </w:r>
      <w:r w:rsidR="006605E0" w:rsidRPr="002F2BB1">
        <w:rPr>
          <w:rFonts w:ascii="Trebuchet MS" w:hAnsi="Trebuchet MS"/>
          <w:b/>
          <w:bCs/>
          <w:color w:val="262626" w:themeColor="text1" w:themeTint="D9"/>
        </w:rPr>
        <w:t xml:space="preserve">    </w:t>
      </w:r>
      <w:r w:rsidR="00CE2DC5" w:rsidRPr="002F2BB1">
        <w:rPr>
          <w:rFonts w:ascii="Trebuchet MS" w:hAnsi="Trebuchet MS"/>
          <w:b/>
          <w:bCs/>
          <w:color w:val="262626" w:themeColor="text1" w:themeTint="D9"/>
        </w:rPr>
        <w:t xml:space="preserve">       </w:t>
      </w:r>
      <w:r w:rsidR="006605E0" w:rsidRPr="002F2BB1">
        <w:rPr>
          <w:rFonts w:ascii="Trebuchet MS" w:hAnsi="Trebuchet MS"/>
          <w:b/>
          <w:bCs/>
          <w:color w:val="262626" w:themeColor="text1" w:themeTint="D9"/>
        </w:rPr>
        <w:t xml:space="preserve">                                                                      </w:t>
      </w:r>
      <w:r w:rsidR="00E53291">
        <w:rPr>
          <w:rFonts w:ascii="Trebuchet MS" w:hAnsi="Trebuchet MS"/>
          <w:b/>
          <w:bCs/>
          <w:color w:val="262626" w:themeColor="text1" w:themeTint="D9"/>
        </w:rPr>
        <w:t xml:space="preserve">                </w:t>
      </w:r>
      <w:r w:rsidR="00E53291" w:rsidRPr="00E53291">
        <w:rPr>
          <w:color w:val="262626" w:themeColor="text1" w:themeTint="D9"/>
        </w:rPr>
        <w:t>(2003-2006)</w:t>
      </w:r>
    </w:p>
    <w:p w:rsidR="006605E0" w:rsidRPr="000B3F27" w:rsidRDefault="00E072C2" w:rsidP="00F0317D">
      <w:pPr>
        <w:spacing w:after="0"/>
        <w:ind w:left="1620"/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</w:pPr>
      <w:r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 xml:space="preserve">Osmania University – </w:t>
      </w:r>
      <w:r w:rsidR="00E53291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Hyderabad,</w:t>
      </w:r>
      <w:r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 xml:space="preserve"> A.P, India</w:t>
      </w:r>
    </w:p>
    <w:p w:rsidR="00CD0E85" w:rsidRDefault="00E53291" w:rsidP="00F0317D">
      <w:pPr>
        <w:spacing w:after="0"/>
        <w:ind w:left="1620"/>
      </w:pPr>
      <w:r>
        <w:t>Adv. Management accountancy,</w:t>
      </w:r>
    </w:p>
    <w:p w:rsidR="00E53291" w:rsidRDefault="00E53291" w:rsidP="00F0317D">
      <w:pPr>
        <w:spacing w:after="0"/>
        <w:ind w:left="1620"/>
      </w:pPr>
      <w:r>
        <w:t>Cost Accountancy, Computerized Accountancy</w:t>
      </w:r>
    </w:p>
    <w:p w:rsidR="00E53291" w:rsidRPr="003F4501" w:rsidRDefault="00E53291" w:rsidP="00F0317D">
      <w:pPr>
        <w:spacing w:after="0"/>
        <w:ind w:left="1620"/>
      </w:pPr>
    </w:p>
    <w:p w:rsidR="00CD0E85" w:rsidRPr="00C111C9" w:rsidRDefault="00E53291" w:rsidP="00E53291">
      <w:pPr>
        <w:spacing w:after="0"/>
        <w:ind w:left="1620"/>
        <w:rPr>
          <w:rFonts w:ascii="Trebuchet MS" w:hAnsi="Trebuchet MS"/>
        </w:rPr>
      </w:pPr>
      <w:r>
        <w:rPr>
          <w:rFonts w:ascii="Trebuchet MS" w:hAnsi="Trebuchet MS"/>
          <w:b/>
          <w:bCs/>
          <w:color w:val="262626" w:themeColor="text1" w:themeTint="D9"/>
        </w:rPr>
        <w:t xml:space="preserve">Intermediate                                                                                         </w:t>
      </w:r>
      <w:r w:rsidRPr="00E53291">
        <w:rPr>
          <w:color w:val="262626" w:themeColor="text1" w:themeTint="D9"/>
        </w:rPr>
        <w:t xml:space="preserve"> </w:t>
      </w:r>
      <w:r>
        <w:rPr>
          <w:color w:val="262626" w:themeColor="text1" w:themeTint="D9"/>
        </w:rPr>
        <w:t xml:space="preserve">  </w:t>
      </w:r>
      <w:r w:rsidRPr="00E53291">
        <w:rPr>
          <w:color w:val="262626" w:themeColor="text1" w:themeTint="D9"/>
        </w:rPr>
        <w:t xml:space="preserve"> (2001-2003)</w:t>
      </w:r>
      <w:r>
        <w:rPr>
          <w:rFonts w:ascii="Trebuchet MS" w:hAnsi="Trebuchet MS"/>
          <w:b/>
          <w:bCs/>
          <w:color w:val="262626" w:themeColor="text1" w:themeTint="D9"/>
        </w:rPr>
        <w:t xml:space="preserve">  </w:t>
      </w:r>
    </w:p>
    <w:p w:rsidR="00CD0E85" w:rsidRPr="00582065" w:rsidRDefault="00E53291" w:rsidP="00E53291">
      <w:pPr>
        <w:spacing w:after="0"/>
        <w:ind w:left="1620"/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</w:pPr>
      <w:r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 xml:space="preserve">Dominic’s Junior </w:t>
      </w:r>
      <w:r w:rsidR="00CD0E85" w:rsidRPr="00582065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COLLEGE—</w:t>
      </w:r>
      <w:r w:rsidRPr="00E53291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 xml:space="preserve"> </w:t>
      </w:r>
      <w:r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Hyderabad, A.P, India</w:t>
      </w:r>
    </w:p>
    <w:p w:rsidR="00CD0E85" w:rsidRPr="004C4B26" w:rsidRDefault="00E53291" w:rsidP="00F0317D">
      <w:pPr>
        <w:spacing w:after="0"/>
        <w:ind w:left="1620"/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</w:pPr>
      <w:r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 xml:space="preserve">Board of Secondary Education, </w:t>
      </w:r>
    </w:p>
    <w:p w:rsidR="00B14915" w:rsidRDefault="00B14915" w:rsidP="00CD0E85">
      <w:pPr>
        <w:spacing w:after="0"/>
      </w:pPr>
    </w:p>
    <w:p w:rsidR="00E53291" w:rsidRDefault="00E53291" w:rsidP="00CD0E85">
      <w:pPr>
        <w:spacing w:after="0"/>
      </w:pPr>
    </w:p>
    <w:p w:rsidR="002320D5" w:rsidRPr="00BB5575" w:rsidRDefault="0031258E" w:rsidP="00CD0E85">
      <w:pPr>
        <w:spacing w:after="0"/>
        <w:rPr>
          <w:rFonts w:ascii="Trebuchet MS" w:hAnsi="Trebuchet MS"/>
          <w:b/>
          <w:bCs/>
          <w:color w:val="404040" w:themeColor="text1" w:themeTint="BF"/>
          <w:sz w:val="28"/>
          <w:szCs w:val="28"/>
        </w:rPr>
      </w:pPr>
      <w:r w:rsidRPr="00BB5575">
        <w:rPr>
          <w:rFonts w:ascii="Trebuchet MS" w:hAnsi="Trebuchet MS"/>
          <w:b/>
          <w:bCs/>
          <w:noProof/>
          <w:color w:val="404040" w:themeColor="text1" w:themeTint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F113EA" wp14:editId="7795E600">
                <wp:simplePos x="0" y="0"/>
                <wp:positionH relativeFrom="margin">
                  <wp:align>right</wp:align>
                </wp:positionH>
                <wp:positionV relativeFrom="paragraph">
                  <wp:posOffset>215265</wp:posOffset>
                </wp:positionV>
                <wp:extent cx="682942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942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EFE016" id="Straight Connector 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6.55pt,16.95pt" to="1024.3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" strokecolor="#c00000" strokeweight=".5pt">
                <v:stroke joinstyle="miter"/>
                <w10:wrap anchorx="margin"/>
              </v:line>
            </w:pict>
          </mc:Fallback>
        </mc:AlternateContent>
      </w:r>
      <w:r w:rsidR="00E8579A">
        <w:rPr>
          <w:rFonts w:ascii="Trebuchet MS" w:hAnsi="Trebuchet MS"/>
          <w:b/>
          <w:bCs/>
          <w:color w:val="404040" w:themeColor="text1" w:themeTint="BF"/>
          <w:sz w:val="28"/>
          <w:szCs w:val="28"/>
        </w:rPr>
        <w:t xml:space="preserve">Achievements </w:t>
      </w:r>
    </w:p>
    <w:p w:rsidR="004C683A" w:rsidRDefault="004C683A" w:rsidP="00CD0E85">
      <w:pPr>
        <w:spacing w:after="0"/>
      </w:pPr>
    </w:p>
    <w:p w:rsidR="002320D5" w:rsidRDefault="002320D5" w:rsidP="00B14915">
      <w:pPr>
        <w:spacing w:after="0" w:line="270" w:lineRule="atLeast"/>
        <w:ind w:left="1620"/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</w:pPr>
    </w:p>
    <w:p w:rsidR="00E8579A" w:rsidRPr="00E8579A" w:rsidRDefault="00E8579A" w:rsidP="00E8579A">
      <w:pPr>
        <w:pStyle w:val="ListParagraph"/>
        <w:numPr>
          <w:ilvl w:val="0"/>
          <w:numId w:val="14"/>
        </w:numPr>
        <w:spacing w:after="0" w:line="270" w:lineRule="atLeast"/>
        <w:ind w:left="1620"/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</w:pPr>
      <w:r w:rsidRPr="00E8579A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Awarded as Best accountant for the first quarter of 2014 with 98% Accuracy</w:t>
      </w:r>
    </w:p>
    <w:p w:rsidR="00E8579A" w:rsidRDefault="00E8579A" w:rsidP="00E8579A">
      <w:pPr>
        <w:spacing w:after="0" w:line="270" w:lineRule="atLeast"/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</w:pPr>
    </w:p>
    <w:p w:rsidR="00B810E8" w:rsidRPr="00E8579A" w:rsidRDefault="00B810E8" w:rsidP="00E8579A">
      <w:pPr>
        <w:spacing w:after="0" w:line="270" w:lineRule="atLeast"/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</w:pPr>
    </w:p>
    <w:p w:rsidR="002320D5" w:rsidRPr="00BB5575" w:rsidRDefault="007F1B23" w:rsidP="002320D5">
      <w:pPr>
        <w:spacing w:after="0" w:line="270" w:lineRule="atLeast"/>
        <w:rPr>
          <w:rFonts w:ascii="Trebuchet MS" w:hAnsi="Trebuchet MS"/>
          <w:b/>
          <w:bCs/>
          <w:color w:val="404040" w:themeColor="text1" w:themeTint="BF"/>
          <w:sz w:val="28"/>
          <w:szCs w:val="28"/>
        </w:rPr>
      </w:pPr>
      <w:r w:rsidRPr="00BB5575">
        <w:rPr>
          <w:rFonts w:ascii="Trebuchet MS" w:hAnsi="Trebuchet MS"/>
          <w:b/>
          <w:bCs/>
          <w:color w:val="404040" w:themeColor="text1" w:themeTint="BF"/>
          <w:sz w:val="28"/>
          <w:szCs w:val="28"/>
        </w:rPr>
        <w:t>References</w:t>
      </w:r>
    </w:p>
    <w:p w:rsidR="00712AFF" w:rsidRDefault="00712AFF" w:rsidP="002320D5">
      <w:pPr>
        <w:spacing w:after="0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4B4B3E" wp14:editId="18926DA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82942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942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B9530B" id="Straight Connector 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6.55pt,.75pt" to="1024.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" strokecolor="#c00000" strokeweight=".5pt">
                <v:stroke joinstyle="miter"/>
                <w10:wrap anchorx="margin"/>
              </v:line>
            </w:pict>
          </mc:Fallback>
        </mc:AlternateContent>
      </w:r>
    </w:p>
    <w:p w:rsidR="007F1B23" w:rsidRPr="00F971B0" w:rsidRDefault="00E8579A" w:rsidP="00E8579A">
      <w:pPr>
        <w:pStyle w:val="ListParagraph"/>
        <w:numPr>
          <w:ilvl w:val="0"/>
          <w:numId w:val="6"/>
        </w:numPr>
        <w:spacing w:after="0" w:line="270" w:lineRule="atLeast"/>
        <w:ind w:left="1620"/>
        <w:jc w:val="both"/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</w:pPr>
      <w:r>
        <w:rPr>
          <w:rFonts w:ascii="Trebuchet MS" w:hAnsi="Trebuchet MS"/>
          <w:b/>
          <w:bCs/>
          <w:color w:val="262626" w:themeColor="text1" w:themeTint="D9"/>
        </w:rPr>
        <w:t>Mr. Ahmed Ramadan</w:t>
      </w:r>
      <w:r w:rsidR="007F1B23" w:rsidRPr="00F971B0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 xml:space="preserve">, </w:t>
      </w:r>
      <w:r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Financial &amp; Accounting Manager</w:t>
      </w:r>
      <w:r w:rsidR="005F79F4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 xml:space="preserve">, </w:t>
      </w:r>
      <w:r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MIG</w:t>
      </w:r>
      <w:r w:rsidR="005F79F4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 xml:space="preserve"> Group, </w:t>
      </w:r>
      <w:r w:rsidR="005F79F4" w:rsidRPr="005F79F4">
        <w:rPr>
          <w:rFonts w:ascii="Trebuchet MS" w:eastAsia="Times New Roman" w:hAnsi="Trebuchet MS" w:cs="Times New Roman"/>
          <w:b/>
          <w:bCs/>
          <w:color w:val="404040" w:themeColor="text1" w:themeTint="BF"/>
          <w:sz w:val="20"/>
          <w:szCs w:val="20"/>
        </w:rPr>
        <w:t>+966-</w:t>
      </w:r>
      <w:r w:rsidR="005F79F4">
        <w:rPr>
          <w:rFonts w:ascii="Trebuchet MS" w:eastAsia="Times New Roman" w:hAnsi="Trebuchet MS" w:cs="Times New Roman"/>
          <w:b/>
          <w:bCs/>
          <w:color w:val="404040" w:themeColor="text1" w:themeTint="BF"/>
          <w:sz w:val="20"/>
          <w:szCs w:val="20"/>
        </w:rPr>
        <w:t>0</w:t>
      </w:r>
      <w:r>
        <w:rPr>
          <w:rFonts w:ascii="Trebuchet MS" w:eastAsia="Times New Roman" w:hAnsi="Trebuchet MS" w:cs="Times New Roman"/>
          <w:b/>
          <w:bCs/>
          <w:color w:val="404040" w:themeColor="text1" w:themeTint="BF"/>
          <w:sz w:val="20"/>
          <w:szCs w:val="20"/>
        </w:rPr>
        <w:t>552511051</w:t>
      </w:r>
    </w:p>
    <w:p w:rsidR="007F1B23" w:rsidRPr="00F971B0" w:rsidRDefault="00E8579A" w:rsidP="00E8579A">
      <w:pPr>
        <w:pStyle w:val="ListParagraph"/>
        <w:numPr>
          <w:ilvl w:val="0"/>
          <w:numId w:val="6"/>
        </w:numPr>
        <w:spacing w:after="0" w:line="270" w:lineRule="atLeast"/>
        <w:ind w:left="1620"/>
        <w:jc w:val="both"/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</w:pPr>
      <w:r>
        <w:rPr>
          <w:rFonts w:ascii="Trebuchet MS" w:hAnsi="Trebuchet MS"/>
          <w:b/>
          <w:bCs/>
          <w:color w:val="262626" w:themeColor="text1" w:themeTint="D9"/>
        </w:rPr>
        <w:t>Mr. Moheeb Ullah</w:t>
      </w:r>
      <w:r w:rsidR="007F1B23" w:rsidRPr="00F971B0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 xml:space="preserve">, </w:t>
      </w:r>
      <w:r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Senior Accountant</w:t>
      </w:r>
      <w:r w:rsidRPr="00F971B0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,</w:t>
      </w:r>
      <w:r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 xml:space="preserve"> Safari Group</w:t>
      </w:r>
      <w:r w:rsidR="007F1B23" w:rsidRPr="00F971B0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 xml:space="preserve">, </w:t>
      </w:r>
      <w:r w:rsidR="005F79F4" w:rsidRPr="005F79F4">
        <w:rPr>
          <w:rFonts w:ascii="Trebuchet MS" w:eastAsia="Times New Roman" w:hAnsi="Trebuchet MS" w:cs="Times New Roman"/>
          <w:b/>
          <w:bCs/>
          <w:color w:val="404040" w:themeColor="text1" w:themeTint="BF"/>
          <w:sz w:val="20"/>
          <w:szCs w:val="20"/>
        </w:rPr>
        <w:t>+</w:t>
      </w:r>
      <w:r w:rsidR="007F1B23" w:rsidRPr="005F79F4">
        <w:rPr>
          <w:rFonts w:ascii="Trebuchet MS" w:eastAsia="Times New Roman" w:hAnsi="Trebuchet MS" w:cs="Times New Roman"/>
          <w:b/>
          <w:bCs/>
          <w:color w:val="404040" w:themeColor="text1" w:themeTint="BF"/>
          <w:sz w:val="20"/>
          <w:szCs w:val="20"/>
        </w:rPr>
        <w:t>9</w:t>
      </w:r>
      <w:r>
        <w:rPr>
          <w:rFonts w:ascii="Trebuchet MS" w:eastAsia="Times New Roman" w:hAnsi="Trebuchet MS" w:cs="Times New Roman"/>
          <w:b/>
          <w:bCs/>
          <w:color w:val="404040" w:themeColor="text1" w:themeTint="BF"/>
          <w:sz w:val="20"/>
          <w:szCs w:val="20"/>
        </w:rPr>
        <w:t>66</w:t>
      </w:r>
      <w:r w:rsidR="007F1B23" w:rsidRPr="005F79F4">
        <w:rPr>
          <w:rFonts w:ascii="Trebuchet MS" w:eastAsia="Times New Roman" w:hAnsi="Trebuchet MS" w:cs="Times New Roman"/>
          <w:b/>
          <w:bCs/>
          <w:color w:val="404040" w:themeColor="text1" w:themeTint="BF"/>
          <w:sz w:val="20"/>
          <w:szCs w:val="20"/>
        </w:rPr>
        <w:t>-</w:t>
      </w:r>
      <w:r>
        <w:rPr>
          <w:rFonts w:ascii="Trebuchet MS" w:eastAsia="Times New Roman" w:hAnsi="Trebuchet MS" w:cs="Times New Roman"/>
          <w:b/>
          <w:bCs/>
          <w:color w:val="404040" w:themeColor="text1" w:themeTint="BF"/>
          <w:sz w:val="20"/>
          <w:szCs w:val="20"/>
        </w:rPr>
        <w:t>0561030882</w:t>
      </w:r>
    </w:p>
    <w:p w:rsidR="007F1B23" w:rsidRPr="00E8579A" w:rsidRDefault="00E8579A" w:rsidP="00F971B0">
      <w:pPr>
        <w:pStyle w:val="ListParagraph"/>
        <w:numPr>
          <w:ilvl w:val="0"/>
          <w:numId w:val="6"/>
        </w:numPr>
        <w:spacing w:after="0" w:line="270" w:lineRule="atLeast"/>
        <w:ind w:left="1620"/>
        <w:jc w:val="both"/>
        <w:rPr>
          <w:rFonts w:ascii="Trebuchet MS" w:eastAsia="Times New Roman" w:hAnsi="Trebuchet MS" w:cs="Times New Roman"/>
          <w:b/>
          <w:bCs/>
          <w:color w:val="404040" w:themeColor="text1" w:themeTint="BF"/>
          <w:sz w:val="20"/>
          <w:szCs w:val="20"/>
        </w:rPr>
      </w:pPr>
      <w:r>
        <w:rPr>
          <w:rFonts w:ascii="Trebuchet MS" w:hAnsi="Trebuchet MS"/>
          <w:b/>
          <w:bCs/>
          <w:color w:val="262626" w:themeColor="text1" w:themeTint="D9"/>
        </w:rPr>
        <w:t xml:space="preserve">Mr. Zaheer Ali, </w:t>
      </w:r>
      <w:r w:rsidRPr="00E8579A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Financial &amp; Accounting manager, Safari Group</w:t>
      </w:r>
      <w:r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 xml:space="preserve"> +966-</w:t>
      </w:r>
      <w:r w:rsidRPr="00E8579A">
        <w:rPr>
          <w:rFonts w:ascii="Trebuchet MS" w:eastAsia="Times New Roman" w:hAnsi="Trebuchet MS" w:cs="Times New Roman"/>
          <w:b/>
          <w:bCs/>
          <w:color w:val="404040" w:themeColor="text1" w:themeTint="BF"/>
          <w:sz w:val="20"/>
          <w:szCs w:val="20"/>
        </w:rPr>
        <w:t>0506426127</w:t>
      </w:r>
    </w:p>
    <w:p w:rsidR="007F1B23" w:rsidRDefault="007F1B23" w:rsidP="002320D5">
      <w:pPr>
        <w:spacing w:after="0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273074" w:rsidRDefault="00273074" w:rsidP="002320D5">
      <w:pPr>
        <w:spacing w:after="0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273074" w:rsidRPr="00BB5575" w:rsidRDefault="00455B3B" w:rsidP="002320D5">
      <w:pPr>
        <w:spacing w:after="0" w:line="270" w:lineRule="atLeast"/>
        <w:rPr>
          <w:rFonts w:ascii="Trebuchet MS" w:hAnsi="Trebuchet MS"/>
          <w:b/>
          <w:bCs/>
          <w:color w:val="404040" w:themeColor="text1" w:themeTint="BF"/>
          <w:sz w:val="28"/>
          <w:szCs w:val="28"/>
        </w:rPr>
      </w:pPr>
      <w:r>
        <w:rPr>
          <w:rFonts w:ascii="Trebuchet MS" w:hAnsi="Trebuchet MS"/>
          <w:b/>
          <w:bCs/>
          <w:color w:val="404040" w:themeColor="text1" w:themeTint="BF"/>
          <w:sz w:val="28"/>
          <w:szCs w:val="28"/>
        </w:rPr>
        <w:t>Core Competencies</w:t>
      </w:r>
    </w:p>
    <w:p w:rsidR="00832B31" w:rsidRDefault="00832B31" w:rsidP="002320D5">
      <w:pPr>
        <w:spacing w:after="0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CA0C4A" wp14:editId="1C46219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82942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942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C9EF91" id="Straight Connector 9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6.55pt,.75pt" to="1024.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" strokecolor="#c00000" strokeweight=".5pt">
                <v:stroke joinstyle="miter"/>
                <w10:wrap anchorx="margin"/>
              </v:line>
            </w:pict>
          </mc:Fallback>
        </mc:AlternateContent>
      </w:r>
    </w:p>
    <w:p w:rsidR="002F158E" w:rsidRPr="00DA3783" w:rsidRDefault="002F158E" w:rsidP="002F158E">
      <w:pPr>
        <w:pStyle w:val="ListParagraph"/>
        <w:numPr>
          <w:ilvl w:val="0"/>
          <w:numId w:val="15"/>
        </w:numPr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</w:pPr>
      <w:r w:rsidRPr="00DA3783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Accounting Management</w:t>
      </w:r>
    </w:p>
    <w:p w:rsidR="002F158E" w:rsidRPr="00DA3783" w:rsidRDefault="00455B3B" w:rsidP="002F158E">
      <w:pPr>
        <w:pStyle w:val="ListParagraph"/>
        <w:numPr>
          <w:ilvl w:val="0"/>
          <w:numId w:val="15"/>
        </w:numPr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</w:pPr>
      <w:r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 xml:space="preserve">Account </w:t>
      </w:r>
      <w:r w:rsidR="002F158E" w:rsidRPr="00DA3783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Reconciliations</w:t>
      </w:r>
      <w:r w:rsidR="00DA3783" w:rsidRPr="00DA3783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 xml:space="preserve"> &amp; Reporting</w:t>
      </w:r>
    </w:p>
    <w:p w:rsidR="002F158E" w:rsidRPr="00DA3783" w:rsidRDefault="002F158E" w:rsidP="002F158E">
      <w:pPr>
        <w:pStyle w:val="ListParagraph"/>
        <w:numPr>
          <w:ilvl w:val="0"/>
          <w:numId w:val="15"/>
        </w:numPr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</w:pPr>
      <w:r w:rsidRPr="00DA3783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Financial Reports</w:t>
      </w:r>
    </w:p>
    <w:p w:rsidR="002F158E" w:rsidRPr="00DA3783" w:rsidRDefault="002F158E" w:rsidP="002F158E">
      <w:pPr>
        <w:pStyle w:val="ListParagraph"/>
        <w:numPr>
          <w:ilvl w:val="0"/>
          <w:numId w:val="15"/>
        </w:numPr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</w:pPr>
      <w:r w:rsidRPr="00DA3783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Balance sheet management</w:t>
      </w:r>
    </w:p>
    <w:p w:rsidR="002F158E" w:rsidRPr="00DA3783" w:rsidRDefault="00DA3783" w:rsidP="002F158E">
      <w:pPr>
        <w:pStyle w:val="ListParagraph"/>
        <w:numPr>
          <w:ilvl w:val="0"/>
          <w:numId w:val="15"/>
        </w:numPr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</w:pPr>
      <w:r w:rsidRPr="00DA3783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Journal Entry Preparation/ Posting</w:t>
      </w:r>
      <w:r w:rsidR="002F158E" w:rsidRPr="00DA3783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 xml:space="preserve">. </w:t>
      </w:r>
    </w:p>
    <w:p w:rsidR="00DA3783" w:rsidRDefault="00DA3783" w:rsidP="002F158E">
      <w:pPr>
        <w:pStyle w:val="ListParagraph"/>
        <w:numPr>
          <w:ilvl w:val="0"/>
          <w:numId w:val="15"/>
        </w:numPr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</w:pPr>
      <w:r w:rsidRPr="00DA3783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GAAP</w:t>
      </w:r>
    </w:p>
    <w:p w:rsidR="00DA3783" w:rsidRDefault="00DA3783" w:rsidP="002F158E">
      <w:pPr>
        <w:pStyle w:val="ListParagraph"/>
        <w:numPr>
          <w:ilvl w:val="0"/>
          <w:numId w:val="15"/>
        </w:numPr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</w:pPr>
      <w:r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Budgeting</w:t>
      </w:r>
    </w:p>
    <w:p w:rsidR="00455B3B" w:rsidRDefault="00455B3B" w:rsidP="002F158E">
      <w:pPr>
        <w:pStyle w:val="ListParagraph"/>
        <w:numPr>
          <w:ilvl w:val="0"/>
          <w:numId w:val="15"/>
        </w:numPr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</w:pPr>
      <w:r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Monthly closes</w:t>
      </w:r>
    </w:p>
    <w:p w:rsidR="00243228" w:rsidRDefault="00243228" w:rsidP="00243228">
      <w:pPr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</w:pPr>
    </w:p>
    <w:p w:rsidR="00243228" w:rsidRPr="00243228" w:rsidRDefault="00243228" w:rsidP="00243228">
      <w:pPr>
        <w:spacing w:after="0" w:line="270" w:lineRule="atLeast"/>
        <w:rPr>
          <w:rFonts w:ascii="Trebuchet MS" w:hAnsi="Trebuchet MS"/>
          <w:b/>
          <w:bCs/>
          <w:color w:val="404040" w:themeColor="text1" w:themeTint="BF"/>
          <w:sz w:val="28"/>
          <w:szCs w:val="28"/>
        </w:rPr>
      </w:pPr>
      <w:r>
        <w:rPr>
          <w:rFonts w:ascii="Trebuchet MS" w:hAnsi="Trebuchet MS"/>
          <w:b/>
          <w:bCs/>
          <w:color w:val="404040" w:themeColor="text1" w:themeTint="BF"/>
          <w:sz w:val="28"/>
          <w:szCs w:val="28"/>
        </w:rPr>
        <w:t>Personal Details</w:t>
      </w:r>
    </w:p>
    <w:p w:rsidR="00243228" w:rsidRPr="00243228" w:rsidRDefault="00243228" w:rsidP="00243228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43228">
        <w:rPr>
          <w:rFonts w:ascii="Trebuchet MS" w:hAnsi="Trebuchet MS"/>
          <w:b/>
          <w:bCs/>
          <w:noProof/>
          <w:color w:val="404040" w:themeColor="text1" w:themeTint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3A11CF" wp14:editId="33C9F38A">
                <wp:simplePos x="0" y="0"/>
                <wp:positionH relativeFrom="margin">
                  <wp:posOffset>0</wp:posOffset>
                </wp:positionH>
                <wp:positionV relativeFrom="paragraph">
                  <wp:posOffset>8255</wp:posOffset>
                </wp:positionV>
                <wp:extent cx="69723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.65pt" to="549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" strokecolor="#c00000" strokeweight=".5pt">
                <v:stroke joinstyle="miter"/>
                <w10:wrap anchorx="margin"/>
              </v:line>
            </w:pict>
          </mc:Fallback>
        </mc:AlternateContent>
      </w:r>
    </w:p>
    <w:p w:rsidR="00455B3B" w:rsidRDefault="00A45706" w:rsidP="00A45706">
      <w:pPr>
        <w:pStyle w:val="ListParagraph"/>
        <w:numPr>
          <w:ilvl w:val="0"/>
          <w:numId w:val="16"/>
        </w:numPr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</w:pPr>
      <w:r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 xml:space="preserve">Date of Birth      :  </w:t>
      </w:r>
      <w:r w:rsidRPr="00A45706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28</w:t>
      </w:r>
      <w:r w:rsidRPr="00A45706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  <w:vertAlign w:val="superscript"/>
        </w:rPr>
        <w:t>th</w:t>
      </w:r>
      <w:r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 xml:space="preserve"> </w:t>
      </w:r>
      <w:r w:rsidRPr="00A45706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December 1985</w:t>
      </w:r>
    </w:p>
    <w:p w:rsidR="00A45706" w:rsidRDefault="00A45706" w:rsidP="00A45706">
      <w:pPr>
        <w:pStyle w:val="ListParagraph"/>
        <w:numPr>
          <w:ilvl w:val="0"/>
          <w:numId w:val="16"/>
        </w:numPr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</w:pPr>
      <w:r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Religion             :  Islam</w:t>
      </w:r>
    </w:p>
    <w:p w:rsidR="00A45706" w:rsidRDefault="00A45706" w:rsidP="00A45706">
      <w:pPr>
        <w:pStyle w:val="ListParagraph"/>
        <w:numPr>
          <w:ilvl w:val="0"/>
          <w:numId w:val="16"/>
        </w:numPr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</w:pPr>
      <w:r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Marital Status    :  Married</w:t>
      </w:r>
    </w:p>
    <w:p w:rsidR="00A45706" w:rsidRDefault="00A45706" w:rsidP="00A45706">
      <w:pPr>
        <w:pStyle w:val="ListParagraph"/>
        <w:numPr>
          <w:ilvl w:val="0"/>
          <w:numId w:val="16"/>
        </w:numPr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</w:pPr>
      <w:r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Nationality        :  Indian</w:t>
      </w:r>
    </w:p>
    <w:p w:rsidR="00A45706" w:rsidRDefault="00A45706" w:rsidP="00A45706">
      <w:pPr>
        <w:pStyle w:val="ListParagraph"/>
        <w:numPr>
          <w:ilvl w:val="0"/>
          <w:numId w:val="16"/>
        </w:numPr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</w:pPr>
      <w:r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 xml:space="preserve">Languages         :  </w:t>
      </w:r>
      <w:r w:rsidRPr="00A45706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English, Urdu, Hindi and Arabic</w:t>
      </w:r>
      <w:r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 xml:space="preserve">  </w:t>
      </w:r>
    </w:p>
    <w:p w:rsidR="00A45706" w:rsidRDefault="00A45706" w:rsidP="00A45706">
      <w:pPr>
        <w:pStyle w:val="ListParagraph"/>
        <w:numPr>
          <w:ilvl w:val="0"/>
          <w:numId w:val="16"/>
        </w:numPr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</w:pPr>
      <w:r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 xml:space="preserve">Driving License  :  Available </w:t>
      </w:r>
    </w:p>
    <w:p w:rsidR="00062F2F" w:rsidRDefault="00062F2F" w:rsidP="00062F2F">
      <w:pPr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</w:pPr>
    </w:p>
    <w:p w:rsidR="00062F2F" w:rsidRDefault="00062F2F" w:rsidP="00062F2F">
      <w:pPr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</w:pPr>
    </w:p>
    <w:p w:rsidR="00062F2F" w:rsidRPr="00062F2F" w:rsidRDefault="00062F2F" w:rsidP="00062F2F">
      <w:pPr>
        <w:rPr>
          <w:rFonts w:ascii="Trebuchet MS" w:eastAsia="Times New Roman" w:hAnsi="Trebuchet MS" w:cs="Times New Roman"/>
          <w:b/>
          <w:bCs/>
          <w:color w:val="404040" w:themeColor="text1" w:themeTint="BF"/>
          <w:sz w:val="20"/>
          <w:szCs w:val="20"/>
        </w:rPr>
      </w:pPr>
      <w:r w:rsidRPr="00062F2F">
        <w:rPr>
          <w:rFonts w:ascii="Trebuchet MS" w:eastAsia="Times New Roman" w:hAnsi="Trebuchet MS" w:cs="Times New Roman"/>
          <w:b/>
          <w:bCs/>
          <w:color w:val="404040" w:themeColor="text1" w:themeTint="BF"/>
          <w:sz w:val="20"/>
          <w:szCs w:val="20"/>
        </w:rPr>
        <w:t>DECLARATION:</w:t>
      </w:r>
    </w:p>
    <w:p w:rsidR="00062F2F" w:rsidRDefault="00062F2F" w:rsidP="00062F2F">
      <w:pPr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</w:pPr>
      <w:r w:rsidRPr="00062F2F"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I hereby declare that the above written particulars are true and complete to the best of my Knowledge</w:t>
      </w:r>
      <w:r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  <w:t>:</w:t>
      </w:r>
    </w:p>
    <w:p w:rsidR="00062F2F" w:rsidRDefault="00062F2F" w:rsidP="00062F2F">
      <w:pPr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</w:pPr>
    </w:p>
    <w:p w:rsidR="00062F2F" w:rsidRDefault="00062F2F" w:rsidP="00062F2F">
      <w:pPr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</w:pPr>
    </w:p>
    <w:p w:rsidR="00062F2F" w:rsidRPr="00EB3BE1" w:rsidRDefault="00062F2F" w:rsidP="00062F2F">
      <w:pPr>
        <w:rPr>
          <w:color w:val="000000"/>
          <w:sz w:val="20"/>
          <w:szCs w:val="20"/>
        </w:rPr>
      </w:pPr>
      <w:r w:rsidRPr="00062F2F">
        <w:rPr>
          <w:b/>
          <w:color w:val="000000"/>
        </w:rPr>
        <w:t>MOHAMMED Muzzammil Hussain</w:t>
      </w:r>
      <w:r w:rsidRPr="00EB3BE1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</w:t>
      </w:r>
      <w:r w:rsidRPr="00EB3BE1">
        <w:rPr>
          <w:color w:val="000000"/>
          <w:sz w:val="20"/>
          <w:szCs w:val="20"/>
        </w:rPr>
        <w:t>Dated: _____________</w:t>
      </w:r>
    </w:p>
    <w:p w:rsidR="00062F2F" w:rsidRPr="00062F2F" w:rsidRDefault="00062F2F" w:rsidP="00062F2F">
      <w:pPr>
        <w:rPr>
          <w:rFonts w:ascii="Trebuchet MS" w:eastAsia="Times New Roman" w:hAnsi="Trebuchet MS" w:cs="Times New Roman"/>
          <w:color w:val="404040" w:themeColor="text1" w:themeTint="BF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EB3BE1">
        <w:rPr>
          <w:color w:val="000000"/>
          <w:sz w:val="20"/>
          <w:szCs w:val="20"/>
        </w:rPr>
        <w:t xml:space="preserve">PLACE: </w:t>
      </w:r>
      <w:r>
        <w:rPr>
          <w:color w:val="000000"/>
          <w:sz w:val="20"/>
          <w:szCs w:val="20"/>
        </w:rPr>
        <w:t>Dammam</w:t>
      </w:r>
      <w:r w:rsidRPr="00EB3BE1">
        <w:rPr>
          <w:color w:val="000000"/>
          <w:sz w:val="20"/>
          <w:szCs w:val="20"/>
        </w:rPr>
        <w:t>, K.S.A</w:t>
      </w:r>
    </w:p>
    <w:sectPr w:rsidR="00062F2F" w:rsidRPr="00062F2F" w:rsidSect="00AE2572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79A8"/>
    <w:multiLevelType w:val="hybridMultilevel"/>
    <w:tmpl w:val="03F6437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24AF121D"/>
    <w:multiLevelType w:val="multilevel"/>
    <w:tmpl w:val="37F29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6E0C74"/>
    <w:multiLevelType w:val="multilevel"/>
    <w:tmpl w:val="DE18C49E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48659D"/>
    <w:multiLevelType w:val="hybridMultilevel"/>
    <w:tmpl w:val="0958E7C2"/>
    <w:lvl w:ilvl="0" w:tplc="08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63E280C"/>
    <w:multiLevelType w:val="hybridMultilevel"/>
    <w:tmpl w:val="F9909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8B50B9"/>
    <w:multiLevelType w:val="multilevel"/>
    <w:tmpl w:val="1568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F6450A"/>
    <w:multiLevelType w:val="hybridMultilevel"/>
    <w:tmpl w:val="B094D0E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45646081"/>
    <w:multiLevelType w:val="hybridMultilevel"/>
    <w:tmpl w:val="14F0B84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>
    <w:nsid w:val="4D38260C"/>
    <w:multiLevelType w:val="hybridMultilevel"/>
    <w:tmpl w:val="5B22B7FC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9">
    <w:nsid w:val="51B671C7"/>
    <w:multiLevelType w:val="hybridMultilevel"/>
    <w:tmpl w:val="30F80F0E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521819CF"/>
    <w:multiLevelType w:val="hybridMultilevel"/>
    <w:tmpl w:val="84D8C7E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>
    <w:nsid w:val="546D249F"/>
    <w:multiLevelType w:val="hybridMultilevel"/>
    <w:tmpl w:val="3E90A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8B0372"/>
    <w:multiLevelType w:val="hybridMultilevel"/>
    <w:tmpl w:val="C13EE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290356"/>
    <w:multiLevelType w:val="multilevel"/>
    <w:tmpl w:val="6FD83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DC4294"/>
    <w:multiLevelType w:val="multilevel"/>
    <w:tmpl w:val="F646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0E4A2A"/>
    <w:multiLevelType w:val="hybridMultilevel"/>
    <w:tmpl w:val="D8E0B5F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4"/>
  </w:num>
  <w:num w:numId="12">
    <w:abstractNumId w:val="0"/>
  </w:num>
  <w:num w:numId="13">
    <w:abstractNumId w:val="3"/>
  </w:num>
  <w:num w:numId="14">
    <w:abstractNumId w:val="15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73"/>
    <w:rsid w:val="0003053B"/>
    <w:rsid w:val="00030FFA"/>
    <w:rsid w:val="00041314"/>
    <w:rsid w:val="00041810"/>
    <w:rsid w:val="00062F2F"/>
    <w:rsid w:val="00064303"/>
    <w:rsid w:val="0009741D"/>
    <w:rsid w:val="000B3F27"/>
    <w:rsid w:val="000D1DE7"/>
    <w:rsid w:val="000D4CF7"/>
    <w:rsid w:val="001A1A55"/>
    <w:rsid w:val="001A7AB5"/>
    <w:rsid w:val="001B1ABB"/>
    <w:rsid w:val="001E3192"/>
    <w:rsid w:val="001F157A"/>
    <w:rsid w:val="001F18A0"/>
    <w:rsid w:val="002018DC"/>
    <w:rsid w:val="002320D5"/>
    <w:rsid w:val="00243228"/>
    <w:rsid w:val="00252B0C"/>
    <w:rsid w:val="00256A4E"/>
    <w:rsid w:val="00256C2D"/>
    <w:rsid w:val="00273074"/>
    <w:rsid w:val="002775CC"/>
    <w:rsid w:val="002824C4"/>
    <w:rsid w:val="00285BCD"/>
    <w:rsid w:val="00292B40"/>
    <w:rsid w:val="00293CB9"/>
    <w:rsid w:val="002F158E"/>
    <w:rsid w:val="002F2BB1"/>
    <w:rsid w:val="002F517D"/>
    <w:rsid w:val="0031258E"/>
    <w:rsid w:val="00324353"/>
    <w:rsid w:val="00364F1C"/>
    <w:rsid w:val="003F4501"/>
    <w:rsid w:val="0043048D"/>
    <w:rsid w:val="00455B3B"/>
    <w:rsid w:val="004812E5"/>
    <w:rsid w:val="00483CB7"/>
    <w:rsid w:val="004A6649"/>
    <w:rsid w:val="004C00EE"/>
    <w:rsid w:val="004C0151"/>
    <w:rsid w:val="004C0BF9"/>
    <w:rsid w:val="004C4B26"/>
    <w:rsid w:val="004C683A"/>
    <w:rsid w:val="004C7F45"/>
    <w:rsid w:val="004E0F77"/>
    <w:rsid w:val="004E40E9"/>
    <w:rsid w:val="004F7093"/>
    <w:rsid w:val="00525D65"/>
    <w:rsid w:val="005745AE"/>
    <w:rsid w:val="005762A6"/>
    <w:rsid w:val="00582065"/>
    <w:rsid w:val="00586273"/>
    <w:rsid w:val="005A6A3E"/>
    <w:rsid w:val="005B66D4"/>
    <w:rsid w:val="005C6CD2"/>
    <w:rsid w:val="005F79F4"/>
    <w:rsid w:val="006117F0"/>
    <w:rsid w:val="00621780"/>
    <w:rsid w:val="00650754"/>
    <w:rsid w:val="00653A17"/>
    <w:rsid w:val="006604D6"/>
    <w:rsid w:val="006605E0"/>
    <w:rsid w:val="00690D3A"/>
    <w:rsid w:val="006C1BAE"/>
    <w:rsid w:val="006C4D12"/>
    <w:rsid w:val="006D43F7"/>
    <w:rsid w:val="006E279F"/>
    <w:rsid w:val="00712AFF"/>
    <w:rsid w:val="00752869"/>
    <w:rsid w:val="00770477"/>
    <w:rsid w:val="007908A8"/>
    <w:rsid w:val="007C18CF"/>
    <w:rsid w:val="007C4C21"/>
    <w:rsid w:val="007C5079"/>
    <w:rsid w:val="007C73B9"/>
    <w:rsid w:val="007F1B23"/>
    <w:rsid w:val="00812C43"/>
    <w:rsid w:val="008238FE"/>
    <w:rsid w:val="00832B31"/>
    <w:rsid w:val="008766D6"/>
    <w:rsid w:val="00897F3B"/>
    <w:rsid w:val="0094276D"/>
    <w:rsid w:val="0094391E"/>
    <w:rsid w:val="009A2829"/>
    <w:rsid w:val="009A7E74"/>
    <w:rsid w:val="009B2011"/>
    <w:rsid w:val="009B3F1D"/>
    <w:rsid w:val="009D0D65"/>
    <w:rsid w:val="009F02D4"/>
    <w:rsid w:val="00A00561"/>
    <w:rsid w:val="00A03F76"/>
    <w:rsid w:val="00A40447"/>
    <w:rsid w:val="00A41D2F"/>
    <w:rsid w:val="00A45706"/>
    <w:rsid w:val="00A47A7D"/>
    <w:rsid w:val="00A47B84"/>
    <w:rsid w:val="00A834B8"/>
    <w:rsid w:val="00AA0EFB"/>
    <w:rsid w:val="00AA36C4"/>
    <w:rsid w:val="00AB57CA"/>
    <w:rsid w:val="00AD7CEC"/>
    <w:rsid w:val="00AE2572"/>
    <w:rsid w:val="00AF0D69"/>
    <w:rsid w:val="00AF7D6C"/>
    <w:rsid w:val="00B04499"/>
    <w:rsid w:val="00B14915"/>
    <w:rsid w:val="00B35C40"/>
    <w:rsid w:val="00B452C9"/>
    <w:rsid w:val="00B51EC3"/>
    <w:rsid w:val="00B62F09"/>
    <w:rsid w:val="00B810E8"/>
    <w:rsid w:val="00BB5575"/>
    <w:rsid w:val="00BD55F5"/>
    <w:rsid w:val="00BF0A60"/>
    <w:rsid w:val="00BF742B"/>
    <w:rsid w:val="00C02281"/>
    <w:rsid w:val="00C07AB1"/>
    <w:rsid w:val="00C111C9"/>
    <w:rsid w:val="00C71B93"/>
    <w:rsid w:val="00C71DFD"/>
    <w:rsid w:val="00C76DCF"/>
    <w:rsid w:val="00C77DC0"/>
    <w:rsid w:val="00C90673"/>
    <w:rsid w:val="00CD0E85"/>
    <w:rsid w:val="00CE2DC5"/>
    <w:rsid w:val="00CF747F"/>
    <w:rsid w:val="00D059D2"/>
    <w:rsid w:val="00D13FBB"/>
    <w:rsid w:val="00D44207"/>
    <w:rsid w:val="00D91F11"/>
    <w:rsid w:val="00DA3783"/>
    <w:rsid w:val="00DB2D34"/>
    <w:rsid w:val="00DD1AA0"/>
    <w:rsid w:val="00E072C2"/>
    <w:rsid w:val="00E20047"/>
    <w:rsid w:val="00E4260D"/>
    <w:rsid w:val="00E53291"/>
    <w:rsid w:val="00E8579A"/>
    <w:rsid w:val="00E871C3"/>
    <w:rsid w:val="00EA1E37"/>
    <w:rsid w:val="00EA36EF"/>
    <w:rsid w:val="00EA3FB6"/>
    <w:rsid w:val="00F0317D"/>
    <w:rsid w:val="00F06734"/>
    <w:rsid w:val="00F15C02"/>
    <w:rsid w:val="00F56ECE"/>
    <w:rsid w:val="00F9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450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F4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971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BC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2F1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450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F4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971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BC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2F1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linkedin.com/in/muzzammil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ammil_khan48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Faheem</dc:creator>
  <cp:lastModifiedBy>Muzzammil Hussain</cp:lastModifiedBy>
  <cp:revision>3</cp:revision>
  <cp:lastPrinted>2016-10-27T06:25:00Z</cp:lastPrinted>
  <dcterms:created xsi:type="dcterms:W3CDTF">2016-11-27T07:56:00Z</dcterms:created>
  <dcterms:modified xsi:type="dcterms:W3CDTF">2016-11-27T08:01:00Z</dcterms:modified>
</cp:coreProperties>
</file>