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6B36" w14:textId="77777777" w:rsidR="00785D2C" w:rsidRDefault="00785D2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4640"/>
      </w:tblGrid>
      <w:tr w:rsidR="003027C9" w:rsidRPr="00B068BE" w14:paraId="60B6C5F4" w14:textId="77777777">
        <w:trPr>
          <w:trHeight w:val="19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AD04E" w14:textId="417D59AD" w:rsidR="00090FFD" w:rsidRPr="00B068BE" w:rsidRDefault="00BF75D4" w:rsidP="00BF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B068BE">
              <w:rPr>
                <w:rFonts w:ascii="Arial" w:hAnsi="Arial"/>
                <w:b/>
                <w:bCs/>
                <w:color w:val="333333"/>
                <w:sz w:val="18"/>
                <w:szCs w:val="18"/>
              </w:rPr>
              <w:t>Mohd. Abu</w:t>
            </w:r>
            <w:r w:rsidR="00886958">
              <w:rPr>
                <w:rFonts w:ascii="Arial" w:hAnsi="Arial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068BE">
              <w:rPr>
                <w:rFonts w:ascii="Arial" w:hAnsi="Arial"/>
                <w:b/>
                <w:bCs/>
                <w:color w:val="333333"/>
                <w:sz w:val="18"/>
                <w:szCs w:val="18"/>
              </w:rPr>
              <w:t>Bakar</w:t>
            </w:r>
            <w:r w:rsidR="00090FFD" w:rsidRPr="00B068BE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B068BE">
              <w:rPr>
                <w:rFonts w:ascii="Arial" w:hAnsi="Arial"/>
                <w:color w:val="000000"/>
                <w:sz w:val="18"/>
                <w:szCs w:val="18"/>
              </w:rPr>
              <w:t xml:space="preserve">       </w:t>
            </w:r>
            <w:r w:rsidR="00C40978">
              <w:rPr>
                <w:rFonts w:ascii="Arial" w:hAnsi="Arial"/>
                <w:color w:val="000000"/>
                <w:sz w:val="18"/>
                <w:szCs w:val="18"/>
              </w:rPr>
              <w:t xml:space="preserve">     Indian, Male, </w:t>
            </w:r>
            <w:r w:rsidR="00DF0A00">
              <w:rPr>
                <w:rFonts w:ascii="Arial" w:hAnsi="Arial"/>
                <w:color w:val="000000"/>
                <w:sz w:val="18"/>
                <w:szCs w:val="18"/>
              </w:rPr>
              <w:t>DOB: 16 Nov’ 83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2A6F" w14:textId="77777777" w:rsidR="003027C9" w:rsidRPr="00B068BE" w:rsidRDefault="009E32E7" w:rsidP="00BF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 xml:space="preserve">   </w:t>
            </w:r>
            <w:r w:rsidR="00AE7BD5" w:rsidRPr="00B068BE">
              <w:rPr>
                <w:rFonts w:ascii="Arial" w:hAnsi="Arial"/>
                <w:color w:val="333333"/>
                <w:sz w:val="18"/>
                <w:szCs w:val="18"/>
              </w:rPr>
              <w:t xml:space="preserve">                    </w:t>
            </w:r>
            <w:r w:rsidR="00503E40">
              <w:rPr>
                <w:rFonts w:ascii="Arial" w:hAnsi="Arial"/>
                <w:color w:val="333333"/>
                <w:sz w:val="18"/>
                <w:szCs w:val="18"/>
              </w:rPr>
              <w:t xml:space="preserve">           </w:t>
            </w:r>
            <w:r w:rsidR="003027C9" w:rsidRPr="00B068BE">
              <w:rPr>
                <w:rFonts w:ascii="Arial" w:hAnsi="Arial"/>
                <w:color w:val="333333"/>
                <w:sz w:val="18"/>
                <w:szCs w:val="18"/>
              </w:rPr>
              <w:t xml:space="preserve">email: </w:t>
            </w:r>
            <w:r w:rsidR="00BF75D4" w:rsidRPr="00B068BE">
              <w:rPr>
                <w:rFonts w:ascii="Arial" w:hAnsi="Arial"/>
                <w:color w:val="333333"/>
                <w:sz w:val="18"/>
                <w:szCs w:val="18"/>
              </w:rPr>
              <w:t>mohd.abubakar@hotmail.com</w:t>
            </w:r>
          </w:p>
        </w:tc>
      </w:tr>
      <w:tr w:rsidR="003027C9" w:rsidRPr="00B068BE" w14:paraId="7834C165" w14:textId="77777777">
        <w:trPr>
          <w:trHeight w:val="185"/>
        </w:trPr>
        <w:tc>
          <w:tcPr>
            <w:tcW w:w="4720" w:type="dxa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14:paraId="5ED5158E" w14:textId="77777777" w:rsidR="003027C9" w:rsidRPr="00B068BE" w:rsidRDefault="00BF75D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Arial" w:hAnsi="Arial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>F#71, Abul Fazal, Jamia Nagar, New Delhi-110025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333333"/>
              <w:right w:val="nil"/>
            </w:tcBorders>
            <w:vAlign w:val="bottom"/>
          </w:tcPr>
          <w:p w14:paraId="2FA8C25A" w14:textId="77777777" w:rsidR="003027C9" w:rsidRPr="00B068BE" w:rsidRDefault="009E32E7" w:rsidP="009E32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Arial" w:hAnsi="Arial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 xml:space="preserve">   </w:t>
            </w:r>
            <w:r w:rsidR="00AE7BD5" w:rsidRPr="00B068BE">
              <w:rPr>
                <w:rFonts w:ascii="Arial" w:hAnsi="Arial"/>
                <w:color w:val="333333"/>
                <w:sz w:val="18"/>
                <w:szCs w:val="18"/>
              </w:rPr>
              <w:t xml:space="preserve">                     </w:t>
            </w:r>
            <w:r w:rsidR="00503E40">
              <w:rPr>
                <w:rFonts w:ascii="Arial" w:hAnsi="Arial"/>
                <w:color w:val="333333"/>
                <w:sz w:val="18"/>
                <w:szCs w:val="18"/>
              </w:rPr>
              <w:t xml:space="preserve">          </w:t>
            </w:r>
            <w:r w:rsidR="00E275DB" w:rsidRPr="00B068BE">
              <w:rPr>
                <w:rFonts w:ascii="Arial" w:hAnsi="Arial"/>
                <w:color w:val="333333"/>
                <w:sz w:val="18"/>
                <w:szCs w:val="18"/>
              </w:rPr>
              <w:t>Mobile: +91- 9818932490</w:t>
            </w:r>
          </w:p>
        </w:tc>
      </w:tr>
    </w:tbl>
    <w:p w14:paraId="1AEC4391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/>
          <w:sz w:val="18"/>
          <w:szCs w:val="18"/>
        </w:rPr>
      </w:pPr>
    </w:p>
    <w:p w14:paraId="74E8DF86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b/>
          <w:bCs/>
          <w:color w:val="333333"/>
          <w:sz w:val="18"/>
          <w:szCs w:val="18"/>
          <w:u w:val="single"/>
        </w:rPr>
        <w:t>CAREER OBJECTIVE</w:t>
      </w:r>
    </w:p>
    <w:p w14:paraId="24D40D52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/>
          <w:sz w:val="18"/>
          <w:szCs w:val="18"/>
        </w:rPr>
      </w:pPr>
    </w:p>
    <w:p w14:paraId="760FBD28" w14:textId="1690626F" w:rsidR="003027C9" w:rsidRPr="00B068BE" w:rsidRDefault="00C47E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Seeking challenging position in the area of Accounts and Finance</w:t>
      </w:r>
      <w:r w:rsidR="0092516D">
        <w:rPr>
          <w:rFonts w:ascii="Arial" w:hAnsi="Arial"/>
          <w:color w:val="333333"/>
          <w:sz w:val="18"/>
          <w:szCs w:val="18"/>
        </w:rPr>
        <w:t xml:space="preserve"> with a reputed organization. </w:t>
      </w:r>
    </w:p>
    <w:p w14:paraId="54D8947A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/>
          <w:sz w:val="18"/>
          <w:szCs w:val="18"/>
        </w:rPr>
      </w:pPr>
    </w:p>
    <w:p w14:paraId="13C4EA5C" w14:textId="047DDA2A" w:rsidR="003027C9" w:rsidRDefault="00302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  <w:r w:rsidRPr="00B068BE">
        <w:rPr>
          <w:rFonts w:ascii="Arial" w:hAnsi="Arial"/>
          <w:b/>
          <w:bCs/>
          <w:color w:val="333333"/>
          <w:sz w:val="18"/>
          <w:szCs w:val="18"/>
          <w:u w:val="single"/>
        </w:rPr>
        <w:t>PROFESSIONAL EXPERIENCE</w:t>
      </w:r>
    </w:p>
    <w:p w14:paraId="6B273CCB" w14:textId="77777777" w:rsidR="00906AB9" w:rsidRDefault="00906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045F7D54" w14:textId="5774C7F8" w:rsidR="00083A21" w:rsidRDefault="00777D99" w:rsidP="00A454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</w:rPr>
      </w:pPr>
      <w:r>
        <w:rPr>
          <w:rFonts w:ascii="Arial" w:hAnsi="Arial"/>
          <w:b/>
          <w:bCs/>
          <w:color w:val="333333"/>
          <w:sz w:val="18"/>
          <w:szCs w:val="18"/>
        </w:rPr>
        <w:t>B</w:t>
      </w:r>
      <w:r w:rsidR="00490E63">
        <w:rPr>
          <w:rFonts w:ascii="Arial" w:hAnsi="Arial"/>
          <w:b/>
          <w:bCs/>
          <w:color w:val="333333"/>
          <w:sz w:val="18"/>
          <w:szCs w:val="18"/>
        </w:rPr>
        <w:t>MC Support &amp; Accounting Services Pvt</w:t>
      </w:r>
      <w:r>
        <w:rPr>
          <w:rFonts w:ascii="Arial" w:hAnsi="Arial"/>
          <w:b/>
          <w:bCs/>
          <w:color w:val="333333"/>
          <w:sz w:val="18"/>
          <w:szCs w:val="18"/>
        </w:rPr>
        <w:t xml:space="preserve">. </w:t>
      </w:r>
      <w:r w:rsidR="00490E63">
        <w:rPr>
          <w:rFonts w:ascii="Arial" w:hAnsi="Arial"/>
          <w:b/>
          <w:bCs/>
          <w:color w:val="333333"/>
          <w:sz w:val="18"/>
          <w:szCs w:val="18"/>
        </w:rPr>
        <w:t xml:space="preserve">Ltd. </w:t>
      </w:r>
      <w:r>
        <w:rPr>
          <w:rFonts w:ascii="Arial" w:hAnsi="Arial"/>
          <w:b/>
          <w:bCs/>
          <w:color w:val="333333"/>
          <w:sz w:val="18"/>
          <w:szCs w:val="18"/>
        </w:rPr>
        <w:t xml:space="preserve"> </w:t>
      </w:r>
      <w:r w:rsidR="00386470" w:rsidRPr="00B068BE">
        <w:rPr>
          <w:rFonts w:ascii="Arial" w:hAnsi="Arial"/>
          <w:b/>
          <w:bCs/>
          <w:color w:val="333333"/>
          <w:sz w:val="18"/>
          <w:szCs w:val="18"/>
        </w:rPr>
        <w:t>–</w:t>
      </w:r>
      <w:r w:rsidR="00F27306">
        <w:rPr>
          <w:rFonts w:ascii="Arial" w:hAnsi="Arial"/>
          <w:b/>
          <w:bCs/>
          <w:color w:val="333333"/>
          <w:sz w:val="18"/>
          <w:szCs w:val="18"/>
        </w:rPr>
        <w:t xml:space="preserve"> </w:t>
      </w:r>
      <w:r w:rsidR="00F206CC">
        <w:rPr>
          <w:rFonts w:ascii="Arial" w:hAnsi="Arial"/>
          <w:b/>
          <w:bCs/>
          <w:color w:val="333333"/>
          <w:sz w:val="18"/>
          <w:szCs w:val="18"/>
        </w:rPr>
        <w:t xml:space="preserve">Sr. </w:t>
      </w:r>
      <w:r w:rsidR="000A4E47">
        <w:rPr>
          <w:rFonts w:ascii="Arial" w:hAnsi="Arial"/>
          <w:b/>
          <w:bCs/>
          <w:color w:val="333333"/>
          <w:sz w:val="18"/>
          <w:szCs w:val="18"/>
        </w:rPr>
        <w:t xml:space="preserve">Account </w:t>
      </w:r>
      <w:r w:rsidR="00F206CC">
        <w:rPr>
          <w:rFonts w:ascii="Arial" w:hAnsi="Arial"/>
          <w:b/>
          <w:bCs/>
          <w:color w:val="333333"/>
          <w:sz w:val="18"/>
          <w:szCs w:val="18"/>
        </w:rPr>
        <w:t>Executive (</w:t>
      </w:r>
      <w:r w:rsidR="00713E0E">
        <w:rPr>
          <w:rFonts w:ascii="Arial" w:hAnsi="Arial"/>
          <w:b/>
          <w:bCs/>
          <w:color w:val="333333"/>
          <w:sz w:val="18"/>
          <w:szCs w:val="18"/>
        </w:rPr>
        <w:t>May</w:t>
      </w:r>
      <w:r w:rsidR="00F27306">
        <w:rPr>
          <w:rFonts w:ascii="Arial" w:hAnsi="Arial"/>
          <w:b/>
          <w:bCs/>
          <w:color w:val="333333"/>
          <w:sz w:val="18"/>
          <w:szCs w:val="18"/>
        </w:rPr>
        <w:t xml:space="preserve"> </w:t>
      </w:r>
      <w:r w:rsidR="00713E0E">
        <w:rPr>
          <w:rFonts w:ascii="Arial" w:hAnsi="Arial"/>
          <w:b/>
          <w:bCs/>
          <w:color w:val="333333"/>
          <w:sz w:val="18"/>
          <w:szCs w:val="18"/>
        </w:rPr>
        <w:t>2018</w:t>
      </w:r>
      <w:r w:rsidR="00083A21" w:rsidRPr="00B068BE">
        <w:rPr>
          <w:rFonts w:ascii="Arial" w:hAnsi="Arial"/>
          <w:b/>
          <w:bCs/>
          <w:color w:val="333333"/>
          <w:sz w:val="18"/>
          <w:szCs w:val="18"/>
        </w:rPr>
        <w:t>, till date)</w:t>
      </w:r>
    </w:p>
    <w:p w14:paraId="5E57B1F1" w14:textId="77777777" w:rsidR="00083A21" w:rsidRPr="00B068BE" w:rsidRDefault="00083A21" w:rsidP="00083A2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/>
          <w:sz w:val="18"/>
          <w:szCs w:val="18"/>
        </w:rPr>
      </w:pPr>
    </w:p>
    <w:p w14:paraId="50B3CC3C" w14:textId="77777777" w:rsidR="00E2245D" w:rsidRDefault="00083A21" w:rsidP="00777D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i/>
          <w:iCs/>
          <w:color w:val="333333"/>
          <w:sz w:val="18"/>
          <w:szCs w:val="18"/>
          <w:u w:val="single"/>
        </w:rPr>
        <w:t>Responsibilities</w:t>
      </w:r>
      <w:r w:rsidR="00E2245D">
        <w:rPr>
          <w:rFonts w:ascii="Arial" w:hAnsi="Arial"/>
          <w:color w:val="333333"/>
          <w:sz w:val="18"/>
          <w:szCs w:val="18"/>
        </w:rPr>
        <w:t xml:space="preserve">  </w:t>
      </w:r>
    </w:p>
    <w:p w14:paraId="7FAE5B68" w14:textId="77777777" w:rsidR="00E2245D" w:rsidRDefault="00E2245D" w:rsidP="00777D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72E7C7B8" w14:textId="12C98DF3" w:rsidR="00083A21" w:rsidRPr="00E2245D" w:rsidRDefault="00E2245D" w:rsidP="00777D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18"/>
          <w:szCs w:val="18"/>
        </w:rPr>
      </w:pPr>
      <w:r w:rsidRPr="00077A53">
        <w:rPr>
          <w:rFonts w:ascii="Arial" w:hAnsi="Arial"/>
          <w:color w:val="333333"/>
          <w:sz w:val="18"/>
          <w:szCs w:val="18"/>
        </w:rPr>
        <w:t xml:space="preserve">Investment Accounting &amp; </w:t>
      </w:r>
      <w:r w:rsidR="005D5D99">
        <w:rPr>
          <w:rFonts w:ascii="Arial" w:hAnsi="Arial"/>
          <w:color w:val="333333"/>
          <w:sz w:val="18"/>
          <w:szCs w:val="18"/>
        </w:rPr>
        <w:t xml:space="preserve">Reconciliation </w:t>
      </w:r>
      <w:r w:rsidR="005D5D99" w:rsidRPr="00077A53">
        <w:rPr>
          <w:rFonts w:ascii="Arial" w:hAnsi="Arial"/>
          <w:color w:val="333333"/>
          <w:sz w:val="18"/>
          <w:szCs w:val="18"/>
        </w:rPr>
        <w:t>(</w:t>
      </w:r>
      <w:r w:rsidR="00F926F0" w:rsidRPr="00077A53">
        <w:rPr>
          <w:rFonts w:ascii="Arial" w:hAnsi="Arial"/>
          <w:color w:val="333333"/>
          <w:sz w:val="18"/>
          <w:szCs w:val="18"/>
        </w:rPr>
        <w:t>Jan 2020 to Till Date</w:t>
      </w:r>
      <w:r w:rsidR="00F926F0">
        <w:rPr>
          <w:rFonts w:ascii="Arial" w:hAnsi="Arial"/>
          <w:b/>
          <w:bCs/>
          <w:color w:val="333333"/>
          <w:sz w:val="18"/>
          <w:szCs w:val="18"/>
        </w:rPr>
        <w:t>)</w:t>
      </w:r>
    </w:p>
    <w:p w14:paraId="40E5DAE6" w14:textId="76C820CD" w:rsidR="001E4C1D" w:rsidRDefault="00C04329" w:rsidP="00EF24D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Prepare monthly </w:t>
      </w:r>
      <w:r w:rsidR="00CE61E6">
        <w:rPr>
          <w:rFonts w:ascii="Arial" w:hAnsi="Arial"/>
          <w:color w:val="333333"/>
          <w:sz w:val="18"/>
          <w:szCs w:val="18"/>
        </w:rPr>
        <w:t xml:space="preserve">Investment Banking Reconciliation. </w:t>
      </w:r>
      <w:r w:rsidR="000701D5">
        <w:rPr>
          <w:rFonts w:ascii="Arial" w:hAnsi="Arial"/>
          <w:color w:val="333333"/>
          <w:sz w:val="18"/>
          <w:szCs w:val="18"/>
        </w:rPr>
        <w:t xml:space="preserve"> </w:t>
      </w:r>
    </w:p>
    <w:p w14:paraId="62670273" w14:textId="6FCC30C1" w:rsidR="00CE61E6" w:rsidRDefault="009A7C1D" w:rsidP="00EF24D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Monthly m</w:t>
      </w:r>
      <w:r w:rsidR="00CE61E6">
        <w:rPr>
          <w:rFonts w:ascii="Arial" w:hAnsi="Arial"/>
          <w:color w:val="333333"/>
          <w:sz w:val="18"/>
          <w:szCs w:val="18"/>
        </w:rPr>
        <w:t>arke</w:t>
      </w:r>
      <w:r>
        <w:rPr>
          <w:rFonts w:ascii="Arial" w:hAnsi="Arial"/>
          <w:color w:val="333333"/>
          <w:sz w:val="18"/>
          <w:szCs w:val="18"/>
        </w:rPr>
        <w:t xml:space="preserve">t valuation and tracking </w:t>
      </w:r>
      <w:r w:rsidR="00CE61E6">
        <w:rPr>
          <w:rFonts w:ascii="Arial" w:hAnsi="Arial"/>
          <w:color w:val="333333"/>
          <w:sz w:val="18"/>
          <w:szCs w:val="18"/>
        </w:rPr>
        <w:t xml:space="preserve">of portfolio during </w:t>
      </w:r>
      <w:r>
        <w:rPr>
          <w:rFonts w:ascii="Arial" w:hAnsi="Arial"/>
          <w:color w:val="333333"/>
          <w:sz w:val="18"/>
          <w:szCs w:val="18"/>
        </w:rPr>
        <w:t xml:space="preserve">the </w:t>
      </w:r>
      <w:r w:rsidR="00CE61E6">
        <w:rPr>
          <w:rFonts w:ascii="Arial" w:hAnsi="Arial"/>
          <w:color w:val="333333"/>
          <w:sz w:val="18"/>
          <w:szCs w:val="18"/>
        </w:rPr>
        <w:t>month (Realized &amp; Unrealized Gain/Loss)</w:t>
      </w:r>
    </w:p>
    <w:p w14:paraId="370320F3" w14:textId="4A270849" w:rsidR="00CE61E6" w:rsidRDefault="00EB49DC" w:rsidP="00CE61E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Bank</w:t>
      </w:r>
      <w:r w:rsidR="00CE61E6">
        <w:rPr>
          <w:rFonts w:ascii="Arial" w:hAnsi="Arial"/>
          <w:color w:val="333333"/>
          <w:sz w:val="18"/>
          <w:szCs w:val="18"/>
        </w:rPr>
        <w:t xml:space="preserve"> Reconciliation. </w:t>
      </w:r>
    </w:p>
    <w:p w14:paraId="75486B23" w14:textId="0D46FECE" w:rsidR="00C04329" w:rsidRDefault="00C04329" w:rsidP="00CE61E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Preparation of Financial work paper reports on Quarterly basis for Mutual Fund, Equity, </w:t>
      </w:r>
      <w:r w:rsidR="00AF253F">
        <w:rPr>
          <w:rFonts w:ascii="Arial" w:hAnsi="Arial"/>
          <w:color w:val="333333"/>
          <w:sz w:val="18"/>
          <w:szCs w:val="18"/>
        </w:rPr>
        <w:t>and Fixed</w:t>
      </w:r>
      <w:r>
        <w:rPr>
          <w:rFonts w:ascii="Arial" w:hAnsi="Arial"/>
          <w:color w:val="333333"/>
          <w:sz w:val="18"/>
          <w:szCs w:val="18"/>
        </w:rPr>
        <w:t xml:space="preserve"> Income. </w:t>
      </w:r>
    </w:p>
    <w:p w14:paraId="77A9E798" w14:textId="11C09AF5" w:rsidR="00FD1DF6" w:rsidRDefault="00FD1DF6" w:rsidP="00CE61E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Journal Entries </w:t>
      </w:r>
    </w:p>
    <w:p w14:paraId="33D10CD7" w14:textId="4A6A2A7E" w:rsidR="00E2245D" w:rsidRDefault="00E2245D" w:rsidP="00E2245D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</w:p>
    <w:p w14:paraId="65ED106B" w14:textId="37B79A07" w:rsidR="00F926F0" w:rsidRPr="00077A53" w:rsidRDefault="00F926F0" w:rsidP="00E2245D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 w:rsidRPr="00077A53">
        <w:rPr>
          <w:rFonts w:ascii="Arial" w:hAnsi="Arial"/>
          <w:color w:val="333333"/>
          <w:sz w:val="18"/>
          <w:szCs w:val="18"/>
        </w:rPr>
        <w:t xml:space="preserve">Accounts Payable Reconciliation (May 2018 to December 2019) </w:t>
      </w:r>
    </w:p>
    <w:p w14:paraId="2CBA779E" w14:textId="3DADA3A2" w:rsidR="00CE61E6" w:rsidRPr="00EF24DB" w:rsidRDefault="00CE61E6" w:rsidP="00EF24D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Processed all </w:t>
      </w:r>
      <w:r w:rsidRPr="00B068BE">
        <w:rPr>
          <w:rFonts w:ascii="Arial" w:hAnsi="Arial"/>
          <w:color w:val="333333"/>
          <w:sz w:val="18"/>
          <w:szCs w:val="18"/>
        </w:rPr>
        <w:t>Accounts Payabl</w:t>
      </w:r>
      <w:r>
        <w:rPr>
          <w:rFonts w:ascii="Arial" w:hAnsi="Arial"/>
          <w:color w:val="333333"/>
          <w:sz w:val="18"/>
          <w:szCs w:val="18"/>
        </w:rPr>
        <w:t>e transaction</w:t>
      </w:r>
      <w:r w:rsidR="009A7C1D">
        <w:rPr>
          <w:rFonts w:ascii="Arial" w:hAnsi="Arial"/>
          <w:color w:val="333333"/>
          <w:sz w:val="18"/>
          <w:szCs w:val="18"/>
        </w:rPr>
        <w:t>s.</w:t>
      </w:r>
    </w:p>
    <w:p w14:paraId="4EA840C2" w14:textId="3BE9FC27" w:rsidR="00AA258D" w:rsidRPr="00F7474C" w:rsidRDefault="00C07059" w:rsidP="00F7474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Manage the accurate and timely processing of Invoices and Credit Memos. </w:t>
      </w:r>
    </w:p>
    <w:p w14:paraId="6A7DBA82" w14:textId="69413544" w:rsidR="00F25C38" w:rsidRDefault="00F25C38" w:rsidP="00AA25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Reconciliation</w:t>
      </w:r>
      <w:r w:rsidR="000701D5">
        <w:rPr>
          <w:rFonts w:ascii="Arial" w:hAnsi="Arial"/>
          <w:color w:val="333333"/>
          <w:sz w:val="18"/>
          <w:szCs w:val="18"/>
        </w:rPr>
        <w:t xml:space="preserve"> of all vendor account. </w:t>
      </w:r>
    </w:p>
    <w:p w14:paraId="54B007FA" w14:textId="7ECCC4B1" w:rsidR="00F7474C" w:rsidRDefault="00F7474C" w:rsidP="00C0705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Reconciled processed work by verifying entries and comparing system reports to balances.</w:t>
      </w:r>
    </w:p>
    <w:p w14:paraId="1DB7550C" w14:textId="1D466C3A" w:rsidR="00F7474C" w:rsidRPr="00AA258D" w:rsidRDefault="00F7474C" w:rsidP="00AA25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MIS reports. </w:t>
      </w:r>
    </w:p>
    <w:p w14:paraId="27C93336" w14:textId="77777777" w:rsidR="00785D2C" w:rsidRDefault="00785D2C" w:rsidP="00797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6CBE6532" w14:textId="73984739" w:rsidR="00797E4C" w:rsidRPr="00B068BE" w:rsidRDefault="00713E0E" w:rsidP="00797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color w:val="333333"/>
          <w:sz w:val="18"/>
          <w:szCs w:val="18"/>
        </w:rPr>
        <w:t xml:space="preserve">AAN </w:t>
      </w:r>
      <w:r w:rsidR="00014BF6">
        <w:rPr>
          <w:rFonts w:ascii="Arial" w:hAnsi="Arial"/>
          <w:b/>
          <w:bCs/>
          <w:color w:val="333333"/>
          <w:sz w:val="18"/>
          <w:szCs w:val="18"/>
        </w:rPr>
        <w:t>Enterprises –</w:t>
      </w:r>
      <w:r>
        <w:rPr>
          <w:rFonts w:ascii="Arial" w:hAnsi="Arial"/>
          <w:b/>
          <w:bCs/>
          <w:color w:val="333333"/>
          <w:sz w:val="18"/>
          <w:szCs w:val="18"/>
        </w:rPr>
        <w:t xml:space="preserve"> Business Partner</w:t>
      </w:r>
      <w:r w:rsidR="00014BF6">
        <w:rPr>
          <w:rFonts w:ascii="Arial" w:hAnsi="Arial"/>
          <w:b/>
          <w:bCs/>
          <w:color w:val="333333"/>
          <w:sz w:val="18"/>
          <w:szCs w:val="18"/>
        </w:rPr>
        <w:t xml:space="preserve"> </w:t>
      </w:r>
      <w:r w:rsidR="00B42768">
        <w:rPr>
          <w:rFonts w:ascii="Arial" w:hAnsi="Arial"/>
          <w:b/>
          <w:bCs/>
          <w:color w:val="333333"/>
          <w:sz w:val="18"/>
          <w:szCs w:val="18"/>
        </w:rPr>
        <w:t>(February</w:t>
      </w:r>
      <w:r w:rsidR="00B410F2">
        <w:rPr>
          <w:rFonts w:ascii="Arial" w:hAnsi="Arial"/>
          <w:b/>
          <w:bCs/>
          <w:color w:val="333333"/>
          <w:sz w:val="18"/>
          <w:szCs w:val="18"/>
        </w:rPr>
        <w:t xml:space="preserve"> 2016</w:t>
      </w:r>
      <w:r w:rsidR="00014BF6">
        <w:rPr>
          <w:rFonts w:ascii="Arial" w:hAnsi="Arial"/>
          <w:b/>
          <w:bCs/>
          <w:color w:val="333333"/>
          <w:sz w:val="18"/>
          <w:szCs w:val="18"/>
        </w:rPr>
        <w:t xml:space="preserve"> – March 2018</w:t>
      </w:r>
      <w:r w:rsidR="00797E4C" w:rsidRPr="00B068BE">
        <w:rPr>
          <w:rFonts w:ascii="Arial" w:hAnsi="Arial"/>
          <w:b/>
          <w:bCs/>
          <w:color w:val="333333"/>
          <w:sz w:val="18"/>
          <w:szCs w:val="18"/>
        </w:rPr>
        <w:t>)</w:t>
      </w:r>
    </w:p>
    <w:p w14:paraId="5F3D3369" w14:textId="77777777" w:rsidR="00797E4C" w:rsidRPr="00B068BE" w:rsidRDefault="00797E4C" w:rsidP="00797E4C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/>
          <w:sz w:val="18"/>
          <w:szCs w:val="18"/>
        </w:rPr>
      </w:pPr>
    </w:p>
    <w:p w14:paraId="49EA33E9" w14:textId="77777777" w:rsidR="00797E4C" w:rsidRPr="00B068BE" w:rsidRDefault="00797E4C" w:rsidP="00797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i/>
          <w:iCs/>
          <w:color w:val="333333"/>
          <w:sz w:val="18"/>
          <w:szCs w:val="18"/>
          <w:u w:val="single"/>
        </w:rPr>
        <w:t>Responsibilities</w:t>
      </w:r>
    </w:p>
    <w:p w14:paraId="38D659A5" w14:textId="47DA8BBE" w:rsidR="00797E4C" w:rsidRDefault="00822CA7" w:rsidP="00EF24D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Accounting Activities.</w:t>
      </w:r>
    </w:p>
    <w:p w14:paraId="1239ED47" w14:textId="35AF8DAC" w:rsidR="00EF24DB" w:rsidRDefault="00822CA7" w:rsidP="00EF24D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Banking Activities</w:t>
      </w:r>
    </w:p>
    <w:p w14:paraId="56ACBB38" w14:textId="77777777" w:rsidR="004E27A4" w:rsidRPr="004E27A4" w:rsidRDefault="004E27A4" w:rsidP="004E27A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 w:rsidRPr="004E27A4">
        <w:rPr>
          <w:rFonts w:ascii="Arial" w:hAnsi="Arial"/>
          <w:color w:val="333333"/>
          <w:sz w:val="18"/>
          <w:szCs w:val="18"/>
        </w:rPr>
        <w:t>Business Marketing and Promotion.</w:t>
      </w:r>
    </w:p>
    <w:p w14:paraId="0117DBC5" w14:textId="77777777" w:rsidR="004E27A4" w:rsidRDefault="004E27A4" w:rsidP="004E27A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Arial" w:hAnsi="Arial"/>
          <w:color w:val="333333"/>
          <w:sz w:val="18"/>
          <w:szCs w:val="18"/>
        </w:rPr>
      </w:pPr>
    </w:p>
    <w:p w14:paraId="53E0CB58" w14:textId="718A0347" w:rsidR="00797E4C" w:rsidRPr="00B068BE" w:rsidRDefault="00797E4C" w:rsidP="00797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71E5D3AB" w14:textId="29A0E670" w:rsidR="003027C9" w:rsidRPr="00B068BE" w:rsidRDefault="00090FFD" w:rsidP="0009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b/>
          <w:bCs/>
          <w:color w:val="333333"/>
          <w:sz w:val="18"/>
          <w:szCs w:val="18"/>
        </w:rPr>
        <w:t>Al-</w:t>
      </w:r>
      <w:proofErr w:type="spellStart"/>
      <w:r w:rsidRPr="00B068BE">
        <w:rPr>
          <w:rFonts w:ascii="Arial" w:hAnsi="Arial"/>
          <w:b/>
          <w:bCs/>
          <w:color w:val="333333"/>
          <w:sz w:val="18"/>
          <w:szCs w:val="18"/>
        </w:rPr>
        <w:t>Shalawi</w:t>
      </w:r>
      <w:proofErr w:type="spellEnd"/>
      <w:r w:rsidRPr="00B068BE">
        <w:rPr>
          <w:rFonts w:ascii="Arial" w:hAnsi="Arial"/>
          <w:b/>
          <w:bCs/>
          <w:color w:val="333333"/>
          <w:sz w:val="18"/>
          <w:szCs w:val="18"/>
        </w:rPr>
        <w:t xml:space="preserve"> Int’l Holding Co. Trading &amp; Contracting</w:t>
      </w:r>
      <w:r w:rsidR="003027C9" w:rsidRPr="00B068BE">
        <w:rPr>
          <w:rFonts w:ascii="Arial" w:hAnsi="Arial"/>
          <w:b/>
          <w:bCs/>
          <w:color w:val="333333"/>
          <w:sz w:val="18"/>
          <w:szCs w:val="18"/>
        </w:rPr>
        <w:t xml:space="preserve"> </w:t>
      </w:r>
      <w:r w:rsidR="00EB7AD2">
        <w:rPr>
          <w:rFonts w:ascii="Arial" w:hAnsi="Arial"/>
          <w:b/>
          <w:bCs/>
          <w:color w:val="333333"/>
          <w:sz w:val="18"/>
          <w:szCs w:val="18"/>
        </w:rPr>
        <w:t xml:space="preserve">- Saudi Arabia </w:t>
      </w:r>
      <w:r w:rsidR="00F23A75" w:rsidRPr="00B068BE">
        <w:rPr>
          <w:rFonts w:ascii="Arial" w:hAnsi="Arial"/>
          <w:b/>
          <w:bCs/>
          <w:color w:val="333333"/>
          <w:sz w:val="18"/>
          <w:szCs w:val="18"/>
        </w:rPr>
        <w:t>– Accountant</w:t>
      </w:r>
      <w:r w:rsidR="003027C9" w:rsidRPr="00B068BE">
        <w:rPr>
          <w:rFonts w:ascii="Arial" w:hAnsi="Arial"/>
          <w:b/>
          <w:bCs/>
          <w:color w:val="333333"/>
          <w:sz w:val="18"/>
          <w:szCs w:val="18"/>
        </w:rPr>
        <w:t xml:space="preserve"> (</w:t>
      </w:r>
      <w:r w:rsidR="00014BF6">
        <w:rPr>
          <w:rFonts w:ascii="Arial" w:hAnsi="Arial"/>
          <w:b/>
          <w:bCs/>
          <w:color w:val="333333"/>
          <w:sz w:val="18"/>
          <w:szCs w:val="18"/>
        </w:rPr>
        <w:t xml:space="preserve">December 12 - </w:t>
      </w:r>
      <w:r w:rsidR="009A7C1D">
        <w:rPr>
          <w:rFonts w:ascii="Arial" w:hAnsi="Arial"/>
          <w:b/>
          <w:bCs/>
          <w:color w:val="333333"/>
          <w:sz w:val="18"/>
          <w:szCs w:val="18"/>
        </w:rPr>
        <w:t>Sept. 2015</w:t>
      </w:r>
      <w:r w:rsidR="005510C0" w:rsidRPr="00B068BE">
        <w:rPr>
          <w:rFonts w:ascii="Arial" w:hAnsi="Arial"/>
          <w:b/>
          <w:bCs/>
          <w:color w:val="333333"/>
          <w:sz w:val="18"/>
          <w:szCs w:val="18"/>
        </w:rPr>
        <w:t>)</w:t>
      </w:r>
    </w:p>
    <w:p w14:paraId="18F64C1F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/>
          <w:sz w:val="18"/>
          <w:szCs w:val="18"/>
        </w:rPr>
      </w:pPr>
    </w:p>
    <w:p w14:paraId="3BD3049F" w14:textId="2505554A" w:rsidR="003027C9" w:rsidRDefault="00302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333333"/>
          <w:sz w:val="18"/>
          <w:szCs w:val="18"/>
          <w:u w:val="single"/>
        </w:rPr>
      </w:pPr>
      <w:r w:rsidRPr="00B068BE">
        <w:rPr>
          <w:rFonts w:ascii="Arial" w:hAnsi="Arial"/>
          <w:i/>
          <w:iCs/>
          <w:color w:val="333333"/>
          <w:sz w:val="18"/>
          <w:szCs w:val="18"/>
          <w:u w:val="single"/>
        </w:rPr>
        <w:t>Responsibilities</w:t>
      </w:r>
    </w:p>
    <w:p w14:paraId="58A5B8C5" w14:textId="77777777" w:rsidR="00FD1DF6" w:rsidRPr="00B068BE" w:rsidRDefault="00FD1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</w:p>
    <w:p w14:paraId="57B1C70C" w14:textId="7F096C0A" w:rsidR="0078037D" w:rsidRDefault="0078037D" w:rsidP="00B2791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P</w:t>
      </w:r>
      <w:r w:rsidRPr="0078037D">
        <w:rPr>
          <w:rFonts w:ascii="Arial" w:hAnsi="Arial"/>
          <w:color w:val="333333"/>
          <w:sz w:val="18"/>
          <w:szCs w:val="18"/>
        </w:rPr>
        <w:t xml:space="preserve">rocess </w:t>
      </w:r>
      <w:r>
        <w:rPr>
          <w:rFonts w:ascii="Arial" w:hAnsi="Arial"/>
          <w:color w:val="333333"/>
          <w:sz w:val="18"/>
          <w:szCs w:val="18"/>
        </w:rPr>
        <w:t>I</w:t>
      </w:r>
      <w:r w:rsidRPr="0078037D">
        <w:rPr>
          <w:rFonts w:ascii="Arial" w:hAnsi="Arial"/>
          <w:color w:val="333333"/>
          <w:sz w:val="18"/>
          <w:szCs w:val="18"/>
        </w:rPr>
        <w:t xml:space="preserve">nvoices along with providing the resolutions for the </w:t>
      </w:r>
      <w:r>
        <w:rPr>
          <w:rFonts w:ascii="Arial" w:hAnsi="Arial"/>
          <w:color w:val="333333"/>
          <w:sz w:val="18"/>
          <w:szCs w:val="18"/>
        </w:rPr>
        <w:t>I</w:t>
      </w:r>
      <w:r w:rsidRPr="0078037D">
        <w:rPr>
          <w:rFonts w:ascii="Arial" w:hAnsi="Arial"/>
          <w:color w:val="333333"/>
          <w:sz w:val="18"/>
          <w:szCs w:val="18"/>
        </w:rPr>
        <w:t>nvoices</w:t>
      </w:r>
    </w:p>
    <w:p w14:paraId="2782C62D" w14:textId="0AC11010" w:rsidR="00E26FD4" w:rsidRPr="00E26FD4" w:rsidRDefault="00E26FD4" w:rsidP="00E26FD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Accounts Payable – Process of Invoices of PO &amp; Non-PO. </w:t>
      </w:r>
    </w:p>
    <w:p w14:paraId="29652CEB" w14:textId="1846D515" w:rsidR="00D83F7A" w:rsidRDefault="003027C9" w:rsidP="00B2791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 xml:space="preserve">Preparing </w:t>
      </w:r>
      <w:r w:rsidR="009A6785" w:rsidRPr="00B068BE">
        <w:rPr>
          <w:rFonts w:ascii="Arial" w:hAnsi="Arial"/>
          <w:color w:val="333333"/>
          <w:sz w:val="18"/>
          <w:szCs w:val="18"/>
        </w:rPr>
        <w:t>reports for fixed a</w:t>
      </w:r>
      <w:r w:rsidR="005510C0" w:rsidRPr="00B068BE">
        <w:rPr>
          <w:rFonts w:ascii="Arial" w:hAnsi="Arial"/>
          <w:color w:val="333333"/>
          <w:sz w:val="18"/>
          <w:szCs w:val="18"/>
        </w:rPr>
        <w:t>sset performance.</w:t>
      </w:r>
    </w:p>
    <w:p w14:paraId="70693D40" w14:textId="0AC10B3E" w:rsidR="00E26FD4" w:rsidRPr="00B2791A" w:rsidRDefault="00E26FD4" w:rsidP="00B2791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 w:rsidRPr="00E26FD4">
        <w:rPr>
          <w:rFonts w:ascii="Arial" w:hAnsi="Arial"/>
          <w:color w:val="333333"/>
          <w:sz w:val="18"/>
          <w:szCs w:val="18"/>
        </w:rPr>
        <w:t>Resolve all vendor queries and requests</w:t>
      </w:r>
    </w:p>
    <w:p w14:paraId="2978EF17" w14:textId="77777777" w:rsidR="00D83F7A" w:rsidRPr="00B068BE" w:rsidRDefault="005510C0" w:rsidP="00D83F7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Monitoring</w:t>
      </w:r>
      <w:r w:rsidR="009E6EDC" w:rsidRPr="00B068BE">
        <w:rPr>
          <w:rFonts w:ascii="Arial" w:hAnsi="Arial"/>
          <w:color w:val="333333"/>
          <w:sz w:val="18"/>
          <w:szCs w:val="18"/>
        </w:rPr>
        <w:t xml:space="preserve"> the work of Capital Lease &amp; Operating Lease.</w:t>
      </w:r>
    </w:p>
    <w:p w14:paraId="1F791648" w14:textId="77777777" w:rsidR="00D83F7A" w:rsidRPr="00B068BE" w:rsidRDefault="005510C0" w:rsidP="00D83F7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Conduct research and report fixed asset performance</w:t>
      </w:r>
      <w:r w:rsidR="00D83F7A" w:rsidRPr="00B068BE">
        <w:rPr>
          <w:rFonts w:ascii="Arial" w:hAnsi="Arial"/>
          <w:color w:val="333333"/>
          <w:sz w:val="18"/>
          <w:szCs w:val="18"/>
        </w:rPr>
        <w:t>.</w:t>
      </w:r>
    </w:p>
    <w:p w14:paraId="3B75BE89" w14:textId="5D914013" w:rsidR="00C07059" w:rsidRPr="00B068BE" w:rsidRDefault="00C07059" w:rsidP="00D83F7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Conducted monthly closing process, accruals and journal entries. </w:t>
      </w:r>
    </w:p>
    <w:p w14:paraId="7588BC24" w14:textId="6AA002DD" w:rsidR="003027C9" w:rsidRDefault="00F74924" w:rsidP="00B2791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Preparing Interim Payment Certificate.</w:t>
      </w:r>
    </w:p>
    <w:p w14:paraId="179AC323" w14:textId="2D1DBB1C" w:rsidR="00B20AB6" w:rsidRDefault="00B20AB6" w:rsidP="00B2791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Furnished company Executive with A/P liability summaries and cash flow reports. </w:t>
      </w:r>
    </w:p>
    <w:p w14:paraId="689FFA2F" w14:textId="3265F05E" w:rsidR="003017B2" w:rsidRDefault="003017B2" w:rsidP="00B2791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Journal Entries.</w:t>
      </w:r>
    </w:p>
    <w:p w14:paraId="18EFB1C5" w14:textId="77777777" w:rsidR="00B20AB6" w:rsidRPr="00B2791A" w:rsidRDefault="00B20AB6" w:rsidP="00526C6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Arial" w:hAnsi="Arial"/>
          <w:color w:val="333333"/>
          <w:sz w:val="18"/>
          <w:szCs w:val="18"/>
        </w:rPr>
      </w:pPr>
    </w:p>
    <w:p w14:paraId="19A69F73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181" w:lineRule="exact"/>
        <w:rPr>
          <w:rFonts w:ascii="Arial" w:hAnsi="Arial"/>
          <w:sz w:val="18"/>
          <w:szCs w:val="18"/>
        </w:rPr>
      </w:pPr>
    </w:p>
    <w:p w14:paraId="283FC7AF" w14:textId="77777777" w:rsidR="003027C9" w:rsidRPr="00B068BE" w:rsidRDefault="00F74924" w:rsidP="00F74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b/>
          <w:bCs/>
          <w:color w:val="333333"/>
          <w:sz w:val="18"/>
          <w:szCs w:val="18"/>
        </w:rPr>
        <w:t>Aksai Creations</w:t>
      </w:r>
      <w:r w:rsidR="003027C9" w:rsidRPr="00B068BE">
        <w:rPr>
          <w:rFonts w:ascii="Arial" w:hAnsi="Arial"/>
          <w:b/>
          <w:bCs/>
          <w:color w:val="333333"/>
          <w:sz w:val="18"/>
          <w:szCs w:val="18"/>
        </w:rPr>
        <w:t xml:space="preserve"> - </w:t>
      </w:r>
      <w:r w:rsidR="004F29D3" w:rsidRPr="00B068BE">
        <w:rPr>
          <w:rFonts w:ascii="Arial" w:hAnsi="Arial"/>
          <w:b/>
          <w:bCs/>
          <w:color w:val="333333"/>
          <w:sz w:val="18"/>
          <w:szCs w:val="18"/>
        </w:rPr>
        <w:t>Accountant</w:t>
      </w:r>
      <w:r w:rsidR="003027C9" w:rsidRPr="00B068BE">
        <w:rPr>
          <w:rFonts w:ascii="Arial" w:hAnsi="Arial"/>
          <w:b/>
          <w:bCs/>
          <w:color w:val="333333"/>
          <w:sz w:val="18"/>
          <w:szCs w:val="18"/>
        </w:rPr>
        <w:t xml:space="preserve"> </w:t>
      </w:r>
      <w:r w:rsidRPr="00B068BE">
        <w:rPr>
          <w:rFonts w:ascii="Arial" w:hAnsi="Arial"/>
          <w:color w:val="333333"/>
          <w:sz w:val="18"/>
          <w:szCs w:val="18"/>
        </w:rPr>
        <w:t>(December 2010 to November 2012)</w:t>
      </w:r>
    </w:p>
    <w:p w14:paraId="31DC544D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/>
          <w:sz w:val="18"/>
          <w:szCs w:val="18"/>
        </w:rPr>
      </w:pPr>
    </w:p>
    <w:p w14:paraId="6C9ACBA3" w14:textId="77777777" w:rsidR="004F29D3" w:rsidRPr="00C14C56" w:rsidRDefault="003027C9" w:rsidP="00C14C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i/>
          <w:iCs/>
          <w:color w:val="333333"/>
          <w:sz w:val="18"/>
          <w:szCs w:val="18"/>
          <w:u w:val="single"/>
        </w:rPr>
        <w:t>Responsibilities:</w:t>
      </w:r>
    </w:p>
    <w:p w14:paraId="098318DD" w14:textId="77777777" w:rsidR="004F29D3" w:rsidRPr="00B068BE" w:rsidRDefault="004F29D3" w:rsidP="004F29D3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/>
          <w:color w:val="333333"/>
          <w:sz w:val="18"/>
          <w:szCs w:val="18"/>
        </w:rPr>
      </w:pPr>
    </w:p>
    <w:p w14:paraId="055D9873" w14:textId="6402D67A" w:rsidR="004F29D3" w:rsidRPr="004809C0" w:rsidRDefault="004809C0" w:rsidP="004809C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Preparation of Invoices. </w:t>
      </w:r>
    </w:p>
    <w:p w14:paraId="72AE3629" w14:textId="77777777" w:rsidR="004F29D3" w:rsidRPr="00B068BE" w:rsidRDefault="004F29D3" w:rsidP="004F29D3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/>
          <w:color w:val="333333"/>
          <w:sz w:val="18"/>
          <w:szCs w:val="18"/>
        </w:rPr>
      </w:pPr>
    </w:p>
    <w:p w14:paraId="2060C08D" w14:textId="5C3BB9E0" w:rsidR="004F29D3" w:rsidRPr="00B068BE" w:rsidRDefault="00CF4F02" w:rsidP="004F29D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0" w:lineRule="auto"/>
        <w:ind w:right="360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Reconcile accounts payable and receivable.</w:t>
      </w:r>
    </w:p>
    <w:p w14:paraId="3AC7AC3A" w14:textId="77777777" w:rsidR="004F29D3" w:rsidRPr="00B068BE" w:rsidRDefault="00570F88" w:rsidP="004F29D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Responsible for client communication, conflict resolution compliance with clients derivable and revenue.</w:t>
      </w:r>
    </w:p>
    <w:p w14:paraId="19270018" w14:textId="77777777" w:rsidR="004F29D3" w:rsidRPr="00B068BE" w:rsidRDefault="004F29D3" w:rsidP="004F29D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/>
          <w:color w:val="333333"/>
          <w:sz w:val="18"/>
          <w:szCs w:val="18"/>
        </w:rPr>
      </w:pPr>
    </w:p>
    <w:p w14:paraId="51084483" w14:textId="7AD9B7CD" w:rsidR="00C41B5D" w:rsidRPr="00C41B5D" w:rsidRDefault="00570F88" w:rsidP="00C41B5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/>
          <w:color w:val="333333"/>
          <w:sz w:val="18"/>
          <w:szCs w:val="18"/>
        </w:rPr>
      </w:pPr>
      <w:r w:rsidRPr="00C41B5D">
        <w:rPr>
          <w:rFonts w:ascii="Arial" w:hAnsi="Arial"/>
          <w:color w:val="333333"/>
          <w:sz w:val="18"/>
          <w:szCs w:val="18"/>
        </w:rPr>
        <w:t>Accounts Receivable</w:t>
      </w:r>
      <w:r w:rsidR="00547412" w:rsidRPr="00C41B5D">
        <w:rPr>
          <w:rFonts w:ascii="Arial" w:hAnsi="Arial"/>
          <w:color w:val="333333"/>
          <w:sz w:val="18"/>
          <w:szCs w:val="18"/>
        </w:rPr>
        <w:t xml:space="preserve"> and follow up with the payments.</w:t>
      </w:r>
    </w:p>
    <w:p w14:paraId="4D65AF70" w14:textId="6E8F7D10" w:rsidR="00C41B5D" w:rsidRPr="00C41B5D" w:rsidRDefault="00C41B5D" w:rsidP="00C41B5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/>
          <w:color w:val="333333"/>
          <w:sz w:val="18"/>
          <w:szCs w:val="18"/>
        </w:rPr>
      </w:pPr>
      <w:r w:rsidRPr="00C41B5D">
        <w:rPr>
          <w:rFonts w:ascii="Arial" w:hAnsi="Arial"/>
          <w:color w:val="333333"/>
          <w:sz w:val="18"/>
          <w:szCs w:val="18"/>
        </w:rPr>
        <w:t xml:space="preserve">Preparation of purchase order summary and </w:t>
      </w:r>
      <w:proofErr w:type="gramStart"/>
      <w:r w:rsidRPr="00C41B5D">
        <w:rPr>
          <w:rFonts w:ascii="Arial" w:hAnsi="Arial"/>
          <w:color w:val="333333"/>
          <w:sz w:val="18"/>
          <w:szCs w:val="18"/>
        </w:rPr>
        <w:t>Creditors</w:t>
      </w:r>
      <w:proofErr w:type="gramEnd"/>
      <w:r w:rsidRPr="00C41B5D">
        <w:rPr>
          <w:rFonts w:ascii="Arial" w:hAnsi="Arial"/>
          <w:color w:val="333333"/>
          <w:sz w:val="18"/>
          <w:szCs w:val="18"/>
        </w:rPr>
        <w:t xml:space="preserve"> report</w:t>
      </w:r>
      <w:r>
        <w:rPr>
          <w:rFonts w:ascii="Arial" w:hAnsi="Arial"/>
          <w:color w:val="333333"/>
          <w:sz w:val="18"/>
          <w:szCs w:val="18"/>
        </w:rPr>
        <w:t>.</w:t>
      </w:r>
    </w:p>
    <w:p w14:paraId="2A314F86" w14:textId="75B09D1E" w:rsidR="001C539D" w:rsidRPr="001C539D" w:rsidRDefault="001C539D" w:rsidP="001C539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Preparation of </w:t>
      </w:r>
      <w:r w:rsidR="004809C0">
        <w:rPr>
          <w:rFonts w:ascii="Arial" w:hAnsi="Arial"/>
          <w:color w:val="333333"/>
          <w:sz w:val="18"/>
          <w:szCs w:val="18"/>
        </w:rPr>
        <w:t xml:space="preserve">debit note and credit note. </w:t>
      </w:r>
    </w:p>
    <w:p w14:paraId="67625AC3" w14:textId="19FB34A4" w:rsidR="004F29D3" w:rsidRPr="00B068BE" w:rsidRDefault="004F29D3" w:rsidP="004F29D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Prep</w:t>
      </w:r>
      <w:r w:rsidR="00CC4F9E" w:rsidRPr="00B068BE">
        <w:rPr>
          <w:rFonts w:ascii="Arial" w:hAnsi="Arial"/>
          <w:color w:val="333333"/>
          <w:sz w:val="18"/>
          <w:szCs w:val="18"/>
        </w:rPr>
        <w:t xml:space="preserve">aration of </w:t>
      </w:r>
      <w:r w:rsidR="005E4188">
        <w:rPr>
          <w:rFonts w:ascii="Arial" w:hAnsi="Arial"/>
          <w:color w:val="333333"/>
          <w:sz w:val="18"/>
          <w:szCs w:val="18"/>
        </w:rPr>
        <w:t>debtor’s</w:t>
      </w:r>
      <w:r w:rsidR="004809C0">
        <w:rPr>
          <w:rFonts w:ascii="Arial" w:hAnsi="Arial"/>
          <w:color w:val="333333"/>
          <w:sz w:val="18"/>
          <w:szCs w:val="18"/>
        </w:rPr>
        <w:t xml:space="preserve"> report and the status of their payment. </w:t>
      </w:r>
    </w:p>
    <w:p w14:paraId="4340E3B3" w14:textId="6631C496" w:rsidR="004F29D3" w:rsidRDefault="00CC4F9E" w:rsidP="004F29D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Verification of vendor &amp; transporter</w:t>
      </w:r>
      <w:r w:rsidR="004F29D3" w:rsidRPr="00B068BE">
        <w:rPr>
          <w:rFonts w:ascii="Arial" w:hAnsi="Arial"/>
          <w:color w:val="333333"/>
          <w:sz w:val="18"/>
          <w:szCs w:val="18"/>
        </w:rPr>
        <w:t xml:space="preserve"> bills as per the terms &amp; conditions of the work order.</w:t>
      </w:r>
    </w:p>
    <w:p w14:paraId="1E4FAB53" w14:textId="7D0C4F91" w:rsidR="00A358C4" w:rsidRPr="00B068BE" w:rsidRDefault="00A358C4" w:rsidP="004F29D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Supervise control of Inventory. </w:t>
      </w:r>
    </w:p>
    <w:p w14:paraId="2B6C2358" w14:textId="77777777" w:rsidR="003027C9" w:rsidRPr="00B068BE" w:rsidRDefault="003027C9" w:rsidP="00AE7BD5">
      <w:pPr>
        <w:widowControl w:val="0"/>
        <w:autoSpaceDE w:val="0"/>
        <w:autoSpaceDN w:val="0"/>
        <w:adjustRightInd w:val="0"/>
        <w:spacing w:after="0" w:line="179" w:lineRule="exact"/>
        <w:ind w:right="-720"/>
        <w:rPr>
          <w:rFonts w:ascii="Arial" w:hAnsi="Arial"/>
          <w:sz w:val="18"/>
          <w:szCs w:val="18"/>
        </w:rPr>
      </w:pPr>
    </w:p>
    <w:p w14:paraId="1A58CEE8" w14:textId="77777777" w:rsidR="00E26FD4" w:rsidRDefault="00E26FD4" w:rsidP="004F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</w:rPr>
      </w:pPr>
    </w:p>
    <w:p w14:paraId="7BECDA19" w14:textId="77777777" w:rsidR="00E26FD4" w:rsidRDefault="00E26FD4" w:rsidP="004F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</w:rPr>
      </w:pPr>
    </w:p>
    <w:p w14:paraId="3BBB3757" w14:textId="77777777" w:rsidR="00E26FD4" w:rsidRDefault="00E26FD4" w:rsidP="004F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</w:rPr>
      </w:pPr>
    </w:p>
    <w:p w14:paraId="6E94AE39" w14:textId="4877EC90" w:rsidR="003027C9" w:rsidRPr="00B068BE" w:rsidRDefault="00643E8F" w:rsidP="004F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b/>
          <w:bCs/>
          <w:color w:val="333333"/>
          <w:sz w:val="18"/>
          <w:szCs w:val="18"/>
        </w:rPr>
        <w:t>Master Foods India</w:t>
      </w:r>
      <w:r w:rsidR="003027C9" w:rsidRPr="00B068BE">
        <w:rPr>
          <w:rFonts w:ascii="Arial" w:hAnsi="Arial"/>
          <w:b/>
          <w:bCs/>
          <w:color w:val="333333"/>
          <w:sz w:val="18"/>
          <w:szCs w:val="18"/>
        </w:rPr>
        <w:t xml:space="preserve"> </w:t>
      </w:r>
      <w:r w:rsidRPr="00B068BE">
        <w:rPr>
          <w:rFonts w:ascii="Arial" w:hAnsi="Arial"/>
          <w:b/>
          <w:bCs/>
          <w:color w:val="333333"/>
          <w:sz w:val="18"/>
          <w:szCs w:val="18"/>
        </w:rPr>
        <w:t xml:space="preserve">– Accounts Executive </w:t>
      </w:r>
      <w:r w:rsidRPr="00B068BE">
        <w:rPr>
          <w:rFonts w:ascii="Arial" w:hAnsi="Arial"/>
          <w:color w:val="333333"/>
          <w:sz w:val="18"/>
          <w:szCs w:val="18"/>
        </w:rPr>
        <w:t>(August 2006 to November 2010)</w:t>
      </w:r>
    </w:p>
    <w:p w14:paraId="58ECB6F1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/>
          <w:sz w:val="18"/>
          <w:szCs w:val="18"/>
        </w:rPr>
      </w:pPr>
    </w:p>
    <w:p w14:paraId="0C332DAC" w14:textId="77777777" w:rsidR="003027C9" w:rsidRPr="00B068BE" w:rsidRDefault="003027C9" w:rsidP="004F2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i/>
          <w:iCs/>
          <w:color w:val="333333"/>
          <w:sz w:val="18"/>
          <w:szCs w:val="18"/>
          <w:u w:val="single"/>
        </w:rPr>
        <w:t>Responsibilities:</w:t>
      </w:r>
    </w:p>
    <w:p w14:paraId="226BC51A" w14:textId="77777777" w:rsidR="004F29D3" w:rsidRPr="00B068BE" w:rsidRDefault="004F29D3" w:rsidP="002237A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 xml:space="preserve">Monitoring and posting of </w:t>
      </w:r>
      <w:proofErr w:type="gramStart"/>
      <w:r w:rsidRPr="00B068BE">
        <w:rPr>
          <w:rFonts w:ascii="Arial" w:hAnsi="Arial"/>
          <w:color w:val="333333"/>
          <w:sz w:val="18"/>
          <w:szCs w:val="18"/>
        </w:rPr>
        <w:t>day to day</w:t>
      </w:r>
      <w:proofErr w:type="gramEnd"/>
      <w:r w:rsidRPr="00B068BE">
        <w:rPr>
          <w:rFonts w:ascii="Arial" w:hAnsi="Arial"/>
          <w:color w:val="333333"/>
          <w:sz w:val="18"/>
          <w:szCs w:val="18"/>
        </w:rPr>
        <w:t xml:space="preserve"> entries such as purchases, s</w:t>
      </w:r>
      <w:r w:rsidR="00643E8F" w:rsidRPr="00B068BE">
        <w:rPr>
          <w:rFonts w:ascii="Arial" w:hAnsi="Arial"/>
          <w:color w:val="333333"/>
          <w:sz w:val="18"/>
          <w:szCs w:val="18"/>
        </w:rPr>
        <w:t>ales, and cash into Tally ERP.</w:t>
      </w:r>
    </w:p>
    <w:p w14:paraId="1B7530F8" w14:textId="77777777" w:rsidR="002237AF" w:rsidRPr="00B068BE" w:rsidRDefault="00CC4F9E" w:rsidP="002237A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Preparation of Invoice and other exports documents.</w:t>
      </w:r>
    </w:p>
    <w:p w14:paraId="79E4483F" w14:textId="23267563" w:rsidR="003027C9" w:rsidRDefault="007A74AB" w:rsidP="002237A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Monitoring banking work for exports.</w:t>
      </w:r>
    </w:p>
    <w:p w14:paraId="15721F80" w14:textId="0C768C18" w:rsidR="00CF33D8" w:rsidRDefault="00CF33D8" w:rsidP="002237A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 xml:space="preserve">Accounts Payable &amp; Accounts Receivable. </w:t>
      </w:r>
    </w:p>
    <w:p w14:paraId="3AE929FE" w14:textId="5CD489D3" w:rsidR="00097812" w:rsidRPr="00B068BE" w:rsidRDefault="00097812" w:rsidP="0009781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/>
          <w:color w:val="333333"/>
          <w:sz w:val="18"/>
          <w:szCs w:val="18"/>
        </w:rPr>
      </w:pPr>
    </w:p>
    <w:p w14:paraId="45B494E5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181" w:lineRule="exact"/>
        <w:rPr>
          <w:rFonts w:ascii="Arial" w:hAnsi="Arial"/>
          <w:sz w:val="18"/>
          <w:szCs w:val="18"/>
        </w:rPr>
      </w:pPr>
    </w:p>
    <w:p w14:paraId="147503EF" w14:textId="77777777" w:rsidR="008444EB" w:rsidRDefault="008444EB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6824A7E3" w14:textId="77777777" w:rsidR="008444EB" w:rsidRDefault="008444EB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614994EB" w14:textId="77777777" w:rsidR="008444EB" w:rsidRDefault="008444EB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5EE2D2F6" w14:textId="77777777" w:rsidR="008444EB" w:rsidRDefault="008444EB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3BC0E058" w14:textId="77777777" w:rsidR="009E32E7" w:rsidRPr="00B068BE" w:rsidRDefault="009E32E7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  <w:r w:rsidRPr="00B068BE">
        <w:rPr>
          <w:rFonts w:ascii="Arial" w:hAnsi="Arial"/>
          <w:b/>
          <w:bCs/>
          <w:color w:val="333333"/>
          <w:sz w:val="18"/>
          <w:szCs w:val="18"/>
          <w:u w:val="single"/>
        </w:rPr>
        <w:t>Academic Background</w:t>
      </w:r>
    </w:p>
    <w:p w14:paraId="716B70EC" w14:textId="77777777" w:rsidR="009E32E7" w:rsidRPr="00B068BE" w:rsidRDefault="009E32E7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</w:p>
    <w:p w14:paraId="41D80F96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/>
          <w:sz w:val="18"/>
          <w:szCs w:val="18"/>
        </w:rPr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351"/>
        <w:gridCol w:w="5792"/>
      </w:tblGrid>
      <w:tr w:rsidR="002237AF" w:rsidRPr="00B068BE" w14:paraId="1A7211F5" w14:textId="77777777" w:rsidTr="002237AF">
        <w:trPr>
          <w:trHeight w:val="156"/>
        </w:trPr>
        <w:tc>
          <w:tcPr>
            <w:tcW w:w="2978" w:type="dxa"/>
            <w:vAlign w:val="center"/>
          </w:tcPr>
          <w:p w14:paraId="18DABF18" w14:textId="0FE8345F" w:rsidR="002237AF" w:rsidRPr="00B068BE" w:rsidRDefault="002237AF" w:rsidP="002237AF">
            <w:pPr>
              <w:tabs>
                <w:tab w:val="right" w:pos="9360"/>
              </w:tabs>
              <w:spacing w:after="0" w:line="240" w:lineRule="auto"/>
              <w:ind w:right="187"/>
              <w:contextualSpacing/>
              <w:rPr>
                <w:rFonts w:ascii="Arial" w:hAnsi="Arial"/>
                <w:color w:val="333333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>M.</w:t>
            </w:r>
            <w:r w:rsidR="00D8615B" w:rsidRPr="00B068BE">
              <w:rPr>
                <w:rFonts w:ascii="Arial" w:hAnsi="Arial"/>
                <w:color w:val="333333"/>
                <w:sz w:val="18"/>
                <w:szCs w:val="18"/>
              </w:rPr>
              <w:t>B. A</w:t>
            </w:r>
          </w:p>
        </w:tc>
        <w:tc>
          <w:tcPr>
            <w:tcW w:w="1351" w:type="dxa"/>
            <w:vAlign w:val="center"/>
          </w:tcPr>
          <w:p w14:paraId="1AE1A7C7" w14:textId="77777777" w:rsidR="002237AF" w:rsidRPr="00B068BE" w:rsidRDefault="00626D70" w:rsidP="002237AF">
            <w:pPr>
              <w:tabs>
                <w:tab w:val="right" w:pos="9360"/>
              </w:tabs>
              <w:spacing w:after="0" w:line="240" w:lineRule="auto"/>
              <w:ind w:right="187"/>
              <w:contextualSpacing/>
              <w:rPr>
                <w:rFonts w:ascii="Arial" w:hAnsi="Arial"/>
                <w:color w:val="333333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>2010</w:t>
            </w:r>
          </w:p>
        </w:tc>
        <w:tc>
          <w:tcPr>
            <w:tcW w:w="5792" w:type="dxa"/>
            <w:vAlign w:val="center"/>
          </w:tcPr>
          <w:p w14:paraId="5DEE4FA3" w14:textId="77777777" w:rsidR="002237AF" w:rsidRPr="00B068BE" w:rsidRDefault="00626D70" w:rsidP="002237AF">
            <w:pPr>
              <w:tabs>
                <w:tab w:val="right" w:pos="9360"/>
              </w:tabs>
              <w:spacing w:after="0" w:line="240" w:lineRule="auto"/>
              <w:ind w:right="187"/>
              <w:contextualSpacing/>
              <w:rPr>
                <w:rFonts w:ascii="Arial" w:hAnsi="Arial"/>
                <w:color w:val="333333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>Punjab Technical University</w:t>
            </w:r>
          </w:p>
        </w:tc>
      </w:tr>
      <w:tr w:rsidR="002237AF" w:rsidRPr="00B068BE" w14:paraId="6E2974E9" w14:textId="77777777" w:rsidTr="002237AF">
        <w:trPr>
          <w:trHeight w:val="156"/>
        </w:trPr>
        <w:tc>
          <w:tcPr>
            <w:tcW w:w="2978" w:type="dxa"/>
            <w:vAlign w:val="center"/>
          </w:tcPr>
          <w:p w14:paraId="2527B381" w14:textId="77777777" w:rsidR="002237AF" w:rsidRPr="00B068BE" w:rsidRDefault="002237AF" w:rsidP="002237AF">
            <w:pPr>
              <w:tabs>
                <w:tab w:val="right" w:pos="9360"/>
              </w:tabs>
              <w:spacing w:after="0" w:line="240" w:lineRule="auto"/>
              <w:ind w:right="187"/>
              <w:contextualSpacing/>
              <w:rPr>
                <w:rFonts w:ascii="Arial" w:hAnsi="Arial"/>
                <w:color w:val="333333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>B. Com</w:t>
            </w:r>
          </w:p>
        </w:tc>
        <w:tc>
          <w:tcPr>
            <w:tcW w:w="1351" w:type="dxa"/>
            <w:vAlign w:val="center"/>
          </w:tcPr>
          <w:p w14:paraId="7F1E2AFC" w14:textId="77777777" w:rsidR="002237AF" w:rsidRPr="00B068BE" w:rsidRDefault="00626D70" w:rsidP="002237AF">
            <w:pPr>
              <w:tabs>
                <w:tab w:val="right" w:pos="9360"/>
              </w:tabs>
              <w:spacing w:after="0" w:line="240" w:lineRule="auto"/>
              <w:ind w:right="187"/>
              <w:contextualSpacing/>
              <w:rPr>
                <w:rFonts w:ascii="Arial" w:hAnsi="Arial"/>
                <w:color w:val="333333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>2005</w:t>
            </w:r>
          </w:p>
        </w:tc>
        <w:tc>
          <w:tcPr>
            <w:tcW w:w="5792" w:type="dxa"/>
            <w:vAlign w:val="center"/>
          </w:tcPr>
          <w:p w14:paraId="4363FE8E" w14:textId="77777777" w:rsidR="002237AF" w:rsidRPr="00B068BE" w:rsidRDefault="00626D70" w:rsidP="002237AF">
            <w:pPr>
              <w:tabs>
                <w:tab w:val="right" w:pos="9360"/>
              </w:tabs>
              <w:spacing w:after="0" w:line="240" w:lineRule="auto"/>
              <w:ind w:right="187"/>
              <w:contextualSpacing/>
              <w:rPr>
                <w:rFonts w:ascii="Arial" w:hAnsi="Arial"/>
                <w:color w:val="333333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 xml:space="preserve">Jamia </w:t>
            </w:r>
            <w:proofErr w:type="spellStart"/>
            <w:r w:rsidRPr="00B068BE">
              <w:rPr>
                <w:rFonts w:ascii="Arial" w:hAnsi="Arial"/>
                <w:color w:val="333333"/>
                <w:sz w:val="18"/>
                <w:szCs w:val="18"/>
              </w:rPr>
              <w:t>Millia</w:t>
            </w:r>
            <w:proofErr w:type="spellEnd"/>
            <w:r w:rsidRPr="00B068BE">
              <w:rPr>
                <w:rFonts w:ascii="Arial" w:hAnsi="Arial"/>
                <w:color w:val="333333"/>
                <w:sz w:val="18"/>
                <w:szCs w:val="18"/>
              </w:rPr>
              <w:t xml:space="preserve"> Islamia, New Delhi</w:t>
            </w:r>
          </w:p>
        </w:tc>
      </w:tr>
      <w:tr w:rsidR="002237AF" w:rsidRPr="00B068BE" w14:paraId="1A82DBE4" w14:textId="77777777" w:rsidTr="002237AF">
        <w:trPr>
          <w:trHeight w:val="211"/>
        </w:trPr>
        <w:tc>
          <w:tcPr>
            <w:tcW w:w="2978" w:type="dxa"/>
            <w:vAlign w:val="center"/>
          </w:tcPr>
          <w:p w14:paraId="4776FAFE" w14:textId="77777777" w:rsidR="002237AF" w:rsidRPr="00B068BE" w:rsidRDefault="002237AF" w:rsidP="002237AF">
            <w:pPr>
              <w:tabs>
                <w:tab w:val="right" w:pos="9360"/>
              </w:tabs>
              <w:spacing w:after="0" w:line="240" w:lineRule="auto"/>
              <w:ind w:right="187"/>
              <w:contextualSpacing/>
              <w:rPr>
                <w:rFonts w:ascii="Arial" w:hAnsi="Arial"/>
                <w:color w:val="333333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>Class XII</w:t>
            </w:r>
          </w:p>
        </w:tc>
        <w:tc>
          <w:tcPr>
            <w:tcW w:w="1351" w:type="dxa"/>
            <w:vAlign w:val="center"/>
          </w:tcPr>
          <w:p w14:paraId="3A87AEED" w14:textId="77777777" w:rsidR="002237AF" w:rsidRPr="00B068BE" w:rsidRDefault="00D81A3D" w:rsidP="002237AF">
            <w:pPr>
              <w:tabs>
                <w:tab w:val="right" w:pos="9360"/>
              </w:tabs>
              <w:spacing w:after="0" w:line="240" w:lineRule="auto"/>
              <w:ind w:right="187"/>
              <w:contextualSpacing/>
              <w:rPr>
                <w:rFonts w:ascii="Arial" w:hAnsi="Arial"/>
                <w:color w:val="333333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>2001</w:t>
            </w:r>
          </w:p>
        </w:tc>
        <w:tc>
          <w:tcPr>
            <w:tcW w:w="5792" w:type="dxa"/>
            <w:vAlign w:val="center"/>
          </w:tcPr>
          <w:p w14:paraId="024E8CF9" w14:textId="77777777" w:rsidR="002237AF" w:rsidRPr="00B068BE" w:rsidRDefault="00626D70" w:rsidP="002237AF">
            <w:pPr>
              <w:tabs>
                <w:tab w:val="right" w:pos="9360"/>
              </w:tabs>
              <w:spacing w:after="0" w:line="240" w:lineRule="auto"/>
              <w:ind w:right="187"/>
              <w:contextualSpacing/>
              <w:rPr>
                <w:rFonts w:ascii="Arial" w:hAnsi="Arial"/>
                <w:color w:val="333333"/>
                <w:sz w:val="18"/>
                <w:szCs w:val="18"/>
              </w:rPr>
            </w:pPr>
            <w:r w:rsidRPr="00B068BE">
              <w:rPr>
                <w:rFonts w:ascii="Arial" w:hAnsi="Arial"/>
                <w:color w:val="333333"/>
                <w:sz w:val="18"/>
                <w:szCs w:val="18"/>
              </w:rPr>
              <w:t>Jamia Sr. Sec School, New Delhi</w:t>
            </w:r>
          </w:p>
        </w:tc>
      </w:tr>
    </w:tbl>
    <w:p w14:paraId="293A6C7C" w14:textId="77777777" w:rsidR="003027C9" w:rsidRPr="00B068BE" w:rsidRDefault="003027C9" w:rsidP="002237A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333333"/>
          <w:sz w:val="18"/>
          <w:szCs w:val="18"/>
        </w:rPr>
      </w:pPr>
    </w:p>
    <w:p w14:paraId="1922D8E9" w14:textId="77777777" w:rsidR="00954684" w:rsidRDefault="00954684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2C20E3DD" w14:textId="77777777" w:rsidR="00954684" w:rsidRDefault="00954684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4160936F" w14:textId="68E82002" w:rsidR="003027C9" w:rsidRPr="00B068BE" w:rsidRDefault="003027C9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  <w:r w:rsidRPr="00B068BE">
        <w:rPr>
          <w:rFonts w:ascii="Arial" w:hAnsi="Arial"/>
          <w:b/>
          <w:bCs/>
          <w:color w:val="333333"/>
          <w:sz w:val="18"/>
          <w:szCs w:val="18"/>
          <w:u w:val="single"/>
        </w:rPr>
        <w:t>Professional Certification</w:t>
      </w:r>
    </w:p>
    <w:p w14:paraId="3104E09E" w14:textId="77777777" w:rsidR="0080550E" w:rsidRPr="00DB75A4" w:rsidRDefault="0080550E" w:rsidP="009E32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</w:p>
    <w:p w14:paraId="2329D854" w14:textId="3AF5BB43" w:rsidR="003027C9" w:rsidRPr="00DB75A4" w:rsidRDefault="003027C9" w:rsidP="00AE7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333333"/>
          <w:sz w:val="18"/>
          <w:szCs w:val="18"/>
        </w:rPr>
      </w:pPr>
      <w:r w:rsidRPr="00DB75A4">
        <w:rPr>
          <w:rFonts w:ascii="Arial" w:hAnsi="Arial"/>
          <w:bCs/>
          <w:color w:val="333333"/>
          <w:sz w:val="18"/>
          <w:szCs w:val="18"/>
        </w:rPr>
        <w:t>Certification program on Investment Banking by The Wall Street School, New Delhi (</w:t>
      </w:r>
      <w:r w:rsidR="00011D68" w:rsidRPr="00DB75A4">
        <w:rPr>
          <w:rFonts w:ascii="Arial" w:hAnsi="Arial"/>
          <w:bCs/>
          <w:color w:val="333333"/>
          <w:sz w:val="18"/>
          <w:szCs w:val="18"/>
        </w:rPr>
        <w:t>Jan 2016)</w:t>
      </w:r>
    </w:p>
    <w:p w14:paraId="001DC313" w14:textId="2F536385" w:rsidR="003017B2" w:rsidRPr="00DB75A4" w:rsidRDefault="003017B2" w:rsidP="00AE7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333333"/>
          <w:sz w:val="18"/>
          <w:szCs w:val="18"/>
        </w:rPr>
      </w:pPr>
      <w:r w:rsidRPr="00DB75A4">
        <w:rPr>
          <w:rFonts w:ascii="Arial" w:hAnsi="Arial"/>
          <w:bCs/>
          <w:color w:val="333333"/>
          <w:sz w:val="18"/>
          <w:szCs w:val="18"/>
        </w:rPr>
        <w:t>Certificate – QuickBooks Online.</w:t>
      </w:r>
    </w:p>
    <w:p w14:paraId="175CDA92" w14:textId="77777777" w:rsidR="00DA1EE9" w:rsidRDefault="00DA1EE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sz w:val="18"/>
          <w:szCs w:val="18"/>
        </w:rPr>
      </w:pPr>
    </w:p>
    <w:p w14:paraId="0CF85DFB" w14:textId="77777777" w:rsidR="00CF33D8" w:rsidRDefault="00CF33D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6039D486" w14:textId="5315F091" w:rsidR="003027C9" w:rsidRPr="00B068BE" w:rsidRDefault="00626D7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b/>
          <w:bCs/>
          <w:color w:val="333333"/>
          <w:sz w:val="18"/>
          <w:szCs w:val="18"/>
          <w:u w:val="single"/>
        </w:rPr>
        <w:t>Extra:</w:t>
      </w:r>
    </w:p>
    <w:p w14:paraId="259B0F71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/>
          <w:sz w:val="18"/>
          <w:szCs w:val="18"/>
        </w:rPr>
      </w:pPr>
    </w:p>
    <w:p w14:paraId="48AC3811" w14:textId="77777777" w:rsidR="009E32E7" w:rsidRPr="00B068BE" w:rsidRDefault="00626D70" w:rsidP="00626D7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0" w:lineRule="auto"/>
        <w:ind w:right="160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Certificate in Spanish Language</w:t>
      </w:r>
    </w:p>
    <w:p w14:paraId="11EFD219" w14:textId="77777777" w:rsidR="003027C9" w:rsidRPr="00B068BE" w:rsidRDefault="00626D70" w:rsidP="009E32E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right="160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 xml:space="preserve">Participated in school </w:t>
      </w:r>
      <w:r w:rsidR="00EE406D" w:rsidRPr="00B068BE">
        <w:rPr>
          <w:rFonts w:ascii="Arial" w:hAnsi="Arial"/>
          <w:color w:val="333333"/>
          <w:sz w:val="18"/>
          <w:szCs w:val="18"/>
        </w:rPr>
        <w:t>level drama and quiz completion and school annual function.</w:t>
      </w:r>
      <w:r w:rsidR="003027C9" w:rsidRPr="00B068BE">
        <w:rPr>
          <w:rFonts w:ascii="Arial" w:hAnsi="Arial"/>
          <w:color w:val="333333"/>
          <w:sz w:val="18"/>
          <w:szCs w:val="18"/>
        </w:rPr>
        <w:t xml:space="preserve"> </w:t>
      </w:r>
    </w:p>
    <w:p w14:paraId="385BCE77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/>
          <w:sz w:val="18"/>
          <w:szCs w:val="18"/>
        </w:rPr>
      </w:pPr>
    </w:p>
    <w:p w14:paraId="4551A0F7" w14:textId="77777777" w:rsidR="00697307" w:rsidRDefault="00697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333333"/>
          <w:sz w:val="18"/>
          <w:szCs w:val="18"/>
          <w:u w:val="single"/>
        </w:rPr>
      </w:pPr>
    </w:p>
    <w:p w14:paraId="350C8CB7" w14:textId="34233268" w:rsidR="003027C9" w:rsidRPr="00B068BE" w:rsidRDefault="00302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b/>
          <w:bCs/>
          <w:color w:val="333333"/>
          <w:sz w:val="18"/>
          <w:szCs w:val="18"/>
          <w:u w:val="single"/>
        </w:rPr>
        <w:t>Computer Competencies</w:t>
      </w:r>
    </w:p>
    <w:p w14:paraId="3D7F0805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/>
          <w:sz w:val="18"/>
          <w:szCs w:val="18"/>
        </w:rPr>
      </w:pPr>
    </w:p>
    <w:p w14:paraId="4D6382DB" w14:textId="20397EB0" w:rsidR="003027C9" w:rsidRDefault="00626D70" w:rsidP="0028606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MS Office (Excel, Word &amp; Power).</w:t>
      </w:r>
    </w:p>
    <w:p w14:paraId="58BDDA63" w14:textId="0F1FCF9E" w:rsidR="00E75489" w:rsidRPr="00B068BE" w:rsidRDefault="00E75489" w:rsidP="0028606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Tally ERP</w:t>
      </w:r>
    </w:p>
    <w:p w14:paraId="7D9FD9A1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/>
          <w:color w:val="333333"/>
          <w:sz w:val="18"/>
          <w:szCs w:val="18"/>
        </w:rPr>
      </w:pPr>
    </w:p>
    <w:p w14:paraId="786D0007" w14:textId="244BE4CB" w:rsidR="00626D70" w:rsidRPr="00B068BE" w:rsidRDefault="00E75489" w:rsidP="00C3464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Cloud Accounting software</w:t>
      </w:r>
      <w:r w:rsidR="00C3464F" w:rsidRPr="00B068BE">
        <w:rPr>
          <w:rFonts w:ascii="Arial" w:hAnsi="Arial"/>
          <w:color w:val="333333"/>
          <w:sz w:val="18"/>
          <w:szCs w:val="18"/>
        </w:rPr>
        <w:t xml:space="preserve"> </w:t>
      </w:r>
      <w:r>
        <w:rPr>
          <w:rFonts w:ascii="Arial" w:hAnsi="Arial"/>
          <w:color w:val="333333"/>
          <w:sz w:val="18"/>
          <w:szCs w:val="18"/>
        </w:rPr>
        <w:t>like</w:t>
      </w:r>
      <w:r w:rsidR="00317E1B">
        <w:rPr>
          <w:rFonts w:ascii="Arial" w:hAnsi="Arial"/>
          <w:color w:val="333333"/>
          <w:sz w:val="18"/>
          <w:szCs w:val="18"/>
        </w:rPr>
        <w:t xml:space="preserve"> </w:t>
      </w:r>
      <w:proofErr w:type="gramStart"/>
      <w:r w:rsidR="00317E1B">
        <w:rPr>
          <w:rFonts w:ascii="Arial" w:hAnsi="Arial"/>
          <w:color w:val="333333"/>
          <w:sz w:val="18"/>
          <w:szCs w:val="18"/>
        </w:rPr>
        <w:t>QuickBooks</w:t>
      </w:r>
      <w:r>
        <w:rPr>
          <w:rFonts w:ascii="Arial" w:hAnsi="Arial"/>
          <w:color w:val="333333"/>
          <w:sz w:val="18"/>
          <w:szCs w:val="18"/>
        </w:rPr>
        <w:t xml:space="preserve"> ,</w:t>
      </w:r>
      <w:proofErr w:type="gramEnd"/>
      <w:r>
        <w:rPr>
          <w:rFonts w:ascii="Arial" w:hAnsi="Arial"/>
          <w:color w:val="333333"/>
          <w:sz w:val="18"/>
          <w:szCs w:val="18"/>
        </w:rPr>
        <w:t xml:space="preserve"> Sage</w:t>
      </w:r>
      <w:r w:rsidR="00317E1B">
        <w:rPr>
          <w:rFonts w:ascii="Arial" w:hAnsi="Arial"/>
          <w:color w:val="333333"/>
          <w:sz w:val="18"/>
          <w:szCs w:val="18"/>
        </w:rPr>
        <w:t xml:space="preserve"> &amp; Bill.com</w:t>
      </w:r>
    </w:p>
    <w:p w14:paraId="08A70734" w14:textId="77777777" w:rsidR="003027C9" w:rsidRDefault="003027C9" w:rsidP="00626D7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Arial" w:hAnsi="Arial"/>
          <w:color w:val="333333"/>
          <w:sz w:val="18"/>
          <w:szCs w:val="18"/>
        </w:rPr>
      </w:pPr>
    </w:p>
    <w:p w14:paraId="7309EE37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sz w:val="18"/>
          <w:szCs w:val="18"/>
        </w:rPr>
      </w:pPr>
      <w:r w:rsidRPr="00B068BE">
        <w:rPr>
          <w:rFonts w:ascii="Arial" w:hAnsi="Arial"/>
          <w:b/>
          <w:bCs/>
          <w:color w:val="333333"/>
          <w:sz w:val="18"/>
          <w:szCs w:val="18"/>
          <w:u w:val="single"/>
        </w:rPr>
        <w:t>Hobbies and other Interest</w:t>
      </w:r>
    </w:p>
    <w:p w14:paraId="5F049E87" w14:textId="77777777" w:rsidR="003027C9" w:rsidRPr="00B068BE" w:rsidRDefault="003027C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/>
          <w:sz w:val="18"/>
          <w:szCs w:val="18"/>
        </w:rPr>
      </w:pPr>
    </w:p>
    <w:p w14:paraId="4F428645" w14:textId="77777777" w:rsidR="00883A17" w:rsidRPr="00B068BE" w:rsidRDefault="005D2CD6" w:rsidP="00883A1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Playing, Reading, Movies &amp; Travelling.</w:t>
      </w:r>
    </w:p>
    <w:p w14:paraId="4625EE1E" w14:textId="77777777" w:rsidR="00A145FC" w:rsidRPr="00B068BE" w:rsidRDefault="00A35705" w:rsidP="00FA1FE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Reading Prose &amp; Poetry.</w:t>
      </w:r>
    </w:p>
    <w:p w14:paraId="382CC1B3" w14:textId="77777777" w:rsidR="00A85905" w:rsidRPr="00B068BE" w:rsidRDefault="00A85905" w:rsidP="00A85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/>
          <w:color w:val="333333"/>
          <w:sz w:val="18"/>
          <w:szCs w:val="18"/>
        </w:rPr>
      </w:pPr>
    </w:p>
    <w:p w14:paraId="280FD0D6" w14:textId="77777777" w:rsidR="00A145FC" w:rsidRPr="00B068BE" w:rsidRDefault="00A145FC" w:rsidP="00AB7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333333"/>
          <w:sz w:val="18"/>
          <w:szCs w:val="18"/>
        </w:rPr>
      </w:pPr>
      <w:r w:rsidRPr="00B068BE">
        <w:rPr>
          <w:rFonts w:ascii="Arial" w:hAnsi="Arial"/>
          <w:color w:val="333333"/>
          <w:sz w:val="18"/>
          <w:szCs w:val="18"/>
        </w:rPr>
        <w:t>I d</w:t>
      </w:r>
      <w:r w:rsidR="00F706C6" w:rsidRPr="00B068BE">
        <w:rPr>
          <w:rFonts w:ascii="Arial" w:hAnsi="Arial"/>
          <w:color w:val="333333"/>
          <w:sz w:val="18"/>
          <w:szCs w:val="18"/>
        </w:rPr>
        <w:t>escribe myself as a warm humane</w:t>
      </w:r>
      <w:r w:rsidRPr="00B068BE">
        <w:rPr>
          <w:rFonts w:ascii="Arial" w:hAnsi="Arial"/>
          <w:color w:val="333333"/>
          <w:sz w:val="18"/>
          <w:szCs w:val="18"/>
        </w:rPr>
        <w:t xml:space="preserve"> &amp; </w:t>
      </w:r>
      <w:r w:rsidR="00F706C6" w:rsidRPr="00B068BE">
        <w:rPr>
          <w:rFonts w:ascii="Arial" w:hAnsi="Arial"/>
          <w:color w:val="333333"/>
          <w:sz w:val="18"/>
          <w:szCs w:val="18"/>
        </w:rPr>
        <w:t>empa</w:t>
      </w:r>
      <w:r w:rsidRPr="00B068BE">
        <w:rPr>
          <w:rFonts w:ascii="Arial" w:hAnsi="Arial"/>
          <w:color w:val="333333"/>
          <w:sz w:val="18"/>
          <w:szCs w:val="18"/>
        </w:rPr>
        <w:t>thetic person, an enthusiastic learner and a good team player.</w:t>
      </w:r>
    </w:p>
    <w:sectPr w:rsidR="00A145FC" w:rsidRPr="00B068BE">
      <w:pgSz w:w="12240" w:h="15840"/>
      <w:pgMar w:top="625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6EC3AC9"/>
    <w:multiLevelType w:val="hybridMultilevel"/>
    <w:tmpl w:val="E3F2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D84286C"/>
    <w:multiLevelType w:val="hybridMultilevel"/>
    <w:tmpl w:val="FBB85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DBA116A"/>
    <w:multiLevelType w:val="hybridMultilevel"/>
    <w:tmpl w:val="A7ECB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950"/>
    <w:multiLevelType w:val="hybridMultilevel"/>
    <w:tmpl w:val="569C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277772"/>
    <w:multiLevelType w:val="hybridMultilevel"/>
    <w:tmpl w:val="5222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465C7"/>
    <w:multiLevelType w:val="hybridMultilevel"/>
    <w:tmpl w:val="ACEC6B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7228D"/>
    <w:multiLevelType w:val="hybridMultilevel"/>
    <w:tmpl w:val="5FB28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6D410B7"/>
    <w:multiLevelType w:val="hybridMultilevel"/>
    <w:tmpl w:val="C422C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4C0AA9"/>
    <w:multiLevelType w:val="hybridMultilevel"/>
    <w:tmpl w:val="48B2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678"/>
    <w:multiLevelType w:val="hybridMultilevel"/>
    <w:tmpl w:val="BCB62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E494768"/>
    <w:multiLevelType w:val="hybridMultilevel"/>
    <w:tmpl w:val="FAB828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8"/>
  </w:num>
  <w:num w:numId="10">
    <w:abstractNumId w:val="10"/>
  </w:num>
  <w:num w:numId="11">
    <w:abstractNumId w:val="15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DA4"/>
    <w:rsid w:val="00011D68"/>
    <w:rsid w:val="00014BF6"/>
    <w:rsid w:val="00027B6D"/>
    <w:rsid w:val="00044423"/>
    <w:rsid w:val="000701D5"/>
    <w:rsid w:val="00077A53"/>
    <w:rsid w:val="00083A21"/>
    <w:rsid w:val="00090FFD"/>
    <w:rsid w:val="00097812"/>
    <w:rsid w:val="000A4E47"/>
    <w:rsid w:val="000D1DC2"/>
    <w:rsid w:val="00107BE7"/>
    <w:rsid w:val="00137EEF"/>
    <w:rsid w:val="00195DCD"/>
    <w:rsid w:val="001C539D"/>
    <w:rsid w:val="001C6DB2"/>
    <w:rsid w:val="001E4C1D"/>
    <w:rsid w:val="002237AF"/>
    <w:rsid w:val="00240B0A"/>
    <w:rsid w:val="00265ACD"/>
    <w:rsid w:val="0028606B"/>
    <w:rsid w:val="002E4250"/>
    <w:rsid w:val="003017B2"/>
    <w:rsid w:val="003027C9"/>
    <w:rsid w:val="00317E1B"/>
    <w:rsid w:val="00386470"/>
    <w:rsid w:val="004809C0"/>
    <w:rsid w:val="00483C00"/>
    <w:rsid w:val="00490E63"/>
    <w:rsid w:val="004A3DA4"/>
    <w:rsid w:val="004E27A4"/>
    <w:rsid w:val="004F29D3"/>
    <w:rsid w:val="00503E40"/>
    <w:rsid w:val="00516B6E"/>
    <w:rsid w:val="00526C62"/>
    <w:rsid w:val="00547412"/>
    <w:rsid w:val="005510C0"/>
    <w:rsid w:val="00570F88"/>
    <w:rsid w:val="005718FF"/>
    <w:rsid w:val="00572E4E"/>
    <w:rsid w:val="005D2CD6"/>
    <w:rsid w:val="005D5D99"/>
    <w:rsid w:val="005E1B26"/>
    <w:rsid w:val="005E4188"/>
    <w:rsid w:val="00603338"/>
    <w:rsid w:val="00612CE9"/>
    <w:rsid w:val="00626D70"/>
    <w:rsid w:val="00643E8F"/>
    <w:rsid w:val="006613F4"/>
    <w:rsid w:val="00697307"/>
    <w:rsid w:val="006C70AC"/>
    <w:rsid w:val="006F525F"/>
    <w:rsid w:val="00713E0E"/>
    <w:rsid w:val="00777D99"/>
    <w:rsid w:val="0078037D"/>
    <w:rsid w:val="00785D2C"/>
    <w:rsid w:val="007902A6"/>
    <w:rsid w:val="00797E4C"/>
    <w:rsid w:val="007A74AB"/>
    <w:rsid w:val="007A78EB"/>
    <w:rsid w:val="007F4CA2"/>
    <w:rsid w:val="0080550E"/>
    <w:rsid w:val="008223CE"/>
    <w:rsid w:val="00822CA7"/>
    <w:rsid w:val="008444EB"/>
    <w:rsid w:val="00883A17"/>
    <w:rsid w:val="00884311"/>
    <w:rsid w:val="00886958"/>
    <w:rsid w:val="00906AB9"/>
    <w:rsid w:val="0092516D"/>
    <w:rsid w:val="00954684"/>
    <w:rsid w:val="009A6785"/>
    <w:rsid w:val="009A7C1D"/>
    <w:rsid w:val="009E32E7"/>
    <w:rsid w:val="009E6EDC"/>
    <w:rsid w:val="00A145FC"/>
    <w:rsid w:val="00A35705"/>
    <w:rsid w:val="00A358C4"/>
    <w:rsid w:val="00A454AE"/>
    <w:rsid w:val="00A578DE"/>
    <w:rsid w:val="00A62147"/>
    <w:rsid w:val="00A636CC"/>
    <w:rsid w:val="00A85905"/>
    <w:rsid w:val="00AA258D"/>
    <w:rsid w:val="00AB7E0A"/>
    <w:rsid w:val="00AC587B"/>
    <w:rsid w:val="00AE7BD5"/>
    <w:rsid w:val="00AF253F"/>
    <w:rsid w:val="00AF570C"/>
    <w:rsid w:val="00B068BE"/>
    <w:rsid w:val="00B20AB6"/>
    <w:rsid w:val="00B22F0D"/>
    <w:rsid w:val="00B2791A"/>
    <w:rsid w:val="00B400E0"/>
    <w:rsid w:val="00B408DC"/>
    <w:rsid w:val="00B410F2"/>
    <w:rsid w:val="00B42768"/>
    <w:rsid w:val="00B50510"/>
    <w:rsid w:val="00BF75D4"/>
    <w:rsid w:val="00C04329"/>
    <w:rsid w:val="00C07059"/>
    <w:rsid w:val="00C14C56"/>
    <w:rsid w:val="00C17FB3"/>
    <w:rsid w:val="00C3464F"/>
    <w:rsid w:val="00C40978"/>
    <w:rsid w:val="00C41B5D"/>
    <w:rsid w:val="00C47E5B"/>
    <w:rsid w:val="00C94AAD"/>
    <w:rsid w:val="00CA50DA"/>
    <w:rsid w:val="00CC4F9E"/>
    <w:rsid w:val="00CE61E6"/>
    <w:rsid w:val="00CF33D8"/>
    <w:rsid w:val="00CF4F02"/>
    <w:rsid w:val="00D67511"/>
    <w:rsid w:val="00D81A3D"/>
    <w:rsid w:val="00D83F7A"/>
    <w:rsid w:val="00D8615B"/>
    <w:rsid w:val="00DA0B5F"/>
    <w:rsid w:val="00DA1EE9"/>
    <w:rsid w:val="00DA2D2B"/>
    <w:rsid w:val="00DB75A4"/>
    <w:rsid w:val="00DE3612"/>
    <w:rsid w:val="00DF0A00"/>
    <w:rsid w:val="00E2245D"/>
    <w:rsid w:val="00E26FD4"/>
    <w:rsid w:val="00E275DB"/>
    <w:rsid w:val="00E451C1"/>
    <w:rsid w:val="00E75489"/>
    <w:rsid w:val="00EB354E"/>
    <w:rsid w:val="00EB49DC"/>
    <w:rsid w:val="00EB7AD2"/>
    <w:rsid w:val="00EE406D"/>
    <w:rsid w:val="00EF24DB"/>
    <w:rsid w:val="00F206CC"/>
    <w:rsid w:val="00F23A75"/>
    <w:rsid w:val="00F25C38"/>
    <w:rsid w:val="00F27306"/>
    <w:rsid w:val="00F706C6"/>
    <w:rsid w:val="00F739F6"/>
    <w:rsid w:val="00F7474C"/>
    <w:rsid w:val="00F74924"/>
    <w:rsid w:val="00F926F0"/>
    <w:rsid w:val="00FA1FE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4BFCB"/>
  <w14:defaultImageDpi w14:val="0"/>
  <w15:docId w15:val="{3B3087DA-ED5A-437C-9D8D-9FE18F09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3F7A"/>
    <w:pPr>
      <w:keepNext/>
      <w:numPr>
        <w:ilvl w:val="3"/>
        <w:numId w:val="9"/>
      </w:numPr>
      <w:tabs>
        <w:tab w:val="right" w:pos="9072"/>
      </w:tabs>
      <w:suppressAutoHyphens/>
      <w:spacing w:after="0" w:line="240" w:lineRule="auto"/>
      <w:outlineLvl w:val="3"/>
    </w:pPr>
    <w:rPr>
      <w:rFonts w:ascii="Times New Roman" w:hAnsi="Times New Roman" w:cs="Times New Roman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D83F7A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BodyText2">
    <w:name w:val="Body Text 2"/>
    <w:basedOn w:val="Normal"/>
    <w:link w:val="BodyText2Char"/>
    <w:uiPriority w:val="99"/>
    <w:rsid w:val="00D83F7A"/>
    <w:pPr>
      <w:spacing w:after="0" w:line="240" w:lineRule="auto"/>
      <w:jc w:val="both"/>
    </w:pPr>
    <w:rPr>
      <w:rFonts w:ascii="Garamond" w:hAnsi="Garamond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83F7A"/>
    <w:rPr>
      <w:rFonts w:ascii="Garamond" w:hAnsi="Garamond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83F7A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237AF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AbuBakar</cp:lastModifiedBy>
  <cp:revision>68</cp:revision>
  <dcterms:created xsi:type="dcterms:W3CDTF">2019-03-31T16:53:00Z</dcterms:created>
  <dcterms:modified xsi:type="dcterms:W3CDTF">2021-12-16T10:06:00Z</dcterms:modified>
</cp:coreProperties>
</file>