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F5F5"/>
  <w:body>
    <w:p w14:paraId="7CEE707A" w14:textId="2A3C6ABD" w:rsidR="0031196E" w:rsidRPr="0018188F" w:rsidRDefault="00854E6B" w:rsidP="0031196E">
      <w:r>
        <w:rPr>
          <w:noProof/>
          <w:color w:val="70AD4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F21B" wp14:editId="259911F9">
                <wp:simplePos x="0" y="0"/>
                <wp:positionH relativeFrom="column">
                  <wp:posOffset>962025</wp:posOffset>
                </wp:positionH>
                <wp:positionV relativeFrom="paragraph">
                  <wp:posOffset>247650</wp:posOffset>
                </wp:positionV>
                <wp:extent cx="5643245" cy="1771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0AB6" w14:textId="77777777" w:rsidR="000E3CBD" w:rsidRDefault="000E3CBD" w:rsidP="003534EF">
                            <w:pPr>
                              <w:shd w:val="clear" w:color="auto" w:fill="C6D9F1" w:themeFill="text2" w:themeFillTint="33"/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1425AC01" w14:textId="0F7C00CA" w:rsidR="000E3CBD" w:rsidRDefault="003534EF" w:rsidP="000E3CBD">
                            <w:pPr>
                              <w:shd w:val="clear" w:color="auto" w:fill="C6D9F1" w:themeFill="text2" w:themeFillTint="33"/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E25D61">
                              <w:rPr>
                                <w:rFonts w:ascii="Tahoma" w:hAnsi="Tahoma" w:cs="Tahoma"/>
                                <w:lang w:val="en-GB"/>
                              </w:rPr>
                              <w:t>Ashraf El</w:t>
                            </w:r>
                            <w:r w:rsidR="00E25D61" w:rsidRPr="00E25D61">
                              <w:rPr>
                                <w:rFonts w:ascii="Tahoma" w:hAnsi="Tahoma" w:cs="Tahoma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E25D61">
                              <w:rPr>
                                <w:rFonts w:ascii="Tahoma" w:hAnsi="Tahoma" w:cs="Tahoma"/>
                                <w:lang w:val="en-GB"/>
                              </w:rPr>
                              <w:t>Nawawy</w:t>
                            </w:r>
                            <w:proofErr w:type="spellEnd"/>
                          </w:p>
                          <w:p w14:paraId="2336EFDF" w14:textId="04A61A0D" w:rsidR="00D078FB" w:rsidRPr="000E3CBD" w:rsidRDefault="00D078FB" w:rsidP="000E3CBD">
                            <w:pPr>
                              <w:shd w:val="clear" w:color="auto" w:fill="C6D9F1" w:themeFill="text2" w:themeFillTint="33"/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Catering Projects Manager</w:t>
                            </w:r>
                          </w:p>
                          <w:p w14:paraId="77698406" w14:textId="720A6731" w:rsidR="0075064E" w:rsidRDefault="003534EF" w:rsidP="00D84F7E">
                            <w:pPr>
                              <w:shd w:val="clear" w:color="auto" w:fill="C6D9F1" w:themeFill="text2" w:themeFillTint="33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534E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4D4B8B" wp14:editId="2957E5D8">
                                  <wp:extent cx="171450" cy="171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l18x18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34E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hyperlink r:id="rId8" w:history="1">
                              <w:r w:rsidR="0075064E" w:rsidRPr="00BB5CFA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Ashrafnawawy70@gmail.com</w:t>
                              </w:r>
                            </w:hyperlink>
                            <w:r w:rsidR="007506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5064E" w:rsidRPr="003534EF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AD2964" wp14:editId="0B19A285">
                                  <wp:extent cx="171450" cy="171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18x18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06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+2</w:t>
                            </w:r>
                            <w:r w:rsidR="003B143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01028894473</w:t>
                            </w:r>
                          </w:p>
                          <w:p w14:paraId="24AD242D" w14:textId="1F492B94" w:rsidR="0075064E" w:rsidRPr="003534EF" w:rsidRDefault="0075064E" w:rsidP="003534EF">
                            <w:pPr>
                              <w:shd w:val="clear" w:color="auto" w:fill="C6D9F1" w:themeFill="text2" w:themeFillTint="3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F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19.5pt;width:444.3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" filled="f" stroked="f">
                <v:textbox>
                  <w:txbxContent>
                    <w:p w14:paraId="76700AB6" w14:textId="77777777" w:rsidR="000E3CBD" w:rsidRDefault="000E3CBD" w:rsidP="003534EF">
                      <w:pPr>
                        <w:shd w:val="clear" w:color="auto" w:fill="C6D9F1" w:themeFill="text2" w:themeFillTint="33"/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14:paraId="1425AC01" w14:textId="0F7C00CA" w:rsidR="000E3CBD" w:rsidRDefault="003534EF" w:rsidP="000E3CBD">
                      <w:pPr>
                        <w:shd w:val="clear" w:color="auto" w:fill="C6D9F1" w:themeFill="text2" w:themeFillTint="33"/>
                        <w:rPr>
                          <w:rFonts w:ascii="Tahoma" w:hAnsi="Tahoma" w:cs="Tahoma"/>
                          <w:lang w:val="en-GB"/>
                        </w:rPr>
                      </w:pPr>
                      <w:r w:rsidRPr="00E25D61">
                        <w:rPr>
                          <w:rFonts w:ascii="Tahoma" w:hAnsi="Tahoma" w:cs="Tahoma"/>
                          <w:lang w:val="en-GB"/>
                        </w:rPr>
                        <w:t>Ashraf El</w:t>
                      </w:r>
                      <w:r w:rsidR="00E25D61" w:rsidRPr="00E25D61">
                        <w:rPr>
                          <w:rFonts w:ascii="Tahoma" w:hAnsi="Tahoma" w:cs="Tahoma"/>
                          <w:lang w:val="en-GB"/>
                        </w:rPr>
                        <w:t>-</w:t>
                      </w:r>
                      <w:proofErr w:type="spellStart"/>
                      <w:r w:rsidRPr="00E25D61">
                        <w:rPr>
                          <w:rFonts w:ascii="Tahoma" w:hAnsi="Tahoma" w:cs="Tahoma"/>
                          <w:lang w:val="en-GB"/>
                        </w:rPr>
                        <w:t>Nawawy</w:t>
                      </w:r>
                      <w:proofErr w:type="spellEnd"/>
                    </w:p>
                    <w:p w14:paraId="2336EFDF" w14:textId="04A61A0D" w:rsidR="00D078FB" w:rsidRPr="000E3CBD" w:rsidRDefault="00D078FB" w:rsidP="000E3CBD">
                      <w:pPr>
                        <w:shd w:val="clear" w:color="auto" w:fill="C6D9F1" w:themeFill="text2" w:themeFillTint="33"/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Catering Projects Manager</w:t>
                      </w:r>
                    </w:p>
                    <w:p w14:paraId="77698406" w14:textId="720A6731" w:rsidR="0075064E" w:rsidRDefault="003534EF" w:rsidP="00D84F7E">
                      <w:pPr>
                        <w:shd w:val="clear" w:color="auto" w:fill="C6D9F1" w:themeFill="text2" w:themeFillTint="33"/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  <w:r w:rsidRPr="003534EF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4D4B8B" wp14:editId="2957E5D8">
                            <wp:extent cx="171450" cy="171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il18x18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34EF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hyperlink r:id="rId10" w:history="1">
                        <w:r w:rsidR="0075064E" w:rsidRPr="00BB5CFA">
                          <w:rPr>
                            <w:rStyle w:val="Hyperlink"/>
                            <w:rFonts w:ascii="Tahoma" w:hAnsi="Tahoma" w:cs="Tahoma"/>
                            <w:bCs/>
                            <w:sz w:val="20"/>
                            <w:szCs w:val="20"/>
                            <w:lang w:val="en-GB"/>
                          </w:rPr>
                          <w:t>Ashrafnawawy70@gmail.com</w:t>
                        </w:r>
                      </w:hyperlink>
                      <w:r w:rsidR="007506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</w:t>
                      </w:r>
                      <w:r w:rsidR="0075064E" w:rsidRPr="003534EF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AD2964" wp14:editId="0B19A285">
                            <wp:extent cx="171450" cy="171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ne18x18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064E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 +2</w:t>
                      </w:r>
                      <w:r w:rsidR="003B1437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01028894473</w:t>
                      </w:r>
                    </w:p>
                    <w:p w14:paraId="24AD242D" w14:textId="1F492B94" w:rsidR="0075064E" w:rsidRPr="003534EF" w:rsidRDefault="0075064E" w:rsidP="003534EF">
                      <w:pPr>
                        <w:shd w:val="clear" w:color="auto" w:fill="C6D9F1" w:themeFill="text2" w:themeFillTint="3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54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7"/>
        <w:gridCol w:w="863"/>
        <w:gridCol w:w="270"/>
        <w:gridCol w:w="6873"/>
        <w:gridCol w:w="21"/>
      </w:tblGrid>
      <w:tr w:rsidR="0031196E" w:rsidRPr="0018188F" w14:paraId="4A4A9C0B" w14:textId="77777777" w:rsidTr="00C07EFF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FFFFFF" w:themeFill="background1"/>
          </w:tcPr>
          <w:p w14:paraId="625DF9F2" w14:textId="787030FF" w:rsidR="0031196E" w:rsidRPr="0018188F" w:rsidRDefault="00177803" w:rsidP="00C07EFF">
            <w:pPr>
              <w:overflowPunct w:val="0"/>
              <w:autoSpaceDE w:val="0"/>
              <w:autoSpaceDN w:val="0"/>
              <w:adjustRightInd w:val="0"/>
              <w:ind w:left="-108" w:right="-75"/>
              <w:textAlignment w:val="baseline"/>
              <w:rPr>
                <w:noProof/>
                <w:color w:val="70AD47"/>
              </w:rPr>
            </w:pPr>
            <w:r>
              <w:rPr>
                <w:noProof/>
              </w:rPr>
              <w:drawing>
                <wp:inline distT="0" distB="0" distL="0" distR="0" wp14:anchorId="3C7841FD" wp14:editId="5C086011">
                  <wp:extent cx="1371600" cy="1661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43" cy="17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96E" w:rsidRPr="0018188F" w14:paraId="65D48DD9" w14:textId="77777777" w:rsidTr="00C07EFF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14:paraId="2B5137C0" w14:textId="77777777" w:rsidR="0031196E" w:rsidRPr="0018188F" w:rsidRDefault="0031196E" w:rsidP="00C07E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70AD47"/>
              </w:rPr>
            </w:pPr>
          </w:p>
        </w:tc>
      </w:tr>
      <w:tr w:rsidR="0031196E" w:rsidRPr="0018188F" w14:paraId="2CAA403F" w14:textId="77777777" w:rsidTr="009829CD">
        <w:trPr>
          <w:gridAfter w:val="1"/>
          <w:wAfter w:w="21" w:type="dxa"/>
          <w:trHeight w:val="567"/>
        </w:trPr>
        <w:tc>
          <w:tcPr>
            <w:tcW w:w="3690" w:type="dxa"/>
            <w:gridSpan w:val="2"/>
            <w:shd w:val="clear" w:color="auto" w:fill="FFFFFF" w:themeFill="background1"/>
          </w:tcPr>
          <w:p w14:paraId="2652BA84" w14:textId="77777777" w:rsidR="0031196E" w:rsidRPr="0018188F" w:rsidRDefault="0031196E" w:rsidP="00C07EFF">
            <w:r w:rsidRPr="0018188F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2B26B61A" wp14:editId="0724DABE">
                  <wp:extent cx="219075" cy="219075"/>
                  <wp:effectExtent l="0" t="0" r="9525" b="9525"/>
                  <wp:docPr id="5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88F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8188F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4ECA1705" w14:textId="77777777" w:rsidR="0031196E" w:rsidRPr="0018188F" w:rsidRDefault="0031196E" w:rsidP="00C07EFF">
            <w:pPr>
              <w:tabs>
                <w:tab w:val="left" w:pos="90"/>
              </w:tabs>
            </w:pPr>
          </w:p>
        </w:tc>
        <w:tc>
          <w:tcPr>
            <w:tcW w:w="6873" w:type="dxa"/>
            <w:shd w:val="clear" w:color="auto" w:fill="FFFFFF" w:themeFill="background1"/>
          </w:tcPr>
          <w:p w14:paraId="39E1F614" w14:textId="77777777" w:rsidR="0031196E" w:rsidRPr="0018188F" w:rsidRDefault="0031196E" w:rsidP="00C07E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18188F">
              <w:rPr>
                <w:noProof/>
                <w:color w:val="70AD47"/>
              </w:rPr>
              <w:drawing>
                <wp:inline distT="0" distB="0" distL="0" distR="0" wp14:anchorId="2BE84F97" wp14:editId="0A421FE9">
                  <wp:extent cx="219075" cy="219075"/>
                  <wp:effectExtent l="0" t="0" r="9525" b="9525"/>
                  <wp:docPr id="9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88F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8188F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31196E" w:rsidRPr="0018188F" w14:paraId="2393CA0D" w14:textId="77777777" w:rsidTr="00D43CAD">
        <w:trPr>
          <w:gridAfter w:val="1"/>
          <w:wAfter w:w="21" w:type="dxa"/>
          <w:trHeight w:val="2367"/>
        </w:trPr>
        <w:tc>
          <w:tcPr>
            <w:tcW w:w="3690" w:type="dxa"/>
            <w:gridSpan w:val="2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-16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1D7D5C" w:rsidRPr="0018188F" w14:paraId="3CACC732" w14:textId="77777777" w:rsidTr="001D7D5C">
              <w:tc>
                <w:tcPr>
                  <w:tcW w:w="3438" w:type="dxa"/>
                </w:tcPr>
                <w:p w14:paraId="2C1F026D" w14:textId="77777777" w:rsidR="001D7D5C" w:rsidRPr="0018188F" w:rsidRDefault="001D7D5C" w:rsidP="001D7D5C"/>
              </w:tc>
            </w:tr>
            <w:tr w:rsidR="001D7D5C" w:rsidRPr="0018188F" w14:paraId="20CC7DC8" w14:textId="77777777" w:rsidTr="001D7D5C">
              <w:tc>
                <w:tcPr>
                  <w:tcW w:w="3438" w:type="dxa"/>
                </w:tcPr>
                <w:p w14:paraId="4B629A76" w14:textId="77777777" w:rsidR="001D7D5C" w:rsidRPr="0018188F" w:rsidRDefault="001D7D5C" w:rsidP="001D7D5C"/>
              </w:tc>
            </w:tr>
            <w:tr w:rsidR="001D7D5C" w:rsidRPr="0018188F" w14:paraId="4C4A7B81" w14:textId="77777777" w:rsidTr="001D7D5C">
              <w:tc>
                <w:tcPr>
                  <w:tcW w:w="3438" w:type="dxa"/>
                </w:tcPr>
                <w:p w14:paraId="60021E1F" w14:textId="77777777" w:rsidR="001D7D5C" w:rsidRPr="0018188F" w:rsidRDefault="001D7D5C" w:rsidP="001D7D5C">
                  <w:pPr>
                    <w:rPr>
                      <w:rFonts w:cs="Calibri"/>
                      <w:i/>
                      <w:lang w:eastAsia="en-GB"/>
                    </w:rPr>
                  </w:pPr>
                  <w:r w:rsidRPr="0018188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Catering Management</w:t>
                  </w:r>
                </w:p>
              </w:tc>
            </w:tr>
            <w:tr w:rsidR="001D7D5C" w:rsidRPr="0018188F" w14:paraId="6585CD98" w14:textId="77777777" w:rsidTr="001D7D5C">
              <w:tc>
                <w:tcPr>
                  <w:tcW w:w="3438" w:type="dxa"/>
                </w:tcPr>
                <w:p w14:paraId="6070E172" w14:textId="77777777" w:rsidR="001D7D5C" w:rsidRPr="0018188F" w:rsidRDefault="001D7D5C" w:rsidP="001D7D5C">
                  <w:r w:rsidRPr="0018188F">
                    <w:rPr>
                      <w:noProof/>
                    </w:rPr>
                    <w:drawing>
                      <wp:inline distT="0" distB="0" distL="0" distR="0" wp14:anchorId="70F9243C" wp14:editId="20EFFD79">
                        <wp:extent cx="2045970" cy="10287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7D5C" w:rsidRPr="0018188F" w14:paraId="35D9DA41" w14:textId="77777777" w:rsidTr="001D7D5C">
              <w:tc>
                <w:tcPr>
                  <w:tcW w:w="3438" w:type="dxa"/>
                </w:tcPr>
                <w:p w14:paraId="592D31BC" w14:textId="77777777" w:rsidR="001D7D5C" w:rsidRPr="0018188F" w:rsidRDefault="001D7D5C" w:rsidP="001D7D5C">
                  <w:r w:rsidRPr="0018188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Guest Management</w:t>
                  </w:r>
                </w:p>
              </w:tc>
            </w:tr>
            <w:tr w:rsidR="001D7D5C" w:rsidRPr="0018188F" w14:paraId="10FA75F8" w14:textId="77777777" w:rsidTr="001D7D5C">
              <w:tc>
                <w:tcPr>
                  <w:tcW w:w="3438" w:type="dxa"/>
                </w:tcPr>
                <w:p w14:paraId="0196CB1B" w14:textId="77777777" w:rsidR="001D7D5C" w:rsidRPr="0018188F" w:rsidRDefault="001D7D5C" w:rsidP="001D7D5C">
                  <w:r w:rsidRPr="0018188F">
                    <w:rPr>
                      <w:noProof/>
                    </w:rPr>
                    <w:drawing>
                      <wp:inline distT="0" distB="0" distL="0" distR="0" wp14:anchorId="31DBD61C" wp14:editId="59B1D121">
                        <wp:extent cx="2045970" cy="102870"/>
                        <wp:effectExtent l="0" t="0" r="0" b="0"/>
                        <wp:docPr id="308" name="Pictur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7D5C" w:rsidRPr="0018188F" w14:paraId="4AC15390" w14:textId="77777777" w:rsidTr="001D7D5C">
              <w:trPr>
                <w:trHeight w:val="225"/>
              </w:trPr>
              <w:tc>
                <w:tcPr>
                  <w:tcW w:w="3438" w:type="dxa"/>
                </w:tcPr>
                <w:p w14:paraId="738830B4" w14:textId="1522C67B" w:rsidR="001D7D5C" w:rsidRPr="0018188F" w:rsidRDefault="001D7D5C" w:rsidP="007362F8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8188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Menu Planning</w:t>
                  </w:r>
                </w:p>
              </w:tc>
            </w:tr>
            <w:tr w:rsidR="001D7D5C" w:rsidRPr="0018188F" w14:paraId="6E32F13B" w14:textId="77777777" w:rsidTr="001D7D5C">
              <w:tc>
                <w:tcPr>
                  <w:tcW w:w="3438" w:type="dxa"/>
                </w:tcPr>
                <w:p w14:paraId="75AFA3FC" w14:textId="77777777" w:rsidR="001D7D5C" w:rsidRPr="0018188F" w:rsidRDefault="001D7D5C" w:rsidP="001D7D5C">
                  <w:r w:rsidRPr="0018188F">
                    <w:rPr>
                      <w:noProof/>
                    </w:rPr>
                    <w:drawing>
                      <wp:inline distT="0" distB="0" distL="0" distR="0" wp14:anchorId="5A4348EC" wp14:editId="62515C33">
                        <wp:extent cx="2045970" cy="102870"/>
                        <wp:effectExtent l="0" t="0" r="0" b="0"/>
                        <wp:docPr id="309" name="Pictur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7D5C" w:rsidRPr="0018188F" w14:paraId="1F4CA596" w14:textId="77777777" w:rsidTr="001D7D5C">
              <w:tc>
                <w:tcPr>
                  <w:tcW w:w="3438" w:type="dxa"/>
                </w:tcPr>
                <w:p w14:paraId="335D59D9" w14:textId="77777777" w:rsidR="001D7D5C" w:rsidRPr="0018188F" w:rsidRDefault="001D7D5C" w:rsidP="001D7D5C">
                  <w:pPr>
                    <w:rPr>
                      <w:rFonts w:cs="Calibri"/>
                      <w:i/>
                    </w:rPr>
                  </w:pPr>
                  <w:r w:rsidRPr="0018188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New Business Development</w:t>
                  </w:r>
                </w:p>
              </w:tc>
            </w:tr>
            <w:tr w:rsidR="001D7D5C" w:rsidRPr="0018188F" w14:paraId="7751D779" w14:textId="77777777" w:rsidTr="001D7D5C">
              <w:tc>
                <w:tcPr>
                  <w:tcW w:w="3438" w:type="dxa"/>
                </w:tcPr>
                <w:p w14:paraId="5A793778" w14:textId="77777777" w:rsidR="001D7D5C" w:rsidRPr="0018188F" w:rsidRDefault="001D7D5C" w:rsidP="001D7D5C">
                  <w:pPr>
                    <w:rPr>
                      <w:noProof/>
                    </w:rPr>
                  </w:pPr>
                  <w:r w:rsidRPr="0018188F">
                    <w:rPr>
                      <w:noProof/>
                    </w:rPr>
                    <w:drawing>
                      <wp:inline distT="0" distB="0" distL="0" distR="0" wp14:anchorId="664B01E4" wp14:editId="66948136">
                        <wp:extent cx="2045970" cy="10287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7D5C" w:rsidRPr="0018188F" w14:paraId="179F08C0" w14:textId="77777777" w:rsidTr="001D7D5C">
              <w:tc>
                <w:tcPr>
                  <w:tcW w:w="3438" w:type="dxa"/>
                </w:tcPr>
                <w:p w14:paraId="19C437D8" w14:textId="77777777" w:rsidR="001D7D5C" w:rsidRPr="0018188F" w:rsidRDefault="001D7D5C" w:rsidP="001D7D5C">
                  <w:pPr>
                    <w:rPr>
                      <w:noProof/>
                    </w:rPr>
                  </w:pPr>
                  <w:r w:rsidRPr="0018188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Training &amp; Recruitment</w:t>
                  </w:r>
                </w:p>
              </w:tc>
            </w:tr>
            <w:tr w:rsidR="001D7D5C" w:rsidRPr="0018188F" w14:paraId="116B3702" w14:textId="77777777" w:rsidTr="001D7D5C">
              <w:tc>
                <w:tcPr>
                  <w:tcW w:w="3438" w:type="dxa"/>
                </w:tcPr>
                <w:p w14:paraId="4B1F78D4" w14:textId="77777777" w:rsidR="001D7D5C" w:rsidRPr="0018188F" w:rsidRDefault="001D7D5C" w:rsidP="001D7D5C">
                  <w:pPr>
                    <w:rPr>
                      <w:noProof/>
                    </w:rPr>
                  </w:pPr>
                  <w:r w:rsidRPr="0018188F">
                    <w:rPr>
                      <w:noProof/>
                    </w:rPr>
                    <w:drawing>
                      <wp:inline distT="0" distB="0" distL="0" distR="0" wp14:anchorId="6A2DD858" wp14:editId="7BD19F1A">
                        <wp:extent cx="2045970" cy="10287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7D5C" w:rsidRPr="0018188F" w14:paraId="3B74219B" w14:textId="77777777" w:rsidTr="001D7D5C">
              <w:tc>
                <w:tcPr>
                  <w:tcW w:w="3438" w:type="dxa"/>
                </w:tcPr>
                <w:p w14:paraId="592A00F8" w14:textId="77777777" w:rsidR="001D7D5C" w:rsidRPr="0018188F" w:rsidRDefault="001D7D5C" w:rsidP="001D7D5C">
                  <w:pPr>
                    <w:rPr>
                      <w:noProof/>
                    </w:rPr>
                  </w:pPr>
                  <w:r w:rsidRPr="0018188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Business Strategy &amp; Implementation</w:t>
                  </w:r>
                </w:p>
              </w:tc>
            </w:tr>
            <w:tr w:rsidR="001D7D5C" w:rsidRPr="0018188F" w14:paraId="5A0FE33A" w14:textId="77777777" w:rsidTr="001D7D5C">
              <w:tc>
                <w:tcPr>
                  <w:tcW w:w="3438" w:type="dxa"/>
                </w:tcPr>
                <w:p w14:paraId="713A0648" w14:textId="77777777" w:rsidR="001D7D5C" w:rsidRPr="0018188F" w:rsidRDefault="001D7D5C" w:rsidP="001D7D5C">
                  <w:pPr>
                    <w:rPr>
                      <w:noProof/>
                    </w:rPr>
                  </w:pPr>
                  <w:r w:rsidRPr="0018188F">
                    <w:rPr>
                      <w:noProof/>
                    </w:rPr>
                    <w:drawing>
                      <wp:inline distT="0" distB="0" distL="0" distR="0" wp14:anchorId="33D1A14E" wp14:editId="0C2606BB">
                        <wp:extent cx="2045970" cy="10287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7D5C" w:rsidRPr="0018188F" w14:paraId="75D0B3CF" w14:textId="77777777" w:rsidTr="001D7D5C">
              <w:tc>
                <w:tcPr>
                  <w:tcW w:w="3438" w:type="dxa"/>
                </w:tcPr>
                <w:p w14:paraId="2E8D17A4" w14:textId="77777777" w:rsidR="001D7D5C" w:rsidRPr="0018188F" w:rsidRDefault="001D7D5C" w:rsidP="001D7D5C">
                  <w:pPr>
                    <w:rPr>
                      <w:rFonts w:cs="Calibri"/>
                      <w:i/>
                      <w:lang w:eastAsia="en-GB"/>
                    </w:rPr>
                  </w:pPr>
                  <w:r w:rsidRPr="0018188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Relationship Management</w:t>
                  </w:r>
                  <w:r w:rsidRPr="0018188F">
                    <w:rPr>
                      <w:rFonts w:cs="Calibri"/>
                      <w:i/>
                      <w:lang w:eastAsia="en-GB"/>
                    </w:rPr>
                    <w:t xml:space="preserve"> </w:t>
                  </w:r>
                </w:p>
              </w:tc>
            </w:tr>
            <w:tr w:rsidR="001D7D5C" w:rsidRPr="0018188F" w14:paraId="23EA2808" w14:textId="77777777" w:rsidTr="001D7D5C">
              <w:tc>
                <w:tcPr>
                  <w:tcW w:w="3438" w:type="dxa"/>
                </w:tcPr>
                <w:p w14:paraId="628F061B" w14:textId="77777777" w:rsidR="001D7D5C" w:rsidRPr="0018188F" w:rsidRDefault="001D7D5C" w:rsidP="001D7D5C">
                  <w:pPr>
                    <w:rPr>
                      <w:noProof/>
                    </w:rPr>
                  </w:pPr>
                  <w:r w:rsidRPr="0018188F">
                    <w:rPr>
                      <w:noProof/>
                    </w:rPr>
                    <w:drawing>
                      <wp:inline distT="0" distB="0" distL="0" distR="0" wp14:anchorId="29DCDBCC" wp14:editId="18E8ECDD">
                        <wp:extent cx="2045970" cy="10287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7D5C" w:rsidRPr="0018188F" w14:paraId="6ACA0A78" w14:textId="77777777" w:rsidTr="001D7D5C">
              <w:tc>
                <w:tcPr>
                  <w:tcW w:w="3438" w:type="dxa"/>
                </w:tcPr>
                <w:p w14:paraId="690E75CC" w14:textId="77777777" w:rsidR="001D7D5C" w:rsidRPr="0018188F" w:rsidRDefault="001D7D5C" w:rsidP="001D7D5C">
                  <w:pPr>
                    <w:rPr>
                      <w:rFonts w:cs="Calibri"/>
                      <w:i/>
                    </w:rPr>
                  </w:pPr>
                  <w:r w:rsidRPr="0018188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  <w:tr w:rsidR="001D7D5C" w:rsidRPr="0018188F" w14:paraId="02FAF798" w14:textId="77777777" w:rsidTr="001D7D5C">
              <w:tc>
                <w:tcPr>
                  <w:tcW w:w="3438" w:type="dxa"/>
                </w:tcPr>
                <w:p w14:paraId="640084FE" w14:textId="77777777" w:rsidR="001D7D5C" w:rsidRPr="0018188F" w:rsidRDefault="001D7D5C" w:rsidP="001D7D5C">
                  <w:pPr>
                    <w:rPr>
                      <w:noProof/>
                    </w:rPr>
                  </w:pPr>
                  <w:r w:rsidRPr="0018188F">
                    <w:rPr>
                      <w:noProof/>
                    </w:rPr>
                    <w:drawing>
                      <wp:inline distT="0" distB="0" distL="0" distR="0" wp14:anchorId="3AD3A643" wp14:editId="649E3938">
                        <wp:extent cx="2045970" cy="10287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6F88B5" w14:textId="77777777" w:rsidR="009829CD" w:rsidRPr="0018188F" w:rsidRDefault="009829CD"/>
          <w:p w14:paraId="25767270" w14:textId="77777777" w:rsidR="0031196E" w:rsidRPr="0018188F" w:rsidRDefault="0031196E" w:rsidP="00C07EFF">
            <w:pPr>
              <w:tabs>
                <w:tab w:val="left" w:pos="90"/>
              </w:tabs>
            </w:pPr>
          </w:p>
        </w:tc>
        <w:tc>
          <w:tcPr>
            <w:tcW w:w="270" w:type="dxa"/>
            <w:vMerge/>
            <w:shd w:val="clear" w:color="auto" w:fill="auto"/>
          </w:tcPr>
          <w:p w14:paraId="4C10F5E6" w14:textId="77777777" w:rsidR="0031196E" w:rsidRPr="0018188F" w:rsidRDefault="0031196E" w:rsidP="00C07EFF">
            <w:pPr>
              <w:tabs>
                <w:tab w:val="left" w:pos="90"/>
              </w:tabs>
            </w:pPr>
          </w:p>
        </w:tc>
        <w:tc>
          <w:tcPr>
            <w:tcW w:w="6873" w:type="dxa"/>
            <w:shd w:val="clear" w:color="auto" w:fill="FFFFFF" w:themeFill="background1"/>
          </w:tcPr>
          <w:p w14:paraId="37ADAB44" w14:textId="69E1F6F5" w:rsidR="00C4150F" w:rsidRDefault="00C4150F" w:rsidP="00F73844">
            <w:pPr>
              <w:pStyle w:val="ListParagraph"/>
              <w:numPr>
                <w:ilvl w:val="0"/>
                <w:numId w:val="1"/>
              </w:numPr>
              <w:spacing w:line="214" w:lineRule="exact"/>
              <w:jc w:val="both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Enterprising professional with over 24 years of experience across </w:t>
            </w:r>
            <w:r w:rsidR="002A6CEA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in </w:t>
            </w:r>
            <w:r w:rsidR="009B69E3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the </w:t>
            </w:r>
            <w:r w:rsidR="009D60CD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operations</w:t>
            </w:r>
            <w:r w:rsidR="009B69E3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management</w:t>
            </w:r>
            <w:r w:rsidR="002A6CEA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.</w:t>
            </w:r>
          </w:p>
          <w:p w14:paraId="635157B8" w14:textId="5B52BB89" w:rsidR="00C02868" w:rsidRPr="00C4150F" w:rsidRDefault="00C02868" w:rsidP="00F73844">
            <w:pPr>
              <w:pStyle w:val="ListParagraph"/>
              <w:numPr>
                <w:ilvl w:val="0"/>
                <w:numId w:val="1"/>
              </w:numPr>
              <w:spacing w:line="214" w:lineRule="exact"/>
              <w:jc w:val="both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>
              <w:t>Responsible for projects planning, contract management, mobilization, operational delivery, and demobilization of catering services</w:t>
            </w:r>
          </w:p>
          <w:p w14:paraId="5DA2B8B0" w14:textId="1CEA76F3" w:rsidR="00C4150F" w:rsidRPr="00C4150F" w:rsidRDefault="00C02868" w:rsidP="00F73844">
            <w:pPr>
              <w:pStyle w:val="ListParagraph"/>
              <w:numPr>
                <w:ilvl w:val="0"/>
                <w:numId w:val="1"/>
              </w:numPr>
              <w:spacing w:line="214" w:lineRule="exact"/>
              <w:jc w:val="both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Worked closely with chef</w:t>
            </w:r>
            <w:r w:rsidR="00365902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s</w:t>
            </w:r>
            <w:r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to d</w:t>
            </w:r>
            <w:r w:rsidR="00C4150F"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evelop recipes and techniques for food preparation within defined quality norms</w:t>
            </w:r>
          </w:p>
          <w:p w14:paraId="4694307F" w14:textId="7513C282" w:rsidR="00C4150F" w:rsidRPr="00C4150F" w:rsidRDefault="00C4150F" w:rsidP="00F73844">
            <w:pPr>
              <w:pStyle w:val="ListParagraph"/>
              <w:numPr>
                <w:ilvl w:val="0"/>
                <w:numId w:val="1"/>
              </w:numPr>
              <w:spacing w:line="214" w:lineRule="exact"/>
              <w:jc w:val="both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Capable of supervising all aspects of </w:t>
            </w:r>
            <w:r w:rsidR="00C02868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hospitality employees</w:t>
            </w:r>
            <w:r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including monitoring production and aesthetic presentation of foo</w:t>
            </w:r>
            <w:r w:rsidR="0035467A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d </w:t>
            </w:r>
            <w:r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with excellent understanding of health, safety &amp; sanitation </w:t>
            </w:r>
          </w:p>
          <w:p w14:paraId="3E155BF1" w14:textId="3238222E" w:rsidR="00C4150F" w:rsidRPr="00C4150F" w:rsidRDefault="00C4150F" w:rsidP="00F73844">
            <w:pPr>
              <w:pStyle w:val="ListParagraph"/>
              <w:numPr>
                <w:ilvl w:val="0"/>
                <w:numId w:val="1"/>
              </w:numPr>
              <w:spacing w:line="214" w:lineRule="exact"/>
              <w:jc w:val="both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Expert in leading dedicated teams for running successful business operations &amp; developing procedures and service standards for service excellence; developing plans to take corrective action based on comment cards &amp; guest satisfaction </w:t>
            </w:r>
          </w:p>
          <w:p w14:paraId="5475044A" w14:textId="67E2DD1B" w:rsidR="00C4150F" w:rsidRPr="00C4150F" w:rsidRDefault="00C4150F" w:rsidP="00F73844">
            <w:pPr>
              <w:pStyle w:val="ListParagraph"/>
              <w:numPr>
                <w:ilvl w:val="0"/>
                <w:numId w:val="1"/>
              </w:numPr>
              <w:spacing w:line="214" w:lineRule="exact"/>
              <w:jc w:val="both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Collaborated with guests to obtain feedback on food quality, </w:t>
            </w:r>
            <w:r w:rsidR="00E534DC"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presentation,</w:t>
            </w:r>
            <w:r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and service levels</w:t>
            </w:r>
          </w:p>
          <w:p w14:paraId="3456D074" w14:textId="412356CE" w:rsidR="00C4150F" w:rsidRPr="00C4150F" w:rsidRDefault="00C4150F" w:rsidP="00F73844">
            <w:pPr>
              <w:pStyle w:val="ListParagraph"/>
              <w:numPr>
                <w:ilvl w:val="0"/>
                <w:numId w:val="1"/>
              </w:numPr>
              <w:spacing w:line="214" w:lineRule="exact"/>
              <w:jc w:val="both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Coordinated with the Purchase Department for acquisition of needed goods and services and ensured proper grooming and hygiene standards for all kitchen staff</w:t>
            </w:r>
          </w:p>
          <w:p w14:paraId="711A935A" w14:textId="2D44E165" w:rsidR="00476C59" w:rsidRPr="0018188F" w:rsidRDefault="00C4150F" w:rsidP="00F738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A keen communicator with excellent coordination, time </w:t>
            </w:r>
            <w:r w:rsidR="00C02868"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management, </w:t>
            </w:r>
            <w:r w:rsidR="00365902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relationship,</w:t>
            </w:r>
            <w:r w:rsidRPr="00C4150F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and customer service skills</w:t>
            </w:r>
          </w:p>
        </w:tc>
      </w:tr>
      <w:tr w:rsidR="0031196E" w:rsidRPr="0018188F" w14:paraId="5DEE55EC" w14:textId="77777777" w:rsidTr="00C07EFF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14:paraId="77BB0CFE" w14:textId="77777777" w:rsidR="0031196E" w:rsidRPr="0018188F" w:rsidRDefault="0031196E" w:rsidP="00C07E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1196E" w:rsidRPr="0018188F" w14:paraId="68CD3DED" w14:textId="77777777" w:rsidTr="004B545E">
        <w:trPr>
          <w:gridAfter w:val="1"/>
          <w:wAfter w:w="21" w:type="dxa"/>
          <w:trHeight w:val="3168"/>
        </w:trPr>
        <w:tc>
          <w:tcPr>
            <w:tcW w:w="3690" w:type="dxa"/>
            <w:gridSpan w:val="2"/>
            <w:vMerge w:val="restart"/>
            <w:shd w:val="clear" w:color="auto" w:fill="FFFFFF" w:themeFill="background1"/>
          </w:tcPr>
          <w:p w14:paraId="445F0951" w14:textId="2D06BD82" w:rsidR="0031196E" w:rsidRPr="0018188F" w:rsidRDefault="00854E6B" w:rsidP="00C07E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502FA" wp14:editId="19F374D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2189480" cy="1114425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BA2AE" w14:textId="6DACB73E" w:rsidR="0031196E" w:rsidRDefault="0031196E" w:rsidP="009D60CD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502FA" id="_x0000_s1027" type="#_x0000_t202" style="position:absolute;left:0;text-align:left;margin-left:1.3pt;margin-top:0;width:172.4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" filled="f" stroked="f">
                      <v:textbox>
                        <w:txbxContent>
                          <w:p w14:paraId="78ABA2AE" w14:textId="6DACB73E" w:rsidR="0031196E" w:rsidRDefault="0031196E" w:rsidP="009D60CD">
                            <w:pP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auto"/>
          </w:tcPr>
          <w:p w14:paraId="0CF530BC" w14:textId="77777777" w:rsidR="0031196E" w:rsidRPr="0018188F" w:rsidRDefault="0031196E" w:rsidP="00C07E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14:paraId="355B5AA3" w14:textId="543DE04E" w:rsidR="004B545E" w:rsidRPr="0018188F" w:rsidRDefault="00854E6B" w:rsidP="00C07EFF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E3A48" wp14:editId="1EA57B32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264795</wp:posOffset>
                      </wp:positionV>
                      <wp:extent cx="1701165" cy="61912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6196" w14:textId="77777777" w:rsidR="003B1437" w:rsidRPr="001110E7" w:rsidRDefault="003B1437" w:rsidP="003B143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</w:rPr>
                                  </w:pPr>
                                  <w:r w:rsidRPr="009829CD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6A6969"/>
                                      <w:sz w:val="16"/>
                                      <w:szCs w:val="16"/>
                                    </w:rPr>
                                    <w:t>Arabian Food Supplies – Catering Co., Jeddah, KSA</w:t>
                                  </w:r>
                                </w:p>
                                <w:p w14:paraId="6C089838" w14:textId="4A6509F9" w:rsidR="0031196E" w:rsidRPr="001110E7" w:rsidRDefault="0031196E" w:rsidP="003366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E3A48" id="_x0000_s1028" type="#_x0000_t202" style="position:absolute;margin-left:205.5pt;margin-top:20.85pt;width:133.9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" filled="f" stroked="f">
                      <v:textbox>
                        <w:txbxContent>
                          <w:p w14:paraId="213C6196" w14:textId="77777777" w:rsidR="003B1437" w:rsidRPr="001110E7" w:rsidRDefault="003B1437" w:rsidP="003B143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</w:rPr>
                            </w:pPr>
                            <w:r w:rsidRPr="009829CD">
                              <w:rPr>
                                <w:rFonts w:ascii="Tahoma" w:hAnsi="Tahoma" w:cs="Tahoma"/>
                                <w:b/>
                                <w:bCs/>
                                <w:color w:val="6A6969"/>
                                <w:sz w:val="16"/>
                                <w:szCs w:val="16"/>
                              </w:rPr>
                              <w:t>Arabian Food Supplies – Catering Co., Jeddah, KSA</w:t>
                            </w:r>
                          </w:p>
                          <w:p w14:paraId="6C089838" w14:textId="4A6509F9" w:rsidR="0031196E" w:rsidRPr="001110E7" w:rsidRDefault="0031196E" w:rsidP="003366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96E" w:rsidRPr="0018188F">
              <w:rPr>
                <w:noProof/>
              </w:rPr>
              <w:drawing>
                <wp:inline distT="0" distB="0" distL="0" distR="0" wp14:anchorId="1D0EE474" wp14:editId="5F5EF933">
                  <wp:extent cx="228600" cy="228600"/>
                  <wp:effectExtent l="0" t="0" r="0" b="0"/>
                  <wp:docPr id="289" name="Picture 28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196E" w:rsidRPr="0018188F">
              <w:t xml:space="preserve"> </w:t>
            </w:r>
            <w:r w:rsidR="0031196E" w:rsidRPr="0018188F">
              <w:rPr>
                <w:rFonts w:ascii="Tahoma" w:hAnsi="Tahoma" w:cs="Tahoma"/>
                <w:color w:val="3FBCEC"/>
                <w:sz w:val="28"/>
                <w:szCs w:val="28"/>
              </w:rPr>
              <w:t>Career Timeline</w:t>
            </w:r>
            <w:r w:rsidR="008F6050" w:rsidRPr="0018188F">
              <w:rPr>
                <w:rFonts w:ascii="Tahoma" w:hAnsi="Tahoma" w:cs="Tahoma"/>
                <w:color w:val="3FBCEC"/>
                <w:sz w:val="28"/>
                <w:szCs w:val="28"/>
              </w:rPr>
              <w:t xml:space="preserve"> (Last 3 Associations)</w:t>
            </w:r>
          </w:p>
          <w:p w14:paraId="0CB0FDDA" w14:textId="08AAF5EE" w:rsidR="0031196E" w:rsidRPr="0018188F" w:rsidRDefault="00854E6B" w:rsidP="00C07EFF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8B092B" wp14:editId="21E7B27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52705</wp:posOffset>
                      </wp:positionV>
                      <wp:extent cx="1651635" cy="619125"/>
                      <wp:effectExtent l="0" t="0" r="0" b="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B5A79" w14:textId="45578BA9" w:rsidR="0031196E" w:rsidRPr="00E25D61" w:rsidRDefault="003B1437" w:rsidP="003B1437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25D6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Grand Pyramids Hotel</w:t>
                                  </w:r>
                                </w:p>
                                <w:p w14:paraId="4A95BF0A" w14:textId="49285C38" w:rsidR="003B1437" w:rsidRPr="00E25D61" w:rsidRDefault="003B1437" w:rsidP="003B1437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25D6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Cairo - Egypt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B092B" id="_x0000_s1029" type="#_x0000_t202" style="position:absolute;margin-left:-2.1pt;margin-top:4.15pt;width:130.0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" filled="f" stroked="f">
                      <v:textbox>
                        <w:txbxContent>
                          <w:p w14:paraId="318B5A79" w14:textId="45578BA9" w:rsidR="0031196E" w:rsidRPr="00E25D61" w:rsidRDefault="003B1437" w:rsidP="003B1437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25D6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Grand Pyramids Hotel</w:t>
                            </w:r>
                          </w:p>
                          <w:p w14:paraId="4A95BF0A" w14:textId="49285C38" w:rsidR="003B1437" w:rsidRPr="00E25D61" w:rsidRDefault="003B1437" w:rsidP="003B1437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25D6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Cairo - Egypt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96E" w:rsidRPr="0018188F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</w:p>
          <w:tbl>
            <w:tblPr>
              <w:tblStyle w:val="TableGrid"/>
              <w:tblW w:w="6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2070"/>
              <w:gridCol w:w="2293"/>
            </w:tblGrid>
            <w:tr w:rsidR="0031196E" w:rsidRPr="0018188F" w14:paraId="51FCFC9D" w14:textId="77777777" w:rsidTr="00C07EFF">
              <w:trPr>
                <w:trHeight w:val="559"/>
              </w:trPr>
              <w:tc>
                <w:tcPr>
                  <w:tcW w:w="2227" w:type="dxa"/>
                  <w:shd w:val="clear" w:color="auto" w:fill="auto"/>
                </w:tcPr>
                <w:p w14:paraId="7D07577A" w14:textId="77777777" w:rsidR="0031196E" w:rsidRPr="0018188F" w:rsidRDefault="0031196E" w:rsidP="00C07EFF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18188F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 wp14:anchorId="45EBA930" wp14:editId="7CC665DC">
                        <wp:extent cx="152400" cy="3429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DB3E7DF" w14:textId="77777777" w:rsidR="0031196E" w:rsidRPr="0018188F" w:rsidRDefault="0031196E" w:rsidP="00C07E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14:paraId="19D315EE" w14:textId="77777777" w:rsidR="0031196E" w:rsidRPr="0018188F" w:rsidRDefault="0031196E" w:rsidP="00C07E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18188F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 wp14:anchorId="623E9770" wp14:editId="1644A0E5">
                        <wp:extent cx="152400" cy="3429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1437" w:rsidRPr="0018188F" w14:paraId="62FEABF0" w14:textId="77777777" w:rsidTr="00C07EFF">
              <w:trPr>
                <w:trHeight w:val="202"/>
              </w:trPr>
              <w:tc>
                <w:tcPr>
                  <w:tcW w:w="2227" w:type="dxa"/>
                  <w:shd w:val="clear" w:color="auto" w:fill="3FBCEC"/>
                </w:tcPr>
                <w:p w14:paraId="7173F2DE" w14:textId="33BC8E65" w:rsidR="003B1437" w:rsidRPr="00E25D61" w:rsidRDefault="00E25D61" w:rsidP="003B143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E25D61">
                    <w:rPr>
                      <w:rFonts w:ascii="Tahoma" w:hAnsi="Tahoma" w:cs="Tahoma"/>
                      <w:b/>
                      <w:bCs/>
                      <w:color w:val="595959" w:themeColor="text1" w:themeTint="A6"/>
                      <w:sz w:val="16"/>
                      <w:szCs w:val="16"/>
                      <w:lang w:eastAsia="en-GB"/>
                    </w:rPr>
                    <w:t>Nov’06 – Oct’07</w:t>
                  </w:r>
                </w:p>
              </w:tc>
              <w:tc>
                <w:tcPr>
                  <w:tcW w:w="2070" w:type="dxa"/>
                  <w:shd w:val="clear" w:color="auto" w:fill="6A6969"/>
                </w:tcPr>
                <w:p w14:paraId="083914B4" w14:textId="3F5B316B" w:rsidR="003B1437" w:rsidRPr="0018188F" w:rsidRDefault="003B1437" w:rsidP="003B14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75064E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16"/>
                      <w:szCs w:val="16"/>
                      <w:lang w:eastAsia="en-GB"/>
                    </w:rPr>
                    <w:t xml:space="preserve">Oct’07 – 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16"/>
                      <w:szCs w:val="16"/>
                      <w:lang w:eastAsia="en-GB"/>
                    </w:rPr>
                    <w:t>Sep</w:t>
                  </w:r>
                  <w:r w:rsidRPr="0075064E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16"/>
                      <w:szCs w:val="16"/>
                      <w:lang w:eastAsia="en-GB"/>
                    </w:rPr>
                    <w:t>’10</w:t>
                  </w:r>
                </w:p>
              </w:tc>
              <w:tc>
                <w:tcPr>
                  <w:tcW w:w="2293" w:type="dxa"/>
                  <w:shd w:val="clear" w:color="auto" w:fill="3FBCEC"/>
                </w:tcPr>
                <w:p w14:paraId="10DC0028" w14:textId="4E463C7A" w:rsidR="003B1437" w:rsidRPr="00C4150F" w:rsidRDefault="003B1437" w:rsidP="003B14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eastAsia="en-GB"/>
                    </w:rPr>
                  </w:pPr>
                  <w:r w:rsidRPr="0018188F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Jan’11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– Jan’20</w:t>
                  </w:r>
                </w:p>
              </w:tc>
            </w:tr>
            <w:tr w:rsidR="003B1437" w:rsidRPr="0018188F" w14:paraId="443E4B71" w14:textId="77777777" w:rsidTr="00C07EFF">
              <w:trPr>
                <w:trHeight w:val="260"/>
              </w:trPr>
              <w:tc>
                <w:tcPr>
                  <w:tcW w:w="2227" w:type="dxa"/>
                  <w:shd w:val="clear" w:color="auto" w:fill="auto"/>
                </w:tcPr>
                <w:p w14:paraId="5F16F2DF" w14:textId="7C5319F4" w:rsidR="003B1437" w:rsidRPr="0018188F" w:rsidRDefault="003B1437" w:rsidP="003B1437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0E70494E" w14:textId="7AFAAD66" w:rsidR="003B1437" w:rsidRPr="0018188F" w:rsidRDefault="003B1437" w:rsidP="003B14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1DD38AC" wp14:editId="48D640A0">
                            <wp:simplePos x="0" y="0"/>
                            <wp:positionH relativeFrom="column">
                              <wp:posOffset>-92075</wp:posOffset>
                            </wp:positionH>
                            <wp:positionV relativeFrom="paragraph">
                              <wp:posOffset>268606</wp:posOffset>
                            </wp:positionV>
                            <wp:extent cx="1533525" cy="441960"/>
                            <wp:effectExtent l="0" t="0" r="0" b="0"/>
                            <wp:wrapNone/>
                            <wp:docPr id="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44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75E8D1" w14:textId="77777777" w:rsidR="003B1437" w:rsidRPr="001110E7" w:rsidRDefault="003B1437" w:rsidP="003B1437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t>Global Emirates Service Co., Abu Dhabi - UAE</w:t>
                                        </w:r>
                                      </w:p>
                                      <w:p w14:paraId="42427CC9" w14:textId="5E96DBAA" w:rsidR="003B1437" w:rsidRPr="001110E7" w:rsidRDefault="003B1437" w:rsidP="00C4150F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7A3CF74A" w14:textId="5F11A060" w:rsidR="003B1437" w:rsidRPr="008F6050" w:rsidRDefault="003B1437" w:rsidP="0031196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DD38AC" id="_x0000_s1030" type="#_x0000_t202" style="position:absolute;left:0;text-align:left;margin-left:-7.25pt;margin-top:21.15pt;width:120.7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" filled="f" stroked="f">
                            <v:textbox>
                              <w:txbxContent>
                                <w:p w14:paraId="5C75E8D1" w14:textId="77777777" w:rsidR="003B1437" w:rsidRPr="001110E7" w:rsidRDefault="003B1437" w:rsidP="003B143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</w:rPr>
                                    <w:t>Global Emirates Service Co., Abu Dhabi - UAE</w:t>
                                  </w:r>
                                </w:p>
                                <w:p w14:paraId="42427CC9" w14:textId="5E96DBAA" w:rsidR="003B1437" w:rsidRPr="001110E7" w:rsidRDefault="003B1437" w:rsidP="00C4150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3CF74A" w14:textId="5F11A060" w:rsidR="003B1437" w:rsidRPr="008F6050" w:rsidRDefault="003B1437" w:rsidP="0031196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8188F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 wp14:anchorId="7ED40342" wp14:editId="5AD1D7D2">
                        <wp:extent cx="142875" cy="333375"/>
                        <wp:effectExtent l="0" t="0" r="0" b="0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2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14:paraId="04B8E538" w14:textId="77777777" w:rsidR="003B1437" w:rsidRPr="0018188F" w:rsidRDefault="003B1437" w:rsidP="003B14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4E10D70" w14:textId="77777777" w:rsidR="0031196E" w:rsidRPr="0018188F" w:rsidRDefault="0031196E" w:rsidP="00C07EFF">
            <w:pPr>
              <w:rPr>
                <w:noProof/>
              </w:rPr>
            </w:pPr>
          </w:p>
        </w:tc>
      </w:tr>
      <w:tr w:rsidR="0031196E" w:rsidRPr="0018188F" w14:paraId="72030A29" w14:textId="77777777" w:rsidTr="00C07EFF">
        <w:trPr>
          <w:gridAfter w:val="1"/>
          <w:wAfter w:w="21" w:type="dxa"/>
        </w:trPr>
        <w:tc>
          <w:tcPr>
            <w:tcW w:w="3690" w:type="dxa"/>
            <w:gridSpan w:val="2"/>
            <w:vMerge/>
            <w:shd w:val="clear" w:color="auto" w:fill="FFFFFF" w:themeFill="background1"/>
          </w:tcPr>
          <w:p w14:paraId="24CDAECD" w14:textId="77777777" w:rsidR="0031196E" w:rsidRPr="0018188F" w:rsidRDefault="0031196E" w:rsidP="00C07E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00B0F0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01B7B210" w14:textId="77777777" w:rsidR="0031196E" w:rsidRPr="0018188F" w:rsidRDefault="0031196E" w:rsidP="00C07E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14:paraId="7F36BD24" w14:textId="77777777" w:rsidR="0031196E" w:rsidRPr="0018188F" w:rsidRDefault="0031196E" w:rsidP="00C07EFF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18188F">
              <w:rPr>
                <w:noProof/>
              </w:rPr>
              <w:drawing>
                <wp:inline distT="0" distB="0" distL="0" distR="0" wp14:anchorId="31AD3114" wp14:editId="5C40AAD3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88F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8188F"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</w:p>
        </w:tc>
      </w:tr>
      <w:tr w:rsidR="0031196E" w:rsidRPr="0018188F" w14:paraId="36E8B56E" w14:textId="77777777" w:rsidTr="00CB1CD9">
        <w:trPr>
          <w:gridAfter w:val="1"/>
          <w:wAfter w:w="21" w:type="dxa"/>
          <w:trHeight w:val="387"/>
        </w:trPr>
        <w:tc>
          <w:tcPr>
            <w:tcW w:w="3690" w:type="dxa"/>
            <w:gridSpan w:val="2"/>
            <w:vMerge/>
            <w:shd w:val="clear" w:color="auto" w:fill="FFFFFF" w:themeFill="background1"/>
          </w:tcPr>
          <w:p w14:paraId="79A9B004" w14:textId="77777777" w:rsidR="0031196E" w:rsidRPr="0018188F" w:rsidRDefault="0031196E" w:rsidP="00C07E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</w:tcPr>
          <w:p w14:paraId="7DD283A8" w14:textId="77777777" w:rsidR="0031196E" w:rsidRPr="0018188F" w:rsidRDefault="0031196E" w:rsidP="00C07E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14:paraId="1011CE21" w14:textId="76A0E03E" w:rsidR="00476C59" w:rsidRPr="0018188F" w:rsidRDefault="00582EFD" w:rsidP="00F738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B0F0"/>
                <w:sz w:val="20"/>
                <w:szCs w:val="20"/>
                <w:lang w:eastAsia="en-GB"/>
              </w:rPr>
              <w:t xml:space="preserve">E.G.O.T.H </w:t>
            </w:r>
            <w:r w:rsidR="00431B58"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Hotel Institute</w:t>
            </w:r>
            <w:r w:rsidR="002C3780" w:rsidRPr="0018188F">
              <w:rPr>
                <w:rFonts w:ascii="Tahoma" w:hAnsi="Tahoma" w:cs="Tahoma"/>
                <w:color w:val="00B0F0"/>
                <w:sz w:val="20"/>
                <w:szCs w:val="20"/>
                <w:lang w:eastAsia="en-GB"/>
              </w:rPr>
              <w:t xml:space="preserve"> </w:t>
            </w:r>
            <w:r w:rsidR="00442368" w:rsidRPr="0018188F">
              <w:rPr>
                <w:rFonts w:ascii="Tahoma" w:hAnsi="Tahoma" w:cs="Tahoma"/>
                <w:color w:val="00B0F0"/>
                <w:sz w:val="20"/>
                <w:szCs w:val="20"/>
                <w:lang w:eastAsia="en-GB"/>
              </w:rPr>
              <w:t>(</w:t>
            </w:r>
            <w:r w:rsidR="002C3780">
              <w:rPr>
                <w:rFonts w:ascii="Tahoma" w:hAnsi="Tahoma" w:cs="Tahoma"/>
                <w:color w:val="00B0F0"/>
                <w:sz w:val="20"/>
                <w:szCs w:val="20"/>
                <w:lang w:eastAsia="en-GB"/>
              </w:rPr>
              <w:t>Culinary French Cooking</w:t>
            </w:r>
            <w:r w:rsidR="00442368" w:rsidRPr="0018188F">
              <w:rPr>
                <w:rFonts w:ascii="Tahoma" w:hAnsi="Tahoma" w:cs="Tahoma"/>
                <w:color w:val="00B0F0"/>
                <w:sz w:val="20"/>
                <w:szCs w:val="20"/>
                <w:lang w:eastAsia="en-GB"/>
              </w:rPr>
              <w:t>)</w:t>
            </w:r>
            <w:r w:rsidR="00431B58">
              <w:rPr>
                <w:rFonts w:ascii="Tahoma" w:hAnsi="Tahoma" w:cs="Tahoma"/>
                <w:color w:val="00B0F0"/>
                <w:sz w:val="20"/>
                <w:szCs w:val="20"/>
                <w:lang w:eastAsia="en-GB"/>
              </w:rPr>
              <w:t xml:space="preserve"> </w:t>
            </w:r>
            <w:r w:rsidR="002C3780" w:rsidRPr="002C3780">
              <w:rPr>
                <w:rFonts w:ascii="Tahoma" w:hAnsi="Tahoma" w:cs="Tahoma"/>
                <w:color w:val="4D4D4D"/>
                <w:sz w:val="20"/>
                <w:szCs w:val="20"/>
              </w:rPr>
              <w:t>Certificate Approved by (I.L.O.)</w:t>
            </w:r>
            <w:r w:rsidR="002C378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61D727A" w14:textId="77777777" w:rsidR="009829CD" w:rsidRPr="0018188F" w:rsidRDefault="009829CD" w:rsidP="009829CD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00B0F0"/>
                <w:sz w:val="20"/>
                <w:szCs w:val="20"/>
                <w:lang w:eastAsia="en-GB"/>
              </w:rPr>
            </w:pPr>
          </w:p>
          <w:p w14:paraId="02BD656D" w14:textId="77777777" w:rsidR="009829CD" w:rsidRPr="0018188F" w:rsidRDefault="009829CD" w:rsidP="009829C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1196E" w:rsidRPr="0018188F" w14:paraId="4E8EB0C4" w14:textId="77777777" w:rsidTr="00C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EAA63" w14:textId="77777777" w:rsidR="0031196E" w:rsidRDefault="0031196E" w:rsidP="00C07EFF">
            <w:pPr>
              <w:rPr>
                <w:noProof/>
              </w:rPr>
            </w:pPr>
          </w:p>
          <w:p w14:paraId="69955E18" w14:textId="77777777" w:rsidR="00C4150F" w:rsidRDefault="00C4150F" w:rsidP="00C07EFF">
            <w:pPr>
              <w:rPr>
                <w:noProof/>
              </w:rPr>
            </w:pPr>
          </w:p>
          <w:p w14:paraId="4BEAD769" w14:textId="77777777" w:rsidR="00C4150F" w:rsidRDefault="00C4150F" w:rsidP="00C07EFF">
            <w:pPr>
              <w:rPr>
                <w:noProof/>
              </w:rPr>
            </w:pPr>
          </w:p>
          <w:p w14:paraId="175D8A65" w14:textId="77777777" w:rsidR="0035467A" w:rsidRDefault="0035467A" w:rsidP="00C07EFF">
            <w:pPr>
              <w:rPr>
                <w:noProof/>
              </w:rPr>
            </w:pPr>
          </w:p>
          <w:p w14:paraId="18850499" w14:textId="0B56ADFD" w:rsidR="0035467A" w:rsidRPr="0018188F" w:rsidRDefault="0035467A" w:rsidP="00C07EFF">
            <w:pPr>
              <w:rPr>
                <w:noProof/>
              </w:rPr>
            </w:pPr>
          </w:p>
        </w:tc>
        <w:tc>
          <w:tcPr>
            <w:tcW w:w="8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1E93" w14:textId="77777777" w:rsidR="0031196E" w:rsidRDefault="0031196E" w:rsidP="00C07EFF">
            <w:pPr>
              <w:pStyle w:val="ListParagraph"/>
              <w:autoSpaceDE w:val="0"/>
              <w:autoSpaceDN w:val="0"/>
              <w:adjustRightInd w:val="0"/>
            </w:pPr>
          </w:p>
          <w:p w14:paraId="32B7C1B3" w14:textId="77777777" w:rsidR="00037590" w:rsidRPr="0018188F" w:rsidRDefault="00037590" w:rsidP="00C07EFF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D24B7E" w:rsidRPr="0018188F" w14:paraId="65C9A902" w14:textId="77777777" w:rsidTr="004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026A5" w14:textId="77777777" w:rsidR="008E058C" w:rsidRPr="0018188F" w:rsidRDefault="008E058C" w:rsidP="00C07EFF">
            <w:pPr>
              <w:rPr>
                <w:rFonts w:ascii="Tahoma" w:hAnsi="Tahoma" w:cs="Tahoma"/>
                <w:color w:val="3FBCEC"/>
                <w:sz w:val="6"/>
                <w:szCs w:val="6"/>
              </w:rPr>
            </w:pPr>
          </w:p>
          <w:p w14:paraId="2001C5EA" w14:textId="4F416E1F" w:rsidR="00D24B7E" w:rsidRDefault="00A62CCF" w:rsidP="00F7384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C4150F">
              <w:rPr>
                <w:rFonts w:ascii="Tahoma" w:hAnsi="Tahoma" w:cs="Tahoma"/>
                <w:color w:val="3FBCEC"/>
                <w:sz w:val="28"/>
                <w:szCs w:val="28"/>
              </w:rPr>
              <w:t xml:space="preserve">Work </w:t>
            </w:r>
            <w:r w:rsidR="00D24B7E" w:rsidRPr="00C4150F">
              <w:rPr>
                <w:rFonts w:ascii="Tahoma" w:hAnsi="Tahoma" w:cs="Tahoma"/>
                <w:color w:val="3FBCEC"/>
                <w:sz w:val="28"/>
                <w:szCs w:val="28"/>
              </w:rPr>
              <w:t>Experience</w:t>
            </w:r>
          </w:p>
          <w:p w14:paraId="137760CF" w14:textId="17B1EDF0" w:rsidR="00C4150F" w:rsidRPr="00C4150F" w:rsidRDefault="00C4150F" w:rsidP="00E25D61">
            <w:pPr>
              <w:spacing w:line="200" w:lineRule="exact"/>
              <w:rPr>
                <w:b/>
                <w:color w:val="808080" w:themeColor="background1" w:themeShade="80"/>
              </w:rPr>
            </w:pPr>
          </w:p>
        </w:tc>
      </w:tr>
      <w:tr w:rsidR="00861384" w:rsidRPr="0018188F" w14:paraId="5E050BA2" w14:textId="77777777" w:rsidTr="0075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659A55" w14:textId="19FE5D29" w:rsidR="008E058C" w:rsidRPr="0018188F" w:rsidRDefault="004B545E" w:rsidP="009829CD">
            <w:pPr>
              <w:spacing w:line="200" w:lineRule="exact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Jan’11 </w:t>
            </w:r>
            <w:r w:rsidR="00C4150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– </w:t>
            </w:r>
            <w:r w:rsidR="008B7871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Jan</w:t>
            </w:r>
            <w:r w:rsidR="00C4150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’</w:t>
            </w:r>
            <w:r w:rsidR="008B7871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C4150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20 </w:t>
            </w:r>
            <w:r w:rsidRPr="0018188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with Arabian Food Supplies – Catering Co., </w:t>
            </w:r>
            <w:r w:rsidR="00057FAA" w:rsidRPr="0018188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Jeddah, KSA</w:t>
            </w:r>
          </w:p>
          <w:p w14:paraId="48DE51DF" w14:textId="45FED8EA" w:rsidR="004B545E" w:rsidRDefault="004B545E" w:rsidP="009829CD">
            <w:pPr>
              <w:spacing w:line="200" w:lineRule="exact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Growth Path:</w:t>
            </w:r>
          </w:p>
          <w:p w14:paraId="5CD46997" w14:textId="77777777" w:rsidR="000A5274" w:rsidRDefault="000A5274" w:rsidP="009829CD">
            <w:pPr>
              <w:spacing w:line="200" w:lineRule="exact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14:paraId="3119CDF4" w14:textId="4E5FFAB3" w:rsidR="000A5274" w:rsidRDefault="000A5274" w:rsidP="000A5274">
            <w:pPr>
              <w:spacing w:line="200" w:lineRule="exact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Jul’13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– </w:t>
            </w:r>
            <w:r w:rsidR="008B787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Jan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’20: </w:t>
            </w: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  <w:t>Project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 </w:t>
            </w: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Manager </w:t>
            </w:r>
            <w:r w:rsidR="007362F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                 </w:t>
            </w: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Western Region</w:t>
            </w:r>
            <w:r w:rsidR="0036590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Area</w:t>
            </w:r>
          </w:p>
          <w:p w14:paraId="58618AE1" w14:textId="1CBBA930" w:rsidR="000A5274" w:rsidRPr="000A5274" w:rsidRDefault="000A5274" w:rsidP="009829CD">
            <w:pPr>
              <w:spacing w:line="200" w:lineRule="exact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Nov’11 – Jul’13:</w:t>
            </w: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</w: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  <w:t xml:space="preserve">Executive Chef </w:t>
            </w:r>
            <w:r w:rsidR="007362F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</w:t>
            </w:r>
            <w:r w:rsidR="008B787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               </w:t>
            </w: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East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ern</w:t>
            </w: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Region – </w:t>
            </w:r>
            <w:r w:rsidR="00BB519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Saudi </w:t>
            </w: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Aramco</w:t>
            </w:r>
            <w:r w:rsidR="00D078F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D078F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( ABQUIQ</w:t>
            </w:r>
            <w:proofErr w:type="gramEnd"/>
            <w:r w:rsidR="00D078F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)</w:t>
            </w:r>
          </w:p>
          <w:p w14:paraId="13F7AB2F" w14:textId="1C1CC32E" w:rsidR="004B545E" w:rsidRDefault="004B545E" w:rsidP="009829CD">
            <w:pPr>
              <w:spacing w:line="200" w:lineRule="exact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Jan’11 – Nov’11:</w:t>
            </w: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  <w:t xml:space="preserve">Executive Chef </w:t>
            </w:r>
            <w:r w:rsidR="007362F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</w:t>
            </w:r>
            <w:r w:rsidR="007506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</w:t>
            </w:r>
            <w:r w:rsidR="008B787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               </w:t>
            </w:r>
            <w:r w:rsidR="0075064E"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West</w:t>
            </w:r>
            <w:r w:rsidR="007506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ern</w:t>
            </w:r>
            <w:r w:rsidRPr="0018188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Region</w:t>
            </w:r>
            <w:r w:rsidR="0036590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Area</w:t>
            </w:r>
          </w:p>
          <w:p w14:paraId="12E00B4B" w14:textId="77777777" w:rsidR="000A5274" w:rsidRPr="0018188F" w:rsidRDefault="000A5274" w:rsidP="009829CD">
            <w:pPr>
              <w:spacing w:line="200" w:lineRule="exact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14:paraId="661C22CF" w14:textId="77777777" w:rsidR="00861384" w:rsidRPr="0018188F" w:rsidRDefault="00861384" w:rsidP="009829CD">
            <w:pPr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Key Result Areas:</w:t>
            </w:r>
          </w:p>
          <w:p w14:paraId="607057E8" w14:textId="77777777" w:rsidR="00057FAA" w:rsidRPr="0018188F" w:rsidRDefault="00057FAA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Developing, </w:t>
            </w:r>
            <w:proofErr w:type="gramStart"/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reviewing</w:t>
            </w:r>
            <w:proofErr w:type="gramEnd"/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and implementing strategies &amp; plans to achieve 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operational objectives</w:t>
            </w:r>
          </w:p>
          <w:p w14:paraId="50E95106" w14:textId="77777777" w:rsidR="004B545E" w:rsidRPr="0018188F" w:rsidRDefault="00057FAA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Analyzing options and finalizing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appropriate menu items 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for each restaurant in line with guidelines</w:t>
            </w:r>
          </w:p>
          <w:p w14:paraId="21D622AE" w14:textId="77777777" w:rsidR="004B545E" w:rsidRPr="0018188F" w:rsidRDefault="00057FAA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Steering the maintenance of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price controls and food cost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goals to ensure operational efficiency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  <w:p w14:paraId="2EFD3C56" w14:textId="08224010" w:rsidR="004B545E" w:rsidRPr="0018188F" w:rsidRDefault="00057FAA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Forecasting requirements to meet 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financial </w:t>
            </w:r>
            <w:r w:rsidR="00365902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objectives,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formulating annual budget, scheduling expenditures, analyzing </w:t>
            </w:r>
            <w:r w:rsidR="007362F8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variances,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and extending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correct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ive actions</w:t>
            </w:r>
          </w:p>
          <w:p w14:paraId="440081E3" w14:textId="32328EF7" w:rsidR="00442368" w:rsidRPr="0018188F" w:rsidRDefault="00442368" w:rsidP="007362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Managing workforce and food production for daily </w:t>
            </w:r>
            <w:r w:rsidR="007362F8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operations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while maintaining inventory, </w:t>
            </w:r>
          </w:p>
          <w:p w14:paraId="6283C8B7" w14:textId="5A9EBDDD" w:rsidR="00442368" w:rsidRPr="0018188F" w:rsidRDefault="00442368" w:rsidP="007362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Participating in menu planning; administering matters pertaining to costing of food, </w:t>
            </w:r>
            <w:r w:rsidR="00365902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pricing</w:t>
            </w:r>
            <w:r w:rsidR="007362F8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.</w:t>
            </w:r>
          </w:p>
          <w:p w14:paraId="74B7F9DB" w14:textId="77777777" w:rsidR="00442368" w:rsidRPr="0018188F" w:rsidRDefault="00442368" w:rsidP="00F738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Enhancing service quality standards and facilitating strict measures to optimize guest satisfaction &amp; retention</w:t>
            </w:r>
          </w:p>
          <w:p w14:paraId="50F93D8B" w14:textId="77777777" w:rsidR="00442368" w:rsidRPr="0018188F" w:rsidRDefault="00442368" w:rsidP="00F738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Evaluating guest feedback for further changes and overall enhancing of guest satisfaction</w:t>
            </w:r>
          </w:p>
          <w:p w14:paraId="04BAE86C" w14:textId="77777777" w:rsidR="00442368" w:rsidRPr="0018188F" w:rsidRDefault="00442368" w:rsidP="00F738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Monitoring &amp; controlling food wastage and spoilage while implementing all cost control procedures to ensure profitable operations within budgetary parameters</w:t>
            </w:r>
          </w:p>
          <w:p w14:paraId="1173326E" w14:textId="77777777" w:rsidR="00442368" w:rsidRPr="0018188F" w:rsidRDefault="00442368" w:rsidP="00F738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Ensuring adherence to all safety &amp; sanitary regulations of the health systems and procedures in food managing areas and training the team pertaining to the same</w:t>
            </w:r>
          </w:p>
          <w:p w14:paraId="59E80E82" w14:textId="77777777" w:rsidR="00442368" w:rsidRPr="0018188F" w:rsidRDefault="00442368" w:rsidP="00F738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Planning &amp; enhancing menus while facilitating creative cuisine preparation in line with international standards and in strict compliance to standard production procedures and recipes</w:t>
            </w:r>
          </w:p>
          <w:p w14:paraId="3681860A" w14:textId="77777777" w:rsidR="00442368" w:rsidRPr="0018188F" w:rsidRDefault="00442368" w:rsidP="00F738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Executing food orders presentably; planning a-la-crate, days special, special buffet menus from time-to-time and endeavoring to achieve as high a gross percentage of profit as possible, without sacrificing quality of the food</w:t>
            </w:r>
          </w:p>
          <w:p w14:paraId="22000E4B" w14:textId="77777777" w:rsidR="00057FAA" w:rsidRPr="0018188F" w:rsidRDefault="00057FAA" w:rsidP="009829CD">
            <w:pPr>
              <w:spacing w:line="200" w:lineRule="exac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773112DB" w14:textId="77777777" w:rsidR="00057FAA" w:rsidRPr="0018188F" w:rsidRDefault="00057FAA" w:rsidP="009829CD">
            <w:pPr>
              <w:spacing w:line="200" w:lineRule="exact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Highlights:</w:t>
            </w:r>
          </w:p>
          <w:p w14:paraId="30AD63EE" w14:textId="77777777" w:rsidR="00057FAA" w:rsidRPr="0018188F" w:rsidRDefault="00057FAA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Drove the implementation of production, productivity, quality, and customer-service standards</w:t>
            </w:r>
          </w:p>
          <w:p w14:paraId="06DF6B6B" w14:textId="1A42C650" w:rsidR="00057FAA" w:rsidRPr="0018188F" w:rsidRDefault="00057FAA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Identified and analyzed identifying trends, determined system </w:t>
            </w:r>
            <w:r w:rsidR="00365902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improvements,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and implemented change</w:t>
            </w:r>
            <w:r w:rsidR="005A03EF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, as required</w:t>
            </w:r>
          </w:p>
          <w:p w14:paraId="66778482" w14:textId="0596FC43" w:rsidR="00057FAA" w:rsidRPr="0018188F" w:rsidRDefault="007362F8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C</w:t>
            </w:r>
            <w:r w:rsidR="00A4116D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onducting </w:t>
            </w:r>
            <w:r w:rsidR="00057FAA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Feasibility study for new projects </w:t>
            </w:r>
          </w:p>
          <w:p w14:paraId="1223611F" w14:textId="77777777" w:rsidR="004B545E" w:rsidRPr="0018188F" w:rsidRDefault="004B545E" w:rsidP="009829CD">
            <w:pPr>
              <w:spacing w:line="200" w:lineRule="exact"/>
              <w:rPr>
                <w:rFonts w:ascii="Tahoma" w:hAnsi="Tahoma" w:cs="Tahoma"/>
                <w:b/>
                <w:bCs/>
                <w:color w:val="595959" w:themeColor="text1" w:themeTint="A6"/>
                <w:sz w:val="6"/>
                <w:szCs w:val="6"/>
                <w:lang w:eastAsia="en-GB"/>
              </w:rPr>
            </w:pPr>
          </w:p>
          <w:p w14:paraId="2C80CD9F" w14:textId="77777777" w:rsidR="004A01A0" w:rsidRDefault="004B545E" w:rsidP="009829CD">
            <w:pPr>
              <w:spacing w:line="200" w:lineRule="exact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Oct’07 – </w:t>
            </w:r>
            <w:r w:rsidR="000A5274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Sep</w:t>
            </w: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’10 with </w:t>
            </w:r>
            <w:r w:rsidR="005848C8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Global Emirates Service </w:t>
            </w:r>
            <w:r w:rsidR="005848C8" w:rsidRPr="0018188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– Catering Co., </w:t>
            </w:r>
            <w:r w:rsidR="005848C8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Abu Dhabi</w:t>
            </w:r>
            <w:r w:rsidR="005848C8" w:rsidRPr="0018188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, </w:t>
            </w:r>
            <w:r w:rsidR="005848C8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UAE</w:t>
            </w:r>
            <w:r w:rsidR="005848C8"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as</w:t>
            </w:r>
          </w:p>
          <w:p w14:paraId="72519955" w14:textId="6713EAAF" w:rsidR="002A2A00" w:rsidRPr="008F0C7B" w:rsidRDefault="004B545E" w:rsidP="009829CD">
            <w:pPr>
              <w:spacing w:line="200" w:lineRule="exac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8F0C7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Executive Chef</w:t>
            </w:r>
            <w:r w:rsidR="004A01A0" w:rsidRPr="008F0C7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- GASCO ASAB </w:t>
            </w:r>
          </w:p>
          <w:p w14:paraId="7E42B977" w14:textId="19E2FFEF" w:rsidR="004A01A0" w:rsidRPr="008F0C7B" w:rsidRDefault="004A01A0" w:rsidP="009829CD">
            <w:pPr>
              <w:spacing w:line="200" w:lineRule="exac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8F0C7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Executive Chef - ZADCO ACPT</w:t>
            </w:r>
          </w:p>
          <w:p w14:paraId="493F69DA" w14:textId="77777777" w:rsidR="004A01A0" w:rsidRPr="0018188F" w:rsidRDefault="004A01A0" w:rsidP="009829CD">
            <w:pPr>
              <w:spacing w:line="200" w:lineRule="exact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3F743F20" w14:textId="77777777" w:rsidR="004B545E" w:rsidRPr="0018188F" w:rsidRDefault="004B545E" w:rsidP="009829CD">
            <w:pPr>
              <w:spacing w:line="200" w:lineRule="exact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Highlights:</w:t>
            </w:r>
          </w:p>
          <w:p w14:paraId="69A6822B" w14:textId="77777777" w:rsidR="004B545E" w:rsidRPr="0018188F" w:rsidRDefault="00A846A6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Imparted training to 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supervisors and culinary staff 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and ensured compliance with well-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defined recipes and 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extended ways to constantly improve the cuisine at the property</w:t>
            </w:r>
          </w:p>
          <w:p w14:paraId="33DC99C4" w14:textId="77777777" w:rsidR="004B545E" w:rsidRPr="0018188F" w:rsidRDefault="00A846A6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Managed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all day-to-day 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kitchen 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operations 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and extended 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guidance to subordinates, including setting performance stand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ards and monitoring performance</w:t>
            </w:r>
          </w:p>
          <w:p w14:paraId="3103CE7E" w14:textId="77777777" w:rsidR="004B545E" w:rsidRPr="0018188F" w:rsidRDefault="00A846A6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Extended support to individuals to understand guest needs, provide guidance and generate feedback </w:t>
            </w:r>
          </w:p>
          <w:p w14:paraId="7A158CE4" w14:textId="77777777" w:rsidR="004B545E" w:rsidRPr="0018188F" w:rsidRDefault="00A846A6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Steered efforts to</w:t>
            </w:r>
            <w:r w:rsidR="004B545E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develop supervisors and subordinates to accept responsibility and meet clearly defined goals </w:t>
            </w:r>
          </w:p>
          <w:p w14:paraId="27CAEDDB" w14:textId="77777777" w:rsidR="004B545E" w:rsidRPr="0018188F" w:rsidRDefault="004B545E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De</w:t>
            </w:r>
            <w:r w:rsidR="00A846A6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fining apt presentation of food 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and </w:t>
            </w:r>
            <w:r w:rsidR="00A846A6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created decorative food </w:t>
            </w:r>
            <w:proofErr w:type="gramStart"/>
            <w:r w:rsidR="00A846A6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displays;</w:t>
            </w:r>
            <w:proofErr w:type="gramEnd"/>
            <w:r w:rsidR="00A846A6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assured compliance with </w:t>
            </w:r>
            <w:r w:rsidR="009829CD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Food Handling and Sanitation Standards</w:t>
            </w:r>
          </w:p>
          <w:p w14:paraId="2F13BB1C" w14:textId="77777777" w:rsidR="00442368" w:rsidRPr="0018188F" w:rsidRDefault="00442368" w:rsidP="00442368">
            <w:pPr>
              <w:rPr>
                <w:b/>
                <w:color w:val="808080" w:themeColor="background1" w:themeShade="80"/>
              </w:rPr>
            </w:pPr>
            <w:r w:rsidRPr="0018188F">
              <w:rPr>
                <w:noProof/>
              </w:rPr>
              <w:drawing>
                <wp:inline distT="0" distB="0" distL="0" distR="0" wp14:anchorId="213E4EE7" wp14:editId="6E65C7FC">
                  <wp:extent cx="228600" cy="228600"/>
                  <wp:effectExtent l="0" t="0" r="0" b="0"/>
                  <wp:docPr id="10" name="Picture 10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88F">
              <w:rPr>
                <w:rFonts w:ascii="Tahoma" w:hAnsi="Tahoma" w:cs="Tahoma"/>
                <w:color w:val="3FBCEC"/>
                <w:sz w:val="28"/>
                <w:szCs w:val="28"/>
              </w:rPr>
              <w:t xml:space="preserve"> Previous Experience</w:t>
            </w:r>
          </w:p>
          <w:p w14:paraId="22FDDEC4" w14:textId="77777777" w:rsidR="00442368" w:rsidRPr="0018188F" w:rsidRDefault="00442368" w:rsidP="00442368">
            <w:pPr>
              <w:spacing w:line="100" w:lineRule="exact"/>
              <w:jc w:val="both"/>
              <w:rPr>
                <w:b/>
              </w:rPr>
            </w:pPr>
          </w:p>
          <w:p w14:paraId="0057C486" w14:textId="77777777" w:rsidR="00442368" w:rsidRPr="0018188F" w:rsidRDefault="00442368" w:rsidP="00037590">
            <w:pPr>
              <w:spacing w:line="214" w:lineRule="exact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Nov’06 – Oct’07 with Grand Pyramids Hotel, </w:t>
            </w:r>
            <w:r w:rsidR="00037590">
              <w:rPr>
                <w:rFonts w:ascii="Tahoma" w:hAnsi="Tahoma" w:cs="Tahoma"/>
                <w:b/>
                <w:bCs/>
                <w:color w:val="4D4D4D"/>
                <w:sz w:val="20"/>
                <w:szCs w:val="20"/>
                <w:lang w:eastAsia="en-GB"/>
              </w:rPr>
              <w:t>Cairo- Egypt</w:t>
            </w:r>
            <w:r w:rsidRPr="0018188F">
              <w:rPr>
                <w:rFonts w:ascii="Tahoma" w:hAnsi="Tahoma" w:cs="Tahoma"/>
                <w:b/>
                <w:bCs/>
                <w:color w:val="00B0F0"/>
                <w:sz w:val="20"/>
                <w:szCs w:val="20"/>
                <w:lang w:eastAsia="en-GB"/>
              </w:rPr>
              <w:t xml:space="preserve"> </w:t>
            </w: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as Executive Chef</w:t>
            </w:r>
          </w:p>
          <w:p w14:paraId="421AE873" w14:textId="77777777" w:rsidR="00442368" w:rsidRPr="0018188F" w:rsidRDefault="00442368" w:rsidP="009829CD">
            <w:pPr>
              <w:spacing w:line="80" w:lineRule="exact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4"/>
                <w:szCs w:val="4"/>
                <w:lang w:eastAsia="en-GB"/>
              </w:rPr>
            </w:pPr>
          </w:p>
          <w:p w14:paraId="1D545E38" w14:textId="77777777" w:rsidR="00442368" w:rsidRPr="0018188F" w:rsidRDefault="00442368" w:rsidP="00442368">
            <w:pPr>
              <w:spacing w:line="214" w:lineRule="exact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Apr’99 – Nov’06 with Inter – Continental Hotel</w:t>
            </w:r>
            <w:r w:rsidR="00DE106D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="00DE106D" w:rsidRPr="00DE106D">
              <w:rPr>
                <w:rFonts w:ascii="Tahoma" w:hAnsi="Tahoma" w:cs="Tahoma"/>
                <w:b/>
                <w:bCs/>
                <w:color w:val="4D4D4D"/>
                <w:sz w:val="20"/>
                <w:szCs w:val="20"/>
                <w:lang w:eastAsia="en-GB"/>
              </w:rPr>
              <w:t>Egypt - Cairo</w:t>
            </w:r>
          </w:p>
          <w:p w14:paraId="48AF556C" w14:textId="1B6C1938" w:rsidR="00442368" w:rsidRDefault="00442368" w:rsidP="00442368">
            <w:pPr>
              <w:spacing w:line="214" w:lineRule="exact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Growth Path:</w:t>
            </w:r>
          </w:p>
          <w:p w14:paraId="1D104373" w14:textId="13F85EE8" w:rsidR="000A5274" w:rsidRPr="0018188F" w:rsidRDefault="000A5274" w:rsidP="00442368">
            <w:pPr>
              <w:spacing w:line="214" w:lineRule="exact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Apr’00 – Nov’06: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ab/>
              <w:t>Assistant Executive Chef</w:t>
            </w:r>
          </w:p>
          <w:p w14:paraId="096CEA3A" w14:textId="77777777" w:rsidR="00442368" w:rsidRPr="0018188F" w:rsidRDefault="00442368" w:rsidP="00442368">
            <w:pPr>
              <w:spacing w:line="214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Apr’99 – Apr’00:</w:t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ab/>
              <w:t>Sous Chef</w:t>
            </w:r>
          </w:p>
          <w:p w14:paraId="32626C51" w14:textId="5C93568C" w:rsidR="00442368" w:rsidRPr="0018188F" w:rsidRDefault="00442368" w:rsidP="00442368">
            <w:pPr>
              <w:spacing w:line="214" w:lineRule="exact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04E23094" w14:textId="77777777" w:rsidR="00442368" w:rsidRPr="0018188F" w:rsidRDefault="00442368" w:rsidP="009829CD">
            <w:pPr>
              <w:spacing w:line="80" w:lineRule="exact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4"/>
                <w:szCs w:val="4"/>
                <w:lang w:eastAsia="en-GB"/>
              </w:rPr>
            </w:pPr>
          </w:p>
          <w:p w14:paraId="746E4660" w14:textId="0644499B" w:rsidR="00442368" w:rsidRPr="0018188F" w:rsidRDefault="00442368" w:rsidP="00442368">
            <w:pPr>
              <w:spacing w:line="214" w:lineRule="exact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Dec’94 – Dec’98 with Crowne Plaza</w:t>
            </w:r>
            <w:r w:rsidR="00E25D61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Hotel</w:t>
            </w:r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, Kuwait as Demi Chef De </w:t>
            </w:r>
            <w:proofErr w:type="spellStart"/>
            <w:r w:rsidRPr="0018188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Partie</w:t>
            </w:r>
            <w:proofErr w:type="spellEnd"/>
          </w:p>
          <w:p w14:paraId="458EBBF3" w14:textId="2D85081E" w:rsidR="00A846A6" w:rsidRDefault="00A846A6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63952C6E" w14:textId="6CD66760" w:rsidR="008B7871" w:rsidRDefault="008B7871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7848D1E5" w14:textId="1CA9407F" w:rsidR="008B7871" w:rsidRDefault="008B7871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241BF6D2" w14:textId="5FD88FFB" w:rsidR="008B7871" w:rsidRDefault="008B7871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12188B25" w14:textId="529EC0B0" w:rsidR="008B7871" w:rsidRDefault="008B7871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2F530D42" w14:textId="26018A03" w:rsidR="008B7871" w:rsidRDefault="008B7871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24184E43" w14:textId="77777777" w:rsidR="00E25D61" w:rsidRDefault="00E25D61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7E5F20B0" w14:textId="22760935" w:rsidR="008B7871" w:rsidRDefault="008B7871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254C071A" w14:textId="16788644" w:rsidR="008B7871" w:rsidRDefault="008B7871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28C3AE47" w14:textId="7601AFE2" w:rsidR="007362F8" w:rsidRDefault="007362F8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39C565FE" w14:textId="64E68289" w:rsidR="007362F8" w:rsidRDefault="007362F8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7A2AA39F" w14:textId="50D41381" w:rsidR="007362F8" w:rsidRDefault="007362F8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72FD28BB" w14:textId="77777777" w:rsidR="007362F8" w:rsidRDefault="007362F8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0F5544D7" w14:textId="553EB3D0" w:rsidR="008B7871" w:rsidRDefault="008B7871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618505E2" w14:textId="77777777" w:rsidR="008B7871" w:rsidRPr="0018188F" w:rsidRDefault="008B7871" w:rsidP="00442368">
            <w:pPr>
              <w:spacing w:line="22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7A10524E" w14:textId="7C31A944" w:rsidR="007C7C88" w:rsidRPr="007C7C88" w:rsidRDefault="00442368" w:rsidP="00F738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7C7C88">
              <w:rPr>
                <w:rFonts w:ascii="Tahoma" w:hAnsi="Tahoma" w:cs="Tahoma"/>
                <w:color w:val="3FBCEC"/>
                <w:sz w:val="28"/>
                <w:szCs w:val="28"/>
              </w:rPr>
              <w:t>Trainings/Certifications</w:t>
            </w:r>
          </w:p>
          <w:p w14:paraId="4BB0B448" w14:textId="458FAD3D" w:rsidR="00442368" w:rsidRPr="0018188F" w:rsidRDefault="0035467A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Art </w:t>
            </w:r>
            <w:r w:rsidR="00442368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Culinary French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="001D7D5C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C</w:t>
            </w:r>
            <w:r w:rsidR="001D7D5C" w:rsidRPr="0035467A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uisine</w:t>
            </w:r>
            <w:r w:rsidR="001D7D5C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Certificate</w:t>
            </w:r>
            <w:r w:rsidR="00442368"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Approved by I.L.O.</w:t>
            </w:r>
          </w:p>
          <w:p w14:paraId="550101B3" w14:textId="05995517" w:rsidR="00442368" w:rsidRDefault="00442368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PMP training Course </w:t>
            </w:r>
          </w:p>
          <w:p w14:paraId="22AB1E2D" w14:textId="379EC8F0" w:rsidR="0044744D" w:rsidRPr="0044744D" w:rsidRDefault="0044744D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4D4D4D"/>
                <w:sz w:val="20"/>
                <w:szCs w:val="20"/>
                <w:lang w:eastAsia="en-GB"/>
              </w:rPr>
            </w:pPr>
            <w:proofErr w:type="spellStart"/>
            <w:r w:rsidRPr="0044744D">
              <w:rPr>
                <w:rFonts w:ascii="Tahoma" w:hAnsi="Tahoma" w:cs="Tahoma"/>
                <w:color w:val="4D4D4D"/>
                <w:sz w:val="20"/>
                <w:szCs w:val="20"/>
              </w:rPr>
              <w:t>ServSafe</w:t>
            </w:r>
            <w:proofErr w:type="spellEnd"/>
            <w:r w:rsidRPr="0044744D">
              <w:rPr>
                <w:rFonts w:ascii="Tahoma" w:hAnsi="Tahoma" w:cs="Tahoma"/>
                <w:color w:val="4D4D4D"/>
                <w:sz w:val="20"/>
                <w:szCs w:val="20"/>
              </w:rPr>
              <w:t xml:space="preserve"> </w:t>
            </w:r>
            <w:r w:rsidR="000A5274" w:rsidRPr="0044744D">
              <w:rPr>
                <w:rFonts w:ascii="Tahoma" w:hAnsi="Tahoma" w:cs="Tahoma"/>
                <w:color w:val="4D4D4D"/>
                <w:sz w:val="20"/>
                <w:szCs w:val="20"/>
              </w:rPr>
              <w:t>certification –</w:t>
            </w:r>
            <w:r w:rsidRPr="0044744D">
              <w:rPr>
                <w:rFonts w:ascii="Tahoma" w:hAnsi="Tahoma" w:cs="Tahoma"/>
                <w:color w:val="4D4D4D"/>
                <w:sz w:val="20"/>
                <w:szCs w:val="20"/>
              </w:rPr>
              <w:t xml:space="preserve"> accredited by the American National Standers Institute ( ANSI )</w:t>
            </w:r>
          </w:p>
          <w:p w14:paraId="43944A8C" w14:textId="67405BE9" w:rsidR="00442368" w:rsidRPr="007C7C88" w:rsidRDefault="00442368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Culinary Sanitation&amp; Safety Course Approved by the American culinary Federation</w:t>
            </w:r>
          </w:p>
          <w:p w14:paraId="2AFCC3E3" w14:textId="77777777" w:rsidR="00442368" w:rsidRPr="0018188F" w:rsidRDefault="00442368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Cost Controller training Course</w:t>
            </w:r>
          </w:p>
          <w:p w14:paraId="59D8C8C8" w14:textId="77777777" w:rsidR="00442368" w:rsidRPr="0018188F" w:rsidRDefault="00442368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Provencal Cooking and Specialty of Camargue – France </w:t>
            </w:r>
          </w:p>
          <w:p w14:paraId="6C9B8CC6" w14:textId="27E35D0A" w:rsidR="00442368" w:rsidRDefault="00442368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Appraisal Training in Intercontinental Pyramids Resort</w:t>
            </w:r>
          </w:p>
          <w:p w14:paraId="7AF86E49" w14:textId="2B12F414" w:rsidR="000A5274" w:rsidRDefault="000A5274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Service Leadership Models 1,2,3</w:t>
            </w:r>
          </w:p>
          <w:p w14:paraId="112A7577" w14:textId="2A6575E5" w:rsidR="007C7C88" w:rsidRPr="000A5274" w:rsidRDefault="007C7C88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Train the trainer </w:t>
            </w:r>
          </w:p>
          <w:p w14:paraId="26748C41" w14:textId="318409DF" w:rsidR="00442368" w:rsidRDefault="00442368" w:rsidP="00F73844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18188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Meat Processing (Cooked Salami, Luncheon, Sausage)</w:t>
            </w:r>
          </w:p>
          <w:p w14:paraId="317B8535" w14:textId="77777777" w:rsidR="000A5274" w:rsidRPr="0018188F" w:rsidRDefault="000A5274" w:rsidP="000A5274">
            <w:pPr>
              <w:pStyle w:val="ListParagraph"/>
              <w:spacing w:line="200" w:lineRule="exact"/>
              <w:ind w:left="36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60356B0F" w14:textId="77777777" w:rsidR="00DB19F7" w:rsidRPr="0018188F" w:rsidRDefault="00DB19F7" w:rsidP="009739FE">
            <w:pPr>
              <w:spacing w:line="100" w:lineRule="exact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7C59094B" w14:textId="58B0BED8" w:rsidR="0043181F" w:rsidRPr="0018188F" w:rsidRDefault="00854E6B" w:rsidP="0043181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DE90A6" wp14:editId="690750B9">
                  <wp:extent cx="228600" cy="228600"/>
                  <wp:effectExtent l="0" t="0" r="0" b="0"/>
                  <wp:docPr id="399" name="Picture 17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B21" w:rsidRPr="0018188F">
              <w:t xml:space="preserve"> </w:t>
            </w:r>
            <w:r w:rsidR="00E04B21" w:rsidRPr="0018188F">
              <w:rPr>
                <w:rFonts w:ascii="Tahoma" w:hAnsi="Tahoma" w:cs="Tahoma"/>
                <w:color w:val="3FBCEC"/>
                <w:sz w:val="28"/>
                <w:szCs w:val="28"/>
              </w:rPr>
              <w:t>Personal Details</w:t>
            </w:r>
          </w:p>
          <w:p w14:paraId="7EC68332" w14:textId="06430EC0" w:rsidR="00E04B21" w:rsidRPr="001D7D5C" w:rsidRDefault="006D6386" w:rsidP="009739FE">
            <w:pPr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 w:rsidRP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Date of Bir</w:t>
            </w:r>
            <w:r w:rsid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th</w:t>
            </w:r>
            <w:r w:rsidR="007C7C88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     </w:t>
            </w:r>
            <w:r w:rsidR="001D7D5C" w:rsidRPr="001D7D5C">
              <w:rPr>
                <w:rFonts w:ascii="Tahoma" w:hAnsi="Tahoma" w:cs="Tahoma" w:hint="cs"/>
                <w:bCs/>
                <w:color w:val="6A6969"/>
                <w:sz w:val="20"/>
                <w:szCs w:val="20"/>
                <w:rtl/>
                <w:lang w:eastAsia="en-GB"/>
              </w:rPr>
              <w:t xml:space="preserve">    </w:t>
            </w:r>
            <w:r w:rsidRP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057FAA" w:rsidRP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16</w:t>
            </w:r>
            <w:r w:rsidR="00057FAA" w:rsidRPr="001D7D5C">
              <w:rPr>
                <w:rFonts w:ascii="Tahoma" w:hAnsi="Tahoma" w:cs="Tahoma"/>
                <w:bCs/>
                <w:color w:val="6A6969"/>
                <w:sz w:val="20"/>
                <w:szCs w:val="20"/>
                <w:vertAlign w:val="superscript"/>
                <w:lang w:eastAsia="en-GB"/>
              </w:rPr>
              <w:t>th</w:t>
            </w:r>
            <w:r w:rsidR="00057FAA" w:rsidRP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November 1970</w:t>
            </w:r>
          </w:p>
          <w:p w14:paraId="19ED74A6" w14:textId="16B4618F" w:rsidR="0035467A" w:rsidRPr="001D7D5C" w:rsidRDefault="0035467A" w:rsidP="009739FE">
            <w:pPr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 w:rsidRP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Nationality  </w:t>
            </w:r>
            <w:r w:rsid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    </w:t>
            </w:r>
            <w:r w:rsidR="007C7C88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     </w:t>
            </w:r>
            <w:r w:rsid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Egyptian </w:t>
            </w:r>
          </w:p>
          <w:p w14:paraId="20A4063C" w14:textId="3524BD80" w:rsidR="002D2B23" w:rsidRPr="001D7D5C" w:rsidRDefault="00E04B21" w:rsidP="00057FAA">
            <w:pPr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 w:rsidRP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Languages </w:t>
            </w:r>
            <w:r w:rsid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     </w:t>
            </w:r>
            <w:r w:rsidR="007C7C88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     </w:t>
            </w:r>
            <w:r w:rsid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E12F19" w:rsidRP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English</w:t>
            </w:r>
          </w:p>
          <w:p w14:paraId="17C5EF16" w14:textId="1F242F55" w:rsidR="0035467A" w:rsidRDefault="001D7D5C" w:rsidP="00057FAA">
            <w:pPr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</w:pPr>
            <w:r w:rsidRP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Marital status</w:t>
            </w:r>
            <w:r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  </w:t>
            </w:r>
            <w:r w:rsidR="007C7C88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 xml:space="preserve">      </w:t>
            </w:r>
            <w:r w:rsidRPr="001D7D5C">
              <w:rPr>
                <w:rFonts w:ascii="Tahoma" w:hAnsi="Tahoma" w:cs="Tahoma" w:hint="cs"/>
                <w:bCs/>
                <w:color w:val="6A6969"/>
                <w:sz w:val="20"/>
                <w:szCs w:val="20"/>
                <w:rtl/>
                <w:lang w:eastAsia="en-GB"/>
              </w:rPr>
              <w:t xml:space="preserve">  </w:t>
            </w:r>
            <w:r w:rsidRPr="001D7D5C"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M2</w:t>
            </w:r>
          </w:p>
          <w:p w14:paraId="7D32CAF7" w14:textId="384C2AC1" w:rsidR="007C7C88" w:rsidRPr="001D7D5C" w:rsidRDefault="007C7C88" w:rsidP="00057FAA">
            <w:pPr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b/>
                <w:bCs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color w:val="6A6969"/>
                <w:sz w:val="20"/>
                <w:szCs w:val="20"/>
                <w:lang w:eastAsia="en-GB"/>
              </w:rPr>
              <w:t>KSA Driving License: Yes</w:t>
            </w:r>
          </w:p>
          <w:p w14:paraId="43C522B9" w14:textId="77777777" w:rsidR="0035467A" w:rsidRDefault="0035467A" w:rsidP="00057FAA">
            <w:pPr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14:paraId="4F8FE305" w14:textId="694C7FA7" w:rsidR="00057FAA" w:rsidRPr="0018188F" w:rsidRDefault="00057FAA" w:rsidP="00057FAA">
            <w:pPr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</w:tbl>
    <w:p w14:paraId="029C375F" w14:textId="77777777" w:rsidR="007534D8" w:rsidRPr="0018188F" w:rsidRDefault="007534D8" w:rsidP="0031196E"/>
    <w:sectPr w:rsidR="007534D8" w:rsidRPr="0018188F"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FF2C" w14:textId="77777777" w:rsidR="00DD2410" w:rsidRDefault="00DD2410" w:rsidP="00513EBF">
      <w:pPr>
        <w:spacing w:after="0" w:line="240" w:lineRule="auto"/>
      </w:pPr>
      <w:r>
        <w:separator/>
      </w:r>
    </w:p>
  </w:endnote>
  <w:endnote w:type="continuationSeparator" w:id="0">
    <w:p w14:paraId="57938387" w14:textId="77777777" w:rsidR="00DD2410" w:rsidRDefault="00DD2410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A3D9" w14:textId="77777777" w:rsidR="00DD2410" w:rsidRDefault="00DD2410" w:rsidP="00513EBF">
      <w:pPr>
        <w:spacing w:after="0" w:line="240" w:lineRule="auto"/>
      </w:pPr>
      <w:r>
        <w:separator/>
      </w:r>
    </w:p>
  </w:footnote>
  <w:footnote w:type="continuationSeparator" w:id="0">
    <w:p w14:paraId="7689290F" w14:textId="77777777" w:rsidR="00DD2410" w:rsidRDefault="00DD2410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alt="edu24x24icons" style="width:18.75pt;height:18.75pt;visibility:visible;mso-wrap-style:square" o:bullet="t">
        <v:imagedata r:id="rId1" o:title="edu24x24icons"/>
      </v:shape>
    </w:pict>
  </w:numPicBullet>
  <w:numPicBullet w:numPicBulletId="1">
    <w:pict>
      <v:shape w14:anchorId="3C7841FD" id="_x0000_i1102" type="#_x0000_t75" alt="exp24x24icons" style="width:18.75pt;height:18.75pt;visibility:visible;mso-wrap-style:square" o:bullet="t">
        <v:imagedata r:id="rId2" o:title="exp24x24icons"/>
      </v:shape>
    </w:pict>
  </w:numPicBullet>
  <w:numPicBullet w:numPicBulletId="2">
    <w:pict>
      <v:shape id="_x0000_i1103" type="#_x0000_t75" style="width:7.5pt;height:7.5pt" o:bullet="t">
        <v:imagedata r:id="rId3" o:title="bullet-grey"/>
      </v:shape>
    </w:pict>
  </w:numPicBullet>
  <w:abstractNum w:abstractNumId="0" w15:restartNumberingAfterBreak="0">
    <w:nsid w:val="0C0D7AA8"/>
    <w:multiLevelType w:val="hybridMultilevel"/>
    <w:tmpl w:val="87E01D80"/>
    <w:lvl w:ilvl="0" w:tplc="14CC3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69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C9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0B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E1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AA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2D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26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8E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EB22DD1"/>
    <w:multiLevelType w:val="hybridMultilevel"/>
    <w:tmpl w:val="E848D870"/>
    <w:lvl w:ilvl="0" w:tplc="A7D898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57C0"/>
    <w:multiLevelType w:val="hybridMultilevel"/>
    <w:tmpl w:val="72B89294"/>
    <w:lvl w:ilvl="0" w:tplc="B11850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D06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1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82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EC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463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CC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C5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AE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79"/>
    <w:rsid w:val="00010547"/>
    <w:rsid w:val="000166D6"/>
    <w:rsid w:val="0001780F"/>
    <w:rsid w:val="00022BD5"/>
    <w:rsid w:val="00022F40"/>
    <w:rsid w:val="00023D1C"/>
    <w:rsid w:val="000302FA"/>
    <w:rsid w:val="00032122"/>
    <w:rsid w:val="00037590"/>
    <w:rsid w:val="0004410F"/>
    <w:rsid w:val="00051D96"/>
    <w:rsid w:val="00057578"/>
    <w:rsid w:val="00057FAA"/>
    <w:rsid w:val="00067A23"/>
    <w:rsid w:val="0007133C"/>
    <w:rsid w:val="00081384"/>
    <w:rsid w:val="000940AE"/>
    <w:rsid w:val="0009600A"/>
    <w:rsid w:val="000A3EE8"/>
    <w:rsid w:val="000A5274"/>
    <w:rsid w:val="000B4309"/>
    <w:rsid w:val="000B7470"/>
    <w:rsid w:val="000C2025"/>
    <w:rsid w:val="000C2DEA"/>
    <w:rsid w:val="000C738D"/>
    <w:rsid w:val="000E0512"/>
    <w:rsid w:val="000E3CBD"/>
    <w:rsid w:val="000F249B"/>
    <w:rsid w:val="00102824"/>
    <w:rsid w:val="001030B7"/>
    <w:rsid w:val="001110E7"/>
    <w:rsid w:val="0011202D"/>
    <w:rsid w:val="00113007"/>
    <w:rsid w:val="00130E4B"/>
    <w:rsid w:val="001426BC"/>
    <w:rsid w:val="001429B2"/>
    <w:rsid w:val="00144D2F"/>
    <w:rsid w:val="0014792F"/>
    <w:rsid w:val="00167D40"/>
    <w:rsid w:val="001736B2"/>
    <w:rsid w:val="001772A6"/>
    <w:rsid w:val="00177803"/>
    <w:rsid w:val="0018188F"/>
    <w:rsid w:val="00187129"/>
    <w:rsid w:val="00192115"/>
    <w:rsid w:val="00195F49"/>
    <w:rsid w:val="001B4B1D"/>
    <w:rsid w:val="001B7D94"/>
    <w:rsid w:val="001C0BC1"/>
    <w:rsid w:val="001D5CA6"/>
    <w:rsid w:val="001D7D5C"/>
    <w:rsid w:val="001F0F6D"/>
    <w:rsid w:val="001F2257"/>
    <w:rsid w:val="001F683E"/>
    <w:rsid w:val="00201CCE"/>
    <w:rsid w:val="00204AD4"/>
    <w:rsid w:val="002125DA"/>
    <w:rsid w:val="00220032"/>
    <w:rsid w:val="00226832"/>
    <w:rsid w:val="00230797"/>
    <w:rsid w:val="00231C36"/>
    <w:rsid w:val="002546EB"/>
    <w:rsid w:val="00260D0C"/>
    <w:rsid w:val="002663A2"/>
    <w:rsid w:val="00266F58"/>
    <w:rsid w:val="00271F95"/>
    <w:rsid w:val="00274262"/>
    <w:rsid w:val="00275531"/>
    <w:rsid w:val="00275991"/>
    <w:rsid w:val="002856DD"/>
    <w:rsid w:val="0029148B"/>
    <w:rsid w:val="002923A1"/>
    <w:rsid w:val="00292AEF"/>
    <w:rsid w:val="0029601A"/>
    <w:rsid w:val="002A2A00"/>
    <w:rsid w:val="002A3668"/>
    <w:rsid w:val="002A5463"/>
    <w:rsid w:val="002A6CEA"/>
    <w:rsid w:val="002C315E"/>
    <w:rsid w:val="002C3780"/>
    <w:rsid w:val="002C3AB8"/>
    <w:rsid w:val="002D2A45"/>
    <w:rsid w:val="002D2B23"/>
    <w:rsid w:val="002F0D70"/>
    <w:rsid w:val="002F4879"/>
    <w:rsid w:val="00304F56"/>
    <w:rsid w:val="00310F55"/>
    <w:rsid w:val="0031196E"/>
    <w:rsid w:val="00323F9C"/>
    <w:rsid w:val="00325F3A"/>
    <w:rsid w:val="0033584E"/>
    <w:rsid w:val="00335A4D"/>
    <w:rsid w:val="00336656"/>
    <w:rsid w:val="003366EC"/>
    <w:rsid w:val="003378D6"/>
    <w:rsid w:val="0035184B"/>
    <w:rsid w:val="003534EF"/>
    <w:rsid w:val="0035467A"/>
    <w:rsid w:val="003559A9"/>
    <w:rsid w:val="00356C13"/>
    <w:rsid w:val="003570CD"/>
    <w:rsid w:val="00365902"/>
    <w:rsid w:val="00367797"/>
    <w:rsid w:val="003726AC"/>
    <w:rsid w:val="00372CA6"/>
    <w:rsid w:val="00373259"/>
    <w:rsid w:val="00380268"/>
    <w:rsid w:val="00382D97"/>
    <w:rsid w:val="0039174B"/>
    <w:rsid w:val="003A0314"/>
    <w:rsid w:val="003A0964"/>
    <w:rsid w:val="003A26F9"/>
    <w:rsid w:val="003B014B"/>
    <w:rsid w:val="003B1437"/>
    <w:rsid w:val="003B2F15"/>
    <w:rsid w:val="003C1703"/>
    <w:rsid w:val="003C2F4F"/>
    <w:rsid w:val="003C7A9E"/>
    <w:rsid w:val="003E7101"/>
    <w:rsid w:val="00400FC8"/>
    <w:rsid w:val="00403E36"/>
    <w:rsid w:val="00407C10"/>
    <w:rsid w:val="004110C4"/>
    <w:rsid w:val="00417949"/>
    <w:rsid w:val="004250A2"/>
    <w:rsid w:val="0043181F"/>
    <w:rsid w:val="00431B58"/>
    <w:rsid w:val="0043575D"/>
    <w:rsid w:val="004367B4"/>
    <w:rsid w:val="00437AE8"/>
    <w:rsid w:val="00442368"/>
    <w:rsid w:val="0044744D"/>
    <w:rsid w:val="00454F97"/>
    <w:rsid w:val="00460F83"/>
    <w:rsid w:val="004610EB"/>
    <w:rsid w:val="004733D8"/>
    <w:rsid w:val="00476C59"/>
    <w:rsid w:val="004832E2"/>
    <w:rsid w:val="00492FFD"/>
    <w:rsid w:val="004A01A0"/>
    <w:rsid w:val="004B545E"/>
    <w:rsid w:val="004C3190"/>
    <w:rsid w:val="004C34C9"/>
    <w:rsid w:val="004C4D4D"/>
    <w:rsid w:val="004D09B9"/>
    <w:rsid w:val="004D0C6F"/>
    <w:rsid w:val="004D25AD"/>
    <w:rsid w:val="004D2864"/>
    <w:rsid w:val="004E6A03"/>
    <w:rsid w:val="004F68B2"/>
    <w:rsid w:val="005047E3"/>
    <w:rsid w:val="00513EBF"/>
    <w:rsid w:val="00514E31"/>
    <w:rsid w:val="00522012"/>
    <w:rsid w:val="00523BCB"/>
    <w:rsid w:val="00530FD5"/>
    <w:rsid w:val="005421E9"/>
    <w:rsid w:val="005621E5"/>
    <w:rsid w:val="005668EB"/>
    <w:rsid w:val="00570527"/>
    <w:rsid w:val="0057556F"/>
    <w:rsid w:val="00577918"/>
    <w:rsid w:val="00582EFD"/>
    <w:rsid w:val="005848C8"/>
    <w:rsid w:val="0059477E"/>
    <w:rsid w:val="005A03EF"/>
    <w:rsid w:val="005A5098"/>
    <w:rsid w:val="005B1219"/>
    <w:rsid w:val="005B3C90"/>
    <w:rsid w:val="005C0898"/>
    <w:rsid w:val="005C67B6"/>
    <w:rsid w:val="005C720C"/>
    <w:rsid w:val="005C7EF5"/>
    <w:rsid w:val="005D5C1C"/>
    <w:rsid w:val="005D70D6"/>
    <w:rsid w:val="006038CD"/>
    <w:rsid w:val="006048E6"/>
    <w:rsid w:val="00641882"/>
    <w:rsid w:val="00651AC9"/>
    <w:rsid w:val="00652700"/>
    <w:rsid w:val="00653DFF"/>
    <w:rsid w:val="00672570"/>
    <w:rsid w:val="006729B9"/>
    <w:rsid w:val="00675920"/>
    <w:rsid w:val="006759D5"/>
    <w:rsid w:val="00681910"/>
    <w:rsid w:val="00681ED6"/>
    <w:rsid w:val="00682D71"/>
    <w:rsid w:val="0068471E"/>
    <w:rsid w:val="0069411B"/>
    <w:rsid w:val="006A2C2B"/>
    <w:rsid w:val="006B056B"/>
    <w:rsid w:val="006B4CE1"/>
    <w:rsid w:val="006B7C6B"/>
    <w:rsid w:val="006C142A"/>
    <w:rsid w:val="006C4C6C"/>
    <w:rsid w:val="006D4C00"/>
    <w:rsid w:val="006D6386"/>
    <w:rsid w:val="006E5FF5"/>
    <w:rsid w:val="0070107B"/>
    <w:rsid w:val="0070173D"/>
    <w:rsid w:val="00714804"/>
    <w:rsid w:val="00715FD4"/>
    <w:rsid w:val="007302EC"/>
    <w:rsid w:val="007362F8"/>
    <w:rsid w:val="00745BF9"/>
    <w:rsid w:val="0075064E"/>
    <w:rsid w:val="00750EFB"/>
    <w:rsid w:val="007534D8"/>
    <w:rsid w:val="0075620D"/>
    <w:rsid w:val="00757499"/>
    <w:rsid w:val="00770132"/>
    <w:rsid w:val="00777370"/>
    <w:rsid w:val="0078160F"/>
    <w:rsid w:val="0078635A"/>
    <w:rsid w:val="00786FBF"/>
    <w:rsid w:val="007A2FF0"/>
    <w:rsid w:val="007B1759"/>
    <w:rsid w:val="007B580D"/>
    <w:rsid w:val="007C3F0D"/>
    <w:rsid w:val="007C4799"/>
    <w:rsid w:val="007C7124"/>
    <w:rsid w:val="007C7C36"/>
    <w:rsid w:val="007C7C88"/>
    <w:rsid w:val="007D1FBA"/>
    <w:rsid w:val="007E64B5"/>
    <w:rsid w:val="007F011A"/>
    <w:rsid w:val="007F300E"/>
    <w:rsid w:val="007F4FB3"/>
    <w:rsid w:val="00805369"/>
    <w:rsid w:val="0082395C"/>
    <w:rsid w:val="00841B7D"/>
    <w:rsid w:val="00842FD0"/>
    <w:rsid w:val="0084613F"/>
    <w:rsid w:val="00850704"/>
    <w:rsid w:val="00854E6B"/>
    <w:rsid w:val="00861384"/>
    <w:rsid w:val="00871076"/>
    <w:rsid w:val="00871B27"/>
    <w:rsid w:val="00873193"/>
    <w:rsid w:val="00873A02"/>
    <w:rsid w:val="00877691"/>
    <w:rsid w:val="00877CED"/>
    <w:rsid w:val="00887551"/>
    <w:rsid w:val="008A0832"/>
    <w:rsid w:val="008A4D61"/>
    <w:rsid w:val="008A5932"/>
    <w:rsid w:val="008A61CD"/>
    <w:rsid w:val="008A73DF"/>
    <w:rsid w:val="008B0995"/>
    <w:rsid w:val="008B7871"/>
    <w:rsid w:val="008C6F36"/>
    <w:rsid w:val="008E058C"/>
    <w:rsid w:val="008E5994"/>
    <w:rsid w:val="008F0C7B"/>
    <w:rsid w:val="008F1C34"/>
    <w:rsid w:val="008F6050"/>
    <w:rsid w:val="00901FF2"/>
    <w:rsid w:val="00912AF5"/>
    <w:rsid w:val="00914502"/>
    <w:rsid w:val="009344C7"/>
    <w:rsid w:val="00940B26"/>
    <w:rsid w:val="009432B6"/>
    <w:rsid w:val="0094648E"/>
    <w:rsid w:val="009550D4"/>
    <w:rsid w:val="009558DB"/>
    <w:rsid w:val="00973619"/>
    <w:rsid w:val="009739FE"/>
    <w:rsid w:val="009809B9"/>
    <w:rsid w:val="009829CD"/>
    <w:rsid w:val="00994AAC"/>
    <w:rsid w:val="009B5429"/>
    <w:rsid w:val="009B69E3"/>
    <w:rsid w:val="009B7FFE"/>
    <w:rsid w:val="009D1F12"/>
    <w:rsid w:val="009D2634"/>
    <w:rsid w:val="009D60CD"/>
    <w:rsid w:val="009E20C6"/>
    <w:rsid w:val="009E4CF4"/>
    <w:rsid w:val="009E6168"/>
    <w:rsid w:val="009F2935"/>
    <w:rsid w:val="00A0222E"/>
    <w:rsid w:val="00A078A2"/>
    <w:rsid w:val="00A1436E"/>
    <w:rsid w:val="00A156DE"/>
    <w:rsid w:val="00A20A31"/>
    <w:rsid w:val="00A23C2F"/>
    <w:rsid w:val="00A34E80"/>
    <w:rsid w:val="00A35EA3"/>
    <w:rsid w:val="00A40E54"/>
    <w:rsid w:val="00A4116D"/>
    <w:rsid w:val="00A54E4F"/>
    <w:rsid w:val="00A56BF5"/>
    <w:rsid w:val="00A57D29"/>
    <w:rsid w:val="00A62CCF"/>
    <w:rsid w:val="00A65106"/>
    <w:rsid w:val="00A663CA"/>
    <w:rsid w:val="00A6788D"/>
    <w:rsid w:val="00A846A6"/>
    <w:rsid w:val="00A90863"/>
    <w:rsid w:val="00A94BF4"/>
    <w:rsid w:val="00AA77FE"/>
    <w:rsid w:val="00AC1960"/>
    <w:rsid w:val="00AC1FDC"/>
    <w:rsid w:val="00AE0002"/>
    <w:rsid w:val="00AE75BA"/>
    <w:rsid w:val="00AF6592"/>
    <w:rsid w:val="00B166AC"/>
    <w:rsid w:val="00B270F0"/>
    <w:rsid w:val="00B3306D"/>
    <w:rsid w:val="00B354F4"/>
    <w:rsid w:val="00B36857"/>
    <w:rsid w:val="00B56956"/>
    <w:rsid w:val="00B62685"/>
    <w:rsid w:val="00B83D01"/>
    <w:rsid w:val="00B86173"/>
    <w:rsid w:val="00B87806"/>
    <w:rsid w:val="00B902F8"/>
    <w:rsid w:val="00BA1C2E"/>
    <w:rsid w:val="00BA245B"/>
    <w:rsid w:val="00BA5092"/>
    <w:rsid w:val="00BB519B"/>
    <w:rsid w:val="00BD17DF"/>
    <w:rsid w:val="00BD3582"/>
    <w:rsid w:val="00BF333A"/>
    <w:rsid w:val="00C00C89"/>
    <w:rsid w:val="00C02868"/>
    <w:rsid w:val="00C07261"/>
    <w:rsid w:val="00C10996"/>
    <w:rsid w:val="00C13A05"/>
    <w:rsid w:val="00C22530"/>
    <w:rsid w:val="00C23E7A"/>
    <w:rsid w:val="00C272E5"/>
    <w:rsid w:val="00C4150F"/>
    <w:rsid w:val="00C46786"/>
    <w:rsid w:val="00C531E8"/>
    <w:rsid w:val="00C542CB"/>
    <w:rsid w:val="00C55861"/>
    <w:rsid w:val="00C572C4"/>
    <w:rsid w:val="00C90791"/>
    <w:rsid w:val="00CA0934"/>
    <w:rsid w:val="00CB0BB8"/>
    <w:rsid w:val="00CB10D9"/>
    <w:rsid w:val="00CB1CD9"/>
    <w:rsid w:val="00CB31B5"/>
    <w:rsid w:val="00CB3EF7"/>
    <w:rsid w:val="00CB5FD6"/>
    <w:rsid w:val="00CC7C62"/>
    <w:rsid w:val="00CD2AEA"/>
    <w:rsid w:val="00CE37E4"/>
    <w:rsid w:val="00CF0776"/>
    <w:rsid w:val="00D078FB"/>
    <w:rsid w:val="00D1600E"/>
    <w:rsid w:val="00D24B7E"/>
    <w:rsid w:val="00D43CAD"/>
    <w:rsid w:val="00D4612B"/>
    <w:rsid w:val="00D541C1"/>
    <w:rsid w:val="00D64B72"/>
    <w:rsid w:val="00D6690C"/>
    <w:rsid w:val="00D73D00"/>
    <w:rsid w:val="00D84F7E"/>
    <w:rsid w:val="00D952E0"/>
    <w:rsid w:val="00DA060D"/>
    <w:rsid w:val="00DA4B52"/>
    <w:rsid w:val="00DA7C6F"/>
    <w:rsid w:val="00DB19F7"/>
    <w:rsid w:val="00DB726F"/>
    <w:rsid w:val="00DC31C2"/>
    <w:rsid w:val="00DD2410"/>
    <w:rsid w:val="00DE106D"/>
    <w:rsid w:val="00DE3356"/>
    <w:rsid w:val="00DE4911"/>
    <w:rsid w:val="00DE71BC"/>
    <w:rsid w:val="00E04B21"/>
    <w:rsid w:val="00E05434"/>
    <w:rsid w:val="00E07706"/>
    <w:rsid w:val="00E12F19"/>
    <w:rsid w:val="00E22B7D"/>
    <w:rsid w:val="00E241AA"/>
    <w:rsid w:val="00E245E9"/>
    <w:rsid w:val="00E25D61"/>
    <w:rsid w:val="00E31451"/>
    <w:rsid w:val="00E37C50"/>
    <w:rsid w:val="00E534DC"/>
    <w:rsid w:val="00E55D77"/>
    <w:rsid w:val="00E86109"/>
    <w:rsid w:val="00E94229"/>
    <w:rsid w:val="00E97B5C"/>
    <w:rsid w:val="00EA37F1"/>
    <w:rsid w:val="00EA71EF"/>
    <w:rsid w:val="00EB0917"/>
    <w:rsid w:val="00EB287D"/>
    <w:rsid w:val="00EB3F12"/>
    <w:rsid w:val="00EC6F65"/>
    <w:rsid w:val="00EE221C"/>
    <w:rsid w:val="00EE303A"/>
    <w:rsid w:val="00EF27F6"/>
    <w:rsid w:val="00EF5301"/>
    <w:rsid w:val="00F1676F"/>
    <w:rsid w:val="00F16E6A"/>
    <w:rsid w:val="00F17776"/>
    <w:rsid w:val="00F23373"/>
    <w:rsid w:val="00F23B2F"/>
    <w:rsid w:val="00F3144E"/>
    <w:rsid w:val="00F37F7F"/>
    <w:rsid w:val="00F4791F"/>
    <w:rsid w:val="00F52319"/>
    <w:rsid w:val="00F53D53"/>
    <w:rsid w:val="00F67093"/>
    <w:rsid w:val="00F73844"/>
    <w:rsid w:val="00F84456"/>
    <w:rsid w:val="00F8544C"/>
    <w:rsid w:val="00F87AA3"/>
    <w:rsid w:val="00F9452C"/>
    <w:rsid w:val="00FA059A"/>
    <w:rsid w:val="00FA60D6"/>
    <w:rsid w:val="00FC0C8F"/>
    <w:rsid w:val="00FD7DB5"/>
    <w:rsid w:val="00FF243D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  <w14:docId w14:val="3D8A0C20"/>
  <w15:docId w15:val="{2CC16061-5D47-44B2-BCFA-5B60FF15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F53D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semiHidden/>
    <w:rsid w:val="00F53D5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53D53"/>
    <w:rPr>
      <w:rFonts w:ascii="Arial" w:eastAsia="Times New Roman" w:hAnsi="Arial" w:cs="Times New Roman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61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384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2C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2CCF"/>
  </w:style>
  <w:style w:type="character" w:customStyle="1" w:styleId="ListParagraphChar">
    <w:name w:val="List Paragraph Char"/>
    <w:link w:val="ListParagraph"/>
    <w:uiPriority w:val="34"/>
    <w:rsid w:val="0070107B"/>
  </w:style>
  <w:style w:type="paragraph" w:styleId="NormalWeb">
    <w:name w:val="Normal (Web)"/>
    <w:basedOn w:val="Normal"/>
    <w:uiPriority w:val="99"/>
    <w:unhideWhenUsed/>
    <w:rsid w:val="009344C7"/>
    <w:rPr>
      <w:rFonts w:ascii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9739FE"/>
    <w:pPr>
      <w:numPr>
        <w:numId w:val="3"/>
      </w:numPr>
      <w:tabs>
        <w:tab w:val="clear" w:pos="360"/>
      </w:tabs>
      <w:suppressAutoHyphens w:val="0"/>
      <w:spacing w:after="60" w:line="220" w:lineRule="atLeast"/>
    </w:pPr>
    <w:rPr>
      <w:rFonts w:eastAsia="Batang"/>
      <w:spacing w:val="-5"/>
      <w:sz w:val="20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4B54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B545E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5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4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rafnawawy70@gmail.com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hyperlink" Target="mailto:Ashrafnawawy70@gmail.com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SEIFELDIN ASHRAF ABDELAAL ALY SAYED ELNAWAWY 19P9394</cp:lastModifiedBy>
  <cp:revision>4</cp:revision>
  <cp:lastPrinted>2015-09-10T08:41:00Z</cp:lastPrinted>
  <dcterms:created xsi:type="dcterms:W3CDTF">2021-03-29T15:12:00Z</dcterms:created>
  <dcterms:modified xsi:type="dcterms:W3CDTF">2021-03-29T15:13:00Z</dcterms:modified>
</cp:coreProperties>
</file>