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9B" w:rsidRDefault="00E31A7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1.35pt;margin-top:220.9pt;width:207.75pt;height:255.75pt;z-index:251663360" filled="f" stroked="f">
            <v:textbox>
              <w:txbxContent>
                <w:p w:rsidR="002E14B6" w:rsidRPr="007B37A8" w:rsidRDefault="00F82CD8" w:rsidP="004A68AD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7B37A8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Date of </w:t>
                  </w:r>
                  <w:proofErr w:type="spellStart"/>
                  <w:r w:rsidR="004A68AD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B</w:t>
                  </w:r>
                  <w:r w:rsidRPr="007B37A8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irth</w:t>
                  </w:r>
                  <w:proofErr w:type="spellEnd"/>
                </w:p>
                <w:p w:rsidR="00F82CD8" w:rsidRPr="007B37A8" w:rsidRDefault="002E14B6" w:rsidP="002E14B6">
                  <w:pPr>
                    <w:spacing w:line="240" w:lineRule="auto"/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7B37A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05 /06/1998</w:t>
                  </w:r>
                  <w:r w:rsidR="00F82CD8" w:rsidRPr="007B37A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F82CD8" w:rsidRPr="007B37A8" w:rsidRDefault="00F82CD8" w:rsidP="002E14B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7B37A8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Adress</w:t>
                  </w:r>
                  <w:proofErr w:type="spellEnd"/>
                  <w:r w:rsidRPr="007B37A8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2E14B6" w:rsidRPr="007B37A8" w:rsidRDefault="002E14B6" w:rsidP="004A68AD">
                  <w:pPr>
                    <w:spacing w:line="240" w:lineRule="auto"/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7B37A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2035,</w:t>
                  </w:r>
                  <w:proofErr w:type="spellStart"/>
                  <w:r w:rsidR="004A68AD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E</w:t>
                  </w:r>
                  <w:r w:rsidRPr="007B37A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zahra</w:t>
                  </w:r>
                  <w:proofErr w:type="spellEnd"/>
                  <w:r w:rsidRPr="007B37A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 ben </w:t>
                  </w:r>
                  <w:proofErr w:type="spellStart"/>
                  <w:r w:rsidRPr="007B37A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Arous</w:t>
                  </w:r>
                  <w:proofErr w:type="spellEnd"/>
                  <w:r w:rsidRPr="007B37A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, Tunis  12 Rue </w:t>
                  </w:r>
                  <w:r w:rsidR="004A68AD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E</w:t>
                  </w:r>
                  <w:r w:rsidRPr="007B37A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l </w:t>
                  </w:r>
                  <w:proofErr w:type="spellStart"/>
                  <w:r w:rsidR="004A68AD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B</w:t>
                  </w:r>
                  <w:r w:rsidRPr="007B37A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ouhetori</w:t>
                  </w:r>
                  <w:proofErr w:type="spellEnd"/>
                </w:p>
                <w:p w:rsidR="00F82CD8" w:rsidRPr="007B37A8" w:rsidRDefault="00F82CD8" w:rsidP="004A68AD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7B37A8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Phone </w:t>
                  </w:r>
                  <w:proofErr w:type="spellStart"/>
                  <w:r w:rsidR="004A68AD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N</w:t>
                  </w:r>
                  <w:r w:rsidRPr="007B37A8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umber</w:t>
                  </w:r>
                  <w:proofErr w:type="spellEnd"/>
                  <w:r w:rsidRPr="007B37A8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2E14B6" w:rsidRPr="007B37A8" w:rsidRDefault="002E14B6" w:rsidP="002E14B6">
                  <w:pPr>
                    <w:spacing w:line="240" w:lineRule="auto"/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7B37A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+21652392234</w:t>
                  </w:r>
                </w:p>
                <w:p w:rsidR="00F82CD8" w:rsidRPr="007B37A8" w:rsidRDefault="002E14B6" w:rsidP="004A68AD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7B37A8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Civil </w:t>
                  </w:r>
                  <w:r w:rsidR="004A68AD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S</w:t>
                  </w:r>
                  <w:r w:rsidRPr="007B37A8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tate</w:t>
                  </w:r>
                </w:p>
                <w:p w:rsidR="002E14B6" w:rsidRPr="007B37A8" w:rsidRDefault="002E14B6" w:rsidP="002E14B6">
                  <w:pPr>
                    <w:spacing w:line="240" w:lineRule="auto"/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7B37A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Single</w:t>
                  </w:r>
                </w:p>
                <w:p w:rsidR="002E14B6" w:rsidRPr="007B37A8" w:rsidRDefault="002E14B6" w:rsidP="002E14B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7B37A8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Email </w:t>
                  </w:r>
                </w:p>
                <w:p w:rsidR="002E14B6" w:rsidRPr="007B37A8" w:rsidRDefault="002E14B6" w:rsidP="002E14B6">
                  <w:pPr>
                    <w:spacing w:line="240" w:lineRule="auto"/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7B37A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Habibsfaihi6@gmail.com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97.65pt;margin-top:12.4pt;width:309pt;height:90.75pt;z-index:251660288" fillcolor="#eeece1 [3214]" strokecolor="yellow">
            <v:textbox>
              <w:txbxContent>
                <w:p w:rsidR="00F82CD8" w:rsidRPr="007B37A8" w:rsidRDefault="00F82CD8" w:rsidP="00F82CD8">
                  <w:pPr>
                    <w:rPr>
                      <w:rFonts w:ascii="Bauhaus 93" w:hAnsi="Bauhaus 93" w:cstheme="majorBidi"/>
                      <w:caps/>
                      <w:color w:val="948A54" w:themeColor="background2" w:themeShade="80"/>
                      <w:sz w:val="24"/>
                      <w:szCs w:val="24"/>
                    </w:rPr>
                  </w:pPr>
                  <w:r w:rsidRPr="007B37A8">
                    <w:rPr>
                      <w:rFonts w:ascii="Bauhaus 93" w:hAnsi="Bauhaus 93" w:cstheme="majorBidi"/>
                      <w:caps/>
                      <w:color w:val="948A54" w:themeColor="background2" w:themeShade="80"/>
                      <w:sz w:val="24"/>
                      <w:szCs w:val="24"/>
                    </w:rPr>
                    <w:t xml:space="preserve">Profile </w:t>
                  </w:r>
                </w:p>
                <w:p w:rsidR="00F82CD8" w:rsidRPr="00F82CD8" w:rsidRDefault="00F82CD8" w:rsidP="00F82CD8">
                  <w:pPr>
                    <w:jc w:val="both"/>
                    <w:rPr>
                      <w:rFonts w:asciiTheme="majorBidi" w:hAnsiTheme="majorBidi" w:cstheme="majorBidi"/>
                    </w:rPr>
                  </w:pPr>
                  <w:r w:rsidRPr="00F82CD8">
                    <w:rPr>
                      <w:rFonts w:asciiTheme="majorBidi" w:hAnsiTheme="majorBidi" w:cstheme="majorBidi"/>
                    </w:rPr>
                    <w:t xml:space="preserve">Young </w:t>
                  </w:r>
                  <w:proofErr w:type="spellStart"/>
                  <w:r w:rsidRPr="00F82CD8">
                    <w:rPr>
                      <w:rFonts w:asciiTheme="majorBidi" w:hAnsiTheme="majorBidi" w:cstheme="majorBidi"/>
                    </w:rPr>
                    <w:t>holder</w:t>
                  </w:r>
                  <w:proofErr w:type="spellEnd"/>
                  <w:r w:rsidRPr="00F82CD8">
                    <w:rPr>
                      <w:rFonts w:asciiTheme="majorBidi" w:hAnsiTheme="majorBidi" w:cstheme="majorBidi"/>
                    </w:rPr>
                    <w:t xml:space="preserve"> of a BTS in international </w:t>
                  </w:r>
                  <w:proofErr w:type="spellStart"/>
                  <w:r w:rsidRPr="00F82CD8">
                    <w:rPr>
                      <w:rFonts w:asciiTheme="majorBidi" w:hAnsiTheme="majorBidi" w:cstheme="majorBidi"/>
                    </w:rPr>
                    <w:t>trade</w:t>
                  </w:r>
                  <w:proofErr w:type="spellEnd"/>
                  <w:r w:rsidRPr="00F82CD8">
                    <w:rPr>
                      <w:rFonts w:asciiTheme="majorBidi" w:hAnsiTheme="majorBidi" w:cstheme="majorBidi"/>
                    </w:rPr>
                    <w:t xml:space="preserve">, </w:t>
                  </w:r>
                  <w:proofErr w:type="spellStart"/>
                  <w:r w:rsidRPr="00F82CD8">
                    <w:rPr>
                      <w:rFonts w:asciiTheme="majorBidi" w:hAnsiTheme="majorBidi" w:cstheme="majorBidi"/>
                    </w:rPr>
                    <w:t>looking</w:t>
                  </w:r>
                  <w:proofErr w:type="spellEnd"/>
                  <w:r w:rsidRPr="00F82CD8">
                    <w:rPr>
                      <w:rFonts w:asciiTheme="majorBidi" w:hAnsiTheme="majorBidi" w:cstheme="majorBidi"/>
                    </w:rPr>
                    <w:t xml:space="preserve"> for a first job to gain </w:t>
                  </w:r>
                  <w:proofErr w:type="spellStart"/>
                  <w:r w:rsidRPr="00F82CD8">
                    <w:rPr>
                      <w:rFonts w:asciiTheme="majorBidi" w:hAnsiTheme="majorBidi" w:cstheme="majorBidi"/>
                    </w:rPr>
                    <w:t>even</w:t>
                  </w:r>
                  <w:proofErr w:type="spellEnd"/>
                  <w:r w:rsidRPr="00F82CD8">
                    <w:rPr>
                      <w:rFonts w:asciiTheme="majorBidi" w:hAnsiTheme="majorBidi" w:cstheme="majorBidi"/>
                    </w:rPr>
                    <w:t xml:space="preserve"> more </w:t>
                  </w:r>
                  <w:proofErr w:type="spellStart"/>
                  <w:r w:rsidRPr="00F82CD8">
                    <w:rPr>
                      <w:rFonts w:asciiTheme="majorBidi" w:hAnsiTheme="majorBidi" w:cstheme="majorBidi"/>
                    </w:rPr>
                    <w:t>experience</w:t>
                  </w:r>
                  <w:proofErr w:type="spellEnd"/>
                  <w:r w:rsidRPr="00F82CD8">
                    <w:rPr>
                      <w:rFonts w:asciiTheme="majorBidi" w:hAnsiTheme="majorBidi" w:cstheme="majorBidi"/>
                    </w:rPr>
                    <w:t xml:space="preserve"> in the </w:t>
                  </w:r>
                  <w:proofErr w:type="spellStart"/>
                  <w:r w:rsidRPr="00F82CD8">
                    <w:rPr>
                      <w:rFonts w:asciiTheme="majorBidi" w:hAnsiTheme="majorBidi" w:cstheme="majorBidi"/>
                    </w:rPr>
                    <w:t>professional</w:t>
                  </w:r>
                  <w:proofErr w:type="spellEnd"/>
                  <w:r w:rsidRPr="00F82CD8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F82CD8">
                    <w:rPr>
                      <w:rFonts w:asciiTheme="majorBidi" w:hAnsiTheme="majorBidi" w:cstheme="majorBidi"/>
                    </w:rPr>
                    <w:t>field</w:t>
                  </w:r>
                  <w:proofErr w:type="spellEnd"/>
                  <w:r w:rsidRPr="00F82CD8">
                    <w:rPr>
                      <w:rFonts w:asciiTheme="majorBidi" w:hAnsiTheme="majorBidi" w:cstheme="majorBidi"/>
                    </w:rPr>
                    <w:t>. (</w:t>
                  </w:r>
                  <w:proofErr w:type="spellStart"/>
                  <w:r w:rsidRPr="00F82CD8">
                    <w:rPr>
                      <w:rFonts w:asciiTheme="majorBidi" w:hAnsiTheme="majorBidi" w:cstheme="majorBidi"/>
                    </w:rPr>
                    <w:t>Madam</w:t>
                  </w:r>
                  <w:proofErr w:type="spellEnd"/>
                  <w:r w:rsidRPr="00F82CD8">
                    <w:rPr>
                      <w:rFonts w:asciiTheme="majorBidi" w:hAnsiTheme="majorBidi" w:cstheme="majorBidi"/>
                    </w:rPr>
                    <w:t xml:space="preserve"> / Sir) I have the </w:t>
                  </w:r>
                  <w:proofErr w:type="spellStart"/>
                  <w:r w:rsidRPr="00F82CD8">
                    <w:rPr>
                      <w:rFonts w:asciiTheme="majorBidi" w:hAnsiTheme="majorBidi" w:cstheme="majorBidi"/>
                    </w:rPr>
                    <w:t>honor</w:t>
                  </w:r>
                  <w:proofErr w:type="spellEnd"/>
                  <w:r w:rsidRPr="00F82CD8">
                    <w:rPr>
                      <w:rFonts w:asciiTheme="majorBidi" w:hAnsiTheme="majorBidi" w:cstheme="majorBidi"/>
                    </w:rPr>
                    <w:t xml:space="preserve"> to </w:t>
                  </w:r>
                  <w:proofErr w:type="spellStart"/>
                  <w:r w:rsidRPr="00F82CD8">
                    <w:rPr>
                      <w:rFonts w:asciiTheme="majorBidi" w:hAnsiTheme="majorBidi" w:cstheme="majorBidi"/>
                    </w:rPr>
                    <w:t>accept</w:t>
                  </w:r>
                  <w:proofErr w:type="spellEnd"/>
                  <w:r w:rsidRPr="00F82CD8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F82CD8">
                    <w:rPr>
                      <w:rFonts w:asciiTheme="majorBidi" w:hAnsiTheme="majorBidi" w:cstheme="majorBidi"/>
                    </w:rPr>
                    <w:t>my</w:t>
                  </w:r>
                  <w:proofErr w:type="spellEnd"/>
                  <w:r w:rsidRPr="00F82CD8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F82CD8">
                    <w:rPr>
                      <w:rFonts w:asciiTheme="majorBidi" w:hAnsiTheme="majorBidi" w:cstheme="majorBidi"/>
                    </w:rPr>
                    <w:t>request</w:t>
                  </w:r>
                  <w:proofErr w:type="spellEnd"/>
                  <w:r w:rsidRPr="00F82CD8">
                    <w:rPr>
                      <w:rFonts w:asciiTheme="majorBidi" w:hAnsiTheme="majorBidi" w:cstheme="majorBidi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232.9pt;margin-top:519.4pt;width:189.75pt;height:32.25pt;z-index:251678720" stroked="f">
            <v:textbox>
              <w:txbxContent>
                <w:p w:rsidR="00C23A20" w:rsidRPr="00C23A20" w:rsidRDefault="00C23A20">
                  <w:pPr>
                    <w:rPr>
                      <w:rFonts w:ascii="Bauhaus 93" w:hAnsi="Bauhaus 93"/>
                      <w:sz w:val="36"/>
                      <w:szCs w:val="36"/>
                    </w:rPr>
                  </w:pPr>
                  <w:r w:rsidRPr="00C23A20">
                    <w:rPr>
                      <w:rFonts w:ascii="Bauhaus 93" w:hAnsi="Bauhaus 93"/>
                      <w:sz w:val="36"/>
                      <w:szCs w:val="36"/>
                    </w:rPr>
                    <w:t xml:space="preserve">SKILLS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6" style="position:absolute;margin-left:209.65pt;margin-top:513.4pt;width:9.75pt;height:47.25pt;z-index:251676672" fillcolor="yellow" stroked="f">
            <v:shadow on="t" offset="13pt,11pt" offset2="22pt,18pt"/>
          </v:rect>
        </w:pict>
      </w:r>
      <w:r>
        <w:rPr>
          <w:noProof/>
          <w:lang w:eastAsia="fr-FR"/>
        </w:rPr>
        <w:pict>
          <v:rect id="_x0000_s1047" style="position:absolute;margin-left:209.65pt;margin-top:551.65pt;width:271.5pt;height:9pt;z-index:251677696" fillcolor="#938953 [1614]" stroked="f">
            <v:shadow on="t" offset="13pt,11pt" offset2="22pt,18pt"/>
          </v:rect>
        </w:pict>
      </w:r>
      <w:r>
        <w:rPr>
          <w:noProof/>
          <w:lang w:eastAsia="fr-FR"/>
        </w:rPr>
        <w:pict>
          <v:roundrect id="_x0000_s1027" style="position:absolute;margin-left:-43.1pt;margin-top:-47.6pt;width:212.2pt;height:206.25pt;z-index:251659264" arcsize="10923f" strokecolor="white [3212]">
            <v:fill r:id="rId5" o:title="ffffffffffffffff" recolor="t" type="frame"/>
          </v:roundrect>
        </w:pict>
      </w:r>
      <w:r>
        <w:rPr>
          <w:noProof/>
          <w:lang w:eastAsia="fr-FR"/>
        </w:rPr>
        <w:pict>
          <v:shape id="_x0000_s1049" type="#_x0000_t202" style="position:absolute;margin-left:197.65pt;margin-top:576.4pt;width:311.25pt;height:186.75pt;z-index:251679744" filled="f" stroked="f">
            <v:textbox>
              <w:txbxContent>
                <w:p w:rsidR="002A7D6F" w:rsidRPr="00EC7137" w:rsidRDefault="002A7D6F" w:rsidP="00EC713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</w:rPr>
                  </w:pPr>
                  <w:r w:rsidRPr="00EC7137">
                    <w:rPr>
                      <w:rFonts w:asciiTheme="majorBidi" w:hAnsiTheme="majorBidi" w:cstheme="majorBidi"/>
                    </w:rPr>
                    <w:t xml:space="preserve">I have a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master's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degree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in IT (Word - Excel -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accounting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software)</w:t>
                  </w:r>
                </w:p>
                <w:p w:rsidR="002A7D6F" w:rsidRPr="00EC7137" w:rsidRDefault="002A7D6F" w:rsidP="00EC713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Very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good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language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(French - English -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Spanish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>)</w:t>
                  </w:r>
                </w:p>
                <w:p w:rsidR="002A7D6F" w:rsidRPr="00EC7137" w:rsidRDefault="002A7D6F" w:rsidP="00EC713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</w:rPr>
                  </w:pPr>
                  <w:r w:rsidRPr="00EC7137">
                    <w:rPr>
                      <w:rFonts w:asciiTheme="majorBidi" w:hAnsiTheme="majorBidi" w:cstheme="majorBidi"/>
                    </w:rPr>
                    <w:t xml:space="preserve">Bill of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Lading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Tool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and Financial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Calculation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>.</w:t>
                  </w:r>
                </w:p>
                <w:p w:rsidR="002A7D6F" w:rsidRPr="00EC7137" w:rsidRDefault="002A7D6F" w:rsidP="00EC713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</w:rPr>
                  </w:pPr>
                  <w:r w:rsidRPr="00EC7137">
                    <w:rPr>
                      <w:rFonts w:asciiTheme="majorBidi" w:hAnsiTheme="majorBidi" w:cstheme="majorBidi"/>
                    </w:rPr>
                    <w:t xml:space="preserve">Bill of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Lading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for the business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environment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>.</w:t>
                  </w:r>
                </w:p>
                <w:p w:rsidR="002A7D6F" w:rsidRPr="00EC7137" w:rsidRDefault="002A7D6F" w:rsidP="00EC713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</w:rPr>
                  </w:pPr>
                  <w:r w:rsidRPr="00EC7137">
                    <w:rPr>
                      <w:rFonts w:asciiTheme="majorBidi" w:hAnsiTheme="majorBidi" w:cstheme="majorBidi"/>
                    </w:rPr>
                    <w:t xml:space="preserve">Planning for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small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and large businesses.</w:t>
                  </w:r>
                </w:p>
                <w:p w:rsidR="002A7D6F" w:rsidRPr="00EC7137" w:rsidRDefault="002A7D6F" w:rsidP="00EC713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</w:rPr>
                  </w:pPr>
                  <w:r w:rsidRPr="00EC7137">
                    <w:rPr>
                      <w:rFonts w:asciiTheme="majorBidi" w:hAnsiTheme="majorBidi" w:cstheme="majorBidi"/>
                    </w:rPr>
                    <w:t xml:space="preserve">Full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knowledge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of all the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work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carried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out by a trader in the national and international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framework</w:t>
                  </w:r>
                  <w:proofErr w:type="spellEnd"/>
                </w:p>
                <w:p w:rsidR="002A7D6F" w:rsidRPr="00EC7137" w:rsidRDefault="002A7D6F" w:rsidP="00EC713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</w:rPr>
                  </w:pPr>
                  <w:r w:rsidRPr="00EC7137">
                    <w:rPr>
                      <w:rFonts w:asciiTheme="majorBidi" w:hAnsiTheme="majorBidi" w:cstheme="majorBidi"/>
                    </w:rPr>
                    <w:t xml:space="preserve">The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work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flow in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better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conditions.</w:t>
                  </w:r>
                </w:p>
                <w:p w:rsidR="002A7D6F" w:rsidRPr="00EC7137" w:rsidRDefault="002A7D6F" w:rsidP="00EC713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Responsible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for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performing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the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tasks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requested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>.</w:t>
                  </w:r>
                </w:p>
                <w:p w:rsidR="002A7D6F" w:rsidRPr="00EC7137" w:rsidRDefault="002A7D6F" w:rsidP="00EC713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</w:rPr>
                  </w:pPr>
                  <w:r w:rsidRPr="00EC7137">
                    <w:rPr>
                      <w:rFonts w:asciiTheme="majorBidi" w:hAnsiTheme="majorBidi" w:cstheme="majorBidi"/>
                    </w:rPr>
                    <w:t xml:space="preserve">Bill of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Lading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 xml:space="preserve"> in the area of </w:t>
                  </w:r>
                  <w:proofErr w:type="spellStart"/>
                  <w:r w:rsidRPr="00EC7137">
                    <w:rPr>
                      <w:rFonts w:asciiTheme="majorBidi" w:hAnsiTheme="majorBidi" w:cstheme="majorBidi"/>
                    </w:rPr>
                    <w:t>secrecy</w:t>
                  </w:r>
                  <w:proofErr w:type="spellEnd"/>
                  <w:r w:rsidRPr="00EC7137">
                    <w:rPr>
                      <w:rFonts w:asciiTheme="majorBidi" w:hAnsiTheme="majorBidi" w:cstheme="majorBidi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197.65pt;margin-top:346.9pt;width:300.75pt;height:215.25pt;z-index:251671552" filled="f" stroked="f"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384"/>
                    <w:gridCol w:w="4343"/>
                  </w:tblGrid>
                  <w:tr w:rsidR="00BB4190" w:rsidTr="00AB3211">
                    <w:tc>
                      <w:tcPr>
                        <w:tcW w:w="1384" w:type="dxa"/>
                      </w:tcPr>
                      <w:p w:rsidR="00BB4190" w:rsidRPr="00FD02CF" w:rsidRDefault="00BB4190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FD02CF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4 MONTHS</w:t>
                        </w:r>
                      </w:p>
                    </w:tc>
                    <w:tc>
                      <w:tcPr>
                        <w:tcW w:w="4343" w:type="dxa"/>
                      </w:tcPr>
                      <w:p w:rsidR="00BB4190" w:rsidRDefault="00446C79" w:rsidP="00FD02CF">
                        <w:pPr>
                          <w:jc w:val="both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I</w:t>
                        </w:r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 xml:space="preserve">n the BIAT </w:t>
                        </w:r>
                        <w:proofErr w:type="spellStart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banking</w:t>
                        </w:r>
                        <w:proofErr w:type="spellEnd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proofErr w:type="spellStart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company</w:t>
                        </w:r>
                        <w:proofErr w:type="spellEnd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proofErr w:type="spellStart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with</w:t>
                        </w:r>
                        <w:proofErr w:type="spellEnd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 xml:space="preserve"> an </w:t>
                        </w:r>
                        <w:proofErr w:type="spellStart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internship</w:t>
                        </w:r>
                        <w:proofErr w:type="spellEnd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proofErr w:type="spellStart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certificate</w:t>
                        </w:r>
                        <w:proofErr w:type="spellEnd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 xml:space="preserve">. In the </w:t>
                        </w:r>
                        <w:proofErr w:type="spellStart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foreign</w:t>
                        </w:r>
                        <w:proofErr w:type="spellEnd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proofErr w:type="spellStart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trade</w:t>
                        </w:r>
                        <w:proofErr w:type="spellEnd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proofErr w:type="spellStart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department</w:t>
                        </w:r>
                        <w:proofErr w:type="spellEnd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.</w:t>
                        </w:r>
                      </w:p>
                      <w:p w:rsidR="00FD02CF" w:rsidRPr="00FD02CF" w:rsidRDefault="00FD02CF" w:rsidP="00FD02CF">
                        <w:pPr>
                          <w:jc w:val="both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BB4190" w:rsidTr="00AB3211">
                    <w:tc>
                      <w:tcPr>
                        <w:tcW w:w="1384" w:type="dxa"/>
                      </w:tcPr>
                      <w:p w:rsidR="00BB4190" w:rsidRPr="00FD02CF" w:rsidRDefault="00BB4190" w:rsidP="00BB1389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FD02CF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4 MONTHS</w:t>
                        </w:r>
                      </w:p>
                    </w:tc>
                    <w:tc>
                      <w:tcPr>
                        <w:tcW w:w="4343" w:type="dxa"/>
                      </w:tcPr>
                      <w:p w:rsidR="00BB4190" w:rsidRDefault="00446C79" w:rsidP="00FD02CF">
                        <w:pPr>
                          <w:jc w:val="both"/>
                          <w:rPr>
                            <w:rFonts w:asciiTheme="majorBidi" w:hAnsiTheme="majorBidi" w:cstheme="majorBidi"/>
                          </w:rPr>
                        </w:pPr>
                        <w:proofErr w:type="spellStart"/>
                        <w:r>
                          <w:rPr>
                            <w:rFonts w:asciiTheme="majorBidi" w:hAnsiTheme="majorBidi" w:cstheme="majorBidi"/>
                          </w:rPr>
                          <w:t>I</w:t>
                        </w:r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nternship</w:t>
                        </w:r>
                        <w:proofErr w:type="spellEnd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 xml:space="preserve"> in the </w:t>
                        </w:r>
                        <w:proofErr w:type="spellStart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company</w:t>
                        </w:r>
                        <w:proofErr w:type="spellEnd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 xml:space="preserve"> Tunisie ferries CTN Tunis. Ticket office, </w:t>
                        </w:r>
                        <w:proofErr w:type="spellStart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counter</w:t>
                        </w:r>
                        <w:proofErr w:type="spellEnd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proofErr w:type="spellStart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payment</w:t>
                        </w:r>
                        <w:proofErr w:type="spellEnd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 xml:space="preserve"> and </w:t>
                        </w:r>
                        <w:proofErr w:type="spellStart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reservation</w:t>
                        </w:r>
                        <w:proofErr w:type="spellEnd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.</w:t>
                        </w:r>
                      </w:p>
                      <w:p w:rsidR="00FD02CF" w:rsidRPr="00FD02CF" w:rsidRDefault="00FD02CF" w:rsidP="00FD02CF">
                        <w:pPr>
                          <w:jc w:val="both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BB4190" w:rsidTr="00AB3211">
                    <w:tc>
                      <w:tcPr>
                        <w:tcW w:w="1384" w:type="dxa"/>
                      </w:tcPr>
                      <w:p w:rsidR="00BB4190" w:rsidRPr="00FD02CF" w:rsidRDefault="00BB4190" w:rsidP="00BB1389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FD02CF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4 MONTHS</w:t>
                        </w:r>
                      </w:p>
                    </w:tc>
                    <w:tc>
                      <w:tcPr>
                        <w:tcW w:w="4343" w:type="dxa"/>
                      </w:tcPr>
                      <w:p w:rsidR="00BB4190" w:rsidRDefault="00446C79" w:rsidP="00FD02CF">
                        <w:pPr>
                          <w:jc w:val="both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I</w:t>
                        </w:r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 xml:space="preserve">n the </w:t>
                        </w:r>
                        <w:proofErr w:type="spellStart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Teleperformance</w:t>
                        </w:r>
                        <w:proofErr w:type="spellEnd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proofErr w:type="spellStart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Monplaisir</w:t>
                        </w:r>
                        <w:proofErr w:type="spellEnd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 xml:space="preserve"> Tunis call center as a communication </w:t>
                        </w:r>
                        <w:proofErr w:type="spellStart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experience</w:t>
                        </w:r>
                        <w:proofErr w:type="spellEnd"/>
                        <w:r w:rsidR="00F10257" w:rsidRPr="00FD02CF">
                          <w:rPr>
                            <w:rFonts w:asciiTheme="majorBidi" w:hAnsiTheme="majorBidi" w:cstheme="majorBidi"/>
                          </w:rPr>
                          <w:t>.</w:t>
                        </w:r>
                      </w:p>
                      <w:p w:rsidR="00FD02CF" w:rsidRPr="00FD02CF" w:rsidRDefault="00FD02CF" w:rsidP="00FD02CF">
                        <w:pPr>
                          <w:jc w:val="both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BB4190" w:rsidTr="00AB3211">
                    <w:tc>
                      <w:tcPr>
                        <w:tcW w:w="1384" w:type="dxa"/>
                      </w:tcPr>
                      <w:p w:rsidR="00BB4190" w:rsidRPr="00FD02CF" w:rsidRDefault="00BB4190" w:rsidP="00BB1389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FD02CF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4 MONTHS</w:t>
                        </w:r>
                      </w:p>
                    </w:tc>
                    <w:tc>
                      <w:tcPr>
                        <w:tcW w:w="4343" w:type="dxa"/>
                      </w:tcPr>
                      <w:p w:rsidR="00BB4190" w:rsidRPr="00FD02CF" w:rsidRDefault="00446C79" w:rsidP="00FD02CF">
                        <w:pPr>
                          <w:jc w:val="both"/>
                          <w:rPr>
                            <w:rFonts w:asciiTheme="majorBidi" w:hAnsiTheme="majorBidi" w:cstheme="majorBidi"/>
                          </w:rPr>
                        </w:pPr>
                        <w:proofErr w:type="spellStart"/>
                        <w:r>
                          <w:rPr>
                            <w:rFonts w:asciiTheme="majorBidi" w:hAnsiTheme="majorBidi" w:cstheme="majorBidi"/>
                          </w:rPr>
                          <w:t>S</w:t>
                        </w:r>
                        <w:r w:rsidR="00FD02CF" w:rsidRPr="00FD02CF">
                          <w:rPr>
                            <w:rFonts w:asciiTheme="majorBidi" w:hAnsiTheme="majorBidi" w:cstheme="majorBidi"/>
                          </w:rPr>
                          <w:t>ummer</w:t>
                        </w:r>
                        <w:proofErr w:type="spellEnd"/>
                        <w:r w:rsidR="00FD02CF" w:rsidRPr="00FD02CF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proofErr w:type="spellStart"/>
                        <w:r w:rsidR="00FD02CF" w:rsidRPr="00FD02CF">
                          <w:rPr>
                            <w:rFonts w:asciiTheme="majorBidi" w:hAnsiTheme="majorBidi" w:cstheme="majorBidi"/>
                          </w:rPr>
                          <w:t>internship</w:t>
                        </w:r>
                        <w:proofErr w:type="spellEnd"/>
                        <w:r w:rsidR="00FD02CF" w:rsidRPr="00FD02CF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proofErr w:type="spellStart"/>
                        <w:r w:rsidR="00FD02CF" w:rsidRPr="00FD02CF">
                          <w:rPr>
                            <w:rFonts w:asciiTheme="majorBidi" w:hAnsiTheme="majorBidi" w:cstheme="majorBidi"/>
                          </w:rPr>
                          <w:t>at</w:t>
                        </w:r>
                        <w:proofErr w:type="spellEnd"/>
                        <w:r w:rsidR="00FD02CF" w:rsidRPr="00FD02CF">
                          <w:rPr>
                            <w:rFonts w:asciiTheme="majorBidi" w:hAnsiTheme="majorBidi" w:cstheme="majorBidi"/>
                          </w:rPr>
                          <w:t xml:space="preserve"> LC Waikiki </w:t>
                        </w:r>
                        <w:proofErr w:type="spellStart"/>
                        <w:r w:rsidR="00FD02CF" w:rsidRPr="00FD02CF">
                          <w:rPr>
                            <w:rFonts w:asciiTheme="majorBidi" w:hAnsiTheme="majorBidi" w:cstheme="majorBidi"/>
                          </w:rPr>
                          <w:t>responsible</w:t>
                        </w:r>
                        <w:proofErr w:type="spellEnd"/>
                        <w:r w:rsidR="00FD02CF" w:rsidRPr="00FD02CF">
                          <w:rPr>
                            <w:rFonts w:asciiTheme="majorBidi" w:hAnsiTheme="majorBidi" w:cstheme="majorBidi"/>
                          </w:rPr>
                          <w:t xml:space="preserve"> for </w:t>
                        </w:r>
                        <w:proofErr w:type="spellStart"/>
                        <w:r w:rsidR="00FD02CF" w:rsidRPr="00FD02CF">
                          <w:rPr>
                            <w:rFonts w:asciiTheme="majorBidi" w:hAnsiTheme="majorBidi" w:cstheme="majorBidi"/>
                          </w:rPr>
                          <w:t>buying</w:t>
                        </w:r>
                        <w:proofErr w:type="spellEnd"/>
                        <w:r w:rsidR="00FD02CF" w:rsidRPr="00FD02CF">
                          <w:rPr>
                            <w:rFonts w:asciiTheme="majorBidi" w:hAnsiTheme="majorBidi" w:cstheme="majorBidi"/>
                          </w:rPr>
                          <w:t xml:space="preserve"> and </w:t>
                        </w:r>
                        <w:proofErr w:type="spellStart"/>
                        <w:r w:rsidR="00FD02CF" w:rsidRPr="00FD02CF">
                          <w:rPr>
                            <w:rFonts w:asciiTheme="majorBidi" w:hAnsiTheme="majorBidi" w:cstheme="majorBidi"/>
                          </w:rPr>
                          <w:t>selling</w:t>
                        </w:r>
                        <w:proofErr w:type="spellEnd"/>
                        <w:r w:rsidR="00FD02CF" w:rsidRPr="00FD02CF">
                          <w:rPr>
                            <w:rFonts w:asciiTheme="majorBidi" w:hAnsiTheme="majorBidi" w:cstheme="majorBidi"/>
                          </w:rPr>
                          <w:t>.</w:t>
                        </w:r>
                      </w:p>
                    </w:tc>
                  </w:tr>
                </w:tbl>
                <w:p w:rsidR="00BB4190" w:rsidRDefault="00BB4190"/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229.9pt;margin-top:294.4pt;width:205.5pt;height:33pt;z-index:251670528" filled="f" stroked="f">
            <v:textbox>
              <w:txbxContent>
                <w:p w:rsidR="00967353" w:rsidRPr="00967353" w:rsidRDefault="00967353">
                  <w:pPr>
                    <w:rPr>
                      <w:rFonts w:ascii="Bauhaus 93" w:hAnsi="Bauhaus 93"/>
                      <w:sz w:val="36"/>
                      <w:szCs w:val="36"/>
                    </w:rPr>
                  </w:pPr>
                  <w:r w:rsidRPr="00967353">
                    <w:rPr>
                      <w:rFonts w:ascii="Bauhaus 93" w:hAnsi="Bauhaus 93"/>
                      <w:sz w:val="36"/>
                      <w:szCs w:val="36"/>
                    </w:rPr>
                    <w:t xml:space="preserve">EXPERIENCE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7" style="position:absolute;margin-left:208.15pt;margin-top:322.15pt;width:271.5pt;height:9pt;z-index:251669504" fillcolor="#938953 [1614]" stroked="f">
            <v:shadow on="t" offset="13pt,11pt" offset2="22pt,18pt"/>
          </v:rect>
        </w:pict>
      </w:r>
      <w:r>
        <w:rPr>
          <w:noProof/>
          <w:lang w:eastAsia="fr-FR"/>
        </w:rPr>
        <w:pict>
          <v:rect id="_x0000_s1036" style="position:absolute;margin-left:208.15pt;margin-top:283.9pt;width:9.75pt;height:47.25pt;z-index:251668480" fillcolor="yellow" stroked="f">
            <v:shadow on="t" offset="13pt,11pt" offset2="22pt,18pt"/>
          </v:rect>
        </w:pict>
      </w:r>
      <w:r>
        <w:rPr>
          <w:noProof/>
          <w:lang w:eastAsia="fr-FR"/>
        </w:rPr>
        <w:pict>
          <v:shape id="_x0000_s1035" type="#_x0000_t202" style="position:absolute;margin-left:191.65pt;margin-top:176.65pt;width:300.75pt;height:132.75pt;z-index:251667456" filled="f" stroked="f">
            <v:textbox>
              <w:txbxContent>
                <w:p w:rsidR="00967353" w:rsidRPr="00967353" w:rsidRDefault="00967353" w:rsidP="0096735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Baccalaureate</w:t>
                  </w:r>
                  <w:proofErr w:type="spellEnd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2017 (</w:t>
                  </w:r>
                  <w:proofErr w:type="spellStart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with</w:t>
                  </w:r>
                  <w:proofErr w:type="spellEnd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honors</w:t>
                  </w:r>
                  <w:proofErr w:type="spellEnd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)</w:t>
                  </w:r>
                </w:p>
                <w:p w:rsidR="00967353" w:rsidRPr="00967353" w:rsidRDefault="00967353" w:rsidP="0096735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BTS commerce</w:t>
                  </w:r>
                </w:p>
                <w:p w:rsidR="00967353" w:rsidRPr="00967353" w:rsidRDefault="00967353" w:rsidP="0096735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2nd </w:t>
                  </w:r>
                  <w:proofErr w:type="spellStart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year</w:t>
                  </w:r>
                  <w:proofErr w:type="spellEnd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internationalized</w:t>
                  </w:r>
                  <w:proofErr w:type="spellEnd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commerce </w:t>
                  </w:r>
                  <w:proofErr w:type="spellStart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institute</w:t>
                  </w:r>
                  <w:proofErr w:type="spellEnd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economics</w:t>
                  </w:r>
                  <w:proofErr w:type="spellEnd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private</w:t>
                  </w:r>
                  <w:proofErr w:type="spellEnd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management. (</w:t>
                  </w:r>
                  <w:proofErr w:type="spellStart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under</w:t>
                  </w:r>
                  <w:proofErr w:type="spellEnd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study</w:t>
                  </w:r>
                  <w:proofErr w:type="spellEnd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  <w:p w:rsidR="00967353" w:rsidRPr="00967353" w:rsidRDefault="00967353" w:rsidP="0096735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Training in French and English</w:t>
                  </w:r>
                </w:p>
                <w:p w:rsidR="00967353" w:rsidRPr="00967353" w:rsidRDefault="00967353" w:rsidP="0096735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Training in </w:t>
                  </w:r>
                  <w:proofErr w:type="spellStart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merchant</w:t>
                  </w:r>
                  <w:proofErr w:type="spellEnd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marine </w:t>
                  </w:r>
                  <w:proofErr w:type="spellStart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school</w:t>
                  </w:r>
                  <w:proofErr w:type="spellEnd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radés &lt;transit&gt; &lt;</w:t>
                  </w:r>
                  <w:proofErr w:type="spellStart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coastal</w:t>
                  </w:r>
                  <w:proofErr w:type="spellEnd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captain</w:t>
                  </w:r>
                  <w:proofErr w:type="spellEnd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&gt; "</w:t>
                  </w:r>
                  <w:proofErr w:type="spellStart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logistics</w:t>
                  </w:r>
                  <w:proofErr w:type="spellEnd"/>
                  <w:r w:rsidRPr="00967353">
                    <w:rPr>
                      <w:rFonts w:asciiTheme="majorBidi" w:hAnsiTheme="majorBidi" w:cstheme="majorBidi"/>
                      <w:sz w:val="24"/>
                      <w:szCs w:val="24"/>
                    </w:rPr>
                    <w:t>"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2" style="position:absolute;margin-left:204.4pt;margin-top:112.9pt;width:9.75pt;height:47.25pt;z-index:251664384" fillcolor="yellow" stroked="f">
            <v:shadow on="t" offset="13pt,11pt" offset2="22pt,18pt"/>
          </v:rect>
        </w:pict>
      </w:r>
      <w:r>
        <w:rPr>
          <w:noProof/>
          <w:lang w:eastAsia="fr-FR"/>
        </w:rPr>
        <w:pict>
          <v:shape id="_x0000_s1034" type="#_x0000_t202" style="position:absolute;margin-left:226.9pt;margin-top:124.15pt;width:195.75pt;height:32.25pt;z-index:251666432" filled="f" stroked="f">
            <v:textbox>
              <w:txbxContent>
                <w:p w:rsidR="00967353" w:rsidRPr="00967353" w:rsidRDefault="00967353">
                  <w:pPr>
                    <w:rPr>
                      <w:rFonts w:ascii="Bauhaus 93" w:hAnsi="Bauhaus 93"/>
                      <w:sz w:val="36"/>
                      <w:szCs w:val="36"/>
                    </w:rPr>
                  </w:pPr>
                  <w:r>
                    <w:rPr>
                      <w:rFonts w:ascii="Bauhaus 93" w:hAnsi="Bauhaus 93"/>
                      <w:sz w:val="36"/>
                      <w:szCs w:val="36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3" style="position:absolute;margin-left:204.4pt;margin-top:151.15pt;width:271.5pt;height:9pt;z-index:251665408" fillcolor="#938953 [1614]" stroked="f">
            <v:shadow on="t" offset="13pt,11pt" offset2="22pt,18pt"/>
          </v:rect>
        </w:pict>
      </w:r>
      <w:r>
        <w:rPr>
          <w:noProof/>
          <w:lang w:eastAsia="fr-FR"/>
        </w:rPr>
        <w:pict>
          <v:roundrect id="_x0000_s1043" style="position:absolute;margin-left:16.8pt;margin-top:607.85pt;width:111.25pt;height:5.45pt;z-index:251675648" arcsize="10923f" strokecolor="yellow" strokeweight="2.25pt"/>
        </w:pict>
      </w:r>
      <w:r>
        <w:rPr>
          <w:noProof/>
          <w:lang w:eastAsia="fr-FR"/>
        </w:rPr>
        <w:pict>
          <v:roundrect id="_x0000_s1042" style="position:absolute;margin-left:15.8pt;margin-top:580.25pt;width:129.35pt;height:5.45pt;z-index:251674624" arcsize="10923f" strokecolor="yellow" strokeweight="2.25pt"/>
        </w:pict>
      </w:r>
      <w:r>
        <w:rPr>
          <w:noProof/>
          <w:lang w:eastAsia="fr-FR"/>
        </w:rPr>
        <w:pict>
          <v:roundrect id="_x0000_s1041" style="position:absolute;margin-left:15.8pt;margin-top:552.6pt;width:156.3pt;height:5.45pt;z-index:251673600" arcsize="10923f" fillcolor="white [3212]" strokecolor="yellow" strokeweight="3pt"/>
        </w:pict>
      </w:r>
      <w:r>
        <w:rPr>
          <w:noProof/>
          <w:lang w:eastAsia="fr-FR"/>
        </w:rPr>
        <w:pict>
          <v:shape id="_x0000_s1040" type="#_x0000_t202" style="position:absolute;margin-left:-43.1pt;margin-top:508.9pt;width:219.7pt;height:176.25pt;z-index:251672576" filled="f" fillcolor="white [3212]" stroked="f">
            <v:textbox>
              <w:txbxContent>
                <w:p w:rsidR="001A777F" w:rsidRPr="00592D3D" w:rsidRDefault="001A777F">
                  <w:pPr>
                    <w:rPr>
                      <w:rFonts w:asciiTheme="majorBidi" w:hAnsiTheme="majorBidi" w:cstheme="majorBidi"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92D3D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</w:rPr>
                    <w:t>Language</w:t>
                  </w:r>
                  <w:proofErr w:type="spellEnd"/>
                </w:p>
                <w:p w:rsidR="001A777F" w:rsidRPr="00592D3D" w:rsidRDefault="001A777F">
                  <w:pPr>
                    <w:rPr>
                      <w:rFonts w:asciiTheme="majorBidi" w:hAnsiTheme="majorBidi" w:cstheme="majorBidi"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592D3D">
                    <w:rPr>
                      <w:rFonts w:asciiTheme="majorBidi" w:hAnsiTheme="majorBidi" w:cstheme="majorBidi"/>
                      <w:color w:val="FFFFFF" w:themeColor="background1"/>
                      <w:sz w:val="28"/>
                      <w:szCs w:val="28"/>
                    </w:rPr>
                    <w:t>Arabic</w:t>
                  </w:r>
                  <w:proofErr w:type="spellEnd"/>
                  <w:r w:rsidRPr="00592D3D">
                    <w:rPr>
                      <w:rFonts w:asciiTheme="majorBidi" w:hAnsiTheme="majorBidi" w:cstheme="majorBid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1A777F" w:rsidRPr="00592D3D" w:rsidRDefault="001A777F">
                  <w:pPr>
                    <w:rPr>
                      <w:rFonts w:asciiTheme="majorBidi" w:hAnsiTheme="majorBidi" w:cstheme="majorBidi"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592D3D">
                    <w:rPr>
                      <w:rFonts w:asciiTheme="majorBidi" w:hAnsiTheme="majorBidi" w:cstheme="majorBidi"/>
                      <w:color w:val="FFFFFF" w:themeColor="background1"/>
                      <w:sz w:val="28"/>
                      <w:szCs w:val="28"/>
                    </w:rPr>
                    <w:t>Frensh</w:t>
                  </w:r>
                  <w:proofErr w:type="spellEnd"/>
                  <w:r w:rsidRPr="00592D3D">
                    <w:rPr>
                      <w:rFonts w:asciiTheme="majorBidi" w:hAnsiTheme="majorBidi" w:cstheme="majorBid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1A777F" w:rsidRPr="00592D3D" w:rsidRDefault="001A777F">
                  <w:pPr>
                    <w:rPr>
                      <w:rFonts w:asciiTheme="majorBidi" w:hAnsiTheme="majorBidi" w:cstheme="majorBidi"/>
                      <w:color w:val="FFFFFF" w:themeColor="background1"/>
                      <w:sz w:val="28"/>
                      <w:szCs w:val="28"/>
                    </w:rPr>
                  </w:pPr>
                  <w:r w:rsidRPr="00592D3D">
                    <w:rPr>
                      <w:rFonts w:asciiTheme="majorBidi" w:hAnsiTheme="majorBidi" w:cstheme="majorBidi"/>
                      <w:color w:val="FFFFFF" w:themeColor="background1"/>
                      <w:sz w:val="28"/>
                      <w:szCs w:val="28"/>
                    </w:rPr>
                    <w:t xml:space="preserve">English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36.35pt;margin-top:146.65pt;width:201pt;height:75pt;z-index:251662336" filled="f" fillcolor="#eeece1 [3214]" stroked="f">
            <v:textbox>
              <w:txbxContent>
                <w:p w:rsidR="00F82CD8" w:rsidRPr="006B0C9F" w:rsidRDefault="00F82CD8" w:rsidP="00F82CD8">
                  <w:pPr>
                    <w:jc w:val="center"/>
                    <w:rPr>
                      <w:rFonts w:ascii="Gabriola" w:hAnsi="Gabriola"/>
                      <w:emboss/>
                      <w:color w:val="FFFF00"/>
                      <w:sz w:val="52"/>
                      <w:szCs w:val="52"/>
                    </w:rPr>
                  </w:pPr>
                  <w:proofErr w:type="spellStart"/>
                  <w:r w:rsidRPr="006B0C9F">
                    <w:rPr>
                      <w:rFonts w:ascii="Gabriola" w:hAnsi="Gabriola"/>
                      <w:b/>
                      <w:bCs/>
                      <w:emboss/>
                      <w:color w:val="FFFF00"/>
                      <w:spacing w:val="10"/>
                      <w:sz w:val="72"/>
                      <w:szCs w:val="72"/>
                    </w:rPr>
                    <w:t>Hafedh</w:t>
                  </w:r>
                  <w:proofErr w:type="spellEnd"/>
                  <w:r w:rsidRPr="006B0C9F">
                    <w:rPr>
                      <w:rFonts w:ascii="Gabriola" w:hAnsi="Gabriola"/>
                      <w:b/>
                      <w:bCs/>
                      <w:emboss/>
                      <w:color w:val="FFFF00"/>
                      <w:spacing w:val="1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6B0C9F">
                    <w:rPr>
                      <w:rFonts w:ascii="Gabriola" w:hAnsi="Gabriola"/>
                      <w:b/>
                      <w:bCs/>
                      <w:emboss/>
                      <w:color w:val="FFFF00"/>
                      <w:spacing w:val="10"/>
                      <w:sz w:val="72"/>
                      <w:szCs w:val="72"/>
                    </w:rPr>
                    <w:t>Rihab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232.9pt;margin-top:-48.35pt;width:243pt;height:45pt;z-index:251661312" stroked="f">
            <v:textbox>
              <w:txbxContent>
                <w:p w:rsidR="00F82CD8" w:rsidRPr="00446C79" w:rsidRDefault="00F82CD8" w:rsidP="00F82CD8">
                  <w:pPr>
                    <w:jc w:val="center"/>
                    <w:rPr>
                      <w:rFonts w:ascii="Stencil" w:hAnsi="Stencil"/>
                      <w:color w:val="4A442A" w:themeColor="background2" w:themeShade="40"/>
                      <w:sz w:val="44"/>
                      <w:szCs w:val="44"/>
                    </w:rPr>
                  </w:pPr>
                  <w:r w:rsidRPr="00446C79">
                    <w:rPr>
                      <w:rFonts w:ascii="Stencil" w:hAnsi="Stencil"/>
                      <w:color w:val="4A442A" w:themeColor="background2" w:themeShade="40"/>
                      <w:sz w:val="44"/>
                      <w:szCs w:val="44"/>
                    </w:rPr>
                    <w:t>Curriculum vitae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6" style="position:absolute;margin-left:-60.35pt;margin-top:-59.6pt;width:243.75pt;height:822.75pt;z-index:251658240" arcsize="10923f" fillcolor="#c4bc96 [2414]" strokecolor="yellow" strokeweight="2.25pt">
            <v:fill color2="fill darken(153)" focusposition="1" focussize="" method="linear sigma" focus="100%" type="gradient"/>
          </v:roundrect>
        </w:pict>
      </w:r>
    </w:p>
    <w:sectPr w:rsidR="00161E9B" w:rsidSect="004D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5311"/>
    <w:multiLevelType w:val="hybridMultilevel"/>
    <w:tmpl w:val="D43C8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E3CFD"/>
    <w:multiLevelType w:val="hybridMultilevel"/>
    <w:tmpl w:val="5FE65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CD8"/>
    <w:rsid w:val="0001069B"/>
    <w:rsid w:val="00136D73"/>
    <w:rsid w:val="001A777F"/>
    <w:rsid w:val="001C41DA"/>
    <w:rsid w:val="002A7D6F"/>
    <w:rsid w:val="002E14B6"/>
    <w:rsid w:val="00446C79"/>
    <w:rsid w:val="00477DB9"/>
    <w:rsid w:val="004A68AD"/>
    <w:rsid w:val="004D7A0F"/>
    <w:rsid w:val="00592D3D"/>
    <w:rsid w:val="005F2DDF"/>
    <w:rsid w:val="006B0C9F"/>
    <w:rsid w:val="007B37A8"/>
    <w:rsid w:val="007D151C"/>
    <w:rsid w:val="007F2979"/>
    <w:rsid w:val="00894EC9"/>
    <w:rsid w:val="00967353"/>
    <w:rsid w:val="00AB3211"/>
    <w:rsid w:val="00AF3E65"/>
    <w:rsid w:val="00BB4190"/>
    <w:rsid w:val="00C23A20"/>
    <w:rsid w:val="00C2781A"/>
    <w:rsid w:val="00CF4915"/>
    <w:rsid w:val="00E31A76"/>
    <w:rsid w:val="00E93D89"/>
    <w:rsid w:val="00EC7137"/>
    <w:rsid w:val="00F10257"/>
    <w:rsid w:val="00F563B7"/>
    <w:rsid w:val="00F82CD8"/>
    <w:rsid w:val="00FD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C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735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4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24</dc:creator>
  <cp:lastModifiedBy>pc 24</cp:lastModifiedBy>
  <cp:revision>9</cp:revision>
  <dcterms:created xsi:type="dcterms:W3CDTF">2022-01-03T10:21:00Z</dcterms:created>
  <dcterms:modified xsi:type="dcterms:W3CDTF">2022-01-03T15:26:00Z</dcterms:modified>
</cp:coreProperties>
</file>