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084A" w14:textId="77777777" w:rsidR="00151A67" w:rsidRPr="00AC2987" w:rsidRDefault="00151A67" w:rsidP="00151A67">
      <w:pPr>
        <w:pStyle w:val="Title"/>
        <w:framePr w:hSpace="180" w:wrap="around" w:hAnchor="page" w:x="1342" w:y="-768"/>
        <w:rPr>
          <w:sz w:val="56"/>
          <w:szCs w:val="52"/>
        </w:rPr>
      </w:pPr>
      <w:r w:rsidRPr="00AC2987">
        <w:rPr>
          <w:sz w:val="56"/>
          <w:szCs w:val="52"/>
        </w:rPr>
        <w:t xml:space="preserve">Afnan </w:t>
      </w:r>
      <w:r w:rsidRPr="00AC2987">
        <w:rPr>
          <w:rStyle w:val="IntenseEmphasis"/>
          <w:sz w:val="56"/>
          <w:szCs w:val="52"/>
        </w:rPr>
        <w:t>alsaihati</w:t>
      </w:r>
    </w:p>
    <w:p w14:paraId="08D7B297" w14:textId="77777777" w:rsidR="00151A67" w:rsidRPr="00CF1A49" w:rsidRDefault="00151A67" w:rsidP="00151A67">
      <w:pPr>
        <w:pStyle w:val="ContactInfo"/>
        <w:framePr w:hSpace="180" w:wrap="around" w:hAnchor="page" w:x="1342" w:y="-768"/>
      </w:pPr>
      <w:r>
        <w:t>Eastern Province</w:t>
      </w:r>
      <w:r w:rsidRPr="00CF1A49">
        <w:t xml:space="preserve"> </w:t>
      </w:r>
      <w:sdt>
        <w:sdtPr>
          <w:alias w:val="Divider dot:"/>
          <w:tag w:val="Divider dot:"/>
          <w:id w:val="-1782486726"/>
          <w:placeholder>
            <w:docPart w:val="879BAB8AE75B5449934CFF77EA449714"/>
          </w:placeholder>
          <w:temporary/>
          <w:showingPlcHdr/>
          <w15:appearance w15:val="hidden"/>
        </w:sdtPr>
        <w:sdtContent>
          <w:r w:rsidRPr="00CF1A49">
            <w:t>·</w:t>
          </w:r>
        </w:sdtContent>
      </w:sdt>
      <w:r w:rsidRPr="00CF1A49">
        <w:t xml:space="preserve"> </w:t>
      </w:r>
      <w:r>
        <w:t>+966565969005</w:t>
      </w:r>
    </w:p>
    <w:p w14:paraId="55EAF035" w14:textId="77777777" w:rsidR="00AC2987" w:rsidRDefault="00AC2987" w:rsidP="00AC2987">
      <w:pPr>
        <w:pStyle w:val="ListBullet"/>
        <w:numPr>
          <w:ilvl w:val="0"/>
          <w:numId w:val="0"/>
        </w:numPr>
        <w:jc w:val="center"/>
      </w:pPr>
      <w:hyperlink r:id="rId5" w:history="1">
        <w:r w:rsidRPr="00FE2EB3">
          <w:rPr>
            <w:rStyle w:val="Hyperlink"/>
          </w:rPr>
          <w:t>Afnanalsaihati@gmail.com</w:t>
        </w:r>
      </w:hyperlink>
    </w:p>
    <w:p w14:paraId="310DFCEE" w14:textId="77777777" w:rsidR="00151A67" w:rsidRPr="00AC2987" w:rsidRDefault="00AC2987" w:rsidP="00AC2987">
      <w:pPr>
        <w:pStyle w:val="ListBullet"/>
        <w:numPr>
          <w:ilvl w:val="0"/>
          <w:numId w:val="0"/>
        </w:numPr>
        <w:rPr>
          <w:b/>
          <w:bCs/>
          <w:sz w:val="28"/>
          <w:szCs w:val="28"/>
        </w:rPr>
      </w:pPr>
      <w:r w:rsidRPr="00FA5D7A">
        <w:rPr>
          <w:b/>
          <w:bCs/>
          <w:color w:val="000000" w:themeColor="text1"/>
          <w:sz w:val="28"/>
          <w:szCs w:val="28"/>
        </w:rPr>
        <w:t>OBJECTIVE</w:t>
      </w:r>
      <w:r>
        <w:rPr>
          <w:b/>
          <w:bCs/>
          <w:sz w:val="28"/>
          <w:szCs w:val="28"/>
        </w:rPr>
        <w:t xml:space="preserve"> </w:t>
      </w:r>
    </w:p>
    <w:p w14:paraId="00AD0630" w14:textId="77777777" w:rsidR="00151A67" w:rsidRPr="00151A67" w:rsidRDefault="00151A67" w:rsidP="00151A67">
      <w:r w:rsidRPr="00BA4CBA">
        <w:rPr>
          <w:sz w:val="24"/>
          <w:szCs w:val="24"/>
        </w:rPr>
        <w:t>To obtain a full-time challenging career in the field of Engineering with constant learning and contribution to an organization, which provide challenging work environment and allows me to grow professionally and as individual.</w:t>
      </w:r>
    </w:p>
    <w:p w14:paraId="08D31D1B" w14:textId="77777777" w:rsidR="00151A67" w:rsidRPr="00CF1A49" w:rsidRDefault="00151A67" w:rsidP="00151A67">
      <w:pPr>
        <w:pStyle w:val="Heading1"/>
      </w:pPr>
      <w:sdt>
        <w:sdtPr>
          <w:rPr>
            <w:rFonts w:asciiTheme="minorHAnsi" w:hAnsiTheme="minorHAnsi"/>
            <w:b w:val="0"/>
            <w:bCs/>
            <w:sz w:val="24"/>
            <w:szCs w:val="24"/>
          </w:rPr>
          <w:alias w:val="Education:"/>
          <w:tag w:val="Education:"/>
          <w:id w:val="644631794"/>
          <w:placeholder>
            <w:docPart w:val="C628A58C22E835498B558F44E50FEF54"/>
          </w:placeholder>
          <w:temporary/>
          <w:showingPlcHdr/>
          <w15:appearance w15:val="hidden"/>
        </w:sdtPr>
        <w:sdtEndPr>
          <w:rPr>
            <w:rFonts w:asciiTheme="majorHAnsi" w:hAnsiTheme="majorHAnsi"/>
            <w:b/>
            <w:bCs w:val="0"/>
            <w:sz w:val="28"/>
            <w:szCs w:val="32"/>
          </w:rPr>
        </w:sdtEndPr>
        <w:sdtContent>
          <w:r w:rsidRPr="00602A83">
            <w:rPr>
              <w:rFonts w:asciiTheme="minorHAnsi" w:hAnsiTheme="minorHAnsi"/>
              <w:sz w:val="32"/>
            </w:rPr>
            <w:t>Education</w:t>
          </w:r>
        </w:sdtContent>
      </w:sdt>
    </w:p>
    <w:tbl>
      <w:tblPr>
        <w:tblStyle w:val="TableGrid"/>
        <w:tblW w:w="52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710"/>
      </w:tblGrid>
      <w:tr w:rsidR="00AC2987" w:rsidRPr="00CF1A49" w14:paraId="0048821B" w14:textId="77777777" w:rsidTr="00AC2987">
        <w:trPr>
          <w:trHeight w:val="179"/>
        </w:trPr>
        <w:tc>
          <w:tcPr>
            <w:tcW w:w="9710" w:type="dxa"/>
          </w:tcPr>
          <w:p w14:paraId="26105B18" w14:textId="77777777" w:rsidR="00151A67" w:rsidRPr="00CF1A49" w:rsidRDefault="00151A67" w:rsidP="00EA7589">
            <w:pPr>
              <w:pStyle w:val="Heading3"/>
              <w:contextualSpacing w:val="0"/>
              <w:outlineLvl w:val="2"/>
            </w:pPr>
            <w:r>
              <w:t>May</w:t>
            </w:r>
            <w:r w:rsidRPr="00CF1A49">
              <w:t xml:space="preserve"> </w:t>
            </w:r>
            <w:r>
              <w:t>2021</w:t>
            </w:r>
          </w:p>
          <w:p w14:paraId="5C83753B" w14:textId="77777777" w:rsidR="00151A67" w:rsidRPr="00CF1A49" w:rsidRDefault="00151A67" w:rsidP="00EA7589">
            <w:pPr>
              <w:pStyle w:val="Heading2"/>
              <w:contextualSpacing w:val="0"/>
              <w:outlineLvl w:val="1"/>
            </w:pPr>
            <w:r>
              <w:t>Bachelor of science in biomedical engineering</w:t>
            </w:r>
            <w:r w:rsidRPr="00CF1A49">
              <w:t xml:space="preserve">, </w:t>
            </w:r>
            <w:r w:rsidRPr="0097510E">
              <w:rPr>
                <w:rStyle w:val="SubtleReference"/>
                <w:sz w:val="24"/>
                <w:szCs w:val="24"/>
              </w:rPr>
              <w:t>wichita state university</w:t>
            </w:r>
          </w:p>
          <w:p w14:paraId="3A3541E5" w14:textId="77777777" w:rsidR="00151A67" w:rsidRDefault="00151A67" w:rsidP="00EA7589">
            <w:pPr>
              <w:contextualSpacing w:val="0"/>
            </w:pPr>
            <w:r>
              <w:t>Minor in Mathematics</w:t>
            </w:r>
          </w:p>
          <w:p w14:paraId="282DCE1A" w14:textId="77777777" w:rsidR="00151A67" w:rsidRPr="00CF1A49" w:rsidRDefault="00151A67" w:rsidP="00EA7589">
            <w:pPr>
              <w:contextualSpacing w:val="0"/>
            </w:pPr>
            <w:r>
              <w:t xml:space="preserve">GPA: 3.52/4 </w:t>
            </w:r>
          </w:p>
        </w:tc>
      </w:tr>
    </w:tbl>
    <w:p w14:paraId="78B4044C" w14:textId="77777777" w:rsidR="00151A67" w:rsidRPr="00151A67" w:rsidRDefault="00151A67" w:rsidP="00151A67">
      <w:pPr>
        <w:pStyle w:val="Heading1"/>
        <w:rPr>
          <w:rFonts w:asciiTheme="minorHAnsi" w:hAnsiTheme="minorHAnsi"/>
        </w:rPr>
      </w:pPr>
      <w:r w:rsidRPr="00151A67">
        <w:rPr>
          <w:rFonts w:asciiTheme="minorHAnsi" w:hAnsiTheme="minorHAnsi"/>
        </w:rPr>
        <w:t>projects</w:t>
      </w:r>
    </w:p>
    <w:p w14:paraId="2D15C42F" w14:textId="77777777" w:rsidR="00151A67" w:rsidRPr="00AB3661" w:rsidRDefault="00151A67" w:rsidP="00151A67">
      <w:pPr>
        <w:pStyle w:val="ListBullet"/>
        <w:rPr>
          <w:b/>
          <w:bCs/>
          <w:sz w:val="24"/>
          <w:szCs w:val="24"/>
        </w:rPr>
      </w:pPr>
      <w:proofErr w:type="spellStart"/>
      <w:r w:rsidRPr="00AB3661">
        <w:rPr>
          <w:b/>
          <w:bCs/>
          <w:sz w:val="24"/>
          <w:szCs w:val="24"/>
        </w:rPr>
        <w:t>Hemetra</w:t>
      </w:r>
      <w:proofErr w:type="spellEnd"/>
      <w:r>
        <w:rPr>
          <w:b/>
          <w:bCs/>
          <w:sz w:val="24"/>
          <w:szCs w:val="24"/>
        </w:rPr>
        <w:t xml:space="preserve"> – Wearable Smart Watch, Bio device </w:t>
      </w:r>
    </w:p>
    <w:p w14:paraId="37140894" w14:textId="77777777" w:rsidR="00151A67" w:rsidRPr="00AB3661" w:rsidRDefault="00151A67" w:rsidP="00151A67">
      <w:pPr>
        <w:pStyle w:val="ListBullet"/>
        <w:rPr>
          <w:rFonts w:ascii="Helvetica" w:hAnsi="Helvetica" w:cs="Helvetica"/>
          <w:b/>
          <w:bCs/>
          <w:sz w:val="28"/>
          <w:szCs w:val="28"/>
        </w:rPr>
      </w:pPr>
      <w:r w:rsidRPr="007B729F">
        <w:rPr>
          <w:b/>
          <w:bCs/>
          <w:sz w:val="24"/>
          <w:szCs w:val="24"/>
        </w:rPr>
        <w:t>A Wheelchair-Mounted Powered Arm Exoskeleton</w:t>
      </w:r>
      <w:r>
        <w:rPr>
          <w:b/>
          <w:bCs/>
          <w:sz w:val="24"/>
          <w:szCs w:val="24"/>
        </w:rPr>
        <w:t>, Senior Project</w:t>
      </w:r>
    </w:p>
    <w:p w14:paraId="1699F6E0" w14:textId="77777777" w:rsidR="00151A67" w:rsidRDefault="00151A67" w:rsidP="00151A67">
      <w:pPr>
        <w:pStyle w:val="ListBullet"/>
        <w:rPr>
          <w:rFonts w:cs="Helvetica"/>
          <w:b/>
          <w:bCs/>
          <w:sz w:val="24"/>
          <w:szCs w:val="24"/>
        </w:rPr>
      </w:pPr>
      <w:r w:rsidRPr="00AB3661">
        <w:rPr>
          <w:rFonts w:cs="Helvetica"/>
          <w:b/>
          <w:bCs/>
          <w:sz w:val="24"/>
          <w:szCs w:val="24"/>
        </w:rPr>
        <w:t>The effect of Energy Drinks in the Heart Rate &amp; Blood Pressure</w:t>
      </w:r>
      <w:r>
        <w:rPr>
          <w:rFonts w:cs="Helvetica"/>
          <w:b/>
          <w:bCs/>
          <w:sz w:val="24"/>
          <w:szCs w:val="24"/>
        </w:rPr>
        <w:t xml:space="preserve">, Bio-instrumentation </w:t>
      </w:r>
    </w:p>
    <w:p w14:paraId="2BA0B270" w14:textId="77777777" w:rsidR="00151A67" w:rsidRPr="00151A67" w:rsidRDefault="00151A67" w:rsidP="00151A67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relevent coursework</w:t>
      </w:r>
    </w:p>
    <w:tbl>
      <w:tblPr>
        <w:tblStyle w:val="TableGrid"/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151A67" w:rsidRPr="006E1507" w14:paraId="54210F09" w14:textId="77777777" w:rsidTr="00AC2987">
        <w:trPr>
          <w:trHeight w:val="536"/>
        </w:trPr>
        <w:tc>
          <w:tcPr>
            <w:tcW w:w="4720" w:type="dxa"/>
          </w:tcPr>
          <w:p w14:paraId="4EEA3BF7" w14:textId="77777777" w:rsidR="00151A67" w:rsidRPr="00BA4CBA" w:rsidRDefault="00151A67" w:rsidP="00EA7589">
            <w:pPr>
              <w:pStyle w:val="ListBullet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Bioinstrumentation</w:t>
            </w:r>
          </w:p>
          <w:p w14:paraId="0B0B654D" w14:textId="77777777" w:rsidR="00151A67" w:rsidRPr="00BA4CBA" w:rsidRDefault="00151A67" w:rsidP="00EA7589">
            <w:pPr>
              <w:pStyle w:val="ListBullet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Biomedical Imaging</w:t>
            </w:r>
          </w:p>
          <w:p w14:paraId="4F39E408" w14:textId="77777777" w:rsidR="00151A67" w:rsidRPr="006E1507" w:rsidRDefault="00151A67" w:rsidP="00EA7589">
            <w:pPr>
              <w:pStyle w:val="ListBullet"/>
              <w:contextualSpacing w:val="0"/>
            </w:pPr>
            <w:proofErr w:type="spellStart"/>
            <w:r>
              <w:rPr>
                <w:sz w:val="24"/>
                <w:szCs w:val="24"/>
              </w:rPr>
              <w:t>Biocomputational</w:t>
            </w:r>
            <w:proofErr w:type="spellEnd"/>
            <w:r>
              <w:rPr>
                <w:sz w:val="24"/>
                <w:szCs w:val="24"/>
              </w:rPr>
              <w:t xml:space="preserve"> Modeling </w:t>
            </w:r>
          </w:p>
        </w:tc>
        <w:tc>
          <w:tcPr>
            <w:tcW w:w="4720" w:type="dxa"/>
            <w:tcMar>
              <w:left w:w="360" w:type="dxa"/>
            </w:tcMar>
          </w:tcPr>
          <w:p w14:paraId="7AEDF56C" w14:textId="77777777" w:rsidR="00151A67" w:rsidRPr="00BA4CBA" w:rsidRDefault="00AC2987" w:rsidP="00EA7589">
            <w:pPr>
              <w:pStyle w:val="ListBullet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Engineering</w:t>
            </w:r>
          </w:p>
          <w:p w14:paraId="15ED2D5E" w14:textId="77777777" w:rsidR="00151A67" w:rsidRPr="00BA4CBA" w:rsidRDefault="00AC2987" w:rsidP="00EA7589">
            <w:pPr>
              <w:pStyle w:val="ListBullet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Industrial Ergonomics </w:t>
            </w:r>
          </w:p>
          <w:p w14:paraId="46F22FD0" w14:textId="77777777" w:rsidR="00151A67" w:rsidRPr="006E1507" w:rsidRDefault="00151A67" w:rsidP="00EA758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134AA942" w14:textId="77777777" w:rsidR="00151A67" w:rsidRPr="00151A67" w:rsidRDefault="00151A67" w:rsidP="00151A67">
      <w:pPr>
        <w:pStyle w:val="Heading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Skills:"/>
          <w:tag w:val="Skills:"/>
          <w:id w:val="1140079565"/>
          <w:placeholder>
            <w:docPart w:val="E0D3A65E382F4B4EA248B8179CE21E63"/>
          </w:placeholder>
          <w:temporary/>
          <w:showingPlcHdr/>
          <w15:appearance w15:val="hidden"/>
        </w:sdtPr>
        <w:sdtContent>
          <w:r w:rsidRPr="00151A67">
            <w:rPr>
              <w:rFonts w:asciiTheme="minorHAnsi" w:hAnsiTheme="minorHAnsi"/>
            </w:rPr>
            <w:t>Skills</w:t>
          </w:r>
        </w:sdtContent>
      </w:sdt>
      <w:r w:rsidRPr="00151A67">
        <w:rPr>
          <w:rFonts w:asciiTheme="minorHAnsi" w:hAnsiTheme="minorHAnsi"/>
        </w:rPr>
        <w:t xml:space="preserve"> &amp; software experince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151A67" w:rsidRPr="006E1507" w14:paraId="52E4D08C" w14:textId="77777777" w:rsidTr="00EA7589">
        <w:trPr>
          <w:trHeight w:val="1219"/>
        </w:trPr>
        <w:tc>
          <w:tcPr>
            <w:tcW w:w="4675" w:type="dxa"/>
          </w:tcPr>
          <w:p w14:paraId="324C0C6A" w14:textId="77777777" w:rsidR="00151A67" w:rsidRPr="00BA4CBA" w:rsidRDefault="00151A67" w:rsidP="00EA7589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BA4CBA">
              <w:rPr>
                <w:sz w:val="24"/>
                <w:szCs w:val="24"/>
              </w:rPr>
              <w:t xml:space="preserve">Familiar with designing and developing test, modifying product device </w:t>
            </w:r>
          </w:p>
          <w:p w14:paraId="2A850445" w14:textId="77777777" w:rsidR="00151A67" w:rsidRPr="00BA4CBA" w:rsidRDefault="00151A67" w:rsidP="00EA7589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BA4CBA">
              <w:rPr>
                <w:sz w:val="24"/>
                <w:szCs w:val="24"/>
              </w:rPr>
              <w:t>MATLAB</w:t>
            </w:r>
          </w:p>
          <w:p w14:paraId="4C0182AA" w14:textId="77777777" w:rsidR="00151A67" w:rsidRPr="006E1507" w:rsidRDefault="00151A67" w:rsidP="00EA7589">
            <w:pPr>
              <w:pStyle w:val="ListBullet"/>
              <w:contextualSpacing w:val="0"/>
            </w:pPr>
            <w:proofErr w:type="spellStart"/>
            <w:r w:rsidRPr="00BA4CBA">
              <w:rPr>
                <w:sz w:val="24"/>
                <w:szCs w:val="24"/>
              </w:rPr>
              <w:t>SolidWork</w:t>
            </w:r>
            <w:proofErr w:type="spellEnd"/>
          </w:p>
        </w:tc>
        <w:tc>
          <w:tcPr>
            <w:tcW w:w="4675" w:type="dxa"/>
            <w:tcMar>
              <w:left w:w="360" w:type="dxa"/>
            </w:tcMar>
          </w:tcPr>
          <w:p w14:paraId="70FE850D" w14:textId="77777777" w:rsidR="00151A67" w:rsidRPr="00BA4CBA" w:rsidRDefault="00151A67" w:rsidP="00EA7589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BA4CBA">
              <w:rPr>
                <w:sz w:val="24"/>
                <w:szCs w:val="24"/>
              </w:rPr>
              <w:t>Excellent presentation skills</w:t>
            </w:r>
          </w:p>
          <w:p w14:paraId="6F4346FF" w14:textId="77777777" w:rsidR="00151A67" w:rsidRPr="00BA4CBA" w:rsidRDefault="00151A67" w:rsidP="00EA7589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BA4CBA">
              <w:rPr>
                <w:sz w:val="24"/>
                <w:szCs w:val="24"/>
              </w:rPr>
              <w:t>Proficient with Microsoft Word, PowerPoint and Excel</w:t>
            </w:r>
          </w:p>
          <w:p w14:paraId="03078779" w14:textId="77777777" w:rsidR="00151A67" w:rsidRPr="006E1507" w:rsidRDefault="00151A67" w:rsidP="00EA758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2F216F6B" w14:textId="77777777" w:rsidR="00151A67" w:rsidRPr="00151A67" w:rsidRDefault="00151A67" w:rsidP="00151A67">
      <w:pPr>
        <w:pStyle w:val="Heading1"/>
        <w:rPr>
          <w:rFonts w:asciiTheme="minorHAnsi" w:hAnsiTheme="minorHAnsi"/>
        </w:rPr>
      </w:pPr>
      <w:r w:rsidRPr="00151A67">
        <w:rPr>
          <w:rFonts w:asciiTheme="minorHAnsi" w:hAnsiTheme="minorHAnsi"/>
        </w:rPr>
        <w:t>external courses &amp; certificate</w:t>
      </w:r>
    </w:p>
    <w:p w14:paraId="30BC1D36" w14:textId="77777777" w:rsidR="00151A67" w:rsidRDefault="00151A67" w:rsidP="00151A67">
      <w:pPr>
        <w:pStyle w:val="ListBullet"/>
      </w:pPr>
      <w:r w:rsidRPr="00BA4CBA">
        <w:rPr>
          <w:b/>
          <w:bCs/>
          <w:sz w:val="24"/>
          <w:szCs w:val="24"/>
        </w:rPr>
        <w:t>Simulating a Medical Device Interaction with a Biological System</w:t>
      </w:r>
      <w:r>
        <w:t>, IEEE</w:t>
      </w:r>
    </w:p>
    <w:p w14:paraId="3BB96314" w14:textId="77777777" w:rsidR="00151A67" w:rsidRDefault="00151A67" w:rsidP="00151A67">
      <w:pPr>
        <w:pStyle w:val="ListBullet"/>
      </w:pPr>
      <w:r w:rsidRPr="00BA4CBA">
        <w:rPr>
          <w:b/>
          <w:bCs/>
          <w:sz w:val="24"/>
          <w:szCs w:val="24"/>
        </w:rPr>
        <w:t>30–hour General Industry Safety and Health,</w:t>
      </w:r>
      <w:r w:rsidRPr="00BA4CBA">
        <w:rPr>
          <w:sz w:val="24"/>
          <w:szCs w:val="24"/>
        </w:rPr>
        <w:t xml:space="preserve"> </w:t>
      </w:r>
      <w:r w:rsidRPr="00A57760">
        <w:rPr>
          <w:sz w:val="21"/>
          <w:szCs w:val="21"/>
        </w:rPr>
        <w:t xml:space="preserve">Occupational Safety and Health Administration (OSHA)  </w:t>
      </w:r>
    </w:p>
    <w:p w14:paraId="521AD486" w14:textId="77777777" w:rsidR="00151A67" w:rsidRPr="00151A67" w:rsidRDefault="00151A67" w:rsidP="00151A67">
      <w:pPr>
        <w:pStyle w:val="Heading1"/>
        <w:rPr>
          <w:rFonts w:asciiTheme="minorHAnsi" w:hAnsiTheme="minorHAnsi"/>
        </w:rPr>
      </w:pPr>
      <w:r w:rsidRPr="00151A67">
        <w:rPr>
          <w:rFonts w:asciiTheme="minorHAnsi" w:hAnsiTheme="minorHAnsi"/>
        </w:rPr>
        <w:t>activit</w:t>
      </w:r>
      <w:bookmarkStart w:id="0" w:name="_GoBack"/>
      <w:bookmarkEnd w:id="0"/>
      <w:r w:rsidRPr="00151A67">
        <w:rPr>
          <w:rFonts w:asciiTheme="minorHAnsi" w:hAnsiTheme="minorHAnsi"/>
        </w:rPr>
        <w:t xml:space="preserve">ies </w:t>
      </w:r>
    </w:p>
    <w:p w14:paraId="6A5805D9" w14:textId="77777777" w:rsidR="00151A67" w:rsidRPr="00BA4CBA" w:rsidRDefault="00151A67" w:rsidP="00151A67">
      <w:pPr>
        <w:pStyle w:val="ListBullet"/>
        <w:rPr>
          <w:sz w:val="24"/>
          <w:szCs w:val="24"/>
        </w:rPr>
      </w:pPr>
      <w:r w:rsidRPr="00BA4CBA">
        <w:rPr>
          <w:sz w:val="24"/>
          <w:szCs w:val="24"/>
        </w:rPr>
        <w:t>Compete in Entrepreneurial Competition</w:t>
      </w:r>
      <w:r w:rsidRPr="00BA4CBA">
        <w:rPr>
          <w:b/>
          <w:bCs/>
          <w:sz w:val="24"/>
          <w:szCs w:val="24"/>
        </w:rPr>
        <w:t xml:space="preserve"> – SHOCKER NEW VENTURE COMPETITION.</w:t>
      </w:r>
    </w:p>
    <w:p w14:paraId="701FE017" w14:textId="23B95F96" w:rsidR="00E21550" w:rsidRPr="00DD1383" w:rsidRDefault="00151A67" w:rsidP="00DD1383">
      <w:pPr>
        <w:pStyle w:val="ListBullet"/>
        <w:rPr>
          <w:sz w:val="24"/>
          <w:szCs w:val="24"/>
        </w:rPr>
      </w:pPr>
      <w:r w:rsidRPr="00BA4CBA">
        <w:rPr>
          <w:sz w:val="24"/>
          <w:szCs w:val="24"/>
        </w:rPr>
        <w:t>Activities Coordinator</w:t>
      </w:r>
      <w:r w:rsidRPr="00BA4CBA">
        <w:rPr>
          <w:b/>
          <w:bCs/>
          <w:sz w:val="24"/>
          <w:szCs w:val="24"/>
        </w:rPr>
        <w:t xml:space="preserve"> – Saudi Student Association at Wichita State University.</w:t>
      </w:r>
    </w:p>
    <w:sectPr w:rsidR="00E21550" w:rsidRPr="00DD1383" w:rsidSect="00DD138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7"/>
    <w:rsid w:val="00151A67"/>
    <w:rsid w:val="00902015"/>
    <w:rsid w:val="00AC2987"/>
    <w:rsid w:val="00DD1383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A4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A67"/>
    <w:rPr>
      <w:color w:val="595959" w:themeColor="text1" w:themeTint="A6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51A67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51A67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1A67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67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1A67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1A67"/>
    <w:rPr>
      <w:rFonts w:eastAsiaTheme="majorEastAsia" w:cstheme="majorBidi"/>
      <w:b/>
      <w:cap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"/>
    <w:qFormat/>
    <w:rsid w:val="00151A67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51A67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151A67"/>
    <w:pPr>
      <w:jc w:val="center"/>
    </w:pPr>
  </w:style>
  <w:style w:type="table" w:styleId="TableGrid">
    <w:name w:val="Table Grid"/>
    <w:basedOn w:val="TableNormal"/>
    <w:uiPriority w:val="39"/>
    <w:rsid w:val="00151A67"/>
    <w:pPr>
      <w:contextualSpacing/>
    </w:pPr>
    <w:rPr>
      <w:color w:val="595959" w:themeColor="text1" w:themeTint="A6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151A67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151A67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151A67"/>
    <w:rPr>
      <w:b/>
      <w:i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AC2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fnanalsaihati@gmail.com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BAB8AE75B5449934CFF77EA44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A713-6F26-9D4C-B814-51B579EA7F5C}"/>
      </w:docPartPr>
      <w:docPartBody>
        <w:p w:rsidR="00000000" w:rsidRDefault="00EC2A4A" w:rsidP="00EC2A4A">
          <w:pPr>
            <w:pStyle w:val="879BAB8AE75B5449934CFF77EA449714"/>
          </w:pPr>
          <w:r w:rsidRPr="00CF1A49">
            <w:t>·</w:t>
          </w:r>
        </w:p>
      </w:docPartBody>
    </w:docPart>
    <w:docPart>
      <w:docPartPr>
        <w:name w:val="C628A58C22E835498B558F44E50F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B47D-615E-9A47-931D-A5F3D3EEDCDE}"/>
      </w:docPartPr>
      <w:docPartBody>
        <w:p w:rsidR="00000000" w:rsidRDefault="00EC2A4A" w:rsidP="00EC2A4A">
          <w:pPr>
            <w:pStyle w:val="C628A58C22E835498B558F44E50FEF54"/>
          </w:pPr>
          <w:r w:rsidRPr="00CF1A49">
            <w:t>Education</w:t>
          </w:r>
        </w:p>
      </w:docPartBody>
    </w:docPart>
    <w:docPart>
      <w:docPartPr>
        <w:name w:val="E0D3A65E382F4B4EA248B8179CE2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CAC8-4525-964E-987B-D787D2425A85}"/>
      </w:docPartPr>
      <w:docPartBody>
        <w:p w:rsidR="00000000" w:rsidRDefault="00EC2A4A" w:rsidP="00EC2A4A">
          <w:pPr>
            <w:pStyle w:val="E0D3A65E382F4B4EA248B8179CE21E63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4A"/>
    <w:rsid w:val="0094659B"/>
    <w:rsid w:val="00E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9BAB8AE75B5449934CFF77EA449714">
    <w:name w:val="879BAB8AE75B5449934CFF77EA449714"/>
    <w:rsid w:val="00EC2A4A"/>
  </w:style>
  <w:style w:type="paragraph" w:customStyle="1" w:styleId="C628A58C22E835498B558F44E50FEF54">
    <w:name w:val="C628A58C22E835498B558F44E50FEF54"/>
    <w:rsid w:val="00EC2A4A"/>
  </w:style>
  <w:style w:type="paragraph" w:customStyle="1" w:styleId="E0D3A65E382F4B4EA248B8179CE21E63">
    <w:name w:val="E0D3A65E382F4B4EA248B8179CE21E63"/>
    <w:rsid w:val="00EC2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Objective</vt:lpstr>
      <vt:lpstr>Education</vt:lpstr>
      <vt:lpstr>projects</vt:lpstr>
      <vt:lpstr>relevent coursework</vt:lpstr>
      <vt:lpstr>Skills &amp; software experince</vt:lpstr>
      <vt:lpstr>external courses &amp; certificate</vt:lpstr>
      <vt:lpstr>activities </vt:lpstr>
    </vt:vector>
  </TitlesOfParts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2021-06-22T15:43:00Z</cp:lastPrinted>
  <dcterms:created xsi:type="dcterms:W3CDTF">2021-06-22T15:33:00Z</dcterms:created>
  <dcterms:modified xsi:type="dcterms:W3CDTF">2021-06-22T15:46:00Z</dcterms:modified>
</cp:coreProperties>
</file>