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Castellar" w:cs="Castellar" w:eastAsia="Castellar" w:hAnsi="Castellar"/>
          <w:color w:val="auto"/>
          <w:spacing w:val="0"/>
          <w:position w:val="0"/>
          <w:sz w:val="32"/>
          <w:shd w:val="clear" w:color="auto" w:fill="auto"/>
        </w:rPr>
        <w:t xml:space="preserve">                         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           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  <w:t>CURRICULAM-VITAE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/>
        <w:drawing>
          <wp:inline distL="0" distT="0" distB="0" distR="0">
            <wp:extent cx="1234439" cy="1555115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34439" cy="1555115"/>
                    </a:xfrm>
                    <a:prstGeom prst="rect"/>
                    <a:solidFill>
                      <a:srgbClr val="ffffff"/>
                    </a:solidFill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inline>
        </w:drawing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                               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TINTO DEVASIA                                                                                        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KATTAPURAM HOUSE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EDATHUA P.O., ALAPPUZHA DIST, KERALA                                                                                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Mob:-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32"/>
          <w:shd w:val="clear" w:color="auto" w:fill="auto"/>
        </w:rPr>
        <w:t xml:space="preserve">+91- 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6"/>
          <w:shd w:val="clear" w:color="auto" w:fill="auto"/>
        </w:rPr>
        <w:t>8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36"/>
          <w:shd w:val="clear" w:color="auto" w:fill="auto"/>
        </w:rPr>
        <w:t>451812168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Email.ID:- tintodevassy007@gmail.com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  <w:t>Career Objective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Looking forward to join an oraganisation that can provide me an opportunity to enrich me with knowledge and experience to ensure dynamic career growth.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  <w:t xml:space="preserve">Qualification 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10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  <w:vertAlign w:val="superscript"/>
        </w:rPr>
        <w:t>th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 passed from  SSLC Board Kerala in 2010,  St.Aloysious High School, Edathua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12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  <w:vertAlign w:val="superscript"/>
        </w:rPr>
        <w:t>th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 passed from  Kerala Board in 2012 , Lourd Matha HSS , Pacha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  <w:lang w:val="en-US"/>
        </w:rPr>
        <w:t xml:space="preserve">B.E  in 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 (Mechanical Engineering), Sengunthar college of Engineering, Tirunellveli 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  <w:t>Computer skills: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Tally , Excel, word, Power point, Autocad, ERP9, Internet Suffering, Eres.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  <w:t>Experience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*   </w:t>
      </w:r>
      <w:r>
        <w:rPr>
          <w:rFonts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  <w:lang w:val="en-US"/>
        </w:rPr>
        <w:t>Palathara construction Pvt Ltd kochi worked as a Site engineer. (2013-2017)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  * </w:t>
      </w:r>
      <w:r>
        <w:rPr>
          <w:rFonts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  <w:lang w:val="en-US"/>
        </w:rPr>
        <w:t>Arabia International LLC, Oman as a Project Manager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 (</w:t>
      </w:r>
      <w:r>
        <w:rPr>
          <w:rFonts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  <w:lang w:val="en-US"/>
        </w:rPr>
        <w:t xml:space="preserve"> April 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201</w:t>
      </w:r>
      <w:r>
        <w:rPr>
          <w:rFonts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  <w:lang w:val="en-US"/>
        </w:rPr>
        <w:t>8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-2020</w:t>
      </w:r>
      <w:r>
        <w:rPr>
          <w:rFonts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  <w:lang w:val="en-US"/>
        </w:rPr>
        <w:t>).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 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  <w:t>Strengths: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Task oriented and punctuality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Ability to perform under pressure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  <w:t>Personal  Information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Name                          : Tinto Devasia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Gender                        : Male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Date of Birth              : 23.03.1993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Nationality                 : Indian   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Martial Status           : Single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Contact Mobile         :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32"/>
          <w:shd w:val="clear" w:color="auto" w:fill="auto"/>
        </w:rPr>
        <w:t>+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91- </w:t>
      </w:r>
      <w:r>
        <w:rPr>
          <w:rFonts w:ascii="Calibri" w:cs="Calibri" w:eastAsia="Calibri" w:hAnsi="Calibri"/>
          <w:b/>
          <w:color w:val="auto"/>
          <w:spacing w:val="0"/>
          <w:position w:val="0"/>
          <w:sz w:val="32"/>
          <w:shd w:val="clear" w:color="auto" w:fill="auto"/>
        </w:rPr>
        <w:t>8451812168.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Languages Known    : English, Hindi, Malayalam, Tamil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u w:val="single"/>
          <w:shd w:val="clear" w:color="auto" w:fill="auto"/>
        </w:rPr>
        <w:t>Declaration: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>I hereby declare that above particulars are true to the best of my knowledge and belief.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Place: Edathua                        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36"/>
          <w:shd w:val="clear" w:color="auto" w:fill="auto"/>
        </w:rPr>
      </w:pPr>
      <w:r>
        <w:rPr>
          <w:rFonts w:ascii="Castellar" w:cs="Castellar" w:eastAsia="Castellar" w:hAnsi="Castellar"/>
          <w:b/>
          <w:color w:val="auto"/>
          <w:spacing w:val="0"/>
          <w:position w:val="0"/>
          <w:sz w:val="32"/>
          <w:shd w:val="clear" w:color="auto" w:fill="auto"/>
        </w:rPr>
        <w:t xml:space="preserve">Date:                                   tinto devasia </w:t>
      </w:r>
      <w:r>
        <w:rPr>
          <w:rFonts w:ascii="Castellar" w:cs="Castellar" w:eastAsia="Castellar" w:hAnsi="Castellar"/>
          <w:b/>
          <w:color w:val="auto"/>
          <w:spacing w:val="0"/>
          <w:position w:val="0"/>
          <w:sz w:val="36"/>
          <w:shd w:val="clear" w:color="auto" w:fill="auto"/>
        </w:rPr>
        <w:t xml:space="preserve">                                                                                                                   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stellar" w:cs="Castellar" w:eastAsia="Castellar" w:hAnsi="Castellar"/>
          <w:color w:val="auto"/>
          <w:spacing w:val="0"/>
          <w:position w:val="0"/>
          <w:sz w:val="28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179</Words>
  <Characters>1051</Characters>
  <Application>WPS Office</Application>
  <Paragraphs>46</Paragraphs>
  <CharactersWithSpaces>1721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2021-05-11T08:50:54Z</dcterms:created>
  <dc:creator>WPS Office</dc:creator>
  <lastModifiedBy>CPH1909</lastModifiedBy>
  <dcterms:modified xsi:type="dcterms:W3CDTF">2021-05-11T08:50:54Z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