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810" w:rsidRDefault="00386170">
      <w:pPr>
        <w:spacing w:after="0" w:line="259" w:lineRule="auto"/>
        <w:ind w:left="0" w:firstLine="0"/>
      </w:pPr>
      <w:r>
        <w:rPr>
          <w:color w:val="2C96DD"/>
          <w:sz w:val="61"/>
        </w:rPr>
        <w:t xml:space="preserve"> </w:t>
      </w:r>
    </w:p>
    <w:p w:rsidR="003F1810" w:rsidRDefault="00386170">
      <w:pPr>
        <w:spacing w:after="0" w:line="258" w:lineRule="auto"/>
        <w:ind w:left="0" w:right="5371" w:firstLine="0"/>
      </w:pPr>
      <w:r>
        <w:rPr>
          <w:color w:val="2C96DD"/>
          <w:sz w:val="61"/>
        </w:rPr>
        <w:t>KHALID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color w:val="2C96DD"/>
          <w:sz w:val="61"/>
        </w:rPr>
        <w:t xml:space="preserve">KHANI </w:t>
      </w:r>
    </w:p>
    <w:p w:rsidR="003F1810" w:rsidRDefault="00386170">
      <w:pPr>
        <w:spacing w:after="214" w:line="259" w:lineRule="auto"/>
        <w:ind w:lef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675255" cy="16933"/>
                <wp:effectExtent l="0" t="0" r="0" b="0"/>
                <wp:docPr id="1621" name="Group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255" cy="16933"/>
                          <a:chOff x="0" y="0"/>
                          <a:chExt cx="2675255" cy="16933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267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>
                                <a:moveTo>
                                  <a:pt x="26752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933" cap="flat">
                            <a:custDash>
                              <a:ds d="133330" sp="13333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96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1" style="width:210.65pt;height:1.3333pt;mso-position-horizontal-relative:char;mso-position-vertical-relative:line" coordsize="26752,169">
                <v:shape id="Shape 133" style="position:absolute;width:26752;height:0;left:0;top:0;" coordsize="2675255,0" path="m2675255,0l0,0">
                  <v:stroke weight="1.3333pt" endcap="flat" dashstyle="1 1" joinstyle="miter" miterlimit="10" on="true" color="#2c96dd"/>
                  <v:fill on="false" color="#000000" opacity="0"/>
                </v:shape>
              </v:group>
            </w:pict>
          </mc:Fallback>
        </mc:AlternateContent>
      </w:r>
    </w:p>
    <w:p w:rsidR="003F1810" w:rsidRDefault="00386170">
      <w:pPr>
        <w:spacing w:after="0" w:line="259" w:lineRule="auto"/>
        <w:ind w:left="0" w:firstLine="0"/>
      </w:pPr>
      <w:r>
        <w:rPr>
          <w:sz w:val="19"/>
        </w:rPr>
        <w:t xml:space="preserve">Al </w:t>
      </w:r>
      <w:proofErr w:type="spellStart"/>
      <w:r>
        <w:rPr>
          <w:sz w:val="19"/>
        </w:rPr>
        <w:t>Hamra</w:t>
      </w:r>
      <w:proofErr w:type="spellEnd"/>
      <w:r>
        <w:rPr>
          <w:sz w:val="19"/>
        </w:rPr>
        <w:t xml:space="preserve"> Street, al-</w:t>
      </w:r>
      <w:proofErr w:type="spellStart"/>
      <w:r>
        <w:rPr>
          <w:sz w:val="19"/>
        </w:rPr>
        <w:t>jubail</w:t>
      </w:r>
      <w:proofErr w:type="spellEnd"/>
      <w:r>
        <w:rPr>
          <w:sz w:val="19"/>
        </w:rPr>
        <w:t xml:space="preserve">, Eastern Province | 059 858 5538 | khalid_408@outlook.com </w:t>
      </w:r>
    </w:p>
    <w:p w:rsidR="003F1810" w:rsidRDefault="00386170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p w:rsidR="003F1810" w:rsidRDefault="00386170">
      <w:pPr>
        <w:spacing w:after="90" w:line="259" w:lineRule="auto"/>
        <w:ind w:left="0" w:firstLine="0"/>
      </w:pPr>
      <w:r>
        <w:rPr>
          <w:sz w:val="19"/>
        </w:rPr>
        <w:t xml:space="preserve"> </w:t>
      </w:r>
    </w:p>
    <w:p w:rsidR="003F1810" w:rsidRDefault="00386170">
      <w:pPr>
        <w:spacing w:after="86" w:line="259" w:lineRule="auto"/>
        <w:ind w:left="0" w:firstLine="0"/>
      </w:pPr>
      <w:r>
        <w:rPr>
          <w:sz w:val="19"/>
        </w:rPr>
        <w:t xml:space="preserve"> </w:t>
      </w:r>
    </w:p>
    <w:p w:rsidR="003F1810" w:rsidRDefault="00386170">
      <w:pPr>
        <w:pStyle w:val="Heading1"/>
        <w:ind w:left="-5"/>
      </w:pPr>
      <w:r>
        <w:t xml:space="preserve">PROFESSIONAL SUMMARY </w:t>
      </w:r>
    </w:p>
    <w:p w:rsidR="003F1810" w:rsidRDefault="00386170">
      <w:pPr>
        <w:spacing w:after="0" w:line="259" w:lineRule="auto"/>
        <w:ind w:lef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675255" cy="16933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255" cy="16933"/>
                          <a:chOff x="0" y="0"/>
                          <a:chExt cx="2675255" cy="16933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267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>
                                <a:moveTo>
                                  <a:pt x="26752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933" cap="flat">
                            <a:custDash>
                              <a:ds d="133330" sp="13333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96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210.65pt;height:1.3333pt;mso-position-horizontal-relative:char;mso-position-vertical-relative:line" coordsize="26752,169">
                <v:shape id="Shape 130" style="position:absolute;width:26752;height:0;left:0;top:0;" coordsize="2675255,0" path="m2675255,0l0,0">
                  <v:stroke weight="1.3333pt" endcap="flat" dashstyle="1 1" joinstyle="miter" miterlimit="10" on="true" color="#2c96dd"/>
                  <v:fill on="false" color="#000000" opacity="0"/>
                </v:shape>
              </v:group>
            </w:pict>
          </mc:Fallback>
        </mc:AlternateContent>
      </w:r>
      <w:r>
        <w:rPr>
          <w:color w:val="2C96DD"/>
          <w:sz w:val="27"/>
        </w:rPr>
        <w:t xml:space="preserve"> </w:t>
      </w:r>
    </w:p>
    <w:p w:rsidR="003F1810" w:rsidRDefault="00386170">
      <w:pPr>
        <w:spacing w:after="620"/>
      </w:pPr>
      <w:r>
        <w:t>Skilled Operator proficient in assembly line work. Eager to bring experience and abilities to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 xml:space="preserve">support production needs at the company . </w:t>
      </w:r>
    </w:p>
    <w:p w:rsidR="003F1810" w:rsidRDefault="00386170">
      <w:pPr>
        <w:pStyle w:val="Heading1"/>
        <w:ind w:left="-5"/>
      </w:pPr>
      <w:r>
        <w:t xml:space="preserve">SKILLS </w:t>
      </w:r>
    </w:p>
    <w:p w:rsidR="003F1810" w:rsidRDefault="00386170">
      <w:pPr>
        <w:spacing w:after="5" w:line="259" w:lineRule="auto"/>
        <w:ind w:left="0" w:firstLine="0"/>
      </w:pPr>
      <w:r>
        <w:rPr>
          <w:color w:val="2C96DD"/>
          <w:sz w:val="27"/>
        </w:rPr>
        <w:t xml:space="preserve"> </w:t>
      </w:r>
    </w:p>
    <w:p w:rsidR="003F1810" w:rsidRDefault="00386170">
      <w:pPr>
        <w:ind w:left="45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-317</wp:posOffset>
                </wp:positionH>
                <wp:positionV relativeFrom="paragraph">
                  <wp:posOffset>-181851</wp:posOffset>
                </wp:positionV>
                <wp:extent cx="2675255" cy="912495"/>
                <wp:effectExtent l="0" t="0" r="0" b="0"/>
                <wp:wrapNone/>
                <wp:docPr id="1619" name="Group 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255" cy="912495"/>
                          <a:chOff x="0" y="0"/>
                          <a:chExt cx="2675255" cy="912495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267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>
                                <a:moveTo>
                                  <a:pt x="26752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933" cap="flat">
                            <a:custDash>
                              <a:ds d="133330" sp="13333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96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63195" y="165735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63195" y="394335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63195" y="622935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63195" y="851535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9" style="width:210.65pt;height:71.85pt;position:absolute;z-index:-2147483641;mso-position-horizontal-relative:text;mso-position-horizontal:absolute;margin-left:-0.0250015pt;mso-position-vertical-relative:text;margin-top:-14.3191pt;" coordsize="26752,9124">
                <v:shape id="Shape 131" style="position:absolute;width:26752;height:0;left:0;top:0;" coordsize="2675255,0" path="m2675255,0l0,0">
                  <v:stroke weight="1.3333pt" endcap="flat" dashstyle="1 1" joinstyle="miter" miterlimit="10" on="true" color="#2c96dd"/>
                  <v:fill on="false" color="#000000" opacity="0"/>
                </v:shape>
                <v:shape id="Shape 135" style="position:absolute;width:609;height:609;left:1631;top:1657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136" style="position:absolute;width:609;height:609;left:1631;top:3943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137" style="position:absolute;width:609;height:609;left:1631;top:6229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138" style="position:absolute;width:609;height:609;left:1631;top:8515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3388678</wp:posOffset>
                </wp:positionH>
                <wp:positionV relativeFrom="paragraph">
                  <wp:posOffset>-16116</wp:posOffset>
                </wp:positionV>
                <wp:extent cx="60960" cy="746760"/>
                <wp:effectExtent l="0" t="0" r="0" b="0"/>
                <wp:wrapSquare wrapText="bothSides"/>
                <wp:docPr id="1622" name="Group 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" cy="746760"/>
                          <a:chOff x="0" y="0"/>
                          <a:chExt cx="60960" cy="746760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22860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5720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68580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2" style="width:4.79999pt;height:58.8pt;position:absolute;mso-position-horizontal-relative:text;mso-position-horizontal:absolute;margin-left:266.825pt;mso-position-vertical-relative:text;margin-top:-1.26907pt;" coordsize="609,7467">
                <v:shape id="Shape 139" style="position:absolute;width:609;height:609;left:0;top:0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140" style="position:absolute;width:609;height:609;left:0;top:2286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141" style="position:absolute;width:609;height:609;left:0;top:4572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142" style="position:absolute;width:609;height:609;left:0;top:6858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t>Production work Extensive Organizational Skills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Formally trained in industrial electricity Strong mechanical skills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Materials handling Safety knowledge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E97E12" w:rsidRDefault="005C0E62" w:rsidP="00E1198D">
      <w:pPr>
        <w:spacing w:after="634"/>
      </w:pPr>
      <w:r>
        <w:t xml:space="preserve">      Computer skills </w:t>
      </w:r>
      <w:r w:rsidR="005F155D">
        <w:t xml:space="preserve">basic knowledge </w:t>
      </w:r>
      <w:r w:rsidR="00023A14">
        <w:t xml:space="preserve">of </w:t>
      </w:r>
      <w:r w:rsidR="00111C76">
        <w:t>productiv</w:t>
      </w:r>
      <w:r w:rsidR="003826D0">
        <w:t xml:space="preserve">ity </w:t>
      </w:r>
      <w:r w:rsidR="009A2584">
        <w:t>software</w:t>
      </w:r>
      <w:r w:rsidR="00E1198D">
        <w:t xml:space="preserve"> </w:t>
      </w:r>
    </w:p>
    <w:p w:rsidR="00CC481C" w:rsidRDefault="00E1198D" w:rsidP="00B52D97">
      <w:pPr>
        <w:spacing w:after="634"/>
        <w:rPr>
          <w:b/>
          <w:bCs/>
          <w:color w:val="5B9BD5" w:themeColor="accent5"/>
        </w:rPr>
      </w:pPr>
      <w:r>
        <w:t xml:space="preserve">     </w:t>
      </w:r>
      <w:r w:rsidR="00033674">
        <w:rPr>
          <w:rFonts w:ascii="Arial" w:eastAsia="Times New Roman" w:hAnsi="Arial" w:cs="Arial"/>
          <w:color w:val="233143"/>
          <w:lang w:bidi="ar-SA"/>
        </w:rPr>
        <w:t xml:space="preserve"> </w:t>
      </w:r>
      <w:r w:rsidR="00CC481C">
        <w:rPr>
          <w:b/>
          <w:bCs/>
          <w:color w:val="5B9BD5" w:themeColor="accent5"/>
        </w:rPr>
        <w:t xml:space="preserve">Language </w:t>
      </w:r>
    </w:p>
    <w:p w:rsidR="00F41F25" w:rsidRPr="00622B03" w:rsidRDefault="00EE0AB0" w:rsidP="00622B03">
      <w:pPr>
        <w:spacing w:after="634"/>
        <w:ind w:left="455"/>
        <w:rPr>
          <w:color w:val="000000" w:themeColor="text1"/>
        </w:rPr>
      </w:pPr>
      <w:r>
        <w:rPr>
          <w:color w:val="000000" w:themeColor="text1"/>
        </w:rPr>
        <w:t xml:space="preserve">Fluent in </w:t>
      </w:r>
      <w:r w:rsidR="00932B14">
        <w:rPr>
          <w:color w:val="000000" w:themeColor="text1"/>
        </w:rPr>
        <w:t xml:space="preserve">English language </w:t>
      </w:r>
      <w:r w:rsidR="0069102B">
        <w:rPr>
          <w:color w:val="000000" w:themeColor="text1"/>
        </w:rPr>
        <w:t>( writing and communication</w:t>
      </w:r>
      <w:r w:rsidR="00622B03">
        <w:rPr>
          <w:color w:val="000000" w:themeColor="text1"/>
        </w:rPr>
        <w:t>)</w:t>
      </w:r>
      <w:r w:rsidR="0069102B">
        <w:rPr>
          <w:color w:val="000000" w:themeColor="text1"/>
        </w:rPr>
        <w:t xml:space="preserve"> </w:t>
      </w:r>
    </w:p>
    <w:p w:rsidR="003F1810" w:rsidRDefault="00386170">
      <w:pPr>
        <w:pStyle w:val="Heading1"/>
        <w:ind w:left="-5"/>
      </w:pPr>
      <w:r>
        <w:t xml:space="preserve">WORK HISTORY </w:t>
      </w:r>
    </w:p>
    <w:p w:rsidR="003F1810" w:rsidRDefault="00386170">
      <w:pPr>
        <w:spacing w:after="4" w:line="259" w:lineRule="auto"/>
        <w:ind w:lef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675255" cy="16933"/>
                <wp:effectExtent l="0" t="0" r="0" b="0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255" cy="16933"/>
                          <a:chOff x="0" y="0"/>
                          <a:chExt cx="2675255" cy="16933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67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>
                                <a:moveTo>
                                  <a:pt x="26752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933" cap="flat">
                            <a:custDash>
                              <a:ds d="133330" sp="13333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96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0" style="width:210.65pt;height:1.3333pt;mso-position-horizontal-relative:char;mso-position-vertical-relative:line" coordsize="26752,169">
                <v:shape id="Shape 132" style="position:absolute;width:26752;height:0;left:0;top:0;" coordsize="2675255,0" path="m2675255,0l0,0">
                  <v:stroke weight="1.3333pt" endcap="flat" dashstyle="1 1" joinstyle="miter" miterlimit="10" on="true" color="#2c96dd"/>
                  <v:fill on="false" color="#000000" opacity="0"/>
                </v:shape>
              </v:group>
            </w:pict>
          </mc:Fallback>
        </mc:AlternateContent>
      </w:r>
      <w:r>
        <w:rPr>
          <w:color w:val="2C96DD"/>
          <w:sz w:val="27"/>
        </w:rPr>
        <w:t xml:space="preserve"> </w:t>
      </w:r>
    </w:p>
    <w:p w:rsidR="003F1810" w:rsidRDefault="00386170">
      <w:pPr>
        <w:spacing w:after="64" w:line="259" w:lineRule="auto"/>
        <w:ind w:left="-5"/>
      </w:pPr>
      <w:r>
        <w:rPr>
          <w:color w:val="C3C3C3"/>
        </w:rPr>
        <w:t>2014-2015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spacing w:after="64" w:line="259" w:lineRule="auto"/>
        <w:ind w:left="-5"/>
      </w:pPr>
      <w:r>
        <w:rPr>
          <w:i/>
        </w:rPr>
        <w:t xml:space="preserve">Operator </w:t>
      </w:r>
      <w:proofErr w:type="spellStart"/>
      <w:r>
        <w:rPr>
          <w:i/>
        </w:rPr>
        <w:t>ArcelorMittal</w:t>
      </w:r>
      <w:proofErr w:type="spellEnd"/>
      <w:r>
        <w:rPr>
          <w:i/>
        </w:rPr>
        <w:t xml:space="preserve"> </w:t>
      </w:r>
      <w:r>
        <w:t xml:space="preserve">| </w:t>
      </w:r>
      <w:r>
        <w:rPr>
          <w:i/>
        </w:rPr>
        <w:t>al-</w:t>
      </w:r>
      <w:proofErr w:type="spellStart"/>
      <w:r>
        <w:rPr>
          <w:i/>
        </w:rPr>
        <w:t>jubail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spacing w:after="89" w:line="329" w:lineRule="auto"/>
      </w:pPr>
      <w:r>
        <w:t>Working as an operator in the tracking department at the finishing area to make sure every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pipe has the same number and it is good to leave for shipping</w:t>
      </w:r>
      <w:r>
        <w:rPr>
          <w:color w:val="C3C3C3"/>
        </w:rPr>
        <w:t xml:space="preserve"> </w:t>
      </w:r>
    </w:p>
    <w:p w:rsidR="003F1810" w:rsidRDefault="00386170">
      <w:pPr>
        <w:ind w:left="45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</wp:posOffset>
                </wp:positionH>
                <wp:positionV relativeFrom="paragraph">
                  <wp:posOffset>-19555</wp:posOffset>
                </wp:positionV>
                <wp:extent cx="60960" cy="746761"/>
                <wp:effectExtent l="0" t="0" r="0" b="0"/>
                <wp:wrapSquare wrapText="bothSides"/>
                <wp:docPr id="1623" name="Group 1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" cy="746761"/>
                          <a:chOff x="0" y="0"/>
                          <a:chExt cx="60960" cy="746761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6096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1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336"/>
                                  <a:pt x="60960" y="30480"/>
                                </a:cubicBezTo>
                                <a:cubicBezTo>
                                  <a:pt x="60960" y="46990"/>
                                  <a:pt x="47625" y="60961"/>
                                  <a:pt x="30480" y="60961"/>
                                </a:cubicBezTo>
                                <a:cubicBezTo>
                                  <a:pt x="13970" y="60961"/>
                                  <a:pt x="0" y="46990"/>
                                  <a:pt x="0" y="30480"/>
                                </a:cubicBezTo>
                                <a:cubicBezTo>
                                  <a:pt x="0" y="13336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28600"/>
                            <a:ext cx="6096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1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336"/>
                                  <a:pt x="60960" y="30480"/>
                                </a:cubicBezTo>
                                <a:cubicBezTo>
                                  <a:pt x="60960" y="46990"/>
                                  <a:pt x="47625" y="60961"/>
                                  <a:pt x="30480" y="60961"/>
                                </a:cubicBezTo>
                                <a:cubicBezTo>
                                  <a:pt x="13970" y="60961"/>
                                  <a:pt x="0" y="46990"/>
                                  <a:pt x="0" y="30480"/>
                                </a:cubicBezTo>
                                <a:cubicBezTo>
                                  <a:pt x="0" y="13336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457200"/>
                            <a:ext cx="6096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1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336"/>
                                  <a:pt x="60960" y="30480"/>
                                </a:cubicBezTo>
                                <a:cubicBezTo>
                                  <a:pt x="60960" y="46990"/>
                                  <a:pt x="47625" y="60961"/>
                                  <a:pt x="30480" y="60961"/>
                                </a:cubicBezTo>
                                <a:cubicBezTo>
                                  <a:pt x="13970" y="60961"/>
                                  <a:pt x="0" y="46990"/>
                                  <a:pt x="0" y="30480"/>
                                </a:cubicBezTo>
                                <a:cubicBezTo>
                                  <a:pt x="0" y="13336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685800"/>
                            <a:ext cx="6096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1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1"/>
                                  <a:pt x="30480" y="60961"/>
                                </a:cubicBezTo>
                                <a:cubicBezTo>
                                  <a:pt x="13970" y="60961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3" style="width:4.8pt;height:58.8pt;position:absolute;mso-position-horizontal-relative:text;mso-position-horizontal:absolute;margin-left:12.825pt;mso-position-vertical-relative:text;margin-top:-1.53986pt;" coordsize="609,7467">
                <v:shape id="Shape 143" style="position:absolute;width:609;height:609;left:0;top:0;" coordsize="60960,60961" path="m30480,0c47625,0,60960,13336,60960,30480c60960,46990,47625,60961,30480,60961c13970,60961,0,46990,0,30480c0,13336,13970,0,30480,0x">
                  <v:stroke weight="0pt" endcap="flat" joinstyle="miter" miterlimit="10" on="false" color="#000000" opacity="0"/>
                  <v:fill on="true" color="#333333"/>
                </v:shape>
                <v:shape id="Shape 144" style="position:absolute;width:609;height:609;left:0;top:2286;" coordsize="60960,60961" path="m30480,0c47625,0,60960,13336,60960,30480c60960,46990,47625,60961,30480,60961c13970,60961,0,46990,0,30480c0,13336,13970,0,30480,0x">
                  <v:stroke weight="0pt" endcap="flat" joinstyle="miter" miterlimit="10" on="false" color="#000000" opacity="0"/>
                  <v:fill on="true" color="#333333"/>
                </v:shape>
                <v:shape id="Shape 145" style="position:absolute;width:609;height:609;left:0;top:4572;" coordsize="60960,60961" path="m30480,0c47625,0,60960,13336,60960,30480c60960,46990,47625,60961,30480,60961c13970,60961,0,46990,0,30480c0,13336,13970,0,30480,0x">
                  <v:stroke weight="0pt" endcap="flat" joinstyle="miter" miterlimit="10" on="false" color="#000000" opacity="0"/>
                  <v:fill on="true" color="#333333"/>
                </v:shape>
                <v:shape id="Shape 146" style="position:absolute;width:609;height:609;left:0;top:6858;" coordsize="60960,60961" path="m30480,0c47625,0,60960,13970,60960,30480c60960,47625,47625,60961,30480,60961c13970,60961,0,47625,0,30480c0,13970,13970,0,30480,0x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t>Assessed materials, parts and final products for quality, and removed defects.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Verified documentation and work order requirements.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Completed work according to schedule and helped struggling team members.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spacing w:after="298"/>
        <w:ind w:left="455"/>
      </w:pPr>
      <w:r>
        <w:t xml:space="preserve">Packaged and moved completed products. </w:t>
      </w:r>
    </w:p>
    <w:p w:rsidR="003F1810" w:rsidRDefault="00386170">
      <w:pPr>
        <w:spacing w:after="34" w:line="259" w:lineRule="auto"/>
        <w:ind w:left="-5"/>
      </w:pPr>
      <w:r>
        <w:rPr>
          <w:color w:val="C3C3C3"/>
        </w:rPr>
        <w:t>2016-2017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spacing w:after="158" w:line="259" w:lineRule="auto"/>
        <w:ind w:left="-5"/>
      </w:pPr>
      <w:r>
        <w:rPr>
          <w:i/>
        </w:rPr>
        <w:t xml:space="preserve">Electrician </w:t>
      </w:r>
      <w:proofErr w:type="spellStart"/>
      <w:r>
        <w:rPr>
          <w:i/>
        </w:rPr>
        <w:t>Swissôtel</w:t>
      </w:r>
      <w:proofErr w:type="spellEnd"/>
      <w:r>
        <w:rPr>
          <w:i/>
        </w:rPr>
        <w:t xml:space="preserve"> </w:t>
      </w:r>
      <w:r>
        <w:t xml:space="preserve">| </w:t>
      </w:r>
      <w:r>
        <w:rPr>
          <w:i/>
        </w:rPr>
        <w:t>Makkah</w:t>
      </w:r>
      <w:r>
        <w:rPr>
          <w:color w:val="C3C3C3"/>
        </w:rPr>
        <w:t xml:space="preserve"> </w:t>
      </w:r>
    </w:p>
    <w:p w:rsidR="003F1810" w:rsidRDefault="00386170">
      <w:pPr>
        <w:ind w:left="45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</wp:posOffset>
                </wp:positionH>
                <wp:positionV relativeFrom="paragraph">
                  <wp:posOffset>-19931</wp:posOffset>
                </wp:positionV>
                <wp:extent cx="60960" cy="518161"/>
                <wp:effectExtent l="0" t="0" r="0" b="0"/>
                <wp:wrapSquare wrapText="bothSides"/>
                <wp:docPr id="1624" name="Group 1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" cy="518161"/>
                          <a:chOff x="0" y="0"/>
                          <a:chExt cx="60960" cy="518161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096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1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1"/>
                                  <a:pt x="30480" y="60961"/>
                                </a:cubicBezTo>
                                <a:cubicBezTo>
                                  <a:pt x="13970" y="60961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28600"/>
                            <a:ext cx="6096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1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1"/>
                                  <a:pt x="30480" y="60961"/>
                                </a:cubicBezTo>
                                <a:cubicBezTo>
                                  <a:pt x="13970" y="60961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457200"/>
                            <a:ext cx="6096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1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1"/>
                                  <a:pt x="30480" y="60961"/>
                                </a:cubicBezTo>
                                <a:cubicBezTo>
                                  <a:pt x="13970" y="60961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4" style="width:4.8pt;height:40.8pt;position:absolute;mso-position-horizontal-relative:text;mso-position-horizontal:absolute;margin-left:12.825pt;mso-position-vertical-relative:text;margin-top:-1.56946pt;" coordsize="609,5181">
                <v:shape id="Shape 147" style="position:absolute;width:609;height:609;left:0;top:0;" coordsize="60960,60961" path="m30480,0c47625,0,60960,13970,60960,30480c60960,47625,47625,60961,30480,60961c13970,60961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148" style="position:absolute;width:609;height:609;left:0;top:2286;" coordsize="60960,60961" path="m30480,0c47625,0,60960,13970,60960,30480c60960,47625,47625,60961,30480,60961c13970,60961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149" style="position:absolute;width:609;height:609;left:0;top:4572;" coordsize="60960,60961" path="m30480,0c47625,0,60960,13970,60960,30480c60960,47625,47625,60961,30480,60961c13970,60961,0,47625,0,30480c0,13970,13970,0,30480,0x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t>Recorded the respective measurements for each project.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Tested equipment tools such as oscilloscopes, ammeters and test lamps.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spacing w:after="6" w:line="321" w:lineRule="auto"/>
        <w:ind w:left="455"/>
      </w:pPr>
      <w:r>
        <w:t>Worked collaboratively with clients, team members, implementation consultants, and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resources across the company to achieve desired results.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 w:rsidP="00B5493B">
      <w:pPr>
        <w:spacing w:after="29"/>
        <w:ind w:left="266"/>
        <w:rPr>
          <w:color w:val="C3C3C3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960" cy="60961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" cy="60961"/>
                          <a:chOff x="0" y="0"/>
                          <a:chExt cx="60960" cy="60961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6096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1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1"/>
                                  <a:pt x="30480" y="60961"/>
                                </a:cubicBezTo>
                                <a:cubicBezTo>
                                  <a:pt x="13970" y="60961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5" style="width:4.8pt;height:4.80005pt;mso-position-horizontal-relative:char;mso-position-vertical-relative:line" coordsize="609,609">
                <v:shape id="Shape 150" style="position:absolute;width:609;height:609;left:0;top:0;" coordsize="60960,60961" path="m30480,0c47625,0,60960,13970,60960,30480c60960,47625,47625,60961,30480,60961c13970,60961,0,47625,0,30480c0,13970,13970,0,30480,0x">
                  <v:stroke weight="0pt" endcap="flat" joinstyle="miter" miterlimit="10" on="false" color="#000000" opacity="0"/>
                  <v:fill on="true" color="#333333"/>
                </v:shape>
              </v:group>
            </w:pict>
          </mc:Fallback>
        </mc:AlternateContent>
      </w:r>
      <w:r>
        <w:t xml:space="preserve"> Worked with various types of cable ways, conduits and other electrical raceways. </w:t>
      </w:r>
      <w:r w:rsidR="00F423DE">
        <w:t xml:space="preserve">                                                                                               </w:t>
      </w:r>
    </w:p>
    <w:p w:rsidR="00F85B52" w:rsidRDefault="00236BBE" w:rsidP="006F3167">
      <w:pPr>
        <w:spacing w:after="29"/>
        <w:ind w:left="0" w:firstLine="0"/>
      </w:pPr>
      <w:r>
        <w:t xml:space="preserve">   </w:t>
      </w:r>
    </w:p>
    <w:p w:rsidR="00236BBE" w:rsidRDefault="00236BBE" w:rsidP="006F3167">
      <w:pPr>
        <w:spacing w:after="29"/>
        <w:ind w:left="0" w:firstLine="0"/>
      </w:pPr>
      <w:r>
        <w:t xml:space="preserve">  </w:t>
      </w:r>
      <w:r w:rsidR="00591795">
        <w:t>2017-2020</w:t>
      </w:r>
    </w:p>
    <w:p w:rsidR="00E80DCE" w:rsidRPr="00E80DCE" w:rsidRDefault="00E80DCE" w:rsidP="00E80DCE">
      <w:pPr>
        <w:spacing w:after="29"/>
        <w:ind w:left="0" w:firstLine="0"/>
        <w:rPr>
          <w:color w:val="C3C3C3"/>
        </w:rPr>
      </w:pPr>
      <w:r>
        <w:rPr>
          <w:i/>
        </w:rPr>
        <w:t xml:space="preserve">  Terminal</w:t>
      </w:r>
      <w:r w:rsidR="00386170">
        <w:rPr>
          <w:i/>
        </w:rPr>
        <w:t xml:space="preserve"> operator Saudi Railway Company - SAR </w:t>
      </w:r>
      <w:r w:rsidR="00386170">
        <w:t xml:space="preserve">| </w:t>
      </w:r>
      <w:proofErr w:type="spellStart"/>
      <w:r w:rsidR="00386170">
        <w:rPr>
          <w:i/>
        </w:rPr>
        <w:t>Ras-Alkhair</w:t>
      </w:r>
      <w:proofErr w:type="spellEnd"/>
      <w:r w:rsidR="007912B1">
        <w:rPr>
          <w:i/>
        </w:rPr>
        <w:t xml:space="preserve">  </w:t>
      </w:r>
    </w:p>
    <w:p w:rsidR="00B5493B" w:rsidRDefault="00B5493B" w:rsidP="006F3167">
      <w:pPr>
        <w:spacing w:after="0" w:line="259" w:lineRule="auto"/>
        <w:ind w:left="-5"/>
      </w:pPr>
    </w:p>
    <w:p w:rsidR="003F1810" w:rsidRDefault="00386170" w:rsidP="00B5493B">
      <w:pPr>
        <w:spacing w:after="0" w:line="259" w:lineRule="auto"/>
        <w:ind w:left="256" w:firstLine="0"/>
      </w:pPr>
      <w:r>
        <w:t>Performed routine preventive maintenance to ensure that train systems operated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efficiently.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spacing w:after="0" w:line="259" w:lineRule="auto"/>
        <w:ind w:left="25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960" cy="60960"/>
                <wp:effectExtent l="0" t="0" r="0" b="0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" cy="60960"/>
                          <a:chOff x="0" y="0"/>
                          <a:chExt cx="60960" cy="60960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3" style="width:4.8pt;height:4.79999pt;mso-position-horizontal-relative:char;mso-position-vertical-relative:line" coordsize="609,609">
                <v:shape id="Shape 259" style="position:absolute;width:609;height:609;left:0;top:0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</v:group>
            </w:pict>
          </mc:Fallback>
        </mc:AlternateContent>
      </w:r>
    </w:p>
    <w:p w:rsidR="003F1810" w:rsidRDefault="00386170">
      <w:pPr>
        <w:spacing w:after="0" w:line="330" w:lineRule="auto"/>
        <w:ind w:left="455"/>
      </w:pPr>
      <w:r>
        <w:t xml:space="preserve">Collaborated with </w:t>
      </w:r>
      <w:r>
        <w:rPr>
          <w:color w:val="0000FF"/>
        </w:rPr>
        <w:t>[teams/departments]</w:t>
      </w:r>
      <w:r>
        <w:t xml:space="preserve"> to ensure smooth work flow and efficient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organization operations.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162877</wp:posOffset>
                </wp:positionH>
                <wp:positionV relativeFrom="paragraph">
                  <wp:posOffset>3558</wp:posOffset>
                </wp:positionV>
                <wp:extent cx="60960" cy="1432560"/>
                <wp:effectExtent l="0" t="0" r="0" b="0"/>
                <wp:wrapSquare wrapText="bothSides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" cy="1432560"/>
                          <a:chOff x="0" y="0"/>
                          <a:chExt cx="60960" cy="1432560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22860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45720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68580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91440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114300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371600"/>
                            <a:ext cx="609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0960">
                                <a:moveTo>
                                  <a:pt x="30480" y="0"/>
                                </a:moveTo>
                                <a:cubicBezTo>
                                  <a:pt x="47625" y="0"/>
                                  <a:pt x="60960" y="13970"/>
                                  <a:pt x="60960" y="30480"/>
                                </a:cubicBezTo>
                                <a:cubicBezTo>
                                  <a:pt x="60960" y="47625"/>
                                  <a:pt x="47625" y="60960"/>
                                  <a:pt x="30480" y="60960"/>
                                </a:cubicBezTo>
                                <a:cubicBezTo>
                                  <a:pt x="13970" y="60960"/>
                                  <a:pt x="0" y="47625"/>
                                  <a:pt x="0" y="30480"/>
                                </a:cubicBezTo>
                                <a:cubicBezTo>
                                  <a:pt x="0" y="1397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4" style="width:4.8pt;height:112.8pt;position:absolute;mso-position-horizontal-relative:text;mso-position-horizontal:absolute;margin-left:12.825pt;mso-position-vertical-relative:text;margin-top:0.280136pt;" coordsize="609,14325">
                <v:shape id="Shape 260" style="position:absolute;width:609;height:609;left:0;top:0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261" style="position:absolute;width:609;height:609;left:0;top:2286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262" style="position:absolute;width:609;height:609;left:0;top:4572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263" style="position:absolute;width:609;height:609;left:0;top:6858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264" style="position:absolute;width:609;height:609;left:0;top:9144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265" style="position:absolute;width:609;height:609;left:0;top:11430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v:shape id="Shape 266" style="position:absolute;width:609;height:609;left:0;top:13716;" coordsize="60960,60960" path="m30480,0c47625,0,60960,13970,60960,30480c60960,47625,47625,60960,30480,60960c13970,60960,0,47625,0,30480c0,13970,13970,0,30480,0x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t>Completed work according to schedule and helped struggling team members.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Verified documentation and work order requirements.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Packaged and moved completed products.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Assessed materials, parts and final products for quality, and removed defects.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Maintained positive relationships with all customers.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ind w:left="455"/>
      </w:pPr>
      <w:r>
        <w:t>Accurately read, understood, and carried out written instructions.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spacing w:after="639"/>
        <w:ind w:left="455"/>
      </w:pPr>
      <w:r>
        <w:t xml:space="preserve">Promoted shop safety by working in a safe manner. </w:t>
      </w:r>
    </w:p>
    <w:p w:rsidR="003F1810" w:rsidRDefault="00386170">
      <w:pPr>
        <w:pStyle w:val="Heading1"/>
        <w:ind w:left="-5"/>
      </w:pPr>
      <w:r>
        <w:t xml:space="preserve">EDUCATION </w:t>
      </w:r>
    </w:p>
    <w:p w:rsidR="003F1810" w:rsidRDefault="00386170">
      <w:pPr>
        <w:spacing w:after="0" w:line="259" w:lineRule="auto"/>
        <w:ind w:left="-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675255" cy="16933"/>
                <wp:effectExtent l="0" t="0" r="0" b="0"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255" cy="16933"/>
                          <a:chOff x="0" y="0"/>
                          <a:chExt cx="2675255" cy="16933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267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>
                                <a:moveTo>
                                  <a:pt x="26752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933" cap="flat">
                            <a:custDash>
                              <a:ds d="133330" sp="13333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96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1" style="width:210.65pt;height:1.3333pt;mso-position-horizontal-relative:char;mso-position-vertical-relative:line" coordsize="26752,169">
                <v:shape id="Shape 257" style="position:absolute;width:26752;height:0;left:0;top:0;" coordsize="2675255,0" path="m2675255,0l0,0">
                  <v:stroke weight="1.3333pt" endcap="flat" dashstyle="1 1" joinstyle="miter" miterlimit="10" on="true" color="#2c96dd"/>
                  <v:fill on="false" color="#000000" opacity="0"/>
                </v:shape>
              </v:group>
            </w:pict>
          </mc:Fallback>
        </mc:AlternateContent>
      </w:r>
      <w:r>
        <w:rPr>
          <w:color w:val="2C96DD"/>
          <w:sz w:val="27"/>
        </w:rPr>
        <w:t xml:space="preserve"> </w:t>
      </w:r>
    </w:p>
    <w:p w:rsidR="003F1810" w:rsidRDefault="00386170">
      <w:pPr>
        <w:spacing w:after="129" w:line="259" w:lineRule="auto"/>
        <w:ind w:left="-5"/>
      </w:pPr>
      <w:r>
        <w:rPr>
          <w:color w:val="C3C3C3"/>
        </w:rPr>
        <w:t>2014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pPr>
        <w:spacing w:after="109" w:line="259" w:lineRule="auto"/>
        <w:ind w:left="-5"/>
      </w:pPr>
      <w:r>
        <w:rPr>
          <w:i/>
        </w:rPr>
        <w:t xml:space="preserve"> Diploma</w:t>
      </w:r>
      <w:r>
        <w:rPr>
          <w:color w:val="C3C3C3"/>
        </w:rPr>
        <w:t xml:space="preserve"> </w:t>
      </w:r>
    </w:p>
    <w:p w:rsidR="003F1810" w:rsidRDefault="00386170">
      <w:pPr>
        <w:spacing w:after="109"/>
      </w:pPr>
      <w:proofErr w:type="spellStart"/>
      <w:r>
        <w:t>Jubail</w:t>
      </w:r>
      <w:proofErr w:type="spellEnd"/>
      <w:r>
        <w:t xml:space="preserve"> Technical </w:t>
      </w:r>
      <w:r w:rsidR="00A602BF">
        <w:t>Institute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3F1810" w:rsidRDefault="00386170">
      <w:r>
        <w:t xml:space="preserve">              Diploma in electrical industrial department 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3F1810" w:rsidRDefault="00386170">
      <w:r>
        <w:t xml:space="preserve">              My GPA is (2.92) of 4 </w:t>
      </w:r>
    </w:p>
    <w:p w:rsidR="00A602BF" w:rsidRDefault="00A602BF"/>
    <w:p w:rsidR="00B53F7D" w:rsidRDefault="00B53F7D">
      <w:pPr>
        <w:rPr>
          <w:b/>
          <w:bCs/>
          <w:color w:val="5B9BD5" w:themeColor="accent5"/>
        </w:rPr>
      </w:pPr>
      <w:r>
        <w:rPr>
          <w:b/>
          <w:bCs/>
          <w:color w:val="5B9BD5" w:themeColor="accent5"/>
        </w:rPr>
        <w:t>Online courses</w:t>
      </w:r>
      <w:r w:rsidR="009770E0">
        <w:rPr>
          <w:b/>
          <w:bCs/>
          <w:color w:val="5B9BD5" w:themeColor="accent5"/>
        </w:rPr>
        <w:t xml:space="preserve"> </w:t>
      </w:r>
    </w:p>
    <w:p w:rsidR="00B93D89" w:rsidRDefault="005D428D">
      <w:pPr>
        <w:rPr>
          <w:color w:val="000000" w:themeColor="text1"/>
        </w:rPr>
      </w:pPr>
      <w:r>
        <w:rPr>
          <w:color w:val="000000" w:themeColor="text1"/>
        </w:rPr>
        <w:t xml:space="preserve">Basic in </w:t>
      </w:r>
      <w:r w:rsidR="00512474">
        <w:rPr>
          <w:color w:val="000000" w:themeColor="text1"/>
        </w:rPr>
        <w:t xml:space="preserve">SAP </w:t>
      </w:r>
      <w:r w:rsidR="00FF7F26">
        <w:rPr>
          <w:color w:val="000000" w:themeColor="text1"/>
        </w:rPr>
        <w:t>Martial management</w:t>
      </w:r>
      <w:r w:rsidR="002F25C2">
        <w:rPr>
          <w:color w:val="000000" w:themeColor="text1"/>
        </w:rPr>
        <w:t xml:space="preserve"> .</w:t>
      </w:r>
    </w:p>
    <w:p w:rsidR="00D7716C" w:rsidRDefault="00AF64D1" w:rsidP="00D7716C">
      <w:pPr>
        <w:rPr>
          <w:rFonts w:cs="Times New Roman"/>
          <w:color w:val="000000" w:themeColor="text1"/>
          <w:rtl/>
          <w:lang w:bidi="ar-SA"/>
        </w:rPr>
      </w:pPr>
      <w:r>
        <w:rPr>
          <w:color w:val="000000" w:themeColor="text1"/>
        </w:rPr>
        <w:t xml:space="preserve">Basic motor </w:t>
      </w:r>
      <w:r w:rsidR="002F25C2">
        <w:rPr>
          <w:color w:val="000000" w:themeColor="text1"/>
        </w:rPr>
        <w:t xml:space="preserve">theory . </w:t>
      </w:r>
    </w:p>
    <w:p w:rsidR="00E96706" w:rsidRPr="00D7716C" w:rsidRDefault="00E96706" w:rsidP="00D7716C">
      <w:pPr>
        <w:rPr>
          <w:rFonts w:cs="Times New Roman"/>
          <w:color w:val="000000" w:themeColor="text1"/>
          <w:lang w:bidi="ar-SA"/>
        </w:rPr>
      </w:pPr>
      <w:r>
        <w:rPr>
          <w:rFonts w:cs="Times New Roman" w:hint="cs"/>
          <w:color w:val="000000" w:themeColor="text1"/>
          <w:lang w:bidi="ar-SA"/>
        </w:rPr>
        <w:t xml:space="preserve">Basic </w:t>
      </w:r>
      <w:r w:rsidR="00704D7C">
        <w:rPr>
          <w:rFonts w:cs="Times New Roman" w:hint="cs"/>
          <w:color w:val="000000" w:themeColor="text1"/>
          <w:lang w:bidi="ar-SA"/>
        </w:rPr>
        <w:t>pu</w:t>
      </w:r>
      <w:r>
        <w:rPr>
          <w:rFonts w:cs="Times New Roman" w:hint="cs"/>
          <w:color w:val="000000" w:themeColor="text1"/>
          <w:lang w:bidi="ar-SA"/>
        </w:rPr>
        <w:t>mp theory</w:t>
      </w:r>
      <w:r w:rsidR="00152332">
        <w:rPr>
          <w:rFonts w:cs="Times New Roman" w:hint="cs"/>
          <w:color w:val="000000" w:themeColor="text1"/>
          <w:lang w:bidi="ar-SA"/>
        </w:rPr>
        <w:t xml:space="preserve"> </w:t>
      </w:r>
      <w:r w:rsidR="00B40E3A">
        <w:rPr>
          <w:rFonts w:cs="Times New Roman" w:hint="cs"/>
          <w:color w:val="000000" w:themeColor="text1"/>
          <w:lang w:bidi="ar-SA"/>
        </w:rPr>
        <w:t>(</w:t>
      </w:r>
      <w:r w:rsidR="00524824">
        <w:rPr>
          <w:rFonts w:cs="Times New Roman" w:hint="cs"/>
          <w:color w:val="000000" w:themeColor="text1"/>
          <w:rtl/>
          <w:lang w:bidi="ar-SA"/>
        </w:rPr>
        <w:t xml:space="preserve">الهيئة العامة </w:t>
      </w:r>
      <w:r w:rsidR="00152332">
        <w:rPr>
          <w:rFonts w:cs="Times New Roman" w:hint="cs"/>
          <w:color w:val="000000" w:themeColor="text1"/>
          <w:rtl/>
          <w:lang w:bidi="ar-SA"/>
        </w:rPr>
        <w:t>للمهندسين</w:t>
      </w:r>
    </w:p>
    <w:sectPr w:rsidR="00E96706" w:rsidRPr="00D7716C">
      <w:pgSz w:w="12240" w:h="15840"/>
      <w:pgMar w:top="404" w:right="1401" w:bottom="1156" w:left="10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10"/>
    <w:rsid w:val="00023A14"/>
    <w:rsid w:val="00026A6F"/>
    <w:rsid w:val="00033674"/>
    <w:rsid w:val="00111C76"/>
    <w:rsid w:val="00152332"/>
    <w:rsid w:val="00164907"/>
    <w:rsid w:val="00236BBE"/>
    <w:rsid w:val="00280758"/>
    <w:rsid w:val="002F25C2"/>
    <w:rsid w:val="00366787"/>
    <w:rsid w:val="003826D0"/>
    <w:rsid w:val="00386170"/>
    <w:rsid w:val="00393650"/>
    <w:rsid w:val="003F1810"/>
    <w:rsid w:val="00512474"/>
    <w:rsid w:val="00524824"/>
    <w:rsid w:val="00591795"/>
    <w:rsid w:val="005C0E62"/>
    <w:rsid w:val="005D428D"/>
    <w:rsid w:val="005F155D"/>
    <w:rsid w:val="00622B03"/>
    <w:rsid w:val="006417A7"/>
    <w:rsid w:val="0069102B"/>
    <w:rsid w:val="00704D7C"/>
    <w:rsid w:val="007912B1"/>
    <w:rsid w:val="007963CE"/>
    <w:rsid w:val="00932B14"/>
    <w:rsid w:val="009770E0"/>
    <w:rsid w:val="009A2584"/>
    <w:rsid w:val="00A602BF"/>
    <w:rsid w:val="00AF64D1"/>
    <w:rsid w:val="00B1077C"/>
    <w:rsid w:val="00B40E3A"/>
    <w:rsid w:val="00B52D97"/>
    <w:rsid w:val="00B53F7D"/>
    <w:rsid w:val="00B5493B"/>
    <w:rsid w:val="00B93D89"/>
    <w:rsid w:val="00CB6A33"/>
    <w:rsid w:val="00CC481C"/>
    <w:rsid w:val="00D7716C"/>
    <w:rsid w:val="00E1198D"/>
    <w:rsid w:val="00E247A7"/>
    <w:rsid w:val="00E80DCE"/>
    <w:rsid w:val="00E96706"/>
    <w:rsid w:val="00E97E12"/>
    <w:rsid w:val="00EE0AB0"/>
    <w:rsid w:val="00F41F25"/>
    <w:rsid w:val="00F423DE"/>
    <w:rsid w:val="00F85B5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75A7"/>
  <w15:docId w15:val="{FA6A8F50-D41E-4146-B586-42BB3EF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9" w:line="265" w:lineRule="auto"/>
      <w:ind w:left="10" w:hanging="10"/>
    </w:pPr>
    <w:rPr>
      <w:rFonts w:ascii="Verdana" w:eastAsia="Verdana" w:hAnsi="Verdana" w:cs="Verdana"/>
      <w:color w:val="333333"/>
      <w:sz w:val="21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"/>
      <w:ind w:left="10" w:hanging="10"/>
      <w:outlineLvl w:val="0"/>
    </w:pPr>
    <w:rPr>
      <w:rFonts w:ascii="Verdana" w:eastAsia="Verdana" w:hAnsi="Verdana" w:cs="Verdana"/>
      <w:color w:val="2C96DD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2C96DD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khalid walid</cp:lastModifiedBy>
  <cp:revision>20</cp:revision>
  <dcterms:created xsi:type="dcterms:W3CDTF">2020-08-18T18:33:00Z</dcterms:created>
  <dcterms:modified xsi:type="dcterms:W3CDTF">2020-12-09T15:14:00Z</dcterms:modified>
</cp:coreProperties>
</file>