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3DDD" w14:textId="77777777" w:rsidR="008108E5" w:rsidRPr="00804B2D" w:rsidRDefault="00B108A8" w:rsidP="00C339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B2D">
        <w:rPr>
          <w:rFonts w:ascii="Times New Roman" w:hAnsi="Times New Roman" w:cs="Times New Roman"/>
          <w:b/>
          <w:sz w:val="36"/>
          <w:szCs w:val="36"/>
          <w:u w:val="single"/>
        </w:rPr>
        <w:t>R E S U M E</w:t>
      </w:r>
    </w:p>
    <w:p w14:paraId="655F47B6" w14:textId="4090F1C9" w:rsidR="00B108A8" w:rsidRPr="00C339CC" w:rsidRDefault="00AD1E79" w:rsidP="0028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9CC">
        <w:rPr>
          <w:b/>
          <w:color w:val="00B050"/>
          <w:sz w:val="24"/>
          <w:szCs w:val="24"/>
        </w:rPr>
        <w:t xml:space="preserve"> </w:t>
      </w:r>
      <w:r w:rsidR="008451DF" w:rsidRPr="00C339CC">
        <w:rPr>
          <w:rFonts w:ascii="Times New Roman" w:hAnsi="Times New Roman" w:cs="Times New Roman"/>
          <w:b/>
          <w:sz w:val="24"/>
          <w:szCs w:val="24"/>
        </w:rPr>
        <w:t>Mr. SADAF REHMAN</w:t>
      </w:r>
      <w:r w:rsidR="003E4E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2523" w:rsidRPr="00FA2766">
        <w:rPr>
          <w:rFonts w:ascii="Times New Roman" w:hAnsi="Times New Roman" w:cs="Times New Roman"/>
          <w:b/>
        </w:rPr>
        <w:t>(</w:t>
      </w:r>
      <w:r w:rsidR="003E4E8A">
        <w:rPr>
          <w:rFonts w:ascii="Times New Roman" w:hAnsi="Times New Roman" w:cs="Times New Roman"/>
          <w:b/>
        </w:rPr>
        <w:t xml:space="preserve">Senior </w:t>
      </w:r>
      <w:r w:rsidR="007C0B01">
        <w:rPr>
          <w:rFonts w:ascii="Times New Roman" w:hAnsi="Times New Roman" w:cs="Times New Roman"/>
          <w:b/>
        </w:rPr>
        <w:t xml:space="preserve">QA/QC </w:t>
      </w:r>
      <w:r w:rsidR="00492523" w:rsidRPr="00FA2766">
        <w:rPr>
          <w:rFonts w:ascii="Times New Roman" w:hAnsi="Times New Roman" w:cs="Times New Roman"/>
          <w:b/>
        </w:rPr>
        <w:t>Civil Engineer)</w:t>
      </w:r>
      <w:r w:rsidR="003E4E8A">
        <w:rPr>
          <w:rFonts w:ascii="Times New Roman" w:hAnsi="Times New Roman" w:cs="Times New Roman"/>
          <w:b/>
        </w:rPr>
        <w:t xml:space="preserve">      </w:t>
      </w:r>
    </w:p>
    <w:p w14:paraId="134EF7D9" w14:textId="51A955F3" w:rsidR="00B108A8" w:rsidRPr="0046357C" w:rsidRDefault="00114AAF" w:rsidP="008D6FF2">
      <w:pPr>
        <w:rPr>
          <w:b/>
          <w:sz w:val="24"/>
          <w:szCs w:val="24"/>
        </w:rPr>
      </w:pPr>
      <w:r w:rsidRPr="00C339CC">
        <w:rPr>
          <w:rFonts w:ascii="Times New Roman" w:hAnsi="Times New Roman" w:cs="Times New Roman"/>
          <w:b/>
          <w:iCs/>
          <w:sz w:val="24"/>
          <w:szCs w:val="24"/>
        </w:rPr>
        <w:t xml:space="preserve"> L</w:t>
      </w:r>
      <w:r w:rsidR="007B43B1">
        <w:rPr>
          <w:rFonts w:ascii="Times New Roman" w:hAnsi="Times New Roman" w:cs="Times New Roman"/>
          <w:b/>
          <w:iCs/>
          <w:sz w:val="24"/>
          <w:szCs w:val="24"/>
        </w:rPr>
        <w:t xml:space="preserve">ead Auditor course </w:t>
      </w:r>
      <w:r w:rsidR="007B43B1" w:rsidRPr="00C339CC">
        <w:rPr>
          <w:rFonts w:ascii="Times New Roman" w:hAnsi="Times New Roman" w:cs="Times New Roman"/>
          <w:b/>
          <w:iCs/>
          <w:sz w:val="24"/>
          <w:szCs w:val="24"/>
        </w:rPr>
        <w:t>ISO</w:t>
      </w:r>
      <w:r w:rsidRPr="00C339CC">
        <w:rPr>
          <w:rFonts w:ascii="Times New Roman" w:hAnsi="Times New Roman" w:cs="Times New Roman"/>
          <w:b/>
          <w:iCs/>
          <w:sz w:val="24"/>
          <w:szCs w:val="24"/>
        </w:rPr>
        <w:t xml:space="preserve"> 9001- 2008 (Q</w:t>
      </w:r>
      <w:r w:rsidR="007B43B1">
        <w:rPr>
          <w:rFonts w:ascii="Times New Roman" w:hAnsi="Times New Roman" w:cs="Times New Roman"/>
          <w:b/>
          <w:iCs/>
          <w:sz w:val="24"/>
          <w:szCs w:val="24"/>
        </w:rPr>
        <w:t xml:space="preserve">uality Management </w:t>
      </w:r>
      <w:proofErr w:type="gramStart"/>
      <w:r w:rsidR="00A72CDF" w:rsidRPr="00C339CC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A72CDF">
        <w:rPr>
          <w:rFonts w:ascii="Times New Roman" w:hAnsi="Times New Roman" w:cs="Times New Roman"/>
          <w:b/>
          <w:iCs/>
          <w:sz w:val="24"/>
          <w:szCs w:val="24"/>
        </w:rPr>
        <w:t>ystem</w:t>
      </w:r>
      <w:r w:rsidR="00A72CDF" w:rsidRPr="00C339CC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A72CDF">
        <w:rPr>
          <w:b/>
          <w:sz w:val="24"/>
          <w:szCs w:val="24"/>
        </w:rPr>
        <w:t xml:space="preserve"> </w:t>
      </w:r>
      <w:r w:rsidR="00A72CDF" w:rsidRPr="00C339CC">
        <w:rPr>
          <w:b/>
          <w:sz w:val="24"/>
          <w:szCs w:val="24"/>
        </w:rPr>
        <w:t xml:space="preserve"> </w:t>
      </w:r>
      <w:r w:rsidR="00C339CC" w:rsidRPr="00C339CC">
        <w:rPr>
          <w:b/>
          <w:sz w:val="24"/>
          <w:szCs w:val="24"/>
        </w:rPr>
        <w:t xml:space="preserve"> </w:t>
      </w:r>
      <w:proofErr w:type="gramEnd"/>
      <w:r w:rsidR="00C339CC" w:rsidRPr="00C339CC">
        <w:rPr>
          <w:b/>
          <w:sz w:val="24"/>
          <w:szCs w:val="24"/>
        </w:rPr>
        <w:t xml:space="preserve">                                                                             </w:t>
      </w:r>
      <w:r w:rsidR="00C339CC">
        <w:rPr>
          <w:b/>
          <w:sz w:val="24"/>
          <w:szCs w:val="24"/>
        </w:rPr>
        <w:t xml:space="preserve">                      </w:t>
      </w:r>
      <w:r w:rsidR="00C339CC" w:rsidRPr="00C339CC">
        <w:rPr>
          <w:b/>
          <w:sz w:val="24"/>
          <w:szCs w:val="24"/>
        </w:rPr>
        <w:t xml:space="preserve"> </w:t>
      </w:r>
      <w:r w:rsidR="00C339CC">
        <w:rPr>
          <w:b/>
          <w:sz w:val="24"/>
          <w:szCs w:val="24"/>
        </w:rPr>
        <w:t xml:space="preserve">         </w:t>
      </w:r>
      <w:r w:rsidR="00AB7E6B" w:rsidRPr="00C339CC">
        <w:rPr>
          <w:rFonts w:ascii="Times New Roman" w:hAnsi="Times New Roman" w:cs="Times New Roman"/>
          <w:b/>
          <w:sz w:val="24"/>
          <w:szCs w:val="24"/>
        </w:rPr>
        <w:t>C</w:t>
      </w:r>
      <w:r w:rsidR="00B108A8" w:rsidRPr="00C339CC">
        <w:rPr>
          <w:rFonts w:ascii="Times New Roman" w:hAnsi="Times New Roman" w:cs="Times New Roman"/>
          <w:b/>
          <w:sz w:val="24"/>
          <w:szCs w:val="24"/>
        </w:rPr>
        <w:t xml:space="preserve">ontact: </w:t>
      </w:r>
      <w:r w:rsidR="00C339CC" w:rsidRPr="00C3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3E" w:rsidRPr="00C339CC">
        <w:rPr>
          <w:rFonts w:ascii="Times New Roman" w:hAnsi="Times New Roman" w:cs="Times New Roman"/>
          <w:sz w:val="24"/>
          <w:szCs w:val="24"/>
        </w:rPr>
        <w:t>+966</w:t>
      </w:r>
      <w:r w:rsidR="00534703" w:rsidRPr="00C339CC">
        <w:rPr>
          <w:rFonts w:ascii="Times New Roman" w:hAnsi="Times New Roman" w:cs="Times New Roman"/>
          <w:sz w:val="24"/>
          <w:szCs w:val="24"/>
        </w:rPr>
        <w:t>-</w:t>
      </w:r>
      <w:r w:rsidR="00B108A8" w:rsidRPr="00C339CC">
        <w:rPr>
          <w:rFonts w:ascii="Times New Roman" w:hAnsi="Times New Roman" w:cs="Times New Roman"/>
          <w:sz w:val="24"/>
          <w:szCs w:val="24"/>
        </w:rPr>
        <w:t>53</w:t>
      </w:r>
      <w:r w:rsidR="008451DF" w:rsidRPr="00C339CC">
        <w:rPr>
          <w:rFonts w:ascii="Times New Roman" w:hAnsi="Times New Roman" w:cs="Times New Roman"/>
          <w:sz w:val="24"/>
          <w:szCs w:val="24"/>
        </w:rPr>
        <w:t>6037491</w:t>
      </w:r>
      <w:r w:rsidR="00C339CC" w:rsidRPr="00C339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451DF" w:rsidRPr="00C339C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8451DF" w:rsidRPr="00C339C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Email: </w:t>
        </w:r>
        <w:r w:rsidR="008451DF" w:rsidRPr="00C339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sadaf130@gmail.com</w:t>
        </w:r>
      </w:hyperlink>
      <w:r w:rsidR="00040C54">
        <w:t xml:space="preserve">          </w:t>
      </w:r>
      <w:r w:rsidR="00040C54" w:rsidRPr="00040C54">
        <w:rPr>
          <w:b/>
          <w:sz w:val="24"/>
          <w:szCs w:val="24"/>
        </w:rPr>
        <w:t>Skyp</w:t>
      </w:r>
      <w:r w:rsidR="00040C54" w:rsidRPr="00040C54">
        <w:rPr>
          <w:sz w:val="24"/>
          <w:szCs w:val="24"/>
        </w:rPr>
        <w:t>e: sadaf130</w:t>
      </w:r>
    </w:p>
    <w:p w14:paraId="5786F46E" w14:textId="77777777" w:rsidR="008451DF" w:rsidRPr="0046357C" w:rsidRDefault="00A573D2" w:rsidP="0046357C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  <w:u w:val="single"/>
        </w:rPr>
        <w:t>Total Experience</w:t>
      </w:r>
    </w:p>
    <w:p w14:paraId="6F5C0D6E" w14:textId="77777777" w:rsidR="00A62513" w:rsidRPr="00917CDC" w:rsidRDefault="00454075" w:rsidP="0091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22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14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4635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E6A2E">
        <w:rPr>
          <w:rFonts w:ascii="Times New Roman" w:hAnsi="Times New Roman" w:cs="Times New Roman"/>
          <w:b/>
          <w:sz w:val="24"/>
          <w:szCs w:val="24"/>
        </w:rPr>
        <w:t>15</w:t>
      </w:r>
      <w:r w:rsidR="001F5C7E" w:rsidRPr="0046357C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="00A62513" w:rsidRPr="0046357C">
        <w:rPr>
          <w:rFonts w:ascii="Times New Roman" w:hAnsi="Times New Roman" w:cs="Times New Roman"/>
          <w:sz w:val="24"/>
          <w:szCs w:val="24"/>
        </w:rPr>
        <w:t xml:space="preserve"> G</w:t>
      </w:r>
      <w:r w:rsidR="001F5C7E" w:rsidRPr="0046357C">
        <w:rPr>
          <w:rFonts w:ascii="Times New Roman" w:hAnsi="Times New Roman" w:cs="Times New Roman"/>
          <w:sz w:val="24"/>
          <w:szCs w:val="24"/>
        </w:rPr>
        <w:t>ulf experience in villas,</w:t>
      </w:r>
      <w:r w:rsidR="00917CDC">
        <w:rPr>
          <w:rFonts w:ascii="Times New Roman" w:hAnsi="Times New Roman" w:cs="Times New Roman"/>
          <w:sz w:val="24"/>
          <w:szCs w:val="24"/>
        </w:rPr>
        <w:t xml:space="preserve"> Palaces,</w:t>
      </w:r>
      <w:r w:rsidR="001F5C7E" w:rsidRPr="0046357C">
        <w:rPr>
          <w:rFonts w:ascii="Times New Roman" w:hAnsi="Times New Roman" w:cs="Times New Roman"/>
          <w:sz w:val="24"/>
          <w:szCs w:val="24"/>
        </w:rPr>
        <w:t xml:space="preserve"> high-rise tower</w:t>
      </w:r>
      <w:r w:rsidRPr="0046357C">
        <w:rPr>
          <w:rFonts w:ascii="Times New Roman" w:hAnsi="Times New Roman" w:cs="Times New Roman"/>
          <w:sz w:val="24"/>
          <w:szCs w:val="24"/>
        </w:rPr>
        <w:t>s</w:t>
      </w:r>
      <w:r w:rsidR="001F5C7E" w:rsidRPr="0046357C">
        <w:rPr>
          <w:rFonts w:ascii="Times New Roman" w:hAnsi="Times New Roman" w:cs="Times New Roman"/>
          <w:sz w:val="24"/>
          <w:szCs w:val="24"/>
        </w:rPr>
        <w:t xml:space="preserve"> commercial</w:t>
      </w:r>
      <w:r w:rsidR="0043479C" w:rsidRPr="0046357C">
        <w:rPr>
          <w:rFonts w:ascii="Times New Roman" w:hAnsi="Times New Roman" w:cs="Times New Roman"/>
          <w:sz w:val="24"/>
          <w:szCs w:val="24"/>
        </w:rPr>
        <w:t xml:space="preserve"> and residential buildings, community</w:t>
      </w:r>
      <w:r w:rsidR="00470A49" w:rsidRPr="0046357C">
        <w:rPr>
          <w:rFonts w:ascii="Times New Roman" w:hAnsi="Times New Roman" w:cs="Times New Roman"/>
          <w:sz w:val="24"/>
          <w:szCs w:val="24"/>
        </w:rPr>
        <w:t xml:space="preserve"> Centre, Mosque</w:t>
      </w:r>
      <w:r w:rsidR="001F5C7E" w:rsidRPr="0046357C">
        <w:rPr>
          <w:rFonts w:ascii="Times New Roman" w:hAnsi="Times New Roman" w:cs="Times New Roman"/>
          <w:sz w:val="24"/>
          <w:szCs w:val="24"/>
        </w:rPr>
        <w:t xml:space="preserve">, pilling work, bridge, finishing </w:t>
      </w:r>
      <w:r w:rsidR="0043479C" w:rsidRPr="0046357C">
        <w:rPr>
          <w:rFonts w:ascii="Times New Roman" w:hAnsi="Times New Roman" w:cs="Times New Roman"/>
          <w:sz w:val="24"/>
          <w:szCs w:val="24"/>
        </w:rPr>
        <w:t xml:space="preserve">work, steel </w:t>
      </w:r>
      <w:r w:rsidR="00A62513" w:rsidRPr="0046357C">
        <w:rPr>
          <w:rFonts w:ascii="Times New Roman" w:hAnsi="Times New Roman" w:cs="Times New Roman"/>
          <w:sz w:val="24"/>
          <w:szCs w:val="24"/>
        </w:rPr>
        <w:t>structures, welding</w:t>
      </w:r>
      <w:r w:rsidR="00917CDC">
        <w:rPr>
          <w:rFonts w:ascii="Times New Roman" w:hAnsi="Times New Roman" w:cs="Times New Roman"/>
          <w:sz w:val="24"/>
          <w:szCs w:val="24"/>
        </w:rPr>
        <w:t xml:space="preserve">  </w:t>
      </w:r>
      <w:r w:rsidR="007B43B1" w:rsidRPr="0046357C">
        <w:rPr>
          <w:rFonts w:ascii="Times New Roman" w:hAnsi="Times New Roman" w:cs="Times New Roman"/>
          <w:sz w:val="24"/>
          <w:szCs w:val="24"/>
        </w:rPr>
        <w:t>NDT tests, MPI, UT, P</w:t>
      </w:r>
      <w:r w:rsidR="00A62513" w:rsidRPr="0046357C">
        <w:rPr>
          <w:rFonts w:ascii="Times New Roman" w:hAnsi="Times New Roman" w:cs="Times New Roman"/>
          <w:sz w:val="24"/>
          <w:szCs w:val="24"/>
        </w:rPr>
        <w:t>ainting work etc</w:t>
      </w:r>
      <w:r w:rsidR="0046357C" w:rsidRPr="0046357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02AFA" w:rsidRPr="0046357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46357C" w:rsidRPr="0046357C">
        <w:rPr>
          <w:rFonts w:ascii="Times New Roman" w:hAnsi="Times New Roman" w:cs="Times New Roman"/>
          <w:bCs/>
          <w:iCs/>
          <w:sz w:val="24"/>
          <w:szCs w:val="24"/>
        </w:rPr>
        <w:t xml:space="preserve"> am Registered with IRCA as Lead Auditor for ISO 9001-2008 QMS</w:t>
      </w:r>
      <w:r w:rsidR="00777CF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6357C" w:rsidRPr="0046357C">
        <w:rPr>
          <w:rFonts w:ascii="Times New Roman" w:hAnsi="Times New Roman" w:cs="Times New Roman"/>
          <w:bCs/>
          <w:iCs/>
          <w:sz w:val="24"/>
          <w:szCs w:val="24"/>
        </w:rPr>
        <w:t xml:space="preserve"> I am registered with Saudi engineering council and Pakistan engineering council also .I have good knowledge of implementation of QMS, standards and specifications, Pre Qualifications, Quality Manuals, PQP, ITP, Method statements </w:t>
      </w:r>
      <w:r w:rsidR="008D6FF2">
        <w:rPr>
          <w:rFonts w:ascii="Times New Roman" w:hAnsi="Times New Roman" w:cs="Times New Roman"/>
          <w:bCs/>
          <w:iCs/>
          <w:sz w:val="24"/>
          <w:szCs w:val="24"/>
        </w:rPr>
        <w:t xml:space="preserve">,procurement documents </w:t>
      </w:r>
      <w:r w:rsidR="0081179B" w:rsidRPr="0046357C">
        <w:rPr>
          <w:rFonts w:ascii="Times New Roman" w:hAnsi="Times New Roman" w:cs="Times New Roman"/>
          <w:bCs/>
          <w:iCs/>
          <w:sz w:val="24"/>
          <w:szCs w:val="24"/>
        </w:rPr>
        <w:t>etc.</w:t>
      </w:r>
      <w:r w:rsidR="002800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1179B" w:rsidRPr="0046357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46357C" w:rsidRPr="0046357C">
        <w:rPr>
          <w:rFonts w:ascii="Times New Roman" w:hAnsi="Times New Roman" w:cs="Times New Roman"/>
          <w:bCs/>
          <w:iCs/>
          <w:sz w:val="24"/>
          <w:szCs w:val="24"/>
        </w:rPr>
        <w:t xml:space="preserve"> always try to work hard on projects to enhance my abilities in the field of Quality Assurance a</w:t>
      </w:r>
      <w:r w:rsidR="008D6FF2">
        <w:rPr>
          <w:rFonts w:ascii="Times New Roman" w:hAnsi="Times New Roman" w:cs="Times New Roman"/>
          <w:bCs/>
          <w:iCs/>
          <w:sz w:val="24"/>
          <w:szCs w:val="24"/>
        </w:rPr>
        <w:t>nd Quality Control, inspections, Project management and</w:t>
      </w:r>
      <w:r w:rsidR="0046357C" w:rsidRPr="0046357C">
        <w:rPr>
          <w:rFonts w:ascii="Times New Roman" w:hAnsi="Times New Roman" w:cs="Times New Roman"/>
          <w:bCs/>
          <w:iCs/>
          <w:sz w:val="24"/>
          <w:szCs w:val="24"/>
        </w:rPr>
        <w:t xml:space="preserve"> Supervision</w:t>
      </w:r>
      <w:r w:rsidR="003E4E8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97C1D43" w14:textId="77777777" w:rsidR="00114AAF" w:rsidRDefault="00114AAF" w:rsidP="0006343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697B672F" w14:textId="77777777" w:rsidR="001F1B81" w:rsidRDefault="001F1B81" w:rsidP="0006343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September 2018-present:</w:t>
      </w:r>
    </w:p>
    <w:p w14:paraId="3E3259BB" w14:textId="77777777" w:rsidR="001F1B81" w:rsidRDefault="001F1B81" w:rsidP="0006343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CA924BD" w14:textId="77777777" w:rsidR="001F1B81" w:rsidRPr="00974BD4" w:rsidRDefault="001F1B81" w:rsidP="0006343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Saudi </w:t>
      </w:r>
      <w:r>
        <w:rPr>
          <w:rFonts w:ascii="Times New Roman" w:hAnsi="Times New Roman" w:cs="Times New Roman"/>
          <w:b/>
          <w:iCs/>
          <w:sz w:val="24"/>
          <w:szCs w:val="24"/>
        </w:rPr>
        <w:t>Diyar</w:t>
      </w: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 Consultant Saudi Arabia</w:t>
      </w:r>
    </w:p>
    <w:p w14:paraId="6FF33D46" w14:textId="77777777" w:rsidR="001F1B81" w:rsidRDefault="007C0B01" w:rsidP="007C0B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Senior QA/QC </w:t>
      </w:r>
      <w:r w:rsidR="001F1B81" w:rsidRPr="00974BD4">
        <w:rPr>
          <w:rFonts w:ascii="Times New Roman" w:hAnsi="Times New Roman" w:cs="Times New Roman"/>
          <w:b/>
          <w:iCs/>
          <w:sz w:val="24"/>
          <w:szCs w:val="24"/>
        </w:rPr>
        <w:t>Engineer</w:t>
      </w:r>
    </w:p>
    <w:p w14:paraId="6182A5BB" w14:textId="77777777" w:rsidR="001F1B81" w:rsidRDefault="001F1B81" w:rsidP="000634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Renovation and Upgrading </w:t>
      </w:r>
      <w:r w:rsidR="0006343E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06343E" w:rsidRPr="002800A8">
        <w:rPr>
          <w:rFonts w:ascii="Times New Roman" w:hAnsi="Times New Roman" w:cs="Times New Roman"/>
          <w:b/>
          <w:bCs/>
          <w:iCs/>
          <w:sz w:val="24"/>
          <w:szCs w:val="24"/>
        </w:rPr>
        <w:t>AL</w:t>
      </w:r>
      <w:r w:rsidRPr="002800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Yamamah Palace</w:t>
      </w:r>
      <w:r>
        <w:rPr>
          <w:rFonts w:ascii="Times New Roman" w:hAnsi="Times New Roman" w:cs="Times New Roman"/>
          <w:iCs/>
          <w:sz w:val="24"/>
          <w:szCs w:val="24"/>
        </w:rPr>
        <w:t xml:space="preserve"> Riyadh</w:t>
      </w:r>
    </w:p>
    <w:p w14:paraId="6C1CE826" w14:textId="77777777" w:rsidR="001F1B81" w:rsidRDefault="001F1B81" w:rsidP="000634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C02E541" w14:textId="77777777" w:rsidR="001F1B81" w:rsidRDefault="001F1B81" w:rsidP="00063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14:paraId="0621B460" w14:textId="77777777" w:rsidR="003E4E8A" w:rsidRDefault="003E4E8A" w:rsidP="00063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117E79" w14:textId="77777777" w:rsidR="003E4E8A" w:rsidRPr="003E4E8A" w:rsidRDefault="003E4E8A" w:rsidP="003E4E8A">
      <w:pPr>
        <w:pStyle w:val="ListParagraph"/>
        <w:widowControl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E4E8A">
        <w:rPr>
          <w:rFonts w:asciiTheme="majorBidi" w:hAnsiTheme="majorBidi" w:cstheme="majorBidi"/>
          <w:color w:val="000000"/>
          <w:sz w:val="24"/>
          <w:szCs w:val="24"/>
        </w:rPr>
        <w:t>Implement of Quality Assurance strategies for the project in order to achieve company’s strategic objectives.</w:t>
      </w:r>
    </w:p>
    <w:p w14:paraId="782DB940" w14:textId="77777777" w:rsidR="003E4E8A" w:rsidRPr="003E4E8A" w:rsidRDefault="003E4E8A" w:rsidP="003E4E8A">
      <w:pPr>
        <w:pStyle w:val="ListParagraph"/>
        <w:widowControl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E4E8A">
        <w:rPr>
          <w:rFonts w:asciiTheme="majorBidi" w:hAnsiTheme="majorBidi" w:cstheme="majorBidi"/>
          <w:color w:val="000000"/>
          <w:sz w:val="24"/>
          <w:szCs w:val="24"/>
        </w:rPr>
        <w:t>Support project management teams on quality assurance by developing standards, methodologies, tools and knowledge repositories to full fill requirements of the project as mentioned in   Quality management plan.</w:t>
      </w:r>
    </w:p>
    <w:p w14:paraId="0D28CF87" w14:textId="77777777" w:rsidR="003E4E8A" w:rsidRPr="003E4E8A" w:rsidRDefault="003E4E8A" w:rsidP="003E4E8A">
      <w:pPr>
        <w:pStyle w:val="ListParagraph"/>
        <w:widowControl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E4E8A">
        <w:rPr>
          <w:rFonts w:asciiTheme="majorBidi" w:hAnsiTheme="majorBidi" w:cstheme="majorBidi"/>
          <w:color w:val="000000"/>
          <w:sz w:val="24"/>
          <w:szCs w:val="24"/>
        </w:rPr>
        <w:t>Provide governance on the quality assurance functions ensuring effectiveness of policies, procedures and regulations.</w:t>
      </w:r>
    </w:p>
    <w:p w14:paraId="71AE2A82" w14:textId="77777777" w:rsidR="003E4E8A" w:rsidRPr="003E4E8A" w:rsidRDefault="003E4E8A" w:rsidP="003E4E8A">
      <w:pPr>
        <w:pStyle w:val="ListParagraph"/>
        <w:widowControl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E4E8A">
        <w:rPr>
          <w:rFonts w:asciiTheme="majorBidi" w:hAnsiTheme="majorBidi" w:cstheme="majorBidi"/>
          <w:color w:val="000000"/>
          <w:sz w:val="24"/>
          <w:szCs w:val="24"/>
        </w:rPr>
        <w:t>Develop Quality management system to achieve operational excellence through effective deployment of QMS, in compliance with the Company’s, national and international standards.</w:t>
      </w:r>
    </w:p>
    <w:p w14:paraId="41A1AD78" w14:textId="77777777" w:rsidR="003E4E8A" w:rsidRPr="003E4E8A" w:rsidRDefault="003E4E8A" w:rsidP="003E4E8A">
      <w:pPr>
        <w:pStyle w:val="ListParagraph"/>
        <w:widowControl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E4E8A">
        <w:rPr>
          <w:rFonts w:asciiTheme="majorBidi" w:hAnsiTheme="majorBidi" w:cstheme="majorBidi"/>
          <w:color w:val="000000"/>
          <w:sz w:val="24"/>
          <w:szCs w:val="24"/>
        </w:rPr>
        <w:t>Perform and follow-up quality audits for effect</w:t>
      </w:r>
      <w:r w:rsidR="00E401D6">
        <w:rPr>
          <w:rFonts w:asciiTheme="majorBidi" w:hAnsiTheme="majorBidi" w:cstheme="majorBidi"/>
          <w:color w:val="000000"/>
          <w:sz w:val="24"/>
          <w:szCs w:val="24"/>
        </w:rPr>
        <w:t>iveness of process improvements for contractors, suppliers, subcontractors etc.</w:t>
      </w:r>
    </w:p>
    <w:p w14:paraId="7288B254" w14:textId="77777777" w:rsidR="003E4E8A" w:rsidRPr="003E4E8A" w:rsidRDefault="003E4E8A" w:rsidP="003E4E8A">
      <w:pPr>
        <w:pStyle w:val="ListParagraph"/>
        <w:widowControl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E4E8A">
        <w:rPr>
          <w:rFonts w:asciiTheme="majorBidi" w:hAnsiTheme="majorBidi" w:cstheme="majorBidi"/>
          <w:color w:val="000000"/>
          <w:sz w:val="24"/>
          <w:szCs w:val="24"/>
        </w:rPr>
        <w:t>Exercise effective control over all aspects of quality assurance activities continually looking for improvements and efficiencies in how the function operates.</w:t>
      </w:r>
    </w:p>
    <w:p w14:paraId="012E2346" w14:textId="77777777" w:rsidR="001F1B81" w:rsidRPr="003E4E8A" w:rsidRDefault="003E4E8A" w:rsidP="003E4E8A">
      <w:pPr>
        <w:pStyle w:val="ListParagraph"/>
        <w:widowControl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E4E8A">
        <w:rPr>
          <w:rFonts w:asciiTheme="majorBidi" w:hAnsiTheme="majorBidi" w:cstheme="majorBidi"/>
          <w:color w:val="000000"/>
          <w:sz w:val="24"/>
          <w:szCs w:val="24"/>
        </w:rPr>
        <w:t>Develop KPIs, measurement tools and metrics to demonstrate results delivered and report to senior management.</w:t>
      </w:r>
    </w:p>
    <w:p w14:paraId="620BF77D" w14:textId="77777777" w:rsidR="001F1B81" w:rsidRPr="003E4E8A" w:rsidRDefault="0081179B" w:rsidP="003E4E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E8A">
        <w:rPr>
          <w:rFonts w:ascii="Times New Roman" w:hAnsi="Times New Roman" w:cs="Times New Roman"/>
          <w:sz w:val="24"/>
          <w:szCs w:val="24"/>
        </w:rPr>
        <w:t>Review Quality Manuals</w:t>
      </w:r>
      <w:r w:rsidR="001942CD" w:rsidRPr="003E4E8A">
        <w:rPr>
          <w:rFonts w:ascii="Times New Roman" w:hAnsi="Times New Roman" w:cs="Times New Roman"/>
          <w:sz w:val="24"/>
          <w:szCs w:val="24"/>
        </w:rPr>
        <w:t>, ITP, Prequalification’s, Method</w:t>
      </w:r>
      <w:r w:rsidRPr="003E4E8A">
        <w:rPr>
          <w:rFonts w:ascii="Times New Roman" w:hAnsi="Times New Roman" w:cs="Times New Roman"/>
          <w:sz w:val="24"/>
          <w:szCs w:val="24"/>
        </w:rPr>
        <w:t xml:space="preserve"> </w:t>
      </w:r>
      <w:r w:rsidR="00E401D6" w:rsidRPr="003E4E8A">
        <w:rPr>
          <w:rFonts w:ascii="Times New Roman" w:hAnsi="Times New Roman" w:cs="Times New Roman"/>
          <w:sz w:val="24"/>
          <w:szCs w:val="24"/>
        </w:rPr>
        <w:t>statements</w:t>
      </w:r>
      <w:r w:rsidR="00E401D6">
        <w:rPr>
          <w:rFonts w:ascii="Times New Roman" w:hAnsi="Times New Roman" w:cs="Times New Roman"/>
          <w:sz w:val="24"/>
          <w:szCs w:val="24"/>
        </w:rPr>
        <w:t>, Procurement documents, drawings, Quality reports etc</w:t>
      </w:r>
      <w:r w:rsidRPr="003E4E8A">
        <w:rPr>
          <w:rFonts w:ascii="Times New Roman" w:hAnsi="Times New Roman" w:cs="Times New Roman"/>
          <w:sz w:val="24"/>
          <w:szCs w:val="24"/>
        </w:rPr>
        <w:t>.</w:t>
      </w:r>
    </w:p>
    <w:p w14:paraId="0022660F" w14:textId="77777777" w:rsidR="001F1B81" w:rsidRPr="003E4E8A" w:rsidRDefault="001F1B81" w:rsidP="003E4E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E8A">
        <w:rPr>
          <w:rFonts w:ascii="Times New Roman" w:hAnsi="Times New Roman" w:cs="Times New Roman"/>
          <w:sz w:val="24"/>
          <w:szCs w:val="24"/>
        </w:rPr>
        <w:t>Ensure that the Contractor</w:t>
      </w:r>
      <w:r w:rsidR="00E401D6">
        <w:rPr>
          <w:rFonts w:ascii="Times New Roman" w:hAnsi="Times New Roman" w:cs="Times New Roman"/>
          <w:sz w:val="24"/>
          <w:szCs w:val="24"/>
        </w:rPr>
        <w:t xml:space="preserve">/Suppliers </w:t>
      </w:r>
      <w:r w:rsidR="00E401D6" w:rsidRPr="003E4E8A">
        <w:rPr>
          <w:rFonts w:ascii="Times New Roman" w:hAnsi="Times New Roman" w:cs="Times New Roman"/>
          <w:sz w:val="24"/>
          <w:szCs w:val="24"/>
        </w:rPr>
        <w:t>complies</w:t>
      </w:r>
      <w:r w:rsidRPr="003E4E8A">
        <w:rPr>
          <w:rFonts w:ascii="Times New Roman" w:hAnsi="Times New Roman" w:cs="Times New Roman"/>
          <w:sz w:val="24"/>
          <w:szCs w:val="24"/>
        </w:rPr>
        <w:t xml:space="preserve"> with drawings and design in terms of design, materials and workmanship standards. </w:t>
      </w:r>
    </w:p>
    <w:p w14:paraId="42B1FEC1" w14:textId="77777777" w:rsidR="001F1B81" w:rsidRPr="003E4E8A" w:rsidRDefault="001F1B81" w:rsidP="003E4E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E8A">
        <w:rPr>
          <w:rFonts w:ascii="Times New Roman" w:hAnsi="Times New Roman" w:cs="Times New Roman"/>
          <w:sz w:val="24"/>
          <w:szCs w:val="24"/>
        </w:rPr>
        <w:t xml:space="preserve">Issue site instructions to the Contractor on all corrective action to deviations through the Resident Engineer (RE). </w:t>
      </w:r>
    </w:p>
    <w:p w14:paraId="4186F986" w14:textId="77777777" w:rsidR="001F1B81" w:rsidRPr="003E4E8A" w:rsidRDefault="001F1B81" w:rsidP="003E4E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E8A">
        <w:rPr>
          <w:rFonts w:ascii="Times New Roman" w:hAnsi="Times New Roman" w:cs="Times New Roman"/>
          <w:sz w:val="24"/>
          <w:szCs w:val="24"/>
        </w:rPr>
        <w:t>Review, comment and approve the method statement of construction.</w:t>
      </w:r>
    </w:p>
    <w:p w14:paraId="721F4F83" w14:textId="77777777" w:rsidR="001F1B81" w:rsidRPr="003E4E8A" w:rsidRDefault="001F1B81" w:rsidP="003E4E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E8A">
        <w:rPr>
          <w:rFonts w:ascii="Times New Roman" w:hAnsi="Times New Roman" w:cs="Times New Roman"/>
          <w:sz w:val="24"/>
          <w:szCs w:val="24"/>
        </w:rPr>
        <w:t>Coordinate with the design department the review and approval of the shop drawings and material transmittals submitted</w:t>
      </w:r>
      <w:r w:rsidR="003E4E8A">
        <w:rPr>
          <w:rFonts w:ascii="Times New Roman" w:hAnsi="Times New Roman" w:cs="Times New Roman"/>
          <w:sz w:val="24"/>
          <w:szCs w:val="24"/>
        </w:rPr>
        <w:t xml:space="preserve"> by the Contractor, if required</w:t>
      </w:r>
      <w:r w:rsidRPr="003E4E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A3985" w14:textId="77777777" w:rsidR="003E4E8A" w:rsidRDefault="001F1B81" w:rsidP="003E4E8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E8A">
        <w:rPr>
          <w:rFonts w:ascii="Times New Roman" w:hAnsi="Times New Roman" w:cs="Times New Roman"/>
          <w:sz w:val="24"/>
          <w:szCs w:val="24"/>
        </w:rPr>
        <w:t xml:space="preserve">Participate in and technically assist Resident Engineer during the regular site meetings. </w:t>
      </w:r>
    </w:p>
    <w:p w14:paraId="72BD7091" w14:textId="77777777" w:rsidR="003E4E8A" w:rsidRDefault="003E4E8A" w:rsidP="003E4E8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lastRenderedPageBreak/>
        <w:t xml:space="preserve">Study, review and approve test certificates, </w:t>
      </w:r>
      <w:r>
        <w:rPr>
          <w:rFonts w:ascii="Times New Roman" w:hAnsi="Times New Roman" w:cs="Times New Roman"/>
          <w:sz w:val="24"/>
          <w:szCs w:val="24"/>
        </w:rPr>
        <w:t xml:space="preserve">test reports </w:t>
      </w:r>
      <w:r w:rsidRPr="001F1B81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68944EED" w14:textId="77777777" w:rsidR="00E401D6" w:rsidRPr="00E401D6" w:rsidRDefault="00E401D6" w:rsidP="00E401D6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401D6">
        <w:rPr>
          <w:rFonts w:asciiTheme="majorBidi" w:hAnsiTheme="majorBidi" w:cstheme="majorBidi"/>
          <w:color w:val="000000"/>
          <w:sz w:val="24"/>
          <w:szCs w:val="24"/>
        </w:rPr>
        <w:t>Follow-up joint training sessions on quality control activities with  client,contarctor and subcontractor</w:t>
      </w:r>
    </w:p>
    <w:p w14:paraId="1CA4DBCD" w14:textId="77777777" w:rsidR="00296478" w:rsidRDefault="001F1B81" w:rsidP="002964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January 2018</w:t>
      </w:r>
      <w:r w:rsidR="00296478">
        <w:rPr>
          <w:rFonts w:ascii="Times New Roman" w:hAnsi="Times New Roman" w:cs="Times New Roman"/>
          <w:b/>
          <w:iCs/>
          <w:sz w:val="24"/>
          <w:szCs w:val="24"/>
          <w:u w:val="single"/>
        </w:rPr>
        <w:t>-August 2018</w:t>
      </w:r>
      <w:r w:rsidR="00296478" w:rsidRPr="00974BD4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14:paraId="7B910B0E" w14:textId="77777777" w:rsidR="00296478" w:rsidRDefault="00296478" w:rsidP="002964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6621226" w14:textId="77777777" w:rsidR="00296478" w:rsidRPr="00974BD4" w:rsidRDefault="00296478" w:rsidP="002964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Saudi </w:t>
      </w:r>
      <w:r>
        <w:rPr>
          <w:rFonts w:ascii="Times New Roman" w:hAnsi="Times New Roman" w:cs="Times New Roman"/>
          <w:b/>
          <w:iCs/>
          <w:sz w:val="24"/>
          <w:szCs w:val="24"/>
        </w:rPr>
        <w:t>Diyar</w:t>
      </w: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 Consultant Saudi Arabia</w:t>
      </w:r>
    </w:p>
    <w:p w14:paraId="7B5EEB3B" w14:textId="77777777" w:rsidR="00296478" w:rsidRDefault="00296478" w:rsidP="007C0B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Senior </w:t>
      </w:r>
      <w:r w:rsidR="007C0B01">
        <w:rPr>
          <w:rFonts w:ascii="Times New Roman" w:hAnsi="Times New Roman" w:cs="Times New Roman"/>
          <w:b/>
          <w:iCs/>
          <w:sz w:val="24"/>
          <w:szCs w:val="24"/>
        </w:rPr>
        <w:t xml:space="preserve">QA/QC </w:t>
      </w:r>
      <w:r w:rsidRPr="00974BD4">
        <w:rPr>
          <w:rFonts w:ascii="Times New Roman" w:hAnsi="Times New Roman" w:cs="Times New Roman"/>
          <w:b/>
          <w:iCs/>
          <w:sz w:val="24"/>
          <w:szCs w:val="24"/>
        </w:rPr>
        <w:t>Engineer</w:t>
      </w:r>
    </w:p>
    <w:p w14:paraId="037335D1" w14:textId="77777777" w:rsidR="00296478" w:rsidRPr="00296478" w:rsidRDefault="002800A8" w:rsidP="002800A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North Project </w:t>
      </w:r>
      <w:r w:rsidRPr="002800A8">
        <w:rPr>
          <w:rFonts w:ascii="Times New Roman" w:hAnsi="Times New Roman" w:cs="Times New Roman"/>
          <w:b/>
          <w:bCs/>
          <w:iCs/>
          <w:sz w:val="24"/>
          <w:szCs w:val="24"/>
        </w:rPr>
        <w:t>Sharma</w:t>
      </w:r>
      <w:r w:rsidR="00296478" w:rsidRPr="002800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800A8">
        <w:rPr>
          <w:rFonts w:ascii="Times New Roman" w:hAnsi="Times New Roman" w:cs="Times New Roman"/>
          <w:b/>
          <w:bCs/>
          <w:iCs/>
          <w:sz w:val="24"/>
          <w:szCs w:val="24"/>
        </w:rPr>
        <w:t>Complex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6478">
        <w:rPr>
          <w:rFonts w:ascii="Times New Roman" w:hAnsi="Times New Roman" w:cs="Times New Roman"/>
          <w:iCs/>
          <w:sz w:val="24"/>
          <w:szCs w:val="24"/>
        </w:rPr>
        <w:t xml:space="preserve">Tabuk </w:t>
      </w:r>
      <w:r>
        <w:rPr>
          <w:rFonts w:ascii="Times New Roman" w:hAnsi="Times New Roman" w:cs="Times New Roman"/>
          <w:iCs/>
          <w:sz w:val="24"/>
          <w:szCs w:val="24"/>
        </w:rPr>
        <w:t xml:space="preserve">Saudi Arabia </w:t>
      </w:r>
    </w:p>
    <w:p w14:paraId="75E43E4E" w14:textId="77777777" w:rsidR="001F1B81" w:rsidRDefault="001F1B81" w:rsidP="002964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0373D0E" w14:textId="77777777" w:rsidR="00296478" w:rsidRPr="00974BD4" w:rsidRDefault="00296478" w:rsidP="0029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14:paraId="722E32B3" w14:textId="77777777" w:rsidR="00296478" w:rsidRDefault="00296478" w:rsidP="002964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15BFD74" w14:textId="77777777" w:rsidR="001F1B81" w:rsidRDefault="001942CD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Quality Manuals, ITP, Prequalification’s, Method statements etc</w:t>
      </w:r>
      <w:r w:rsidR="001F1B81" w:rsidRPr="001F1B81">
        <w:rPr>
          <w:rFonts w:ascii="Times New Roman" w:hAnsi="Times New Roman" w:cs="Times New Roman"/>
          <w:sz w:val="24"/>
          <w:szCs w:val="24"/>
        </w:rPr>
        <w:t>.</w:t>
      </w:r>
    </w:p>
    <w:p w14:paraId="711731DD" w14:textId="77777777" w:rsidR="00B932B1" w:rsidRPr="00B932B1" w:rsidRDefault="00B932B1" w:rsidP="00B932B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internal audit for contractor and suppliers.</w:t>
      </w:r>
    </w:p>
    <w:p w14:paraId="21E0ECB0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Review and co-ordinate all related discipline design drawings (civil, electrical, mechanical and structural).  </w:t>
      </w:r>
    </w:p>
    <w:p w14:paraId="4CE4EA16" w14:textId="77777777" w:rsidR="001F1B81" w:rsidRPr="001F1B81" w:rsidRDefault="001F1B81" w:rsidP="00E401D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>Review and coordinate all related disciplines during Contractor’s shop drawing reviews against design drawings.</w:t>
      </w:r>
    </w:p>
    <w:p w14:paraId="04F53925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Ensure that the Contractor complies with drawings and design in terms of design, materials and workmanship standards. </w:t>
      </w:r>
    </w:p>
    <w:p w14:paraId="4E9DEA2D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Issue site instructions to the Contractor on all corrective action to deviations through the Resident Engineer (RE). </w:t>
      </w:r>
    </w:p>
    <w:p w14:paraId="1B2DA0DC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>Receive and release inspection requests with the related action.</w:t>
      </w:r>
    </w:p>
    <w:p w14:paraId="4080C99A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>Review, comment and approve the method statement of construction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2DCD5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>Coordinate with the design department the review and approval of the shop drawings and material transmittals submitted by the Contractor, if required.</w:t>
      </w:r>
    </w:p>
    <w:p w14:paraId="799EA095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>Check progress and quality of work and report to the Resident Engineer on a daily basis.</w:t>
      </w:r>
    </w:p>
    <w:p w14:paraId="55835FBA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Arrange and action checklist for special activities on site. </w:t>
      </w:r>
    </w:p>
    <w:p w14:paraId="2BFC361E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Co-ordinate with other construction supervision disciplines. </w:t>
      </w:r>
    </w:p>
    <w:p w14:paraId="05B4E4AF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Test and commission related works after completion of construction and ensure its compliance with specifications and standards. </w:t>
      </w:r>
    </w:p>
    <w:p w14:paraId="07B5C181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Coordinate with the design of the same discipline in order to resolve any daily site related issues, and keep the Resident Engineer (RE) well informed for all issues. </w:t>
      </w:r>
    </w:p>
    <w:p w14:paraId="62CD209E" w14:textId="77777777" w:rsidR="001F1B81" w:rsidRPr="001F1B81" w:rsidRDefault="001F1B81" w:rsidP="000634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Participate in and technically assist Resident Engineer during the regular site meetings. </w:t>
      </w:r>
    </w:p>
    <w:p w14:paraId="7269346C" w14:textId="77777777" w:rsidR="001F1B81" w:rsidRDefault="001F1B81" w:rsidP="00E401D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Study, review and approve test certificates, etc. </w:t>
      </w:r>
    </w:p>
    <w:p w14:paraId="490D0A12" w14:textId="77777777" w:rsidR="001942CD" w:rsidRPr="001F1B81" w:rsidRDefault="001942CD" w:rsidP="001942C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81">
        <w:rPr>
          <w:rFonts w:ascii="Times New Roman" w:hAnsi="Times New Roman" w:cs="Times New Roman"/>
          <w:sz w:val="24"/>
          <w:szCs w:val="24"/>
        </w:rPr>
        <w:t xml:space="preserve">Study, review and approve test </w:t>
      </w:r>
      <w:r>
        <w:rPr>
          <w:rFonts w:ascii="Times New Roman" w:hAnsi="Times New Roman" w:cs="Times New Roman"/>
          <w:sz w:val="24"/>
          <w:szCs w:val="24"/>
        </w:rPr>
        <w:t>Reports, Snag lists etc.</w:t>
      </w:r>
      <w:r w:rsidRPr="001F1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831AE" w14:textId="77777777" w:rsidR="003E596D" w:rsidRPr="00974BD4" w:rsidRDefault="00296478" w:rsidP="004540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February 2015-December 2017</w:t>
      </w:r>
      <w:r w:rsidR="003E596D" w:rsidRPr="00974BD4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14:paraId="30A68B39" w14:textId="77777777" w:rsidR="00114AAF" w:rsidRDefault="00114AAF" w:rsidP="004540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7C73A" w14:textId="77777777" w:rsidR="003E596D" w:rsidRPr="00974BD4" w:rsidRDefault="00296478" w:rsidP="004540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Saudi </w:t>
      </w:r>
      <w:r>
        <w:rPr>
          <w:rFonts w:ascii="Times New Roman" w:hAnsi="Times New Roman" w:cs="Times New Roman"/>
          <w:b/>
          <w:iCs/>
          <w:sz w:val="24"/>
          <w:szCs w:val="24"/>
        </w:rPr>
        <w:t>Diyar</w:t>
      </w:r>
      <w:r w:rsidR="00454075"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 Consultant</w:t>
      </w:r>
      <w:r w:rsidR="003E596D"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 Saudi Arabia</w:t>
      </w:r>
    </w:p>
    <w:p w14:paraId="76E2B46A" w14:textId="77777777" w:rsidR="00454075" w:rsidRPr="002800A8" w:rsidRDefault="003E596D" w:rsidP="002800A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</w:rPr>
        <w:t>Senior QA/QC Engineer-Civil</w:t>
      </w:r>
      <w:r w:rsidR="002800A8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</w:t>
      </w:r>
      <w:r w:rsidR="002800A8" w:rsidRPr="002800A8">
        <w:rPr>
          <w:rFonts w:ascii="Times New Roman" w:hAnsi="Times New Roman" w:cs="Times New Roman"/>
          <w:b/>
          <w:bCs/>
          <w:iCs/>
          <w:sz w:val="24"/>
          <w:szCs w:val="24"/>
        </w:rPr>
        <w:t>(KAFD)</w:t>
      </w:r>
      <w:r w:rsidR="002800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800A8" w:rsidRPr="002800A8">
        <w:rPr>
          <w:rFonts w:ascii="Times New Roman" w:hAnsi="Times New Roman" w:cs="Times New Roman"/>
          <w:bCs/>
          <w:iCs/>
          <w:sz w:val="24"/>
          <w:szCs w:val="24"/>
        </w:rPr>
        <w:t>King</w:t>
      </w:r>
      <w:r w:rsidRPr="00974BD4">
        <w:rPr>
          <w:rFonts w:ascii="Times New Roman" w:hAnsi="Times New Roman" w:cs="Times New Roman"/>
          <w:iCs/>
          <w:sz w:val="24"/>
          <w:szCs w:val="24"/>
        </w:rPr>
        <w:t xml:space="preserve"> Abdullah Financial district </w:t>
      </w:r>
      <w:r w:rsidRPr="00EA224D">
        <w:rPr>
          <w:rFonts w:ascii="Times New Roman" w:hAnsi="Times New Roman" w:cs="Times New Roman"/>
          <w:b/>
          <w:iCs/>
          <w:sz w:val="24"/>
          <w:szCs w:val="24"/>
        </w:rPr>
        <w:t>Riyadh</w:t>
      </w:r>
      <w:r w:rsidRPr="00974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4075" w:rsidRPr="00974BD4">
        <w:rPr>
          <w:rFonts w:ascii="Times New Roman" w:hAnsi="Times New Roman" w:cs="Times New Roman"/>
          <w:iCs/>
          <w:sz w:val="24"/>
          <w:szCs w:val="24"/>
        </w:rPr>
        <w:t xml:space="preserve">Saudi Arabia </w:t>
      </w:r>
    </w:p>
    <w:p w14:paraId="72303720" w14:textId="77777777" w:rsidR="002800A8" w:rsidRDefault="002800A8" w:rsidP="0045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BFAF26" w14:textId="77777777" w:rsidR="003E596D" w:rsidRPr="00974BD4" w:rsidRDefault="003E596D" w:rsidP="0045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14:paraId="5AAF2DA1" w14:textId="77777777" w:rsidR="000623C7" w:rsidRDefault="000623C7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Evaluation of the Contractor and sub-contractors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="0041711C" w:rsidRP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Quality manual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41711C" w:rsidRP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7657C0" w14:textId="77777777" w:rsidR="0041711C" w:rsidRPr="000623C7" w:rsidRDefault="0041711C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the contractors Inspection Test Plan and all QA/QC </w:t>
      </w:r>
      <w:r w:rsidR="00494801" w:rsidRP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documentations.</w:t>
      </w:r>
    </w:p>
    <w:p w14:paraId="1011278F" w14:textId="77777777" w:rsidR="0041711C" w:rsidRPr="00974BD4" w:rsidRDefault="0041711C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</w:t>
      </w:r>
      <w:r w:rsidR="000623C7" w:rsidRP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3C7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0623C7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Quality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management 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system by the c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ontractor on site and ensure that </w:t>
      </w:r>
      <w:r w:rsidR="000623C7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their Quality manual.</w:t>
      </w:r>
    </w:p>
    <w:p w14:paraId="7D27655F" w14:textId="77777777" w:rsidR="0041711C" w:rsidRPr="00974BD4" w:rsidRDefault="000623C7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contractor has a current Internal Audit plan/schedule.</w:t>
      </w:r>
    </w:p>
    <w:p w14:paraId="6B68F834" w14:textId="77777777" w:rsidR="0041711C" w:rsidRPr="00974BD4" w:rsidRDefault="0041711C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 </w:t>
      </w:r>
      <w:r w:rsidR="00000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 </w:t>
      </w:r>
      <w:r w:rsidR="00FD1A4B">
        <w:rPr>
          <w:rFonts w:ascii="Times New Roman" w:eastAsia="Times New Roman" w:hAnsi="Times New Roman" w:cs="Times New Roman"/>
          <w:color w:val="000000"/>
          <w:sz w:val="24"/>
          <w:szCs w:val="24"/>
        </w:rPr>
        <w:t>for contractors</w:t>
      </w:r>
      <w:r w:rsidR="00000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>subcontractors.</w:t>
      </w:r>
    </w:p>
    <w:p w14:paraId="3506C51F" w14:textId="77777777" w:rsidR="0041711C" w:rsidRPr="00974BD4" w:rsidRDefault="000623C7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Ensure that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contractor have adequate QC </w:t>
      </w:r>
      <w:r w:rsidR="00FD1A4B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personnel</w:t>
      </w:r>
      <w:r w:rsidR="00FD1A4B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site during all production shift operations to perform the inspection</w:t>
      </w:r>
      <w:r w:rsidR="00FD1A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tests required on site.</w:t>
      </w:r>
    </w:p>
    <w:p w14:paraId="5FC51532" w14:textId="77777777" w:rsidR="0041711C" w:rsidRPr="00974BD4" w:rsidRDefault="000623C7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performs activities according to 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Quality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procedures, method statements and current document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locations where they are to be used.</w:t>
      </w:r>
    </w:p>
    <w:p w14:paraId="26CAFE53" w14:textId="77777777" w:rsidR="0041711C" w:rsidRPr="00974BD4" w:rsidRDefault="000623C7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contractor performing inspections, sampling and testing of materials in accordance with the specified standards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/specifications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as 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Inspection test plan (ITP).</w:t>
      </w:r>
    </w:p>
    <w:p w14:paraId="548B83DA" w14:textId="77777777" w:rsidR="0041711C" w:rsidRPr="00974BD4" w:rsidRDefault="0041711C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comment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sub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contractor’s pre-qualifications documentations.</w:t>
      </w:r>
    </w:p>
    <w:p w14:paraId="074E29E6" w14:textId="77777777" w:rsidR="0041711C" w:rsidRPr="00974BD4" w:rsidRDefault="0041711C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comment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submittals, including test results, method statements, materials and alternate proposals submitted by contractors.</w:t>
      </w:r>
    </w:p>
    <w:p w14:paraId="5CAA1F04" w14:textId="77777777" w:rsidR="0041711C" w:rsidRPr="00974BD4" w:rsidRDefault="0041711C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Conduct and co-ordinate site quality meetings in conjunction with R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esident 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>ngineer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74BAB8" w14:textId="77777777" w:rsidR="0041711C" w:rsidRPr="00974BD4" w:rsidRDefault="004B1CA6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A224D">
        <w:rPr>
          <w:rFonts w:ascii="Times New Roman" w:eastAsia="Times New Roman" w:hAnsi="Times New Roman" w:cs="Times New Roman"/>
          <w:color w:val="000000"/>
          <w:sz w:val="24"/>
          <w:szCs w:val="24"/>
        </w:rPr>
        <w:t>dentify Q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uality deficiencies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site 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raise NON</w:t>
      </w:r>
      <w:r w:rsidR="00EA224D">
        <w:rPr>
          <w:rFonts w:ascii="Times New Roman" w:eastAsia="Times New Roman" w:hAnsi="Times New Roman" w:cs="Times New Roman"/>
          <w:color w:val="000000"/>
          <w:sz w:val="24"/>
          <w:szCs w:val="24"/>
        </w:rPr>
        <w:t>-C</w:t>
      </w:r>
      <w:r w:rsidR="000623C7">
        <w:rPr>
          <w:rFonts w:ascii="Times New Roman" w:eastAsia="Times New Roman" w:hAnsi="Times New Roman" w:cs="Times New Roman"/>
          <w:color w:val="000000"/>
          <w:sz w:val="24"/>
          <w:szCs w:val="24"/>
        </w:rPr>
        <w:t>onformance Reports,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 </w:t>
      </w:r>
      <w:r w:rsidR="00EA224D">
        <w:rPr>
          <w:rFonts w:ascii="Times New Roman" w:eastAsia="Times New Roman" w:hAnsi="Times New Roman" w:cs="Times New Roman"/>
          <w:color w:val="000000"/>
          <w:sz w:val="24"/>
          <w:szCs w:val="24"/>
        </w:rPr>
        <w:t>Memos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follow-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up close out.</w:t>
      </w:r>
    </w:p>
    <w:p w14:paraId="6A2BC549" w14:textId="77777777" w:rsidR="0041711C" w:rsidRPr="00974BD4" w:rsidRDefault="0041711C" w:rsidP="004540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in mock up inspections</w:t>
      </w:r>
      <w:r w:rsidR="00EA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ensure that </w:t>
      </w:r>
      <w:r w:rsidR="00EA224D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executed in accordance with the contract document</w:t>
      </w:r>
      <w:r w:rsidR="00FD1A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approved standards</w:t>
      </w:r>
      <w:r w:rsidR="00EA224D">
        <w:rPr>
          <w:rFonts w:ascii="Times New Roman" w:hAnsi="Times New Roman" w:cs="Times New Roman"/>
          <w:sz w:val="24"/>
          <w:szCs w:val="24"/>
          <w:shd w:val="clear" w:color="auto" w:fill="FFFFFF"/>
        </w:rPr>
        <w:t>/specifications.</w:t>
      </w:r>
      <w:r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14:paraId="2C3C7450" w14:textId="77777777" w:rsidR="00494801" w:rsidRPr="00974BD4" w:rsidRDefault="008451DF" w:rsidP="00454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May 2010- Jan </w:t>
      </w:r>
      <w:r w:rsidR="001F5C7E" w:rsidRPr="00974BD4">
        <w:rPr>
          <w:rFonts w:ascii="Times New Roman" w:hAnsi="Times New Roman" w:cs="Times New Roman"/>
          <w:b/>
          <w:iCs/>
          <w:sz w:val="24"/>
          <w:szCs w:val="24"/>
          <w:u w:val="single"/>
        </w:rPr>
        <w:t>2015:</w:t>
      </w:r>
      <w:r w:rsidR="0041711C" w:rsidRPr="00974BD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2646DF08" w14:textId="77777777" w:rsidR="00494801" w:rsidRPr="008B0426" w:rsidRDefault="0062571D" w:rsidP="00454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b/>
          <w:bCs/>
          <w:sz w:val="24"/>
          <w:szCs w:val="24"/>
        </w:rPr>
        <w:t xml:space="preserve">Bureau VERITAS Saudi </w:t>
      </w:r>
      <w:r w:rsidR="0041711C" w:rsidRPr="00974BD4">
        <w:rPr>
          <w:rFonts w:ascii="Times New Roman" w:hAnsi="Times New Roman" w:cs="Times New Roman"/>
          <w:b/>
          <w:bCs/>
          <w:sz w:val="24"/>
          <w:szCs w:val="24"/>
        </w:rPr>
        <w:t>Arabia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974BD4">
        <w:rPr>
          <w:rFonts w:ascii="Times New Roman" w:hAnsi="Times New Roman" w:cs="Times New Roman"/>
          <w:b/>
          <w:bCs/>
          <w:sz w:val="24"/>
          <w:szCs w:val="24"/>
        </w:rPr>
        <w:t>Senior QA/QC Engineer- Civil</w:t>
      </w:r>
      <w:r w:rsidR="0041711C" w:rsidRPr="0097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974BD4">
        <w:rPr>
          <w:rFonts w:ascii="Times New Roman" w:hAnsi="Times New Roman" w:cs="Times New Roman"/>
          <w:bCs/>
          <w:sz w:val="24"/>
          <w:szCs w:val="24"/>
        </w:rPr>
        <w:t xml:space="preserve">King </w:t>
      </w:r>
      <w:r w:rsidR="008B0426" w:rsidRPr="00974BD4">
        <w:rPr>
          <w:rFonts w:ascii="Times New Roman" w:hAnsi="Times New Roman" w:cs="Times New Roman"/>
          <w:bCs/>
          <w:sz w:val="24"/>
          <w:szCs w:val="24"/>
        </w:rPr>
        <w:t xml:space="preserve">ABDULLAH </w:t>
      </w:r>
      <w:r w:rsidR="008B0426">
        <w:rPr>
          <w:rFonts w:ascii="Times New Roman" w:hAnsi="Times New Roman" w:cs="Times New Roman"/>
          <w:bCs/>
          <w:sz w:val="24"/>
          <w:szCs w:val="24"/>
        </w:rPr>
        <w:t xml:space="preserve">  Expansion</w:t>
      </w:r>
      <w:r w:rsidR="008B0426" w:rsidRPr="008B0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426" w:rsidRPr="00114AAF">
        <w:rPr>
          <w:rFonts w:ascii="Times New Roman" w:hAnsi="Times New Roman" w:cs="Times New Roman"/>
          <w:b/>
          <w:bCs/>
          <w:sz w:val="24"/>
          <w:szCs w:val="24"/>
        </w:rPr>
        <w:t>Holy Haram Project</w:t>
      </w:r>
      <w:r w:rsidRPr="00114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426" w:rsidRPr="00114AAF">
        <w:rPr>
          <w:rFonts w:ascii="Times New Roman" w:hAnsi="Times New Roman" w:cs="Times New Roman"/>
          <w:b/>
          <w:bCs/>
          <w:sz w:val="24"/>
          <w:szCs w:val="24"/>
        </w:rPr>
        <w:t>Makkah</w:t>
      </w:r>
      <w:r w:rsidR="00CF574B" w:rsidRPr="008B042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B0426" w:rsidRPr="008B0426">
        <w:rPr>
          <w:rFonts w:ascii="Times New Roman" w:hAnsi="Times New Roman" w:cs="Times New Roman"/>
          <w:iCs/>
          <w:sz w:val="24"/>
          <w:szCs w:val="24"/>
        </w:rPr>
        <w:t>Saudi Arabia.</w:t>
      </w:r>
    </w:p>
    <w:p w14:paraId="07E6F1B4" w14:textId="77777777" w:rsidR="008451DF" w:rsidRPr="00974BD4" w:rsidRDefault="008451DF" w:rsidP="00454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14:paraId="41D337EB" w14:textId="77777777" w:rsidR="008451DF" w:rsidRPr="00974BD4" w:rsidRDefault="000014C6" w:rsidP="00454075">
      <w:pPr>
        <w:pStyle w:val="ListParagraph"/>
        <w:widowControl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Monitor and inspect contractor and subcontractor’s work</w:t>
      </w:r>
      <w:r w:rsidR="008451DF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site.</w:t>
      </w:r>
    </w:p>
    <w:p w14:paraId="5F150EAE" w14:textId="77777777" w:rsidR="008451DF" w:rsidRPr="00974BD4" w:rsidRDefault="008451DF" w:rsidP="00454075">
      <w:pPr>
        <w:pStyle w:val="ListParagraph"/>
        <w:widowControl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Maintain logs of all materials testing for Record</w:t>
      </w:r>
      <w:r w:rsidRPr="00974BD4">
        <w:rPr>
          <w:rFonts w:ascii="Times New Roman" w:hAnsi="Times New Roman" w:cs="Times New Roman"/>
          <w:sz w:val="24"/>
          <w:szCs w:val="24"/>
        </w:rPr>
        <w:t>.</w:t>
      </w:r>
    </w:p>
    <w:p w14:paraId="45E12105" w14:textId="77777777" w:rsidR="008451DF" w:rsidRPr="00974BD4" w:rsidRDefault="008451DF" w:rsidP="00454075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 xml:space="preserve">Review </w:t>
      </w:r>
      <w:r w:rsidR="000014C6">
        <w:rPr>
          <w:rFonts w:ascii="Times New Roman" w:hAnsi="Times New Roman" w:cs="Times New Roman"/>
          <w:sz w:val="24"/>
          <w:szCs w:val="24"/>
        </w:rPr>
        <w:t>PQM,</w:t>
      </w:r>
      <w:r w:rsidRPr="00974BD4">
        <w:rPr>
          <w:rFonts w:ascii="Times New Roman" w:hAnsi="Times New Roman" w:cs="Times New Roman"/>
          <w:sz w:val="24"/>
          <w:szCs w:val="24"/>
        </w:rPr>
        <w:t xml:space="preserve"> ITR’s, ITPs, PQP,</w:t>
      </w:r>
      <w:r w:rsidR="000014C6">
        <w:rPr>
          <w:rFonts w:ascii="Times New Roman" w:hAnsi="Times New Roman" w:cs="Times New Roman"/>
          <w:sz w:val="24"/>
          <w:szCs w:val="24"/>
        </w:rPr>
        <w:t xml:space="preserve"> check lists, Method statements etc.</w:t>
      </w:r>
    </w:p>
    <w:p w14:paraId="68BCA7A9" w14:textId="77777777" w:rsidR="008451DF" w:rsidRPr="00974BD4" w:rsidRDefault="008451DF" w:rsidP="00454075">
      <w:pPr>
        <w:pStyle w:val="ListParagraph"/>
        <w:widowControl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Monit</w:t>
      </w:r>
      <w:r w:rsidR="0000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and </w:t>
      </w:r>
      <w:r w:rsidR="000014C6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inspect</w:t>
      </w: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 for contract con</w:t>
      </w:r>
      <w:r w:rsidR="00454075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formance using ITP, </w:t>
      </w:r>
      <w:r w:rsidR="000014C6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checklists</w:t>
      </w:r>
      <w:r w:rsidR="000014C6">
        <w:rPr>
          <w:rFonts w:ascii="Times New Roman" w:hAnsi="Times New Roman" w:cs="Times New Roman"/>
          <w:sz w:val="24"/>
          <w:szCs w:val="24"/>
          <w:shd w:val="clear" w:color="auto" w:fill="FFFFFF"/>
        </w:rPr>
        <w:t>, Method statements, specifications</w:t>
      </w:r>
      <w:r w:rsidR="00454075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etc.</w:t>
      </w:r>
    </w:p>
    <w:p w14:paraId="2878FF59" w14:textId="77777777" w:rsidR="008451DF" w:rsidRPr="00974BD4" w:rsidRDefault="008451DF" w:rsidP="00454075">
      <w:pPr>
        <w:pStyle w:val="ListParagraph"/>
        <w:widowControl/>
        <w:numPr>
          <w:ilvl w:val="0"/>
          <w:numId w:val="13"/>
        </w:numPr>
        <w:spacing w:after="24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Conduct pre</w:t>
      </w:r>
      <w:r w:rsidR="000014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construction meetings with new and </w:t>
      </w:r>
      <w:r w:rsidR="0000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existing subcontractors prior to </w:t>
      </w:r>
      <w:r w:rsidR="000014C6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start</w:t>
      </w: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each new phase of the work to discuss issues that affect quality and </w:t>
      </w:r>
      <w:r w:rsidR="0000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record </w:t>
      </w:r>
      <w:r w:rsidR="000014C6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these</w:t>
      </w: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minutes of </w:t>
      </w:r>
      <w:r w:rsidR="000014C6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meetings.</w:t>
      </w:r>
    </w:p>
    <w:p w14:paraId="44E8C3F6" w14:textId="77777777" w:rsidR="000014C6" w:rsidRDefault="000014C6" w:rsidP="000014C6">
      <w:pPr>
        <w:pStyle w:val="ListParagraph"/>
        <w:widowControl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Prepare </w:t>
      </w:r>
      <w:r w:rsidR="008451DF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inspector’s daily report to describe quality control activities, the contractor work locations, materials incorporated in the project, applicable contract requirements and note non-conforming issues.</w:t>
      </w:r>
    </w:p>
    <w:p w14:paraId="30B28AE9" w14:textId="77777777" w:rsidR="008451DF" w:rsidRPr="000014C6" w:rsidRDefault="000014C6" w:rsidP="000014C6">
      <w:pPr>
        <w:pStyle w:val="ListParagraph"/>
        <w:widowControl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Quality deficiencies on site and raise NON-Conformance Reports, site Memos </w:t>
      </w:r>
      <w:r w:rsidR="008451DF" w:rsidRPr="000014C6">
        <w:rPr>
          <w:rFonts w:ascii="Times New Roman" w:hAnsi="Times New Roman" w:cs="Times New Roman"/>
          <w:sz w:val="24"/>
          <w:szCs w:val="24"/>
          <w:shd w:val="clear" w:color="auto" w:fill="FFFFFF"/>
        </w:rPr>
        <w:t>and cl</w:t>
      </w:r>
      <w:r w:rsidR="00840D6E" w:rsidRPr="000014C6">
        <w:rPr>
          <w:rFonts w:ascii="Times New Roman" w:hAnsi="Times New Roman" w:cs="Times New Roman"/>
          <w:sz w:val="24"/>
          <w:szCs w:val="24"/>
          <w:shd w:val="clear" w:color="auto" w:fill="FFFFFF"/>
        </w:rPr>
        <w:t>osed per procedure.</w:t>
      </w:r>
    </w:p>
    <w:p w14:paraId="4C87DE9E" w14:textId="77777777" w:rsidR="00840D6E" w:rsidRPr="00974BD4" w:rsidRDefault="000014C6" w:rsidP="00454075">
      <w:pPr>
        <w:pStyle w:val="ListParagraph"/>
        <w:widowControl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Evaluate </w:t>
      </w:r>
      <w:r w:rsidR="00840D6E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Corrective and Preventive </w:t>
      </w: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840D6E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Root Cause Analysis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defective work on site.</w:t>
      </w:r>
      <w:r w:rsidR="00840D6E" w:rsidRPr="00974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74224D" w14:textId="77777777" w:rsidR="008451DF" w:rsidRPr="00974BD4" w:rsidRDefault="00517A32" w:rsidP="0045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CF574B" w:rsidRPr="00974BD4">
        <w:rPr>
          <w:rFonts w:ascii="Times New Roman" w:hAnsi="Times New Roman" w:cs="Times New Roman"/>
          <w:b/>
          <w:bCs/>
          <w:sz w:val="24"/>
          <w:szCs w:val="24"/>
          <w:u w:val="single"/>
        </w:rPr>
        <w:t>2007 -</w:t>
      </w:r>
      <w:r w:rsidR="008451DF" w:rsidRPr="00974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April 2010:</w:t>
      </w:r>
    </w:p>
    <w:p w14:paraId="6954A1B6" w14:textId="77777777" w:rsidR="00454075" w:rsidRPr="00974BD4" w:rsidRDefault="00454075" w:rsidP="0045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CB6BB" w14:textId="77777777" w:rsidR="008451DF" w:rsidRPr="00974BD4" w:rsidRDefault="008451DF" w:rsidP="0045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D4">
        <w:rPr>
          <w:rFonts w:ascii="Times New Roman" w:hAnsi="Times New Roman" w:cs="Times New Roman"/>
          <w:b/>
          <w:sz w:val="24"/>
          <w:szCs w:val="24"/>
        </w:rPr>
        <w:t>Pivot Engineering and General Contracting Abu Dhabi UAE</w:t>
      </w:r>
    </w:p>
    <w:p w14:paraId="3E8B0830" w14:textId="77777777" w:rsidR="008451DF" w:rsidRPr="00974BD4" w:rsidRDefault="008451DF" w:rsidP="0045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D4">
        <w:rPr>
          <w:rFonts w:ascii="Times New Roman" w:hAnsi="Times New Roman" w:cs="Times New Roman"/>
          <w:b/>
          <w:bCs/>
          <w:sz w:val="24"/>
          <w:szCs w:val="24"/>
        </w:rPr>
        <w:t>QA/QC Engineer</w:t>
      </w:r>
      <w:r w:rsidR="009E751E" w:rsidRPr="00974BD4">
        <w:rPr>
          <w:rFonts w:ascii="Times New Roman" w:hAnsi="Times New Roman" w:cs="Times New Roman"/>
          <w:b/>
          <w:bCs/>
          <w:sz w:val="24"/>
          <w:szCs w:val="24"/>
        </w:rPr>
        <w:t>-Civil</w:t>
      </w:r>
      <w:r w:rsidR="00517A32" w:rsidRPr="00974B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C5F4C6" w14:textId="77777777" w:rsidR="008451DF" w:rsidRPr="00974BD4" w:rsidRDefault="001F5C7E" w:rsidP="0045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BD4">
        <w:rPr>
          <w:rFonts w:ascii="Times New Roman" w:hAnsi="Times New Roman" w:cs="Times New Roman"/>
          <w:bCs/>
          <w:sz w:val="24"/>
          <w:szCs w:val="24"/>
        </w:rPr>
        <w:t>Al –</w:t>
      </w:r>
      <w:r w:rsidR="00CF2A7E" w:rsidRPr="00974BD4">
        <w:rPr>
          <w:rFonts w:ascii="Times New Roman" w:hAnsi="Times New Roman" w:cs="Times New Roman"/>
          <w:bCs/>
          <w:sz w:val="24"/>
          <w:szCs w:val="24"/>
        </w:rPr>
        <w:t>Rayyana development</w:t>
      </w:r>
      <w:r w:rsidRPr="00974BD4">
        <w:rPr>
          <w:rFonts w:ascii="Times New Roman" w:hAnsi="Times New Roman" w:cs="Times New Roman"/>
          <w:bCs/>
          <w:sz w:val="24"/>
          <w:szCs w:val="24"/>
        </w:rPr>
        <w:t xml:space="preserve"> Golf G</w:t>
      </w:r>
      <w:r w:rsidR="008451DF" w:rsidRPr="00974BD4">
        <w:rPr>
          <w:rFonts w:ascii="Times New Roman" w:hAnsi="Times New Roman" w:cs="Times New Roman"/>
          <w:bCs/>
          <w:sz w:val="24"/>
          <w:szCs w:val="24"/>
        </w:rPr>
        <w:t>arden -2</w:t>
      </w:r>
      <w:r w:rsidRPr="00974BD4">
        <w:rPr>
          <w:rFonts w:ascii="Times New Roman" w:hAnsi="Times New Roman" w:cs="Times New Roman"/>
          <w:bCs/>
          <w:sz w:val="24"/>
          <w:szCs w:val="24"/>
        </w:rPr>
        <w:t>(</w:t>
      </w:r>
      <w:r w:rsidRPr="00974BD4">
        <w:rPr>
          <w:rFonts w:ascii="Times New Roman" w:hAnsi="Times New Roman" w:cs="Times New Roman"/>
          <w:b/>
          <w:bCs/>
          <w:sz w:val="24"/>
          <w:szCs w:val="24"/>
        </w:rPr>
        <w:t>33 high rise Buildings</w:t>
      </w:r>
      <w:r w:rsidR="00BD522F" w:rsidRPr="00974BD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51DF" w:rsidRPr="00974BD4">
        <w:rPr>
          <w:rFonts w:ascii="Times New Roman" w:hAnsi="Times New Roman" w:cs="Times New Roman"/>
          <w:bCs/>
          <w:sz w:val="24"/>
          <w:szCs w:val="24"/>
        </w:rPr>
        <w:t xml:space="preserve"> Abu Dhabi</w:t>
      </w:r>
      <w:r w:rsidR="00517A32" w:rsidRPr="00974B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4C39E1" w14:textId="77777777" w:rsidR="00494801" w:rsidRPr="00974BD4" w:rsidRDefault="00494801" w:rsidP="0045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554095" w14:textId="77777777" w:rsidR="008451DF" w:rsidRPr="00974BD4" w:rsidRDefault="008451DF" w:rsidP="0045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14:paraId="679B77C8" w14:textId="77777777" w:rsidR="009E751E" w:rsidRPr="00974BD4" w:rsidRDefault="009E751E" w:rsidP="00454075">
      <w:pPr>
        <w:pStyle w:val="ListParagraph"/>
        <w:widowControl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F23D3" w14:textId="77777777" w:rsidR="008451DF" w:rsidRPr="00974BD4" w:rsidRDefault="008451DF" w:rsidP="00454075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Ensure performance of work in strict accordance with PQP and specifications.</w:t>
      </w:r>
    </w:p>
    <w:p w14:paraId="411E2C45" w14:textId="77777777" w:rsidR="008451DF" w:rsidRPr="00974BD4" w:rsidRDefault="008451DF" w:rsidP="00454075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Coordinate with consultant for proper execution of work.</w:t>
      </w:r>
    </w:p>
    <w:p w14:paraId="3D952C02" w14:textId="77777777" w:rsidR="008451DF" w:rsidRPr="00974BD4" w:rsidRDefault="008451DF" w:rsidP="00454075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Follow the project quality plan in execution of work.</w:t>
      </w:r>
    </w:p>
    <w:p w14:paraId="1EC61382" w14:textId="77777777" w:rsidR="008451DF" w:rsidRPr="00974BD4" w:rsidRDefault="008451DF" w:rsidP="00454075">
      <w:pPr>
        <w:pStyle w:val="ListParagraph"/>
        <w:widowControl/>
        <w:numPr>
          <w:ilvl w:val="0"/>
          <w:numId w:val="14"/>
        </w:numPr>
        <w:tabs>
          <w:tab w:val="left" w:pos="1152"/>
          <w:tab w:val="center" w:pos="46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Ensure that works being carried out as per quality and safety standards.</w:t>
      </w:r>
    </w:p>
    <w:p w14:paraId="2FE72058" w14:textId="77777777" w:rsidR="008451DF" w:rsidRPr="00974BD4" w:rsidRDefault="008451DF" w:rsidP="00454075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Inspection and testing of various materials</w:t>
      </w:r>
    </w:p>
    <w:p w14:paraId="50D099B3" w14:textId="77777777" w:rsidR="008451DF" w:rsidRPr="00974BD4" w:rsidRDefault="008451DF" w:rsidP="00454075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lastRenderedPageBreak/>
        <w:t>Root cause analysis of defective works.</w:t>
      </w:r>
    </w:p>
    <w:p w14:paraId="6DA537AC" w14:textId="77777777" w:rsidR="008451DF" w:rsidRPr="00974BD4" w:rsidRDefault="008451DF" w:rsidP="00454075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Implementation of Quality Control procedures.</w:t>
      </w:r>
    </w:p>
    <w:p w14:paraId="7655C4E8" w14:textId="77777777" w:rsidR="008451DF" w:rsidRPr="000014C6" w:rsidRDefault="008451DF" w:rsidP="000014C6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 xml:space="preserve">Inspection of all structural and finishing work including steel, </w:t>
      </w:r>
      <w:r w:rsidR="00004062" w:rsidRPr="00974BD4">
        <w:rPr>
          <w:rFonts w:ascii="Times New Roman" w:hAnsi="Times New Roman" w:cs="Times New Roman"/>
          <w:sz w:val="24"/>
          <w:szCs w:val="24"/>
        </w:rPr>
        <w:t>concrete,</w:t>
      </w:r>
      <w:r w:rsidR="00004062">
        <w:rPr>
          <w:rFonts w:ascii="Times New Roman" w:hAnsi="Times New Roman" w:cs="Times New Roman"/>
          <w:sz w:val="24"/>
          <w:szCs w:val="24"/>
        </w:rPr>
        <w:t xml:space="preserve"> </w:t>
      </w:r>
      <w:r w:rsidR="00004062" w:rsidRPr="000014C6">
        <w:rPr>
          <w:rFonts w:ascii="Times New Roman" w:hAnsi="Times New Roman" w:cs="Times New Roman"/>
          <w:sz w:val="24"/>
          <w:szCs w:val="24"/>
        </w:rPr>
        <w:t>block</w:t>
      </w:r>
      <w:r w:rsidRPr="000014C6">
        <w:rPr>
          <w:rFonts w:ascii="Times New Roman" w:hAnsi="Times New Roman" w:cs="Times New Roman"/>
          <w:sz w:val="24"/>
          <w:szCs w:val="24"/>
        </w:rPr>
        <w:t xml:space="preserve"> work, scaffolding, carpentry work, etc</w:t>
      </w:r>
    </w:p>
    <w:p w14:paraId="536FE933" w14:textId="77777777" w:rsidR="008451DF" w:rsidRPr="00974BD4" w:rsidRDefault="008451DF" w:rsidP="00454075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 xml:space="preserve">Ensuring works as per </w:t>
      </w:r>
      <w:r w:rsidR="000014C6">
        <w:rPr>
          <w:rFonts w:ascii="Times New Roman" w:hAnsi="Times New Roman" w:cs="Times New Roman"/>
          <w:sz w:val="24"/>
          <w:szCs w:val="24"/>
        </w:rPr>
        <w:t>the project specification and standards/specifications.</w:t>
      </w:r>
    </w:p>
    <w:p w14:paraId="0752192E" w14:textId="77777777" w:rsidR="00004062" w:rsidRDefault="00004062" w:rsidP="00004062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,c</w:t>
      </w:r>
      <w:r w:rsidR="008451DF" w:rsidRPr="00974BD4">
        <w:rPr>
          <w:rFonts w:ascii="Times New Roman" w:hAnsi="Times New Roman" w:cs="Times New Roman"/>
          <w:sz w:val="24"/>
          <w:szCs w:val="24"/>
        </w:rPr>
        <w:t>ontrolling</w:t>
      </w:r>
      <w:r>
        <w:rPr>
          <w:rFonts w:ascii="Times New Roman" w:hAnsi="Times New Roman" w:cs="Times New Roman"/>
          <w:sz w:val="24"/>
          <w:szCs w:val="24"/>
        </w:rPr>
        <w:t xml:space="preserve"> and maintain records </w:t>
      </w:r>
      <w:r w:rsidR="008451DF" w:rsidRPr="00974BD4">
        <w:rPr>
          <w:rFonts w:ascii="Times New Roman" w:hAnsi="Times New Roman" w:cs="Times New Roman"/>
          <w:sz w:val="24"/>
          <w:szCs w:val="24"/>
        </w:rPr>
        <w:t xml:space="preserve">of the documents related to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8451DF" w:rsidRPr="00974BD4">
        <w:rPr>
          <w:rFonts w:ascii="Times New Roman" w:hAnsi="Times New Roman" w:cs="Times New Roman"/>
          <w:sz w:val="24"/>
          <w:szCs w:val="24"/>
        </w:rPr>
        <w:t>materials and submittal to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8451DF" w:rsidRPr="00004062">
        <w:rPr>
          <w:rFonts w:ascii="Times New Roman" w:hAnsi="Times New Roman" w:cs="Times New Roman"/>
          <w:sz w:val="24"/>
          <w:szCs w:val="24"/>
        </w:rPr>
        <w:t>onsultant</w:t>
      </w:r>
      <w:r>
        <w:rPr>
          <w:rFonts w:ascii="Times New Roman" w:hAnsi="Times New Roman" w:cs="Times New Roman"/>
          <w:sz w:val="24"/>
          <w:szCs w:val="24"/>
        </w:rPr>
        <w:t xml:space="preserve"> for approval</w:t>
      </w:r>
    </w:p>
    <w:p w14:paraId="739CB068" w14:textId="77777777" w:rsidR="00A573D2" w:rsidRPr="00004062" w:rsidRDefault="00004062" w:rsidP="00004062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 </w:t>
      </w:r>
      <w:r w:rsidR="008451DF" w:rsidRPr="00004062">
        <w:rPr>
          <w:rFonts w:ascii="Times New Roman" w:hAnsi="Times New Roman" w:cs="Times New Roman"/>
          <w:sz w:val="24"/>
          <w:szCs w:val="24"/>
        </w:rPr>
        <w:t xml:space="preserve">third party </w:t>
      </w:r>
      <w:r>
        <w:rPr>
          <w:rFonts w:ascii="Times New Roman" w:hAnsi="Times New Roman" w:cs="Times New Roman"/>
          <w:sz w:val="24"/>
          <w:szCs w:val="24"/>
        </w:rPr>
        <w:t>lab for testing of soil, concrete cubes, and steel bars etc</w:t>
      </w:r>
    </w:p>
    <w:p w14:paraId="5D28768C" w14:textId="77777777" w:rsidR="00454075" w:rsidRPr="00974BD4" w:rsidRDefault="00C17E50" w:rsidP="0045407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Jan2006</w:t>
      </w:r>
      <w:r w:rsidR="000249A3" w:rsidRPr="00974BD4">
        <w:rPr>
          <w:rFonts w:ascii="Times New Roman" w:hAnsi="Times New Roman" w:cs="Times New Roman"/>
          <w:b/>
          <w:bCs/>
          <w:sz w:val="24"/>
          <w:szCs w:val="24"/>
          <w:u w:val="single"/>
        </w:rPr>
        <w:t>-April</w:t>
      </w:r>
      <w:r w:rsidR="00517A32" w:rsidRPr="00974BD4">
        <w:rPr>
          <w:rFonts w:ascii="Times New Roman" w:hAnsi="Times New Roman" w:cs="Times New Roman"/>
          <w:b/>
          <w:bCs/>
          <w:sz w:val="24"/>
          <w:szCs w:val="24"/>
          <w:u w:val="single"/>
        </w:rPr>
        <w:t>2007:</w:t>
      </w:r>
      <w:r w:rsidR="000249A3" w:rsidRPr="00974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14:paraId="7458C0EF" w14:textId="77777777" w:rsidR="00454075" w:rsidRPr="00974BD4" w:rsidRDefault="000249A3" w:rsidP="0045407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D4">
        <w:rPr>
          <w:rFonts w:ascii="Times New Roman" w:hAnsi="Times New Roman" w:cs="Times New Roman"/>
          <w:b/>
          <w:sz w:val="24"/>
          <w:szCs w:val="24"/>
        </w:rPr>
        <w:t>Pivot Engineering and General Contracting Abu Dhabi UAE</w:t>
      </w:r>
      <w:r w:rsidRPr="00974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</w:t>
      </w:r>
      <w:r w:rsidRPr="00974BD4">
        <w:rPr>
          <w:rFonts w:ascii="Times New Roman" w:hAnsi="Times New Roman" w:cs="Times New Roman"/>
          <w:b/>
          <w:bCs/>
          <w:sz w:val="24"/>
          <w:szCs w:val="24"/>
        </w:rPr>
        <w:t xml:space="preserve">QA/QC Inspector –Civil                                                                                                 </w:t>
      </w:r>
      <w:r w:rsidR="00974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4BD4">
        <w:rPr>
          <w:rFonts w:ascii="Times New Roman" w:hAnsi="Times New Roman" w:cs="Times New Roman"/>
          <w:bCs/>
          <w:sz w:val="24"/>
          <w:szCs w:val="24"/>
        </w:rPr>
        <w:t xml:space="preserve">Soruh </w:t>
      </w:r>
      <w:r w:rsidR="00454075" w:rsidRPr="00974BD4">
        <w:rPr>
          <w:rFonts w:ascii="Times New Roman" w:hAnsi="Times New Roman" w:cs="Times New Roman"/>
          <w:bCs/>
          <w:sz w:val="24"/>
          <w:szCs w:val="24"/>
        </w:rPr>
        <w:t>Development Golf</w:t>
      </w:r>
      <w:r w:rsidRPr="00974BD4">
        <w:rPr>
          <w:rFonts w:ascii="Times New Roman" w:hAnsi="Times New Roman" w:cs="Times New Roman"/>
          <w:bCs/>
          <w:sz w:val="24"/>
          <w:szCs w:val="24"/>
        </w:rPr>
        <w:t xml:space="preserve"> Garden 1 (</w:t>
      </w:r>
      <w:r w:rsidRPr="00974BD4">
        <w:rPr>
          <w:rFonts w:ascii="Times New Roman" w:hAnsi="Times New Roman" w:cs="Times New Roman"/>
          <w:b/>
          <w:bCs/>
          <w:sz w:val="24"/>
          <w:szCs w:val="24"/>
        </w:rPr>
        <w:t>400 villas</w:t>
      </w:r>
      <w:r w:rsidRPr="00974BD4">
        <w:rPr>
          <w:rFonts w:ascii="Times New Roman" w:hAnsi="Times New Roman" w:cs="Times New Roman"/>
          <w:bCs/>
          <w:sz w:val="24"/>
          <w:szCs w:val="24"/>
        </w:rPr>
        <w:t>) Abu Dhabi UAE</w:t>
      </w:r>
      <w:r w:rsidRPr="00974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EE7621" w14:textId="77777777" w:rsidR="00517A32" w:rsidRPr="00974BD4" w:rsidRDefault="00517A32" w:rsidP="0045407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14:paraId="563699A4" w14:textId="77777777" w:rsidR="00517A32" w:rsidRPr="00974BD4" w:rsidRDefault="00517A32" w:rsidP="004540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Coordinate with consultant for proper execution of work.</w:t>
      </w:r>
    </w:p>
    <w:p w14:paraId="07B117A0" w14:textId="77777777" w:rsidR="00517A32" w:rsidRPr="00974BD4" w:rsidRDefault="00517A32" w:rsidP="004540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Follow the project quality plan in execution of work.</w:t>
      </w:r>
    </w:p>
    <w:p w14:paraId="2FE40FF2" w14:textId="77777777" w:rsidR="00517A32" w:rsidRPr="00974BD4" w:rsidRDefault="00517A32" w:rsidP="00454075">
      <w:pPr>
        <w:pStyle w:val="ListParagraph"/>
        <w:numPr>
          <w:ilvl w:val="0"/>
          <w:numId w:val="18"/>
        </w:numPr>
        <w:tabs>
          <w:tab w:val="left" w:pos="1152"/>
          <w:tab w:val="center" w:pos="46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Ensure that works being carried out as per quality and safety standards.</w:t>
      </w:r>
    </w:p>
    <w:p w14:paraId="5B4480F1" w14:textId="77777777" w:rsidR="00517A32" w:rsidRPr="00974BD4" w:rsidRDefault="00517A32" w:rsidP="004540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Inspection and testing of various materials</w:t>
      </w:r>
    </w:p>
    <w:p w14:paraId="6E138912" w14:textId="77777777" w:rsidR="00517A32" w:rsidRPr="00974BD4" w:rsidRDefault="00517A32" w:rsidP="004540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Implementation of Quality Control procedures.</w:t>
      </w:r>
    </w:p>
    <w:p w14:paraId="7E7E6A7A" w14:textId="77777777" w:rsidR="00517A32" w:rsidRPr="00974BD4" w:rsidRDefault="00517A32" w:rsidP="004540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>Inspection of all structural and finishing work including steel, concrete, block work, scaffolding, carpentry work, etc</w:t>
      </w:r>
    </w:p>
    <w:p w14:paraId="52C7BCBC" w14:textId="77777777" w:rsidR="00517A32" w:rsidRPr="00974BD4" w:rsidRDefault="00517A32" w:rsidP="004540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 xml:space="preserve">Ensuring works as per </w:t>
      </w:r>
      <w:r w:rsidR="00004062">
        <w:rPr>
          <w:rFonts w:ascii="Times New Roman" w:hAnsi="Times New Roman" w:cs="Times New Roman"/>
          <w:sz w:val="24"/>
          <w:szCs w:val="24"/>
        </w:rPr>
        <w:t xml:space="preserve">the project specification and applicable </w:t>
      </w:r>
      <w:r w:rsidR="00004062" w:rsidRPr="00974BD4">
        <w:rPr>
          <w:rFonts w:ascii="Times New Roman" w:hAnsi="Times New Roman" w:cs="Times New Roman"/>
          <w:sz w:val="24"/>
          <w:szCs w:val="24"/>
        </w:rPr>
        <w:t>standards</w:t>
      </w:r>
      <w:r w:rsidRPr="00974BD4">
        <w:rPr>
          <w:rFonts w:ascii="Times New Roman" w:hAnsi="Times New Roman" w:cs="Times New Roman"/>
          <w:sz w:val="24"/>
          <w:szCs w:val="24"/>
        </w:rPr>
        <w:t>.</w:t>
      </w:r>
    </w:p>
    <w:p w14:paraId="53A06039" w14:textId="77777777" w:rsidR="00004062" w:rsidRDefault="00004062" w:rsidP="00004062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Preparing, controlling and maintain records </w:t>
      </w:r>
      <w:r w:rsidRPr="00974BD4">
        <w:rPr>
          <w:rFonts w:ascii="Times New Roman" w:hAnsi="Times New Roman" w:cs="Times New Roman"/>
          <w:sz w:val="24"/>
          <w:szCs w:val="24"/>
        </w:rPr>
        <w:t xml:space="preserve">of the documents related to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Pr="00974BD4">
        <w:rPr>
          <w:rFonts w:ascii="Times New Roman" w:hAnsi="Times New Roman" w:cs="Times New Roman"/>
          <w:sz w:val="24"/>
          <w:szCs w:val="24"/>
        </w:rPr>
        <w:t>materials and submittal to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004062">
        <w:rPr>
          <w:rFonts w:ascii="Times New Roman" w:hAnsi="Times New Roman" w:cs="Times New Roman"/>
          <w:sz w:val="24"/>
          <w:szCs w:val="24"/>
        </w:rPr>
        <w:t>onsultant</w:t>
      </w:r>
      <w:r>
        <w:rPr>
          <w:rFonts w:ascii="Times New Roman" w:hAnsi="Times New Roman" w:cs="Times New Roman"/>
          <w:sz w:val="24"/>
          <w:szCs w:val="24"/>
        </w:rPr>
        <w:t xml:space="preserve"> for approval.</w:t>
      </w:r>
    </w:p>
    <w:p w14:paraId="4A984213" w14:textId="77777777" w:rsidR="00517A32" w:rsidRPr="00974BD4" w:rsidRDefault="00004062" w:rsidP="004540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 with </w:t>
      </w:r>
      <w:r w:rsidRPr="00974BD4">
        <w:rPr>
          <w:rFonts w:ascii="Times New Roman" w:hAnsi="Times New Roman" w:cs="Times New Roman"/>
          <w:sz w:val="24"/>
          <w:szCs w:val="24"/>
        </w:rPr>
        <w:t>third</w:t>
      </w:r>
      <w:r w:rsidR="00517A32" w:rsidRPr="00974BD4">
        <w:rPr>
          <w:rFonts w:ascii="Times New Roman" w:hAnsi="Times New Roman" w:cs="Times New Roman"/>
          <w:sz w:val="24"/>
          <w:szCs w:val="24"/>
        </w:rPr>
        <w:t xml:space="preserve"> party</w:t>
      </w:r>
      <w:r>
        <w:rPr>
          <w:rFonts w:ascii="Times New Roman" w:hAnsi="Times New Roman" w:cs="Times New Roman"/>
          <w:sz w:val="24"/>
          <w:szCs w:val="24"/>
        </w:rPr>
        <w:t xml:space="preserve"> lab </w:t>
      </w:r>
      <w:r w:rsidRPr="00974BD4">
        <w:rPr>
          <w:rFonts w:ascii="Times New Roman" w:hAnsi="Times New Roman" w:cs="Times New Roman"/>
          <w:sz w:val="24"/>
          <w:szCs w:val="24"/>
        </w:rPr>
        <w:t>for</w:t>
      </w:r>
      <w:r w:rsidR="00517A32" w:rsidRPr="00974BD4">
        <w:rPr>
          <w:rFonts w:ascii="Times New Roman" w:hAnsi="Times New Roman" w:cs="Times New Roman"/>
          <w:sz w:val="24"/>
          <w:szCs w:val="24"/>
        </w:rPr>
        <w:t xml:space="preserve"> testing of material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BA4CC" w14:textId="77777777" w:rsidR="00E82C63" w:rsidRDefault="00E82C63" w:rsidP="0045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14:paraId="7B5E1467" w14:textId="77777777" w:rsidR="002C7941" w:rsidRPr="00974BD4" w:rsidRDefault="002C7941" w:rsidP="0045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4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Qualifications:</w:t>
      </w:r>
      <w:r w:rsidRPr="00974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3419BA4" w14:textId="77777777" w:rsidR="002C7941" w:rsidRPr="00974BD4" w:rsidRDefault="002C7941" w:rsidP="004540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BD4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="00840D6E" w:rsidRPr="00974BD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 BSC- Civil Engineering (2001 -2005)                                                      </w:t>
      </w:r>
    </w:p>
    <w:p w14:paraId="66FCD5E4" w14:textId="77777777" w:rsidR="00840D6E" w:rsidRPr="00974BD4" w:rsidRDefault="00E82C63" w:rsidP="00840D6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2C7941" w:rsidRPr="00974BD4">
        <w:rPr>
          <w:rFonts w:ascii="Times New Roman" w:hAnsi="Times New Roman" w:cs="Times New Roman"/>
          <w:iCs/>
          <w:sz w:val="24"/>
          <w:szCs w:val="24"/>
        </w:rPr>
        <w:t>NED</w:t>
      </w:r>
      <w:r w:rsidR="00840D6E" w:rsidRPr="00974BD4">
        <w:rPr>
          <w:rFonts w:ascii="Times New Roman" w:hAnsi="Times New Roman" w:cs="Times New Roman"/>
          <w:iCs/>
          <w:sz w:val="24"/>
          <w:szCs w:val="24"/>
        </w:rPr>
        <w:t xml:space="preserve"> University of Engineering and T</w:t>
      </w:r>
      <w:r w:rsidR="002C7941" w:rsidRPr="00974BD4">
        <w:rPr>
          <w:rFonts w:ascii="Times New Roman" w:hAnsi="Times New Roman" w:cs="Times New Roman"/>
          <w:iCs/>
          <w:sz w:val="24"/>
          <w:szCs w:val="24"/>
        </w:rPr>
        <w:t>echnology Karachi</w:t>
      </w:r>
      <w:r w:rsidR="00840D6E" w:rsidRPr="00974BD4">
        <w:rPr>
          <w:rFonts w:ascii="Times New Roman" w:hAnsi="Times New Roman" w:cs="Times New Roman"/>
          <w:iCs/>
          <w:sz w:val="24"/>
          <w:szCs w:val="24"/>
        </w:rPr>
        <w:t xml:space="preserve"> Pakistan</w:t>
      </w:r>
    </w:p>
    <w:p w14:paraId="0CA67A93" w14:textId="77777777" w:rsidR="002C7941" w:rsidRPr="00974BD4" w:rsidRDefault="002C7941" w:rsidP="0045407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4BD4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</w:p>
    <w:p w14:paraId="69B91EB5" w14:textId="77777777" w:rsidR="00E82C63" w:rsidRDefault="00E82C63" w:rsidP="004540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DDC06A1" w14:textId="77777777" w:rsidR="002C7941" w:rsidRPr="00974BD4" w:rsidRDefault="002C7941" w:rsidP="004540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  <w:u w:val="single"/>
        </w:rPr>
        <w:t>Professional Certifications</w:t>
      </w: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:   </w:t>
      </w:r>
    </w:p>
    <w:p w14:paraId="7CF73882" w14:textId="77777777" w:rsidR="002C7941" w:rsidRPr="00974BD4" w:rsidRDefault="002C7941" w:rsidP="004540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</w:t>
      </w:r>
    </w:p>
    <w:p w14:paraId="333FD454" w14:textId="77777777" w:rsidR="00470A49" w:rsidRPr="003E4E8A" w:rsidRDefault="00CF5CCB" w:rsidP="00CF5C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</w:t>
      </w:r>
      <w:r w:rsidR="00470A49" w:rsidRPr="00974BD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70A49" w:rsidRPr="003E4E8A">
        <w:rPr>
          <w:rFonts w:ascii="Times New Roman" w:hAnsi="Times New Roman" w:cs="Times New Roman"/>
          <w:bCs/>
          <w:iCs/>
          <w:sz w:val="24"/>
          <w:szCs w:val="24"/>
        </w:rPr>
        <w:t xml:space="preserve">Lead Auditor Course         </w:t>
      </w:r>
      <w:r w:rsidR="008D6FF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70A49" w:rsidRPr="003E4E8A">
        <w:rPr>
          <w:rFonts w:ascii="Times New Roman" w:hAnsi="Times New Roman" w:cs="Times New Roman"/>
          <w:bCs/>
          <w:iCs/>
          <w:sz w:val="24"/>
          <w:szCs w:val="24"/>
        </w:rPr>
        <w:t>QMS   ISO 9001- 2008</w:t>
      </w:r>
    </w:p>
    <w:p w14:paraId="32C17328" w14:textId="77777777" w:rsidR="00AF4573" w:rsidRDefault="00CF5CCB" w:rsidP="00CF5C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2C7941" w:rsidRPr="00974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7941" w:rsidRPr="00974B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Lead Auditor Course            OHSAS   18001:2007   </w:t>
      </w:r>
    </w:p>
    <w:p w14:paraId="426B9ACD" w14:textId="77777777" w:rsidR="00470A49" w:rsidRPr="00974BD4" w:rsidRDefault="00AF4573" w:rsidP="00CF5C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PMP Certification </w:t>
      </w:r>
      <w:r w:rsidR="002C7941" w:rsidRPr="00974B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Under progress</w:t>
      </w:r>
    </w:p>
    <w:p w14:paraId="351E7913" w14:textId="77777777" w:rsidR="00494801" w:rsidRPr="00974BD4" w:rsidRDefault="00494801" w:rsidP="00470A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79621" w14:textId="77777777" w:rsidR="00E82C63" w:rsidRDefault="00E82C63" w:rsidP="00840D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E77416" w14:textId="77777777" w:rsidR="002C7941" w:rsidRPr="00974BD4" w:rsidRDefault="002C7941" w:rsidP="00840D6E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Personal Information:</w:t>
      </w:r>
    </w:p>
    <w:p w14:paraId="165D52D3" w14:textId="77777777" w:rsidR="00494801" w:rsidRPr="00974BD4" w:rsidRDefault="00494801" w:rsidP="00840D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3F3289" w14:textId="77777777" w:rsidR="002C7941" w:rsidRPr="00974BD4" w:rsidRDefault="002C7941" w:rsidP="00840D6E">
      <w:pPr>
        <w:spacing w:after="0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bCs/>
          <w:sz w:val="24"/>
          <w:szCs w:val="24"/>
        </w:rPr>
        <w:t>Nationality:</w:t>
      </w:r>
      <w:r w:rsidRPr="00974BD4">
        <w:rPr>
          <w:rFonts w:ascii="Times New Roman" w:hAnsi="Times New Roman" w:cs="Times New Roman"/>
          <w:bCs/>
          <w:sz w:val="24"/>
          <w:szCs w:val="24"/>
        </w:rPr>
        <w:tab/>
      </w:r>
      <w:r w:rsidR="00CF574B" w:rsidRPr="00974BD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494801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075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801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b/>
          <w:sz w:val="24"/>
          <w:szCs w:val="24"/>
        </w:rPr>
        <w:t>Pakistani</w:t>
      </w:r>
    </w:p>
    <w:p w14:paraId="348268FE" w14:textId="77777777" w:rsidR="002C7941" w:rsidRPr="00974BD4" w:rsidRDefault="002C7941" w:rsidP="00840D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bCs/>
          <w:sz w:val="24"/>
          <w:szCs w:val="24"/>
        </w:rPr>
        <w:t>Passport No.:</w:t>
      </w:r>
      <w:r w:rsidRPr="00974BD4">
        <w:rPr>
          <w:rFonts w:ascii="Times New Roman" w:hAnsi="Times New Roman" w:cs="Times New Roman"/>
          <w:bCs/>
          <w:sz w:val="24"/>
          <w:szCs w:val="24"/>
        </w:rPr>
        <w:tab/>
      </w:r>
      <w:r w:rsidRPr="00974BD4">
        <w:rPr>
          <w:rFonts w:ascii="Times New Roman" w:hAnsi="Times New Roman" w:cs="Times New Roman"/>
          <w:bCs/>
          <w:sz w:val="24"/>
          <w:szCs w:val="24"/>
        </w:rPr>
        <w:tab/>
      </w:r>
      <w:r w:rsidRPr="00974BD4">
        <w:rPr>
          <w:rFonts w:ascii="Times New Roman" w:hAnsi="Times New Roman" w:cs="Times New Roman"/>
          <w:bCs/>
          <w:sz w:val="24"/>
          <w:szCs w:val="24"/>
        </w:rPr>
        <w:tab/>
      </w:r>
      <w:r w:rsidR="00454075" w:rsidRPr="00974B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74BD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74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AAF">
        <w:rPr>
          <w:rFonts w:ascii="Times New Roman" w:hAnsi="Times New Roman" w:cs="Times New Roman"/>
          <w:sz w:val="24"/>
          <w:szCs w:val="24"/>
        </w:rPr>
        <w:t>AY9152763</w:t>
      </w:r>
    </w:p>
    <w:p w14:paraId="0A02AD19" w14:textId="77777777" w:rsidR="002C7941" w:rsidRPr="00974BD4" w:rsidRDefault="00494801" w:rsidP="00840D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bCs/>
          <w:sz w:val="24"/>
          <w:szCs w:val="24"/>
        </w:rPr>
        <w:t>Date of Birth:</w:t>
      </w:r>
      <w:r w:rsidRPr="00974BD4">
        <w:rPr>
          <w:rFonts w:ascii="Times New Roman" w:hAnsi="Times New Roman" w:cs="Times New Roman"/>
          <w:bCs/>
          <w:sz w:val="24"/>
          <w:szCs w:val="24"/>
        </w:rPr>
        <w:tab/>
      </w:r>
      <w:r w:rsidRPr="00974BD4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454075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74B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075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BD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C7941" w:rsidRPr="00974BD4">
        <w:rPr>
          <w:rFonts w:ascii="Times New Roman" w:hAnsi="Times New Roman" w:cs="Times New Roman"/>
          <w:sz w:val="24"/>
          <w:szCs w:val="24"/>
        </w:rPr>
        <w:t>28-November-1983</w:t>
      </w:r>
    </w:p>
    <w:p w14:paraId="23B73CE0" w14:textId="77777777" w:rsidR="002C7941" w:rsidRPr="00974BD4" w:rsidRDefault="002C7941" w:rsidP="00840D6E">
      <w:pPr>
        <w:tabs>
          <w:tab w:val="right" w:pos="10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bCs/>
          <w:sz w:val="24"/>
          <w:szCs w:val="24"/>
        </w:rPr>
        <w:t>Marital Sta</w:t>
      </w:r>
      <w:r w:rsidR="00CF574B" w:rsidRPr="00974BD4">
        <w:rPr>
          <w:rFonts w:ascii="Times New Roman" w:hAnsi="Times New Roman" w:cs="Times New Roman"/>
          <w:bCs/>
          <w:sz w:val="24"/>
          <w:szCs w:val="24"/>
        </w:rPr>
        <w:t xml:space="preserve">tus:                          </w:t>
      </w:r>
      <w:r w:rsidR="00494801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BD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94801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075" w:rsidRPr="00974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sz w:val="24"/>
          <w:szCs w:val="24"/>
        </w:rPr>
        <w:t>Married</w:t>
      </w:r>
    </w:p>
    <w:p w14:paraId="47A717F8" w14:textId="77777777" w:rsidR="002C7941" w:rsidRPr="00974BD4" w:rsidRDefault="002C7941" w:rsidP="00840D6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74BD4">
        <w:rPr>
          <w:rFonts w:ascii="Times New Roman" w:hAnsi="Times New Roman" w:cs="Times New Roman"/>
          <w:iCs/>
          <w:sz w:val="24"/>
          <w:szCs w:val="24"/>
        </w:rPr>
        <w:t>Religion:</w:t>
      </w:r>
      <w:r w:rsidR="00494801" w:rsidRPr="00974BD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="00454075" w:rsidRPr="00974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4BD4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494801" w:rsidRPr="00974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bCs/>
          <w:iCs/>
          <w:sz w:val="24"/>
          <w:szCs w:val="24"/>
        </w:rPr>
        <w:t>Islam (Sunni)</w:t>
      </w:r>
    </w:p>
    <w:p w14:paraId="704F6094" w14:textId="77777777" w:rsidR="002C7941" w:rsidRPr="00974BD4" w:rsidRDefault="002C7941" w:rsidP="00840D6E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74BD4">
        <w:rPr>
          <w:rFonts w:ascii="Times New Roman" w:hAnsi="Times New Roman" w:cs="Times New Roman"/>
          <w:bCs/>
          <w:sz w:val="24"/>
          <w:szCs w:val="24"/>
        </w:rPr>
        <w:t>Driving license</w:t>
      </w:r>
      <w:r w:rsidR="00CF574B" w:rsidRPr="00974BD4">
        <w:rPr>
          <w:rFonts w:ascii="Times New Roman" w:hAnsi="Times New Roman" w:cs="Times New Roman"/>
          <w:sz w:val="24"/>
          <w:szCs w:val="24"/>
        </w:rPr>
        <w:t>:</w:t>
      </w:r>
      <w:r w:rsidR="00CF574B" w:rsidRPr="00974BD4">
        <w:rPr>
          <w:rFonts w:ascii="Times New Roman" w:hAnsi="Times New Roman" w:cs="Times New Roman"/>
          <w:sz w:val="24"/>
          <w:szCs w:val="24"/>
        </w:rPr>
        <w:tab/>
      </w:r>
      <w:r w:rsidR="00CF574B" w:rsidRPr="00974B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94801" w:rsidRPr="00974BD4">
        <w:rPr>
          <w:rFonts w:ascii="Times New Roman" w:hAnsi="Times New Roman" w:cs="Times New Roman"/>
          <w:sz w:val="24"/>
          <w:szCs w:val="24"/>
        </w:rPr>
        <w:t xml:space="preserve">    </w:t>
      </w:r>
      <w:r w:rsidR="00974BD4">
        <w:rPr>
          <w:rFonts w:ascii="Times New Roman" w:hAnsi="Times New Roman" w:cs="Times New Roman"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b/>
          <w:sz w:val="24"/>
          <w:szCs w:val="24"/>
        </w:rPr>
        <w:t>UAE &amp; KSA</w:t>
      </w:r>
      <w:r w:rsidR="00114AAF">
        <w:rPr>
          <w:rFonts w:ascii="Times New Roman" w:hAnsi="Times New Roman" w:cs="Times New Roman"/>
          <w:b/>
          <w:sz w:val="24"/>
          <w:szCs w:val="24"/>
        </w:rPr>
        <w:t xml:space="preserve"> &amp; Pakistan</w:t>
      </w:r>
    </w:p>
    <w:p w14:paraId="303905A7" w14:textId="77777777" w:rsidR="00494801" w:rsidRPr="00974BD4" w:rsidRDefault="00494801" w:rsidP="00840D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9AA320" w14:textId="77777777" w:rsidR="002C7941" w:rsidRPr="00974BD4" w:rsidRDefault="002C7941" w:rsidP="00840D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Skills:</w:t>
      </w:r>
    </w:p>
    <w:p w14:paraId="4570B2BB" w14:textId="77777777" w:rsidR="00E82C63" w:rsidRDefault="00CF5CCB" w:rsidP="0084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="002C7941" w:rsidRPr="00974B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7941" w:rsidRPr="00974BD4">
        <w:rPr>
          <w:rFonts w:ascii="Times New Roman" w:hAnsi="Times New Roman" w:cs="Times New Roman"/>
          <w:sz w:val="24"/>
          <w:szCs w:val="24"/>
        </w:rPr>
        <w:t>MS Word, Excel, Power point, AutoCAD, Window XP</w:t>
      </w:r>
      <w:r w:rsidR="00A573D2" w:rsidRPr="00974BD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F857AF1" w14:textId="77777777" w:rsidR="002C7941" w:rsidRPr="00974BD4" w:rsidRDefault="002C7941" w:rsidP="00840D6E">
      <w:pPr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Languages:</w:t>
      </w:r>
    </w:p>
    <w:p w14:paraId="0ECA1C36" w14:textId="77777777" w:rsidR="002C7941" w:rsidRPr="00974BD4" w:rsidRDefault="002C7941" w:rsidP="00840D6E">
      <w:pPr>
        <w:rPr>
          <w:rFonts w:ascii="Times New Roman" w:hAnsi="Times New Roman" w:cs="Times New Roman"/>
          <w:sz w:val="24"/>
          <w:szCs w:val="24"/>
        </w:rPr>
      </w:pPr>
      <w:r w:rsidRPr="00974BD4">
        <w:rPr>
          <w:rFonts w:ascii="Times New Roman" w:hAnsi="Times New Roman" w:cs="Times New Roman"/>
          <w:sz w:val="24"/>
          <w:szCs w:val="24"/>
        </w:rPr>
        <w:t xml:space="preserve">      </w:t>
      </w:r>
      <w:r w:rsidR="00CF5C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74BD4">
        <w:rPr>
          <w:rFonts w:ascii="Times New Roman" w:hAnsi="Times New Roman" w:cs="Times New Roman"/>
          <w:sz w:val="24"/>
          <w:szCs w:val="24"/>
        </w:rPr>
        <w:t>English, Urdu, Punjabi, Arabic</w:t>
      </w:r>
    </w:p>
    <w:p w14:paraId="7AA900FB" w14:textId="77777777" w:rsidR="00A573D2" w:rsidRPr="00974BD4" w:rsidRDefault="00A573D2" w:rsidP="00840D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74BD4">
        <w:rPr>
          <w:rFonts w:ascii="Times New Roman" w:hAnsi="Times New Roman" w:cs="Times New Roman"/>
          <w:b/>
          <w:sz w:val="24"/>
          <w:szCs w:val="24"/>
          <w:u w:val="single"/>
        </w:rPr>
        <w:t>Membership:</w:t>
      </w:r>
    </w:p>
    <w:p w14:paraId="40979452" w14:textId="77777777" w:rsidR="00A573D2" w:rsidRPr="00974BD4" w:rsidRDefault="00A573D2" w:rsidP="00840D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4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</w:p>
    <w:p w14:paraId="1221E070" w14:textId="77777777" w:rsidR="00A573D2" w:rsidRPr="00974BD4" w:rsidRDefault="00A573D2" w:rsidP="00840D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4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494801" w:rsidRPr="00974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CF5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974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5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b/>
          <w:sz w:val="24"/>
          <w:szCs w:val="24"/>
        </w:rPr>
        <w:t>Saudi council of Engineers</w:t>
      </w:r>
      <w:r w:rsidRPr="00974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="00CF5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b/>
          <w:sz w:val="24"/>
          <w:szCs w:val="24"/>
        </w:rPr>
        <w:t>Registration # 82645</w:t>
      </w:r>
      <w:r w:rsidRPr="00974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8ABE994" w14:textId="77777777" w:rsidR="00A573D2" w:rsidRPr="00974BD4" w:rsidRDefault="00A573D2" w:rsidP="00840D6E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74BD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494801" w:rsidRPr="00974B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5CCB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974B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4BD4">
        <w:rPr>
          <w:rFonts w:ascii="Times New Roman" w:hAnsi="Times New Roman" w:cs="Times New Roman"/>
          <w:sz w:val="24"/>
          <w:szCs w:val="24"/>
        </w:rPr>
        <w:t>Pakistan Engineering council</w:t>
      </w:r>
      <w:r w:rsidR="00494801" w:rsidRPr="00974B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74BD4">
        <w:rPr>
          <w:rFonts w:ascii="Times New Roman" w:hAnsi="Times New Roman" w:cs="Times New Roman"/>
          <w:sz w:val="24"/>
          <w:szCs w:val="24"/>
        </w:rPr>
        <w:t>Registration # civil/ 26048</w:t>
      </w:r>
      <w:r w:rsidRPr="00974BD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</w:t>
      </w:r>
    </w:p>
    <w:p w14:paraId="362C91C8" w14:textId="77777777" w:rsidR="002C7941" w:rsidRPr="00974BD4" w:rsidRDefault="002C7941" w:rsidP="00840D6E">
      <w:pPr>
        <w:tabs>
          <w:tab w:val="left" w:pos="1260"/>
        </w:tabs>
        <w:spacing w:after="0"/>
        <w:jc w:val="both"/>
        <w:rPr>
          <w:sz w:val="24"/>
          <w:szCs w:val="24"/>
        </w:rPr>
      </w:pPr>
    </w:p>
    <w:sectPr w:rsidR="002C7941" w:rsidRPr="00974BD4" w:rsidSect="00A573D2">
      <w:headerReference w:type="default" r:id="rId8"/>
      <w:pgSz w:w="11909" w:h="16834" w:code="9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B372" w14:textId="77777777" w:rsidR="00164EAA" w:rsidRDefault="00164EAA" w:rsidP="00A573D2">
      <w:pPr>
        <w:spacing w:after="0" w:line="240" w:lineRule="auto"/>
      </w:pPr>
      <w:r>
        <w:separator/>
      </w:r>
    </w:p>
  </w:endnote>
  <w:endnote w:type="continuationSeparator" w:id="0">
    <w:p w14:paraId="3556F055" w14:textId="77777777" w:rsidR="00164EAA" w:rsidRDefault="00164EAA" w:rsidP="00A5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28ED" w14:textId="77777777" w:rsidR="00164EAA" w:rsidRDefault="00164EAA" w:rsidP="00A573D2">
      <w:pPr>
        <w:spacing w:after="0" w:line="240" w:lineRule="auto"/>
      </w:pPr>
      <w:r>
        <w:separator/>
      </w:r>
    </w:p>
  </w:footnote>
  <w:footnote w:type="continuationSeparator" w:id="0">
    <w:p w14:paraId="6802B96E" w14:textId="77777777" w:rsidR="00164EAA" w:rsidRDefault="00164EAA" w:rsidP="00A5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69DE9FE5B4224F80B1D53837816E08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58D861" w14:textId="77777777" w:rsidR="00BF50B2" w:rsidRDefault="004925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>Civil Engineer</w:t>
        </w:r>
      </w:p>
    </w:sdtContent>
  </w:sdt>
  <w:p w14:paraId="7771EE42" w14:textId="77777777" w:rsidR="00BF50B2" w:rsidRDefault="00BF5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3BDD"/>
    <w:multiLevelType w:val="hybridMultilevel"/>
    <w:tmpl w:val="B820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22C"/>
    <w:multiLevelType w:val="hybridMultilevel"/>
    <w:tmpl w:val="0BE21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5E03"/>
    <w:multiLevelType w:val="hybridMultilevel"/>
    <w:tmpl w:val="A9FCD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9FE"/>
    <w:multiLevelType w:val="hybridMultilevel"/>
    <w:tmpl w:val="EE667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BC6"/>
    <w:multiLevelType w:val="multilevel"/>
    <w:tmpl w:val="082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F65B1"/>
    <w:multiLevelType w:val="hybridMultilevel"/>
    <w:tmpl w:val="E344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3F78"/>
    <w:multiLevelType w:val="hybridMultilevel"/>
    <w:tmpl w:val="4B06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4367"/>
    <w:multiLevelType w:val="hybridMultilevel"/>
    <w:tmpl w:val="041884CE"/>
    <w:lvl w:ilvl="0" w:tplc="1C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8" w15:restartNumberingAfterBreak="0">
    <w:nsid w:val="295A1857"/>
    <w:multiLevelType w:val="multilevel"/>
    <w:tmpl w:val="E3E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F85132"/>
    <w:multiLevelType w:val="hybridMultilevel"/>
    <w:tmpl w:val="42682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0901"/>
    <w:multiLevelType w:val="hybridMultilevel"/>
    <w:tmpl w:val="518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73B9"/>
    <w:multiLevelType w:val="hybridMultilevel"/>
    <w:tmpl w:val="6870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A048B"/>
    <w:multiLevelType w:val="hybridMultilevel"/>
    <w:tmpl w:val="02DCE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6BA7"/>
    <w:multiLevelType w:val="hybridMultilevel"/>
    <w:tmpl w:val="7B7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0D70"/>
    <w:multiLevelType w:val="hybridMultilevel"/>
    <w:tmpl w:val="5A2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17FEC"/>
    <w:multiLevelType w:val="hybridMultilevel"/>
    <w:tmpl w:val="65561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54EDF"/>
    <w:multiLevelType w:val="hybridMultilevel"/>
    <w:tmpl w:val="2E6094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C0CF5"/>
    <w:multiLevelType w:val="hybridMultilevel"/>
    <w:tmpl w:val="A78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37C83"/>
    <w:multiLevelType w:val="hybridMultilevel"/>
    <w:tmpl w:val="4942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52093"/>
    <w:multiLevelType w:val="hybridMultilevel"/>
    <w:tmpl w:val="918C3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17A2"/>
    <w:multiLevelType w:val="hybridMultilevel"/>
    <w:tmpl w:val="AA82D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11334"/>
    <w:multiLevelType w:val="hybridMultilevel"/>
    <w:tmpl w:val="E58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5"/>
  </w:num>
  <w:num w:numId="5">
    <w:abstractNumId w:val="19"/>
  </w:num>
  <w:num w:numId="6">
    <w:abstractNumId w:val="8"/>
  </w:num>
  <w:num w:numId="7">
    <w:abstractNumId w:val="17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8"/>
  </w:num>
  <w:num w:numId="14">
    <w:abstractNumId w:val="11"/>
  </w:num>
  <w:num w:numId="15">
    <w:abstractNumId w:val="4"/>
  </w:num>
  <w:num w:numId="16">
    <w:abstractNumId w:val="13"/>
  </w:num>
  <w:num w:numId="17">
    <w:abstractNumId w:val="21"/>
  </w:num>
  <w:num w:numId="18">
    <w:abstractNumId w:val="10"/>
  </w:num>
  <w:num w:numId="19">
    <w:abstractNumId w:val="14"/>
  </w:num>
  <w:num w:numId="20">
    <w:abstractNumId w:val="1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A8"/>
    <w:rsid w:val="000008D9"/>
    <w:rsid w:val="000014C6"/>
    <w:rsid w:val="00004062"/>
    <w:rsid w:val="00004B27"/>
    <w:rsid w:val="00011827"/>
    <w:rsid w:val="00012F8D"/>
    <w:rsid w:val="000249A3"/>
    <w:rsid w:val="00040C54"/>
    <w:rsid w:val="00043E8B"/>
    <w:rsid w:val="00051646"/>
    <w:rsid w:val="000519BB"/>
    <w:rsid w:val="000623C7"/>
    <w:rsid w:val="0006343E"/>
    <w:rsid w:val="00065C10"/>
    <w:rsid w:val="00067826"/>
    <w:rsid w:val="00067D16"/>
    <w:rsid w:val="00082868"/>
    <w:rsid w:val="00091C52"/>
    <w:rsid w:val="000A0018"/>
    <w:rsid w:val="000A256B"/>
    <w:rsid w:val="000B6129"/>
    <w:rsid w:val="000C20A7"/>
    <w:rsid w:val="0011140C"/>
    <w:rsid w:val="001140D4"/>
    <w:rsid w:val="00114AAF"/>
    <w:rsid w:val="001244DB"/>
    <w:rsid w:val="00151417"/>
    <w:rsid w:val="0015746A"/>
    <w:rsid w:val="00162AA7"/>
    <w:rsid w:val="00164EAA"/>
    <w:rsid w:val="00170A3C"/>
    <w:rsid w:val="001816CA"/>
    <w:rsid w:val="001942CD"/>
    <w:rsid w:val="001955A4"/>
    <w:rsid w:val="001A5E01"/>
    <w:rsid w:val="001D4057"/>
    <w:rsid w:val="001E2D06"/>
    <w:rsid w:val="001E5F2F"/>
    <w:rsid w:val="001F1988"/>
    <w:rsid w:val="001F1B81"/>
    <w:rsid w:val="001F4E5A"/>
    <w:rsid w:val="001F5C7E"/>
    <w:rsid w:val="00201726"/>
    <w:rsid w:val="00217C8E"/>
    <w:rsid w:val="00240BF6"/>
    <w:rsid w:val="00244BFD"/>
    <w:rsid w:val="002527A4"/>
    <w:rsid w:val="00252B35"/>
    <w:rsid w:val="002610D3"/>
    <w:rsid w:val="00262CC9"/>
    <w:rsid w:val="002662BB"/>
    <w:rsid w:val="00267B2D"/>
    <w:rsid w:val="002800A8"/>
    <w:rsid w:val="0028170B"/>
    <w:rsid w:val="00294604"/>
    <w:rsid w:val="00296478"/>
    <w:rsid w:val="002A27F3"/>
    <w:rsid w:val="002A4030"/>
    <w:rsid w:val="002B5919"/>
    <w:rsid w:val="002C4727"/>
    <w:rsid w:val="002C7941"/>
    <w:rsid w:val="002D6F19"/>
    <w:rsid w:val="002F0A49"/>
    <w:rsid w:val="00305D5C"/>
    <w:rsid w:val="0031074A"/>
    <w:rsid w:val="00324E91"/>
    <w:rsid w:val="00363204"/>
    <w:rsid w:val="00363AB9"/>
    <w:rsid w:val="003929C5"/>
    <w:rsid w:val="003A546D"/>
    <w:rsid w:val="003B300F"/>
    <w:rsid w:val="003C3F7D"/>
    <w:rsid w:val="003E4E8A"/>
    <w:rsid w:val="003E596D"/>
    <w:rsid w:val="003E6A2E"/>
    <w:rsid w:val="00410006"/>
    <w:rsid w:val="00416434"/>
    <w:rsid w:val="0041711C"/>
    <w:rsid w:val="00426E5C"/>
    <w:rsid w:val="00427ECA"/>
    <w:rsid w:val="0043479C"/>
    <w:rsid w:val="00444450"/>
    <w:rsid w:val="0045353C"/>
    <w:rsid w:val="00454075"/>
    <w:rsid w:val="0046357C"/>
    <w:rsid w:val="00465AEF"/>
    <w:rsid w:val="0046716B"/>
    <w:rsid w:val="00467239"/>
    <w:rsid w:val="00470A49"/>
    <w:rsid w:val="0047502B"/>
    <w:rsid w:val="00475389"/>
    <w:rsid w:val="004757A2"/>
    <w:rsid w:val="004771C9"/>
    <w:rsid w:val="004775FC"/>
    <w:rsid w:val="00492523"/>
    <w:rsid w:val="00494801"/>
    <w:rsid w:val="004B1CA6"/>
    <w:rsid w:val="004B3260"/>
    <w:rsid w:val="004C1314"/>
    <w:rsid w:val="004C1BBF"/>
    <w:rsid w:val="004D1138"/>
    <w:rsid w:val="004D17DF"/>
    <w:rsid w:val="004D7D6E"/>
    <w:rsid w:val="0050000F"/>
    <w:rsid w:val="00515D99"/>
    <w:rsid w:val="00516E40"/>
    <w:rsid w:val="005177ED"/>
    <w:rsid w:val="00517A32"/>
    <w:rsid w:val="00523002"/>
    <w:rsid w:val="00534703"/>
    <w:rsid w:val="00570B51"/>
    <w:rsid w:val="00573E90"/>
    <w:rsid w:val="005A4470"/>
    <w:rsid w:val="005A4729"/>
    <w:rsid w:val="005B2EEF"/>
    <w:rsid w:val="005C1741"/>
    <w:rsid w:val="005C7951"/>
    <w:rsid w:val="005E7A92"/>
    <w:rsid w:val="0062571D"/>
    <w:rsid w:val="00631C11"/>
    <w:rsid w:val="00633B7F"/>
    <w:rsid w:val="006418FA"/>
    <w:rsid w:val="006464AB"/>
    <w:rsid w:val="006501CB"/>
    <w:rsid w:val="006566A4"/>
    <w:rsid w:val="0067244F"/>
    <w:rsid w:val="0067329B"/>
    <w:rsid w:val="006968E0"/>
    <w:rsid w:val="006A7B70"/>
    <w:rsid w:val="006B2E88"/>
    <w:rsid w:val="006C08BC"/>
    <w:rsid w:val="006C1B6F"/>
    <w:rsid w:val="006C38B0"/>
    <w:rsid w:val="006C6561"/>
    <w:rsid w:val="006E4D7E"/>
    <w:rsid w:val="006E7FC2"/>
    <w:rsid w:val="007065DF"/>
    <w:rsid w:val="0071126D"/>
    <w:rsid w:val="00714A74"/>
    <w:rsid w:val="00722874"/>
    <w:rsid w:val="007230F9"/>
    <w:rsid w:val="00727C2C"/>
    <w:rsid w:val="007548A8"/>
    <w:rsid w:val="00776815"/>
    <w:rsid w:val="00777CF8"/>
    <w:rsid w:val="007A5623"/>
    <w:rsid w:val="007B43B1"/>
    <w:rsid w:val="007C0B01"/>
    <w:rsid w:val="007F6AAE"/>
    <w:rsid w:val="00801456"/>
    <w:rsid w:val="00804B2D"/>
    <w:rsid w:val="008108E5"/>
    <w:rsid w:val="0081179B"/>
    <w:rsid w:val="00815D95"/>
    <w:rsid w:val="00834F43"/>
    <w:rsid w:val="00836F95"/>
    <w:rsid w:val="00840D6E"/>
    <w:rsid w:val="00840F2A"/>
    <w:rsid w:val="0084447E"/>
    <w:rsid w:val="008451DF"/>
    <w:rsid w:val="00847003"/>
    <w:rsid w:val="00863CB3"/>
    <w:rsid w:val="0087798F"/>
    <w:rsid w:val="00880731"/>
    <w:rsid w:val="008A0F74"/>
    <w:rsid w:val="008A713C"/>
    <w:rsid w:val="008B0426"/>
    <w:rsid w:val="008B39AF"/>
    <w:rsid w:val="008C251A"/>
    <w:rsid w:val="008D01AA"/>
    <w:rsid w:val="008D1B2D"/>
    <w:rsid w:val="008D6FF2"/>
    <w:rsid w:val="008E1EBB"/>
    <w:rsid w:val="008E21A2"/>
    <w:rsid w:val="008F12EA"/>
    <w:rsid w:val="008F40AA"/>
    <w:rsid w:val="008F56E4"/>
    <w:rsid w:val="008F7F8A"/>
    <w:rsid w:val="009001C9"/>
    <w:rsid w:val="00904FCE"/>
    <w:rsid w:val="00916100"/>
    <w:rsid w:val="00917CDC"/>
    <w:rsid w:val="0092136D"/>
    <w:rsid w:val="00923D0D"/>
    <w:rsid w:val="00933759"/>
    <w:rsid w:val="00937ADF"/>
    <w:rsid w:val="00940B49"/>
    <w:rsid w:val="00941F2D"/>
    <w:rsid w:val="00974BD4"/>
    <w:rsid w:val="00974F25"/>
    <w:rsid w:val="00984C73"/>
    <w:rsid w:val="009861E9"/>
    <w:rsid w:val="009866F1"/>
    <w:rsid w:val="009926FD"/>
    <w:rsid w:val="009A4204"/>
    <w:rsid w:val="009A5DB5"/>
    <w:rsid w:val="009B3BD7"/>
    <w:rsid w:val="009B53E0"/>
    <w:rsid w:val="009C61C4"/>
    <w:rsid w:val="009D0868"/>
    <w:rsid w:val="009D3EB9"/>
    <w:rsid w:val="009D6799"/>
    <w:rsid w:val="009E751E"/>
    <w:rsid w:val="00A0118B"/>
    <w:rsid w:val="00A01F43"/>
    <w:rsid w:val="00A0278D"/>
    <w:rsid w:val="00A1157A"/>
    <w:rsid w:val="00A17CA7"/>
    <w:rsid w:val="00A20B9B"/>
    <w:rsid w:val="00A21C6E"/>
    <w:rsid w:val="00A2537A"/>
    <w:rsid w:val="00A465E1"/>
    <w:rsid w:val="00A573D2"/>
    <w:rsid w:val="00A57614"/>
    <w:rsid w:val="00A62513"/>
    <w:rsid w:val="00A658CA"/>
    <w:rsid w:val="00A7218E"/>
    <w:rsid w:val="00A72CDF"/>
    <w:rsid w:val="00A808DB"/>
    <w:rsid w:val="00A831A7"/>
    <w:rsid w:val="00A9215E"/>
    <w:rsid w:val="00A92E7E"/>
    <w:rsid w:val="00A930EF"/>
    <w:rsid w:val="00AA52F5"/>
    <w:rsid w:val="00AB3051"/>
    <w:rsid w:val="00AB7E6B"/>
    <w:rsid w:val="00AC7E90"/>
    <w:rsid w:val="00AD1E79"/>
    <w:rsid w:val="00AE0B44"/>
    <w:rsid w:val="00AE31FD"/>
    <w:rsid w:val="00AF4573"/>
    <w:rsid w:val="00AF656B"/>
    <w:rsid w:val="00B04E37"/>
    <w:rsid w:val="00B050ED"/>
    <w:rsid w:val="00B06BDD"/>
    <w:rsid w:val="00B108A8"/>
    <w:rsid w:val="00B16ACA"/>
    <w:rsid w:val="00B251E9"/>
    <w:rsid w:val="00B367FE"/>
    <w:rsid w:val="00B55DA4"/>
    <w:rsid w:val="00B65A4F"/>
    <w:rsid w:val="00B92D44"/>
    <w:rsid w:val="00B932B1"/>
    <w:rsid w:val="00B93C53"/>
    <w:rsid w:val="00BB01A7"/>
    <w:rsid w:val="00BB5888"/>
    <w:rsid w:val="00BC3285"/>
    <w:rsid w:val="00BD07B9"/>
    <w:rsid w:val="00BD522F"/>
    <w:rsid w:val="00BE734D"/>
    <w:rsid w:val="00BE7AE5"/>
    <w:rsid w:val="00BF0AF1"/>
    <w:rsid w:val="00BF2277"/>
    <w:rsid w:val="00BF44C0"/>
    <w:rsid w:val="00BF50B2"/>
    <w:rsid w:val="00BF706E"/>
    <w:rsid w:val="00C034AF"/>
    <w:rsid w:val="00C17E50"/>
    <w:rsid w:val="00C339CC"/>
    <w:rsid w:val="00C342C3"/>
    <w:rsid w:val="00C4383A"/>
    <w:rsid w:val="00C5007B"/>
    <w:rsid w:val="00C57E04"/>
    <w:rsid w:val="00C6032F"/>
    <w:rsid w:val="00C61E46"/>
    <w:rsid w:val="00C64869"/>
    <w:rsid w:val="00C661B8"/>
    <w:rsid w:val="00C86383"/>
    <w:rsid w:val="00CE734D"/>
    <w:rsid w:val="00CE794E"/>
    <w:rsid w:val="00CF2A7E"/>
    <w:rsid w:val="00CF574B"/>
    <w:rsid w:val="00CF5CCB"/>
    <w:rsid w:val="00D0452C"/>
    <w:rsid w:val="00D045CA"/>
    <w:rsid w:val="00D112A2"/>
    <w:rsid w:val="00D17FE4"/>
    <w:rsid w:val="00D23F7D"/>
    <w:rsid w:val="00D4554A"/>
    <w:rsid w:val="00D47AC2"/>
    <w:rsid w:val="00D54D24"/>
    <w:rsid w:val="00D75D87"/>
    <w:rsid w:val="00D76AD4"/>
    <w:rsid w:val="00D95EE6"/>
    <w:rsid w:val="00DA1517"/>
    <w:rsid w:val="00DA1AFD"/>
    <w:rsid w:val="00DA53A8"/>
    <w:rsid w:val="00DA791B"/>
    <w:rsid w:val="00DB7C3A"/>
    <w:rsid w:val="00DC1423"/>
    <w:rsid w:val="00DC1C0B"/>
    <w:rsid w:val="00DD1DDA"/>
    <w:rsid w:val="00DE785A"/>
    <w:rsid w:val="00E1600F"/>
    <w:rsid w:val="00E20B72"/>
    <w:rsid w:val="00E2508E"/>
    <w:rsid w:val="00E401D6"/>
    <w:rsid w:val="00E4216A"/>
    <w:rsid w:val="00E57AF5"/>
    <w:rsid w:val="00E61722"/>
    <w:rsid w:val="00E660AD"/>
    <w:rsid w:val="00E76279"/>
    <w:rsid w:val="00E768D3"/>
    <w:rsid w:val="00E82C63"/>
    <w:rsid w:val="00E9583E"/>
    <w:rsid w:val="00EA224D"/>
    <w:rsid w:val="00EA2A7C"/>
    <w:rsid w:val="00EA5F89"/>
    <w:rsid w:val="00EB294C"/>
    <w:rsid w:val="00EB2B11"/>
    <w:rsid w:val="00ED2FD3"/>
    <w:rsid w:val="00EE37E9"/>
    <w:rsid w:val="00EF5EE1"/>
    <w:rsid w:val="00EF6485"/>
    <w:rsid w:val="00F02AFA"/>
    <w:rsid w:val="00F17DC0"/>
    <w:rsid w:val="00F239CC"/>
    <w:rsid w:val="00F36465"/>
    <w:rsid w:val="00F4443A"/>
    <w:rsid w:val="00F458EB"/>
    <w:rsid w:val="00F82D1B"/>
    <w:rsid w:val="00FA17B9"/>
    <w:rsid w:val="00FA2766"/>
    <w:rsid w:val="00FA5158"/>
    <w:rsid w:val="00FC4815"/>
    <w:rsid w:val="00FD1454"/>
    <w:rsid w:val="00FD1A4B"/>
    <w:rsid w:val="00FD1FDB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4E95"/>
  <w15:docId w15:val="{0692C3F5-778E-44A9-AC7D-0CDA25FB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7A4"/>
    <w:pPr>
      <w:widowControl w:val="0"/>
      <w:ind w:left="720"/>
      <w:contextualSpacing/>
    </w:pPr>
  </w:style>
  <w:style w:type="table" w:styleId="TableGrid">
    <w:name w:val="Table Grid"/>
    <w:basedOn w:val="TableNormal"/>
    <w:uiPriority w:val="59"/>
    <w:rsid w:val="008451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8451DF"/>
  </w:style>
  <w:style w:type="paragraph" w:styleId="BalloonText">
    <w:name w:val="Balloon Text"/>
    <w:basedOn w:val="Normal"/>
    <w:link w:val="BalloonTextChar"/>
    <w:uiPriority w:val="99"/>
    <w:semiHidden/>
    <w:unhideWhenUsed/>
    <w:rsid w:val="00A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71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D2"/>
  </w:style>
  <w:style w:type="paragraph" w:styleId="Footer">
    <w:name w:val="footer"/>
    <w:basedOn w:val="Normal"/>
    <w:link w:val="FooterChar"/>
    <w:uiPriority w:val="99"/>
    <w:semiHidden/>
    <w:unhideWhenUsed/>
    <w:rsid w:val="00A5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D2"/>
  </w:style>
  <w:style w:type="paragraph" w:styleId="NoSpacing">
    <w:name w:val="No Spacing"/>
    <w:uiPriority w:val="1"/>
    <w:qFormat/>
    <w:rsid w:val="001F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:%20sadaf1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DE9FE5B4224F80B1D53837816E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BD59-388D-4669-B953-1F4425CD7F9B}"/>
      </w:docPartPr>
      <w:docPartBody>
        <w:p w:rsidR="00157C09" w:rsidRDefault="00BB7C4D" w:rsidP="00BB7C4D">
          <w:pPr>
            <w:pStyle w:val="69DE9FE5B4224F80B1D53837816E08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4D"/>
    <w:rsid w:val="000757E9"/>
    <w:rsid w:val="000E5601"/>
    <w:rsid w:val="00157C09"/>
    <w:rsid w:val="00243204"/>
    <w:rsid w:val="00467716"/>
    <w:rsid w:val="0047135A"/>
    <w:rsid w:val="004E60BC"/>
    <w:rsid w:val="00640A89"/>
    <w:rsid w:val="00787C86"/>
    <w:rsid w:val="008704DB"/>
    <w:rsid w:val="00926435"/>
    <w:rsid w:val="00AF141E"/>
    <w:rsid w:val="00B343E4"/>
    <w:rsid w:val="00BB7C4D"/>
    <w:rsid w:val="00D573CC"/>
    <w:rsid w:val="00DE51D3"/>
    <w:rsid w:val="00E9296A"/>
    <w:rsid w:val="00E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E9FE5B4224F80B1D53837816E08F3">
    <w:name w:val="69DE9FE5B4224F80B1D53837816E08F3"/>
    <w:rsid w:val="00BB7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 </vt:lpstr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</dc:title>
  <dc:creator>C-17E</dc:creator>
  <cp:lastModifiedBy>sadaf Rehman</cp:lastModifiedBy>
  <cp:revision>4</cp:revision>
  <cp:lastPrinted>2015-12-20T06:47:00Z</cp:lastPrinted>
  <dcterms:created xsi:type="dcterms:W3CDTF">2021-03-12T17:18:00Z</dcterms:created>
  <dcterms:modified xsi:type="dcterms:W3CDTF">2021-04-04T15:21:00Z</dcterms:modified>
</cp:coreProperties>
</file>