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tl/>
        </w:rPr>
        <w:id w:val="-391581801"/>
        <w:docPartObj>
          <w:docPartGallery w:val="Cover Pages"/>
          <w:docPartUnique/>
        </w:docPartObj>
      </w:sdtPr>
      <w:sdtEndPr>
        <w:rPr>
          <w:rFonts w:ascii="Arial Narrow" w:hAnsi="Arial Narrow"/>
          <w:b/>
          <w:bCs/>
          <w:u w:val="single"/>
          <w:rtl w:val="0"/>
        </w:rPr>
      </w:sdtEndPr>
      <w:sdtContent>
        <w:p w14:paraId="24C2FC46" w14:textId="5F6ED446" w:rsidR="007661FF" w:rsidRDefault="00BA0EC1" w:rsidP="004E5A6E">
          <w:pPr>
            <w:pStyle w:val="Title"/>
            <w:jc w:val="left"/>
            <w:rPr>
              <w:rStyle w:val="IntenseEmphasis"/>
              <w:b/>
              <w:bCs/>
            </w:rPr>
          </w:pPr>
          <w:r>
            <w:rPr>
              <w:noProof/>
            </w:rPr>
            <w:drawing>
              <wp:anchor distT="0" distB="0" distL="114300" distR="114300" simplePos="0" relativeHeight="251658240" behindDoc="1" locked="0" layoutInCell="1" allowOverlap="1" wp14:anchorId="3D7DEFA4" wp14:editId="225B7886">
                <wp:simplePos x="0" y="0"/>
                <wp:positionH relativeFrom="margin">
                  <wp:posOffset>4343400</wp:posOffset>
                </wp:positionH>
                <wp:positionV relativeFrom="paragraph">
                  <wp:posOffset>635</wp:posOffset>
                </wp:positionV>
                <wp:extent cx="885825" cy="838200"/>
                <wp:effectExtent l="0" t="0" r="9525" b="0"/>
                <wp:wrapTight wrapText="bothSides">
                  <wp:wrapPolygon edited="0">
                    <wp:start x="0" y="0"/>
                    <wp:lineTo x="0" y="21109"/>
                    <wp:lineTo x="21368" y="21109"/>
                    <wp:lineTo x="21368" y="0"/>
                    <wp:lineTo x="0" y="0"/>
                  </wp:wrapPolygon>
                </wp:wrapTight>
                <wp:docPr id="3" name="Picture 3"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A5DC1" w14:textId="1BFD2CCE" w:rsidR="007661FF" w:rsidRPr="00FC37FB" w:rsidRDefault="007661FF" w:rsidP="00BA0EC1">
          <w:pPr>
            <w:tabs>
              <w:tab w:val="left" w:pos="6165"/>
            </w:tabs>
            <w:rPr>
              <w:b/>
              <w:bCs/>
            </w:rPr>
          </w:pPr>
          <w:r w:rsidRPr="00FC37FB">
            <w:rPr>
              <w:b/>
              <w:bCs/>
            </w:rPr>
            <w:t>TO,</w:t>
          </w:r>
          <w:r w:rsidR="00BA0EC1">
            <w:rPr>
              <w:b/>
              <w:bCs/>
            </w:rPr>
            <w:tab/>
          </w:r>
        </w:p>
        <w:p w14:paraId="3CBB7FAB" w14:textId="3A79B887" w:rsidR="007661FF" w:rsidRDefault="007661FF" w:rsidP="007661FF">
          <w:pPr>
            <w:rPr>
              <w:b/>
              <w:bCs/>
            </w:rPr>
          </w:pPr>
          <w:r w:rsidRPr="00FC37FB">
            <w:rPr>
              <w:b/>
              <w:bCs/>
            </w:rPr>
            <w:t xml:space="preserve">The </w:t>
          </w:r>
          <w:r>
            <w:rPr>
              <w:b/>
              <w:bCs/>
            </w:rPr>
            <w:t>Talent /</w:t>
          </w:r>
          <w:r w:rsidRPr="00FC37FB">
            <w:rPr>
              <w:b/>
              <w:bCs/>
            </w:rPr>
            <w:t>HR Manager</w:t>
          </w:r>
          <w:r>
            <w:rPr>
              <w:b/>
              <w:bCs/>
            </w:rPr>
            <w:t>.</w:t>
          </w:r>
        </w:p>
        <w:p w14:paraId="73D1F2B5" w14:textId="6EDE5888" w:rsidR="00E86B71" w:rsidRDefault="007661FF" w:rsidP="007661FF">
          <w:pPr>
            <w:rPr>
              <w:b/>
              <w:bCs/>
              <w:u w:val="single"/>
            </w:rPr>
          </w:pPr>
          <w:r w:rsidRPr="00D7202D">
            <w:rPr>
              <w:b/>
              <w:bCs/>
              <w:u w:val="single"/>
            </w:rPr>
            <w:t xml:space="preserve">RE: </w:t>
          </w:r>
          <w:r w:rsidR="008D5F04">
            <w:rPr>
              <w:b/>
              <w:bCs/>
              <w:u w:val="single"/>
            </w:rPr>
            <w:t>SENIOR IRRIGATION</w:t>
          </w:r>
          <w:r w:rsidR="002045D4">
            <w:rPr>
              <w:b/>
              <w:bCs/>
              <w:u w:val="single"/>
            </w:rPr>
            <w:t xml:space="preserve"> ENGINEER</w:t>
          </w:r>
          <w:r w:rsidR="008D5F04">
            <w:rPr>
              <w:b/>
              <w:bCs/>
              <w:u w:val="single"/>
            </w:rPr>
            <w:t xml:space="preserve"> </w:t>
          </w:r>
        </w:p>
        <w:p w14:paraId="09918CC3" w14:textId="5858F32D" w:rsidR="007661FF" w:rsidRDefault="00E86B71" w:rsidP="007661FF">
          <w:r w:rsidRPr="00E86B71">
            <w:rPr>
              <w:b/>
              <w:bCs/>
            </w:rPr>
            <w:t>D</w:t>
          </w:r>
          <w:r w:rsidR="007661FF" w:rsidRPr="00FC37FB">
            <w:t>ear Sir,</w:t>
          </w:r>
        </w:p>
        <w:p w14:paraId="2FD1BD01" w14:textId="50CAF66D" w:rsidR="007661FF" w:rsidRDefault="007661FF" w:rsidP="007661FF">
          <w:pPr>
            <w:rPr>
              <w:color w:val="2F2F2F"/>
            </w:rPr>
          </w:pPr>
          <w:r w:rsidRPr="007D349C">
            <w:rPr>
              <w:color w:val="2F2F2F"/>
            </w:rPr>
            <w:t>As an ambitious professional with leadership proficiency and extensive</w:t>
          </w:r>
          <w:r w:rsidRPr="007D349C">
            <w:rPr>
              <w:color w:val="0000FF"/>
            </w:rPr>
            <w:t xml:space="preserve"> </w:t>
          </w:r>
          <w:r w:rsidRPr="007D349C">
            <w:rPr>
              <w:color w:val="2F2F2F"/>
            </w:rPr>
            <w:t>experience</w:t>
          </w:r>
          <w:r>
            <w:rPr>
              <w:color w:val="2F2F2F"/>
            </w:rPr>
            <w:t xml:space="preserve"> in my job</w:t>
          </w:r>
          <w:r w:rsidRPr="007D349C">
            <w:rPr>
              <w:color w:val="2F2F2F"/>
            </w:rPr>
            <w:t xml:space="preserve">, I was thrilled to learn about the </w:t>
          </w:r>
          <w:r w:rsidR="008D5F04">
            <w:rPr>
              <w:b/>
              <w:bCs/>
              <w:color w:val="2F2F2F"/>
            </w:rPr>
            <w:t>SENIOR IRRIGATION</w:t>
          </w:r>
          <w:r w:rsidR="004F16F1">
            <w:rPr>
              <w:b/>
              <w:bCs/>
              <w:color w:val="2F2F2F"/>
            </w:rPr>
            <w:t xml:space="preserve"> ENGINEER-</w:t>
          </w:r>
          <w:r w:rsidRPr="007D349C">
            <w:rPr>
              <w:color w:val="2F2F2F"/>
            </w:rPr>
            <w:t xml:space="preserve"> opening</w:t>
          </w:r>
          <w:r w:rsidR="004E5A6E">
            <w:rPr>
              <w:color w:val="2F2F2F"/>
            </w:rPr>
            <w:t xml:space="preserve"> in</w:t>
          </w:r>
          <w:r w:rsidR="00366337">
            <w:rPr>
              <w:color w:val="2F2F2F"/>
            </w:rPr>
            <w:t xml:space="preserve"> </w:t>
          </w:r>
          <w:r w:rsidR="003B54B2">
            <w:rPr>
              <w:color w:val="2F2F2F"/>
            </w:rPr>
            <w:t>your organization</w:t>
          </w:r>
          <w:r w:rsidR="00366337">
            <w:rPr>
              <w:color w:val="2F2F2F"/>
            </w:rPr>
            <w:t>.</w:t>
          </w:r>
          <w:r w:rsidRPr="007D349C">
            <w:rPr>
              <w:color w:val="2F2F2F"/>
            </w:rPr>
            <w:t xml:space="preserve"> I was compelled to contact you with my interest would a career highlight to be considered for such an opportunity with</w:t>
          </w:r>
          <w:r>
            <w:rPr>
              <w:color w:val="2F2F2F"/>
            </w:rPr>
            <w:t xml:space="preserve"> firm</w:t>
          </w:r>
          <w:r w:rsidRPr="007D349C">
            <w:rPr>
              <w:color w:val="2F2F2F"/>
            </w:rPr>
            <w:t>. I believe that my professional background and industrialist drive make me an ideal candidate to fill this position.</w:t>
          </w:r>
        </w:p>
        <w:p w14:paraId="1C4C9F01" w14:textId="77777777" w:rsidR="007661FF" w:rsidRDefault="007661FF" w:rsidP="007661FF">
          <w:pPr>
            <w:rPr>
              <w:color w:val="2F2F2F"/>
            </w:rPr>
          </w:pPr>
          <w:r>
            <w:rPr>
              <w:color w:val="2F2F2F"/>
            </w:rPr>
            <w:t>I believe my experience and solid records of achievements make me an Ideal candidate for a suitable position in your organization.</w:t>
          </w:r>
        </w:p>
        <w:p w14:paraId="427CB72D" w14:textId="7486AAEE" w:rsidR="007661FF" w:rsidRDefault="007661FF" w:rsidP="007661FF">
          <w:pPr>
            <w:rPr>
              <w:color w:val="2F2F2F"/>
            </w:rPr>
          </w:pPr>
          <w:r>
            <w:rPr>
              <w:color w:val="2F2F2F"/>
            </w:rPr>
            <w:t>As I hereby attached my resume indicates that I am having more than 25</w:t>
          </w:r>
          <w:r w:rsidR="002045D4">
            <w:rPr>
              <w:color w:val="2F2F2F"/>
            </w:rPr>
            <w:t>+</w:t>
          </w:r>
          <w:r>
            <w:rPr>
              <w:color w:val="2F2F2F"/>
            </w:rPr>
            <w:t xml:space="preserve"> years of experience in all aspects of Design, Estimation, Installation, Infrastructure construction site supervision , Pressure Test &amp; Leak proof test in Irrigation Networks, </w:t>
          </w:r>
          <w:r w:rsidR="009B7D91">
            <w:rPr>
              <w:color w:val="2F2F2F"/>
            </w:rPr>
            <w:t xml:space="preserve">Inspection of </w:t>
          </w:r>
          <w:r w:rsidR="0088317A">
            <w:rPr>
              <w:color w:val="2F2F2F"/>
            </w:rPr>
            <w:t xml:space="preserve">Irrigation </w:t>
          </w:r>
          <w:r w:rsidR="009B7D91">
            <w:rPr>
              <w:color w:val="2F2F2F"/>
            </w:rPr>
            <w:t xml:space="preserve">TSE supply line of Inlet valve &amp; Flow meter chambers and </w:t>
          </w:r>
          <w:r w:rsidR="007B2FE5">
            <w:rPr>
              <w:color w:val="2F2F2F"/>
            </w:rPr>
            <w:t>RTU-</w:t>
          </w:r>
          <w:r w:rsidR="009B7D91">
            <w:rPr>
              <w:color w:val="2F2F2F"/>
            </w:rPr>
            <w:t xml:space="preserve">SCADA integration with Dubai Municipality </w:t>
          </w:r>
          <w:r w:rsidR="007B2FE5">
            <w:rPr>
              <w:color w:val="2F2F2F"/>
            </w:rPr>
            <w:t>RTU-</w:t>
          </w:r>
          <w:r w:rsidR="009B7D91">
            <w:rPr>
              <w:color w:val="2F2F2F"/>
            </w:rPr>
            <w:t xml:space="preserve">SCADA network system, </w:t>
          </w:r>
          <w:r>
            <w:rPr>
              <w:color w:val="2F2F2F"/>
            </w:rPr>
            <w:t>Testing &amp; commissioning</w:t>
          </w:r>
          <w:r w:rsidR="009B7D91">
            <w:rPr>
              <w:color w:val="2F2F2F"/>
            </w:rPr>
            <w:t xml:space="preserve"> of all infrastructure networks including Pumping stations</w:t>
          </w:r>
          <w:r>
            <w:rPr>
              <w:color w:val="2F2F2F"/>
            </w:rPr>
            <w:t>, Handing over of projects, Maintenance, Trouble shooting in system networks, Turnkey projects management of water and Irrigation systems including Satellite Central control Irrigation platform, Automatic Irrigation system, Landscaping and commercial crop applications.</w:t>
          </w:r>
        </w:p>
        <w:p w14:paraId="458C1852" w14:textId="77777777" w:rsidR="007661FF" w:rsidRDefault="007661FF" w:rsidP="007661FF">
          <w:pPr>
            <w:rPr>
              <w:color w:val="2F2F2F"/>
            </w:rPr>
          </w:pPr>
          <w:r w:rsidRPr="00BD13D4">
            <w:rPr>
              <w:b/>
              <w:bCs/>
              <w:color w:val="2F2F2F"/>
            </w:rPr>
            <w:t>Education Qualification:</w:t>
          </w:r>
          <w:r>
            <w:rPr>
              <w:color w:val="2F2F2F"/>
            </w:rPr>
            <w:t xml:space="preserve">      Bachelor Degree in Agricultural Engineering-</w:t>
          </w:r>
          <w:proofErr w:type="gramStart"/>
          <w:r>
            <w:rPr>
              <w:color w:val="2F2F2F"/>
            </w:rPr>
            <w:t>B,E</w:t>
          </w:r>
          <w:proofErr w:type="gramEnd"/>
          <w:r>
            <w:rPr>
              <w:color w:val="2F2F2F"/>
            </w:rPr>
            <w:t>,(Agri.), Tamil Nadu, India</w:t>
          </w:r>
        </w:p>
        <w:p w14:paraId="2A8DD137" w14:textId="77777777" w:rsidR="007661FF" w:rsidRDefault="007661FF" w:rsidP="007661FF">
          <w:pPr>
            <w:rPr>
              <w:color w:val="2F2F2F"/>
            </w:rPr>
          </w:pPr>
          <w:r>
            <w:rPr>
              <w:color w:val="2F2F2F"/>
            </w:rPr>
            <w:t xml:space="preserve">                                                 Specialization in Irrigation, Soil &amp; water conservation, Farm                                                             </w:t>
          </w:r>
        </w:p>
        <w:p w14:paraId="1D9FF324" w14:textId="77777777" w:rsidR="007661FF" w:rsidRDefault="007661FF" w:rsidP="007661FF">
          <w:pPr>
            <w:rPr>
              <w:color w:val="2F2F2F"/>
            </w:rPr>
          </w:pPr>
          <w:r>
            <w:rPr>
              <w:color w:val="2F2F2F"/>
            </w:rPr>
            <w:t xml:space="preserve">                                                 Machinery &amp; power</w:t>
          </w:r>
        </w:p>
        <w:p w14:paraId="1C3F5C7C" w14:textId="77777777" w:rsidR="007661FF" w:rsidRDefault="007661FF" w:rsidP="007661FF">
          <w:pPr>
            <w:rPr>
              <w:color w:val="2F2F2F"/>
            </w:rPr>
          </w:pPr>
          <w:r>
            <w:rPr>
              <w:color w:val="2F2F2F"/>
            </w:rPr>
            <w:t>Computer Proficiency:         Auto CAD, Bentley MicroStation, Water Cad</w:t>
          </w:r>
        </w:p>
        <w:p w14:paraId="45CBC18F" w14:textId="77777777" w:rsidR="007661FF" w:rsidRDefault="007661FF" w:rsidP="007661FF">
          <w:pPr>
            <w:rPr>
              <w:color w:val="2F2F2F"/>
            </w:rPr>
          </w:pPr>
          <w:r>
            <w:rPr>
              <w:color w:val="2F2F2F"/>
            </w:rPr>
            <w:t xml:space="preserve">                                                 MS office /Power point, Adobe Acrobat/Paint shop</w:t>
          </w:r>
        </w:p>
        <w:p w14:paraId="34CD73DA" w14:textId="77777777" w:rsidR="007661FF" w:rsidRPr="00BF20D2" w:rsidRDefault="007661FF" w:rsidP="007661FF">
          <w:pPr>
            <w:rPr>
              <w:b/>
              <w:bCs/>
              <w:color w:val="2F2F2F"/>
              <w:u w:val="single"/>
            </w:rPr>
          </w:pPr>
          <w:r w:rsidRPr="00BF20D2">
            <w:rPr>
              <w:b/>
              <w:bCs/>
              <w:color w:val="2F2F2F"/>
              <w:sz w:val="28"/>
              <w:szCs w:val="28"/>
              <w:u w:val="single"/>
            </w:rPr>
            <w:t>Professional Experiences</w:t>
          </w:r>
          <w:r>
            <w:rPr>
              <w:b/>
              <w:bCs/>
              <w:color w:val="2F2F2F"/>
              <w:sz w:val="28"/>
              <w:szCs w:val="28"/>
              <w:u w:val="single"/>
            </w:rPr>
            <w:t xml:space="preserve"> in Gulf Region</w:t>
          </w:r>
          <w:r w:rsidRPr="00BF20D2">
            <w:rPr>
              <w:b/>
              <w:bCs/>
              <w:color w:val="2F2F2F"/>
              <w:u w:val="single"/>
            </w:rPr>
            <w:t>:</w:t>
          </w:r>
        </w:p>
        <w:p w14:paraId="48E2310F" w14:textId="3ED037FA" w:rsidR="007661FF" w:rsidRDefault="007661FF" w:rsidP="007661FF">
          <w:pPr>
            <w:jc w:val="both"/>
            <w:rPr>
              <w:color w:val="2F2F2F"/>
            </w:rPr>
          </w:pPr>
          <w:r>
            <w:rPr>
              <w:color w:val="2F2F2F"/>
            </w:rPr>
            <w:t xml:space="preserve">January 2018 till April 2022 -         </w:t>
          </w:r>
          <w:r w:rsidRPr="0031291B">
            <w:rPr>
              <w:b/>
              <w:bCs/>
              <w:color w:val="2F2F2F"/>
              <w:sz w:val="28"/>
              <w:szCs w:val="28"/>
            </w:rPr>
            <w:t>Parsons International</w:t>
          </w:r>
          <w:r>
            <w:rPr>
              <w:color w:val="2F2F2F"/>
            </w:rPr>
            <w:t>, Dubai, UAE</w:t>
          </w:r>
        </w:p>
        <w:p w14:paraId="2880F580" w14:textId="076EE38E" w:rsidR="007661FF" w:rsidRDefault="007661FF" w:rsidP="007661FF">
          <w:pPr>
            <w:jc w:val="both"/>
            <w:rPr>
              <w:color w:val="2F2F2F"/>
            </w:rPr>
          </w:pPr>
          <w:r>
            <w:rPr>
              <w:color w:val="2F2F2F"/>
            </w:rPr>
            <w:t xml:space="preserve">Position held                      </w:t>
          </w:r>
          <w:proofErr w:type="gramStart"/>
          <w:r>
            <w:rPr>
              <w:color w:val="2F2F2F"/>
            </w:rPr>
            <w:t xml:space="preserve">  :</w:t>
          </w:r>
          <w:proofErr w:type="gramEnd"/>
          <w:r>
            <w:rPr>
              <w:color w:val="2F2F2F"/>
            </w:rPr>
            <w:t xml:space="preserve">           </w:t>
          </w:r>
          <w:r w:rsidRPr="0031291B">
            <w:rPr>
              <w:b/>
              <w:bCs/>
              <w:color w:val="2F2F2F"/>
            </w:rPr>
            <w:t>Irrigation Coordination Engineer</w:t>
          </w:r>
        </w:p>
        <w:p w14:paraId="7656FC4C" w14:textId="77777777" w:rsidR="007661FF" w:rsidRDefault="007661FF" w:rsidP="007661FF">
          <w:pPr>
            <w:jc w:val="both"/>
            <w:rPr>
              <w:color w:val="2F2F2F"/>
            </w:rPr>
          </w:pPr>
        </w:p>
        <w:p w14:paraId="0219F6C9" w14:textId="77777777" w:rsidR="007661FF" w:rsidRDefault="007661FF" w:rsidP="007661FF">
          <w:pPr>
            <w:jc w:val="both"/>
            <w:rPr>
              <w:color w:val="2F2F2F"/>
            </w:rPr>
          </w:pPr>
          <w:r>
            <w:rPr>
              <w:color w:val="2F2F2F"/>
            </w:rPr>
            <w:t xml:space="preserve">April 2013 to September 2017 –    </w:t>
          </w:r>
          <w:r w:rsidRPr="0031291B">
            <w:rPr>
              <w:b/>
              <w:bCs/>
              <w:color w:val="2F2F2F"/>
              <w:sz w:val="28"/>
              <w:szCs w:val="28"/>
            </w:rPr>
            <w:t>Parsons International,</w:t>
          </w:r>
          <w:r>
            <w:rPr>
              <w:color w:val="2F2F2F"/>
            </w:rPr>
            <w:t xml:space="preserve"> Dubai, UAE </w:t>
          </w:r>
        </w:p>
        <w:p w14:paraId="391D2435" w14:textId="77777777" w:rsidR="007661FF" w:rsidRDefault="007661FF" w:rsidP="007661FF">
          <w:pPr>
            <w:jc w:val="both"/>
            <w:rPr>
              <w:color w:val="2F2F2F"/>
            </w:rPr>
          </w:pPr>
          <w:r>
            <w:rPr>
              <w:color w:val="2F2F2F"/>
            </w:rPr>
            <w:t xml:space="preserve">Position held                                      </w:t>
          </w:r>
          <w:r w:rsidRPr="0031291B">
            <w:rPr>
              <w:b/>
              <w:bCs/>
              <w:color w:val="2F2F2F"/>
            </w:rPr>
            <w:t>Irrigation Design Engineer</w:t>
          </w:r>
        </w:p>
        <w:p w14:paraId="2E02DF06" w14:textId="77777777" w:rsidR="007661FF" w:rsidRDefault="007661FF" w:rsidP="007661FF">
          <w:pPr>
            <w:jc w:val="both"/>
            <w:rPr>
              <w:color w:val="2F2F2F"/>
            </w:rPr>
          </w:pPr>
        </w:p>
        <w:p w14:paraId="3F32A486" w14:textId="77777777" w:rsidR="007661FF" w:rsidRDefault="007661FF" w:rsidP="007661FF">
          <w:pPr>
            <w:jc w:val="both"/>
            <w:rPr>
              <w:color w:val="2F2F2F"/>
            </w:rPr>
          </w:pPr>
          <w:r>
            <w:rPr>
              <w:color w:val="2F2F2F"/>
            </w:rPr>
            <w:t xml:space="preserve">March 2012 to March 2013    -      </w:t>
          </w:r>
          <w:proofErr w:type="spellStart"/>
          <w:r w:rsidRPr="004C7F02">
            <w:rPr>
              <w:b/>
              <w:bCs/>
              <w:color w:val="2F2F2F"/>
              <w:sz w:val="28"/>
              <w:szCs w:val="28"/>
            </w:rPr>
            <w:t>Ecoscape</w:t>
          </w:r>
          <w:proofErr w:type="spellEnd"/>
          <w:r w:rsidRPr="004C7F02">
            <w:rPr>
              <w:b/>
              <w:bCs/>
              <w:color w:val="2F2F2F"/>
              <w:sz w:val="28"/>
              <w:szCs w:val="28"/>
            </w:rPr>
            <w:t xml:space="preserve"> Agriculture Consultants</w:t>
          </w:r>
          <w:r>
            <w:rPr>
              <w:color w:val="2F2F2F"/>
            </w:rPr>
            <w:t>, Dubai, UAE</w:t>
          </w:r>
        </w:p>
        <w:p w14:paraId="14DE7D20" w14:textId="7D83A7FB" w:rsidR="007661FF" w:rsidRDefault="007661FF" w:rsidP="007661FF">
          <w:pPr>
            <w:jc w:val="both"/>
            <w:rPr>
              <w:b/>
              <w:bCs/>
              <w:color w:val="2F2F2F"/>
            </w:rPr>
          </w:pPr>
          <w:r>
            <w:rPr>
              <w:color w:val="2F2F2F"/>
            </w:rPr>
            <w:t xml:space="preserve">Position held                                   </w:t>
          </w:r>
          <w:r w:rsidRPr="004C7F02">
            <w:rPr>
              <w:b/>
              <w:bCs/>
              <w:color w:val="2F2F2F"/>
            </w:rPr>
            <w:t xml:space="preserve">Assistant Resident Engineer </w:t>
          </w:r>
          <w:r>
            <w:rPr>
              <w:b/>
              <w:bCs/>
              <w:color w:val="2F2F2F"/>
            </w:rPr>
            <w:t>–</w:t>
          </w:r>
          <w:r w:rsidRPr="004C7F02">
            <w:rPr>
              <w:b/>
              <w:bCs/>
              <w:color w:val="2F2F2F"/>
            </w:rPr>
            <w:t xml:space="preserve"> Irrigation</w:t>
          </w:r>
          <w:r w:rsidR="00C07734">
            <w:rPr>
              <w:b/>
              <w:bCs/>
              <w:color w:val="2F2F2F"/>
            </w:rPr>
            <w:t>/Landscape</w:t>
          </w:r>
        </w:p>
        <w:p w14:paraId="3673034D" w14:textId="77777777" w:rsidR="007661FF" w:rsidRDefault="007661FF" w:rsidP="007661FF">
          <w:pPr>
            <w:jc w:val="both"/>
            <w:rPr>
              <w:b/>
              <w:bCs/>
              <w:color w:val="2F2F2F"/>
            </w:rPr>
          </w:pPr>
        </w:p>
        <w:p w14:paraId="7552702B" w14:textId="03B2144F" w:rsidR="007661FF" w:rsidRDefault="007661FF" w:rsidP="007661FF">
          <w:pPr>
            <w:jc w:val="both"/>
            <w:rPr>
              <w:color w:val="2F2F2F"/>
            </w:rPr>
          </w:pPr>
          <w:r w:rsidRPr="007B3899">
            <w:rPr>
              <w:color w:val="2F2F2F"/>
            </w:rPr>
            <w:t>November 2007 to April 2011</w:t>
          </w:r>
          <w:r w:rsidRPr="004C7F02">
            <w:rPr>
              <w:color w:val="2F2F2F"/>
            </w:rPr>
            <w:t xml:space="preserve"> </w:t>
          </w:r>
          <w:r>
            <w:rPr>
              <w:color w:val="2F2F2F"/>
            </w:rPr>
            <w:t>–</w:t>
          </w:r>
          <w:r w:rsidRPr="004C7F02">
            <w:rPr>
              <w:color w:val="2F2F2F"/>
            </w:rPr>
            <w:t xml:space="preserve"> </w:t>
          </w:r>
          <w:r>
            <w:rPr>
              <w:color w:val="2F2F2F"/>
            </w:rPr>
            <w:t xml:space="preserve"> </w:t>
          </w:r>
          <w:r w:rsidR="00C07734">
            <w:rPr>
              <w:color w:val="2F2F2F"/>
            </w:rPr>
            <w:t xml:space="preserve"> </w:t>
          </w:r>
          <w:r w:rsidRPr="004C7F02">
            <w:rPr>
              <w:b/>
              <w:bCs/>
              <w:color w:val="2F2F2F"/>
              <w:sz w:val="28"/>
              <w:szCs w:val="28"/>
            </w:rPr>
            <w:t>Parsons</w:t>
          </w:r>
          <w:r w:rsidR="00C07734">
            <w:rPr>
              <w:b/>
              <w:bCs/>
              <w:color w:val="2F2F2F"/>
              <w:sz w:val="28"/>
              <w:szCs w:val="28"/>
            </w:rPr>
            <w:t xml:space="preserve"> </w:t>
          </w:r>
          <w:r w:rsidRPr="004C7F02">
            <w:rPr>
              <w:b/>
              <w:bCs/>
              <w:color w:val="2F2F2F"/>
              <w:sz w:val="28"/>
              <w:szCs w:val="28"/>
            </w:rPr>
            <w:t>Overseas Ltd,</w:t>
          </w:r>
          <w:r>
            <w:rPr>
              <w:color w:val="2F2F2F"/>
            </w:rPr>
            <w:t xml:space="preserve"> Dubai, UAE</w:t>
          </w:r>
        </w:p>
        <w:p w14:paraId="76A62198" w14:textId="77777777" w:rsidR="007661FF" w:rsidRDefault="007661FF" w:rsidP="007661FF">
          <w:pPr>
            <w:jc w:val="both"/>
            <w:rPr>
              <w:b/>
              <w:bCs/>
              <w:color w:val="2F2F2F"/>
            </w:rPr>
          </w:pPr>
          <w:r w:rsidRPr="007B3899">
            <w:rPr>
              <w:color w:val="2F2F2F"/>
            </w:rPr>
            <w:t>Position held</w:t>
          </w:r>
          <w:r>
            <w:rPr>
              <w:color w:val="2F2F2F"/>
            </w:rPr>
            <w:t xml:space="preserve">                         </w:t>
          </w:r>
          <w:proofErr w:type="gramStart"/>
          <w:r>
            <w:rPr>
              <w:color w:val="2F2F2F"/>
            </w:rPr>
            <w:t xml:space="preserve">  :</w:t>
          </w:r>
          <w:proofErr w:type="gramEnd"/>
          <w:r>
            <w:rPr>
              <w:color w:val="2F2F2F"/>
            </w:rPr>
            <w:t xml:space="preserve">     </w:t>
          </w:r>
          <w:r w:rsidRPr="007B3899">
            <w:rPr>
              <w:b/>
              <w:bCs/>
              <w:color w:val="2F2F2F"/>
            </w:rPr>
            <w:t>Irrigation Design Engineer</w:t>
          </w:r>
        </w:p>
        <w:p w14:paraId="5E63CDB6" w14:textId="77777777" w:rsidR="007661FF" w:rsidRDefault="007661FF" w:rsidP="007661FF">
          <w:pPr>
            <w:jc w:val="both"/>
            <w:rPr>
              <w:b/>
              <w:bCs/>
              <w:color w:val="2F2F2F"/>
            </w:rPr>
          </w:pPr>
        </w:p>
        <w:p w14:paraId="35D7A4F2" w14:textId="576EB469" w:rsidR="007661FF" w:rsidRDefault="007661FF" w:rsidP="007661FF">
          <w:pPr>
            <w:jc w:val="both"/>
            <w:rPr>
              <w:color w:val="2F2F2F"/>
            </w:rPr>
          </w:pPr>
          <w:r w:rsidRPr="007B3899">
            <w:rPr>
              <w:color w:val="2F2F2F"/>
            </w:rPr>
            <w:t>April 2006 to September 2007</w:t>
          </w:r>
          <w:r>
            <w:rPr>
              <w:color w:val="2F2F2F"/>
            </w:rPr>
            <w:t xml:space="preserve"> -  </w:t>
          </w:r>
          <w:r w:rsidR="00C07734">
            <w:rPr>
              <w:color w:val="2F2F2F"/>
            </w:rPr>
            <w:t xml:space="preserve"> </w:t>
          </w:r>
          <w:r w:rsidRPr="007B3899">
            <w:rPr>
              <w:b/>
              <w:bCs/>
              <w:color w:val="2F2F2F"/>
              <w:sz w:val="28"/>
              <w:szCs w:val="28"/>
            </w:rPr>
            <w:t>Green</w:t>
          </w:r>
          <w:r>
            <w:rPr>
              <w:b/>
              <w:bCs/>
              <w:color w:val="2F2F2F"/>
              <w:sz w:val="28"/>
              <w:szCs w:val="28"/>
            </w:rPr>
            <w:t xml:space="preserve"> </w:t>
          </w:r>
          <w:r w:rsidRPr="007B3899">
            <w:rPr>
              <w:b/>
              <w:bCs/>
              <w:color w:val="2F2F2F"/>
              <w:sz w:val="28"/>
              <w:szCs w:val="28"/>
            </w:rPr>
            <w:t>Fields Agriculture Co</w:t>
          </w:r>
          <w:r>
            <w:rPr>
              <w:color w:val="2F2F2F"/>
            </w:rPr>
            <w:t>., Kuwait</w:t>
          </w:r>
        </w:p>
        <w:p w14:paraId="2CDFABFC" w14:textId="2EC83B39" w:rsidR="007661FF" w:rsidRDefault="007661FF" w:rsidP="007661FF">
          <w:pPr>
            <w:jc w:val="both"/>
            <w:rPr>
              <w:color w:val="2F2F2F"/>
            </w:rPr>
          </w:pPr>
          <w:r>
            <w:rPr>
              <w:color w:val="2F2F2F"/>
            </w:rPr>
            <w:t xml:space="preserve">Position held                            </w:t>
          </w:r>
          <w:proofErr w:type="gramStart"/>
          <w:r>
            <w:rPr>
              <w:color w:val="2F2F2F"/>
            </w:rPr>
            <w:t xml:space="preserve">  :</w:t>
          </w:r>
          <w:proofErr w:type="gramEnd"/>
          <w:r>
            <w:rPr>
              <w:color w:val="2F2F2F"/>
            </w:rPr>
            <w:t xml:space="preserve">  </w:t>
          </w:r>
          <w:r w:rsidRPr="00002846">
            <w:rPr>
              <w:b/>
              <w:bCs/>
              <w:color w:val="2F2F2F"/>
            </w:rPr>
            <w:t>Irrigation Engineer</w:t>
          </w:r>
          <w:r>
            <w:rPr>
              <w:color w:val="2F2F2F"/>
            </w:rPr>
            <w:t xml:space="preserve"> </w:t>
          </w:r>
        </w:p>
        <w:p w14:paraId="1BD5B4BF" w14:textId="77777777" w:rsidR="007661FF" w:rsidRDefault="007661FF" w:rsidP="007661FF">
          <w:pPr>
            <w:jc w:val="both"/>
            <w:rPr>
              <w:color w:val="2F2F2F"/>
            </w:rPr>
          </w:pPr>
        </w:p>
        <w:p w14:paraId="7F7CD1EB" w14:textId="77777777" w:rsidR="00C07734" w:rsidRDefault="007661FF" w:rsidP="007661FF">
          <w:pPr>
            <w:jc w:val="both"/>
            <w:rPr>
              <w:color w:val="2F2F2F"/>
            </w:rPr>
          </w:pPr>
          <w:r>
            <w:rPr>
              <w:color w:val="2F2F2F"/>
            </w:rPr>
            <w:t xml:space="preserve">July 1999 to March 2006 -       </w:t>
          </w:r>
          <w:r w:rsidR="00C07734">
            <w:rPr>
              <w:color w:val="2F2F2F"/>
            </w:rPr>
            <w:t xml:space="preserve"> </w:t>
          </w:r>
          <w:r w:rsidRPr="00002846">
            <w:rPr>
              <w:b/>
              <w:bCs/>
              <w:color w:val="2F2F2F"/>
              <w:sz w:val="28"/>
              <w:szCs w:val="28"/>
            </w:rPr>
            <w:t>House of Development for Agriculture Cont. Co.,</w:t>
          </w:r>
          <w:r>
            <w:rPr>
              <w:color w:val="2F2F2F"/>
            </w:rPr>
            <w:t xml:space="preserve"> </w:t>
          </w:r>
          <w:r w:rsidR="00C07734">
            <w:rPr>
              <w:color w:val="2F2F2F"/>
            </w:rPr>
            <w:t xml:space="preserve"> </w:t>
          </w:r>
        </w:p>
        <w:p w14:paraId="7083C0D3" w14:textId="4CC6843D" w:rsidR="007661FF" w:rsidRPr="00C07734" w:rsidRDefault="00C07734" w:rsidP="007661FF">
          <w:pPr>
            <w:jc w:val="both"/>
            <w:rPr>
              <w:b/>
              <w:bCs/>
              <w:color w:val="2F2F2F"/>
            </w:rPr>
          </w:pPr>
          <w:r>
            <w:rPr>
              <w:color w:val="2F2F2F"/>
            </w:rPr>
            <w:t xml:space="preserve">                                                   </w:t>
          </w:r>
          <w:r w:rsidR="007661FF" w:rsidRPr="00C07734">
            <w:rPr>
              <w:b/>
              <w:bCs/>
              <w:color w:val="2F2F2F"/>
            </w:rPr>
            <w:t>Kuwait</w:t>
          </w:r>
          <w:r>
            <w:rPr>
              <w:b/>
              <w:bCs/>
              <w:color w:val="2F2F2F"/>
            </w:rPr>
            <w:t>.</w:t>
          </w:r>
        </w:p>
        <w:p w14:paraId="09895CC3" w14:textId="76CBEDE0" w:rsidR="007661FF" w:rsidRDefault="007661FF" w:rsidP="007661FF">
          <w:pPr>
            <w:jc w:val="both"/>
            <w:rPr>
              <w:color w:val="2F2F2F"/>
            </w:rPr>
          </w:pPr>
          <w:r w:rsidRPr="00002846">
            <w:rPr>
              <w:color w:val="2F2F2F"/>
            </w:rPr>
            <w:t>Position held</w:t>
          </w:r>
          <w:r>
            <w:rPr>
              <w:color w:val="2F2F2F"/>
            </w:rPr>
            <w:t xml:space="preserve">                        </w:t>
          </w:r>
          <w:proofErr w:type="gramStart"/>
          <w:r>
            <w:rPr>
              <w:color w:val="2F2F2F"/>
            </w:rPr>
            <w:t xml:space="preserve">  :</w:t>
          </w:r>
          <w:proofErr w:type="gramEnd"/>
          <w:r>
            <w:rPr>
              <w:color w:val="2F2F2F"/>
            </w:rPr>
            <w:t xml:space="preserve">  </w:t>
          </w:r>
          <w:r w:rsidR="00C07734">
            <w:rPr>
              <w:color w:val="2F2F2F"/>
            </w:rPr>
            <w:t xml:space="preserve"> </w:t>
          </w:r>
          <w:r w:rsidRPr="00002846">
            <w:rPr>
              <w:b/>
              <w:bCs/>
              <w:color w:val="2F2F2F"/>
            </w:rPr>
            <w:t>Irrigation Design Engineer cum Supervision</w:t>
          </w:r>
          <w:r>
            <w:rPr>
              <w:color w:val="2F2F2F"/>
            </w:rPr>
            <w:t xml:space="preserve"> </w:t>
          </w:r>
        </w:p>
        <w:p w14:paraId="75B84CEC" w14:textId="77777777" w:rsidR="007661FF" w:rsidRDefault="007661FF" w:rsidP="007661FF">
          <w:pPr>
            <w:jc w:val="both"/>
            <w:rPr>
              <w:color w:val="2F2F2F"/>
            </w:rPr>
          </w:pPr>
        </w:p>
        <w:p w14:paraId="3A6C00C1" w14:textId="0D0086C1" w:rsidR="007661FF" w:rsidRDefault="007661FF" w:rsidP="007661FF">
          <w:pPr>
            <w:jc w:val="both"/>
            <w:rPr>
              <w:color w:val="2F2F2F"/>
            </w:rPr>
          </w:pPr>
          <w:r w:rsidRPr="00BF20D2">
            <w:rPr>
              <w:color w:val="2F2F2F"/>
            </w:rPr>
            <w:t>Feb</w:t>
          </w:r>
          <w:r w:rsidR="00C07734">
            <w:rPr>
              <w:color w:val="2F2F2F"/>
            </w:rPr>
            <w:t>.</w:t>
          </w:r>
          <w:r w:rsidRPr="00BF20D2">
            <w:rPr>
              <w:color w:val="2F2F2F"/>
            </w:rPr>
            <w:t xml:space="preserve">1995 to January </w:t>
          </w:r>
          <w:proofErr w:type="gramStart"/>
          <w:r w:rsidRPr="00BF20D2">
            <w:rPr>
              <w:color w:val="2F2F2F"/>
            </w:rPr>
            <w:t>1998</w:t>
          </w:r>
          <w:r w:rsidR="00C07734">
            <w:rPr>
              <w:color w:val="2F2F2F"/>
            </w:rPr>
            <w:t xml:space="preserve"> </w:t>
          </w:r>
          <w:r>
            <w:rPr>
              <w:color w:val="2F2F2F"/>
            </w:rPr>
            <w:t xml:space="preserve"> –</w:t>
          </w:r>
          <w:proofErr w:type="gramEnd"/>
          <w:r>
            <w:rPr>
              <w:color w:val="2F2F2F"/>
            </w:rPr>
            <w:t xml:space="preserve"> </w:t>
          </w:r>
          <w:r w:rsidR="00C07734">
            <w:rPr>
              <w:color w:val="2F2F2F"/>
            </w:rPr>
            <w:t xml:space="preserve">    </w:t>
          </w:r>
          <w:r w:rsidRPr="00BF20D2">
            <w:rPr>
              <w:b/>
              <w:bCs/>
              <w:color w:val="2F2F2F"/>
              <w:sz w:val="28"/>
              <w:szCs w:val="28"/>
            </w:rPr>
            <w:t>Saudi Maintenance Corporation (SIYANCO),</w:t>
          </w:r>
          <w:r>
            <w:rPr>
              <w:b/>
              <w:bCs/>
              <w:color w:val="2F2F2F"/>
              <w:sz w:val="28"/>
              <w:szCs w:val="28"/>
            </w:rPr>
            <w:t xml:space="preserve"> </w:t>
          </w:r>
          <w:r>
            <w:rPr>
              <w:color w:val="2F2F2F"/>
            </w:rPr>
            <w:t xml:space="preserve">Riyadh,   </w:t>
          </w:r>
        </w:p>
        <w:p w14:paraId="5C65D23D" w14:textId="21D2BDA9" w:rsidR="007661FF" w:rsidRDefault="007661FF" w:rsidP="007661FF">
          <w:pPr>
            <w:jc w:val="both"/>
            <w:rPr>
              <w:color w:val="2F2F2F"/>
            </w:rPr>
          </w:pPr>
          <w:r>
            <w:rPr>
              <w:color w:val="2F2F2F"/>
            </w:rPr>
            <w:t xml:space="preserve">                                                   Saudi Arabia </w:t>
          </w:r>
        </w:p>
        <w:p w14:paraId="493F5E1A" w14:textId="08228154" w:rsidR="007661FF" w:rsidRDefault="007661FF" w:rsidP="007661FF">
          <w:pPr>
            <w:jc w:val="both"/>
            <w:rPr>
              <w:color w:val="2F2F2F"/>
            </w:rPr>
          </w:pPr>
          <w:r w:rsidRPr="00BF20D2">
            <w:rPr>
              <w:color w:val="2F2F2F"/>
            </w:rPr>
            <w:t>Position held</w:t>
          </w:r>
          <w:r>
            <w:rPr>
              <w:color w:val="2F2F2F"/>
            </w:rPr>
            <w:t xml:space="preserve">                        </w:t>
          </w:r>
          <w:proofErr w:type="gramStart"/>
          <w:r>
            <w:rPr>
              <w:color w:val="2F2F2F"/>
            </w:rPr>
            <w:t xml:space="preserve">  :</w:t>
          </w:r>
          <w:proofErr w:type="gramEnd"/>
          <w:r>
            <w:rPr>
              <w:color w:val="2F2F2F"/>
            </w:rPr>
            <w:t xml:space="preserve">   </w:t>
          </w:r>
          <w:r w:rsidRPr="00BF20D2">
            <w:rPr>
              <w:b/>
              <w:bCs/>
              <w:color w:val="2F2F2F"/>
            </w:rPr>
            <w:t>Agriculture Engineer</w:t>
          </w:r>
          <w:r>
            <w:rPr>
              <w:color w:val="2F2F2F"/>
            </w:rPr>
            <w:t xml:space="preserve"> </w:t>
          </w:r>
        </w:p>
        <w:p w14:paraId="61DCDD80" w14:textId="712A5AED" w:rsidR="00EF608E" w:rsidRDefault="00EF608E" w:rsidP="007661FF">
          <w:pPr>
            <w:jc w:val="both"/>
            <w:rPr>
              <w:color w:val="2F2F2F"/>
            </w:rPr>
          </w:pPr>
        </w:p>
        <w:p w14:paraId="00EF37BA" w14:textId="74399756" w:rsidR="00EF608E" w:rsidRDefault="00EF608E" w:rsidP="007661FF">
          <w:pPr>
            <w:jc w:val="both"/>
            <w:rPr>
              <w:color w:val="2F2F2F"/>
            </w:rPr>
          </w:pPr>
        </w:p>
        <w:p w14:paraId="606FA3FF" w14:textId="77777777" w:rsidR="00EF608E" w:rsidRDefault="00EF608E" w:rsidP="007661FF">
          <w:pPr>
            <w:jc w:val="both"/>
            <w:rPr>
              <w:color w:val="2F2F2F"/>
            </w:rPr>
          </w:pPr>
        </w:p>
        <w:p w14:paraId="1F09F386" w14:textId="77777777" w:rsidR="007661FF" w:rsidRDefault="007661FF" w:rsidP="007661FF">
          <w:pPr>
            <w:jc w:val="both"/>
            <w:rPr>
              <w:color w:val="2F2F2F"/>
            </w:rPr>
          </w:pPr>
        </w:p>
        <w:p w14:paraId="5BD01A9E" w14:textId="77777777" w:rsidR="007661FF" w:rsidRPr="00AE36DC" w:rsidRDefault="007661FF" w:rsidP="007661FF">
          <w:pPr>
            <w:jc w:val="both"/>
            <w:rPr>
              <w:rFonts w:asciiTheme="majorBidi" w:hAnsiTheme="majorBidi" w:cstheme="majorBidi"/>
              <w:color w:val="2F2F2F"/>
            </w:rPr>
          </w:pPr>
          <w:r w:rsidRPr="00AE36DC">
            <w:rPr>
              <w:rFonts w:asciiTheme="majorBidi" w:hAnsiTheme="majorBidi" w:cstheme="majorBidi"/>
              <w:color w:val="2F2F2F"/>
            </w:rPr>
            <w:t xml:space="preserve">Availability                         </w:t>
          </w:r>
          <w:proofErr w:type="gramStart"/>
          <w:r w:rsidRPr="00AE36DC">
            <w:rPr>
              <w:rFonts w:asciiTheme="majorBidi" w:hAnsiTheme="majorBidi" w:cstheme="majorBidi"/>
              <w:color w:val="2F2F2F"/>
            </w:rPr>
            <w:t xml:space="preserve">  :</w:t>
          </w:r>
          <w:proofErr w:type="gramEnd"/>
          <w:r w:rsidRPr="00AE36DC">
            <w:rPr>
              <w:rFonts w:asciiTheme="majorBidi" w:hAnsiTheme="majorBidi" w:cstheme="majorBidi"/>
              <w:color w:val="2F2F2F"/>
            </w:rPr>
            <w:t xml:space="preserve">        Immediate</w:t>
          </w:r>
        </w:p>
        <w:p w14:paraId="599A0F6A" w14:textId="77777777" w:rsidR="007661FF" w:rsidRPr="00AE36DC" w:rsidRDefault="007661FF" w:rsidP="007661FF">
          <w:pPr>
            <w:jc w:val="both"/>
            <w:rPr>
              <w:rFonts w:asciiTheme="majorBidi" w:hAnsiTheme="majorBidi" w:cstheme="majorBidi"/>
              <w:color w:val="2F2F2F"/>
            </w:rPr>
          </w:pPr>
          <w:r w:rsidRPr="00AE36DC">
            <w:rPr>
              <w:rFonts w:asciiTheme="majorBidi" w:hAnsiTheme="majorBidi" w:cstheme="majorBidi"/>
              <w:color w:val="2F2F2F"/>
            </w:rPr>
            <w:t xml:space="preserve">Willing to Relocate           </w:t>
          </w:r>
          <w:proofErr w:type="gramStart"/>
          <w:r w:rsidRPr="00AE36DC">
            <w:rPr>
              <w:rFonts w:asciiTheme="majorBidi" w:hAnsiTheme="majorBidi" w:cstheme="majorBidi"/>
              <w:color w:val="2F2F2F"/>
            </w:rPr>
            <w:t xml:space="preserve">  :</w:t>
          </w:r>
          <w:proofErr w:type="gramEnd"/>
          <w:r w:rsidRPr="00AE36DC">
            <w:rPr>
              <w:rFonts w:asciiTheme="majorBidi" w:hAnsiTheme="majorBidi" w:cstheme="majorBidi"/>
              <w:color w:val="2F2F2F"/>
            </w:rPr>
            <w:t xml:space="preserve">        Anywhere in Gulf region</w:t>
          </w:r>
        </w:p>
        <w:p w14:paraId="064E448E" w14:textId="77777777" w:rsidR="007661FF" w:rsidRPr="00AE36DC" w:rsidRDefault="007661FF" w:rsidP="007661FF">
          <w:pPr>
            <w:pStyle w:val="Default"/>
            <w:rPr>
              <w:rFonts w:asciiTheme="majorBidi" w:hAnsiTheme="majorBidi" w:cstheme="majorBidi"/>
              <w:color w:val="auto"/>
            </w:rPr>
          </w:pPr>
        </w:p>
        <w:p w14:paraId="03A8B669" w14:textId="77777777"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 xml:space="preserve">Enclosed, please find my resume for your review. I will look forward to </w:t>
          </w:r>
          <w:proofErr w:type="gramStart"/>
          <w:r w:rsidRPr="00AE36DC">
            <w:rPr>
              <w:rFonts w:asciiTheme="majorBidi" w:hAnsiTheme="majorBidi" w:cstheme="majorBidi"/>
              <w:color w:val="2F2F2F"/>
            </w:rPr>
            <w:t>receive</w:t>
          </w:r>
          <w:proofErr w:type="gramEnd"/>
          <w:r w:rsidRPr="00AE36DC">
            <w:rPr>
              <w:rFonts w:asciiTheme="majorBidi" w:hAnsiTheme="majorBidi" w:cstheme="majorBidi"/>
              <w:color w:val="2F2F2F"/>
            </w:rPr>
            <w:t xml:space="preserve"> your positive reply, so we can discuss the next step in your hiring process. In closing, thank you for your time and consideration of my candidacy. </w:t>
          </w:r>
        </w:p>
        <w:p w14:paraId="7A6A7DCF" w14:textId="77777777" w:rsidR="007661FF" w:rsidRPr="00AE36DC" w:rsidRDefault="007661FF" w:rsidP="007661FF">
          <w:pPr>
            <w:pStyle w:val="Default"/>
            <w:rPr>
              <w:rFonts w:asciiTheme="majorBidi" w:hAnsiTheme="majorBidi" w:cstheme="majorBidi"/>
              <w:color w:val="2F2F2F"/>
            </w:rPr>
          </w:pPr>
        </w:p>
        <w:p w14:paraId="626959B8" w14:textId="77777777"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If you require any further information, please don’t hesitate to contact me at any time.</w:t>
          </w:r>
        </w:p>
        <w:p w14:paraId="7EA3DADB" w14:textId="77777777" w:rsidR="007661FF" w:rsidRPr="00AE36DC" w:rsidRDefault="007661FF" w:rsidP="007661FF">
          <w:pPr>
            <w:pStyle w:val="Default"/>
            <w:rPr>
              <w:rFonts w:asciiTheme="majorBidi" w:hAnsiTheme="majorBidi" w:cstheme="majorBidi"/>
              <w:color w:val="2F2F2F"/>
            </w:rPr>
          </w:pPr>
        </w:p>
        <w:p w14:paraId="6F0FFCCA" w14:textId="77777777" w:rsidR="007661FF" w:rsidRPr="00AE36DC" w:rsidRDefault="007661FF" w:rsidP="007661FF">
          <w:pPr>
            <w:pStyle w:val="Default"/>
            <w:rPr>
              <w:rFonts w:asciiTheme="majorBidi" w:hAnsiTheme="majorBidi" w:cstheme="majorBidi"/>
              <w:color w:val="2F2F2F"/>
            </w:rPr>
          </w:pPr>
        </w:p>
        <w:p w14:paraId="5361CDB0" w14:textId="77777777"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Thanks &amp; Regards</w:t>
          </w:r>
        </w:p>
        <w:p w14:paraId="6A1CBFF6" w14:textId="77777777"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Naina Mohamed Ismail</w:t>
          </w:r>
        </w:p>
        <w:p w14:paraId="6BFD3733" w14:textId="77777777"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Senior Irrigation Engineer</w:t>
          </w:r>
        </w:p>
        <w:p w14:paraId="6C3BA2E0" w14:textId="598ECC24"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Dubai, United Arab Emirates</w:t>
          </w:r>
          <w:r w:rsidR="0061207A">
            <w:rPr>
              <w:rFonts w:asciiTheme="majorBidi" w:hAnsiTheme="majorBidi" w:cstheme="majorBidi"/>
              <w:color w:val="2F2F2F"/>
            </w:rPr>
            <w:t>.</w:t>
          </w:r>
        </w:p>
        <w:p w14:paraId="46E45540" w14:textId="7B4E962D"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Mobile: +971 – 50</w:t>
          </w:r>
          <w:r w:rsidR="0036467C">
            <w:rPr>
              <w:rFonts w:asciiTheme="majorBidi" w:hAnsiTheme="majorBidi" w:cstheme="majorBidi"/>
              <w:color w:val="2F2F2F"/>
            </w:rPr>
            <w:t xml:space="preserve"> - </w:t>
          </w:r>
          <w:r w:rsidRPr="00AE36DC">
            <w:rPr>
              <w:rFonts w:asciiTheme="majorBidi" w:hAnsiTheme="majorBidi" w:cstheme="majorBidi"/>
              <w:color w:val="2F2F2F"/>
            </w:rPr>
            <w:t>702 7581</w:t>
          </w:r>
          <w:r w:rsidR="0061207A">
            <w:rPr>
              <w:rFonts w:asciiTheme="majorBidi" w:hAnsiTheme="majorBidi" w:cstheme="majorBidi"/>
              <w:color w:val="2F2F2F"/>
            </w:rPr>
            <w:t>/ +91-75388 68668</w:t>
          </w:r>
        </w:p>
        <w:p w14:paraId="40A7450D" w14:textId="77777777" w:rsidR="007661FF" w:rsidRPr="00AE36DC" w:rsidRDefault="007661FF" w:rsidP="007661FF">
          <w:pPr>
            <w:pStyle w:val="Default"/>
            <w:rPr>
              <w:rFonts w:asciiTheme="majorBidi" w:hAnsiTheme="majorBidi" w:cstheme="majorBidi"/>
              <w:color w:val="2F2F2F"/>
            </w:rPr>
          </w:pPr>
          <w:r w:rsidRPr="00AE36DC">
            <w:rPr>
              <w:rFonts w:asciiTheme="majorBidi" w:hAnsiTheme="majorBidi" w:cstheme="majorBidi"/>
              <w:color w:val="2F2F2F"/>
            </w:rPr>
            <w:t>naina969@gmail.com</w:t>
          </w:r>
        </w:p>
        <w:p w14:paraId="3AB74CBF" w14:textId="77777777" w:rsidR="007661FF" w:rsidRPr="007661FF" w:rsidRDefault="007661FF" w:rsidP="007661FF">
          <w:pPr>
            <w:pStyle w:val="Heading1"/>
            <w:rPr>
              <w:b w:val="0"/>
              <w:bCs w:val="0"/>
              <w:sz w:val="22"/>
              <w:szCs w:val="22"/>
            </w:rPr>
          </w:pPr>
        </w:p>
        <w:p w14:paraId="457D288D" w14:textId="72384617" w:rsidR="007661FF" w:rsidRDefault="007661FF">
          <w:pPr>
            <w:rPr>
              <w:rFonts w:ascii="Arial Narrow" w:hAnsi="Arial Narrow"/>
              <w:b/>
              <w:bCs/>
              <w:u w:val="single"/>
            </w:rPr>
          </w:pPr>
        </w:p>
        <w:p w14:paraId="4D4B0772" w14:textId="77777777" w:rsidR="007661FF" w:rsidRDefault="007661FF">
          <w:pPr>
            <w:rPr>
              <w:rFonts w:ascii="Arial Narrow" w:hAnsi="Arial Narrow"/>
              <w:b/>
              <w:bCs/>
              <w:u w:val="single"/>
            </w:rPr>
          </w:pPr>
        </w:p>
        <w:p w14:paraId="31EBB3A7" w14:textId="77777777" w:rsidR="007661FF" w:rsidRDefault="007661FF">
          <w:pPr>
            <w:rPr>
              <w:rFonts w:ascii="Arial Narrow" w:hAnsi="Arial Narrow"/>
              <w:b/>
              <w:bCs/>
              <w:u w:val="single"/>
            </w:rPr>
          </w:pPr>
        </w:p>
        <w:p w14:paraId="54FDEA13" w14:textId="77777777" w:rsidR="007661FF" w:rsidRDefault="007661FF">
          <w:pPr>
            <w:rPr>
              <w:rFonts w:ascii="Arial Narrow" w:hAnsi="Arial Narrow"/>
              <w:b/>
              <w:bCs/>
              <w:u w:val="single"/>
            </w:rPr>
          </w:pPr>
        </w:p>
        <w:p w14:paraId="0F3EC278" w14:textId="77777777" w:rsidR="007661FF" w:rsidRDefault="007661FF">
          <w:pPr>
            <w:rPr>
              <w:rFonts w:ascii="Arial Narrow" w:hAnsi="Arial Narrow"/>
              <w:b/>
              <w:bCs/>
              <w:u w:val="single"/>
            </w:rPr>
          </w:pPr>
        </w:p>
        <w:p w14:paraId="101F58A9" w14:textId="77777777" w:rsidR="007661FF" w:rsidRDefault="007661FF">
          <w:pPr>
            <w:rPr>
              <w:rFonts w:ascii="Arial Narrow" w:hAnsi="Arial Narrow"/>
              <w:b/>
              <w:bCs/>
              <w:u w:val="single"/>
            </w:rPr>
          </w:pPr>
        </w:p>
        <w:p w14:paraId="12DAF2A6" w14:textId="77777777" w:rsidR="007661FF" w:rsidRDefault="007661FF">
          <w:pPr>
            <w:rPr>
              <w:rFonts w:ascii="Arial Narrow" w:hAnsi="Arial Narrow"/>
              <w:b/>
              <w:bCs/>
              <w:u w:val="single"/>
            </w:rPr>
          </w:pPr>
        </w:p>
        <w:p w14:paraId="100C471A" w14:textId="77777777" w:rsidR="007661FF" w:rsidRDefault="007661FF">
          <w:pPr>
            <w:rPr>
              <w:rFonts w:ascii="Arial Narrow" w:hAnsi="Arial Narrow"/>
              <w:b/>
              <w:bCs/>
              <w:u w:val="single"/>
            </w:rPr>
          </w:pPr>
        </w:p>
        <w:p w14:paraId="0B4615DB" w14:textId="77777777" w:rsidR="007661FF" w:rsidRDefault="007661FF">
          <w:pPr>
            <w:rPr>
              <w:rFonts w:ascii="Arial Narrow" w:hAnsi="Arial Narrow"/>
              <w:b/>
              <w:bCs/>
              <w:u w:val="single"/>
            </w:rPr>
          </w:pPr>
        </w:p>
        <w:p w14:paraId="003BA92B" w14:textId="77777777" w:rsidR="007661FF" w:rsidRDefault="007661FF">
          <w:pPr>
            <w:rPr>
              <w:rFonts w:ascii="Arial Narrow" w:hAnsi="Arial Narrow"/>
              <w:b/>
              <w:bCs/>
              <w:u w:val="single"/>
            </w:rPr>
          </w:pPr>
        </w:p>
        <w:p w14:paraId="19733A84" w14:textId="77777777" w:rsidR="007661FF" w:rsidRDefault="007661FF">
          <w:pPr>
            <w:rPr>
              <w:rFonts w:ascii="Arial Narrow" w:hAnsi="Arial Narrow"/>
              <w:b/>
              <w:bCs/>
              <w:u w:val="single"/>
            </w:rPr>
          </w:pPr>
        </w:p>
        <w:p w14:paraId="201C351F" w14:textId="77777777" w:rsidR="007661FF" w:rsidRDefault="007661FF">
          <w:pPr>
            <w:rPr>
              <w:rFonts w:ascii="Arial Narrow" w:hAnsi="Arial Narrow"/>
              <w:b/>
              <w:bCs/>
              <w:u w:val="single"/>
            </w:rPr>
          </w:pPr>
        </w:p>
        <w:p w14:paraId="181D35B7" w14:textId="77777777" w:rsidR="007661FF" w:rsidRDefault="007661FF">
          <w:pPr>
            <w:rPr>
              <w:rFonts w:ascii="Arial Narrow" w:hAnsi="Arial Narrow"/>
              <w:b/>
              <w:bCs/>
              <w:u w:val="single"/>
            </w:rPr>
          </w:pPr>
        </w:p>
        <w:p w14:paraId="775769B5" w14:textId="77777777" w:rsidR="007661FF" w:rsidRDefault="007661FF">
          <w:pPr>
            <w:rPr>
              <w:rFonts w:ascii="Arial Narrow" w:hAnsi="Arial Narrow"/>
              <w:b/>
              <w:bCs/>
              <w:u w:val="single"/>
            </w:rPr>
          </w:pPr>
        </w:p>
        <w:p w14:paraId="7FA506D6" w14:textId="77777777" w:rsidR="007661FF" w:rsidRDefault="007661FF">
          <w:pPr>
            <w:rPr>
              <w:rFonts w:ascii="Arial Narrow" w:hAnsi="Arial Narrow"/>
              <w:b/>
              <w:bCs/>
              <w:u w:val="single"/>
            </w:rPr>
          </w:pPr>
        </w:p>
        <w:p w14:paraId="3080D668" w14:textId="77777777" w:rsidR="007661FF" w:rsidRDefault="007661FF">
          <w:pPr>
            <w:rPr>
              <w:rFonts w:ascii="Arial Narrow" w:hAnsi="Arial Narrow"/>
              <w:b/>
              <w:bCs/>
              <w:u w:val="single"/>
            </w:rPr>
          </w:pPr>
        </w:p>
        <w:p w14:paraId="0966C675" w14:textId="77777777" w:rsidR="007661FF" w:rsidRDefault="007661FF">
          <w:pPr>
            <w:rPr>
              <w:rFonts w:ascii="Arial Narrow" w:hAnsi="Arial Narrow"/>
              <w:b/>
              <w:bCs/>
              <w:u w:val="single"/>
            </w:rPr>
          </w:pPr>
        </w:p>
        <w:p w14:paraId="6BC9EB22" w14:textId="77777777" w:rsidR="007661FF" w:rsidRDefault="007661FF">
          <w:pPr>
            <w:rPr>
              <w:rFonts w:ascii="Arial Narrow" w:hAnsi="Arial Narrow"/>
              <w:b/>
              <w:bCs/>
              <w:u w:val="single"/>
            </w:rPr>
          </w:pPr>
        </w:p>
        <w:p w14:paraId="256AC115" w14:textId="77777777" w:rsidR="007661FF" w:rsidRDefault="007661FF">
          <w:pPr>
            <w:rPr>
              <w:rFonts w:ascii="Arial Narrow" w:hAnsi="Arial Narrow"/>
              <w:b/>
              <w:bCs/>
              <w:u w:val="single"/>
            </w:rPr>
          </w:pPr>
        </w:p>
        <w:p w14:paraId="7C48851B" w14:textId="77777777" w:rsidR="007661FF" w:rsidRDefault="007661FF">
          <w:pPr>
            <w:rPr>
              <w:rFonts w:ascii="Arial Narrow" w:hAnsi="Arial Narrow"/>
              <w:b/>
              <w:bCs/>
              <w:u w:val="single"/>
            </w:rPr>
          </w:pPr>
        </w:p>
        <w:p w14:paraId="4EBB555B" w14:textId="77777777" w:rsidR="007661FF" w:rsidRDefault="007661FF">
          <w:pPr>
            <w:rPr>
              <w:rFonts w:ascii="Arial Narrow" w:hAnsi="Arial Narrow"/>
              <w:b/>
              <w:bCs/>
              <w:u w:val="single"/>
            </w:rPr>
          </w:pPr>
        </w:p>
        <w:p w14:paraId="6CB6AA98" w14:textId="77777777" w:rsidR="007661FF" w:rsidRDefault="007661FF">
          <w:pPr>
            <w:rPr>
              <w:rFonts w:ascii="Arial Narrow" w:hAnsi="Arial Narrow"/>
              <w:b/>
              <w:bCs/>
              <w:u w:val="single"/>
            </w:rPr>
          </w:pPr>
        </w:p>
        <w:p w14:paraId="51913D0E" w14:textId="77777777" w:rsidR="007661FF" w:rsidRDefault="007661FF">
          <w:pPr>
            <w:rPr>
              <w:rFonts w:ascii="Arial Narrow" w:hAnsi="Arial Narrow"/>
              <w:b/>
              <w:bCs/>
              <w:u w:val="single"/>
            </w:rPr>
          </w:pPr>
        </w:p>
        <w:p w14:paraId="70DB3669" w14:textId="77777777" w:rsidR="007661FF" w:rsidRDefault="007661FF">
          <w:pPr>
            <w:rPr>
              <w:rFonts w:ascii="Arial Narrow" w:hAnsi="Arial Narrow"/>
              <w:b/>
              <w:bCs/>
              <w:u w:val="single"/>
            </w:rPr>
          </w:pPr>
        </w:p>
        <w:p w14:paraId="75CCB5BC" w14:textId="77777777" w:rsidR="007661FF" w:rsidRDefault="007661FF">
          <w:pPr>
            <w:rPr>
              <w:rFonts w:ascii="Arial Narrow" w:hAnsi="Arial Narrow"/>
              <w:b/>
              <w:bCs/>
              <w:u w:val="single"/>
            </w:rPr>
          </w:pPr>
        </w:p>
        <w:p w14:paraId="3CC4DE2E" w14:textId="77777777" w:rsidR="007661FF" w:rsidRDefault="007661FF">
          <w:pPr>
            <w:rPr>
              <w:rFonts w:ascii="Arial Narrow" w:hAnsi="Arial Narrow"/>
              <w:b/>
              <w:bCs/>
              <w:u w:val="single"/>
            </w:rPr>
          </w:pPr>
        </w:p>
        <w:p w14:paraId="0FC96919" w14:textId="77777777" w:rsidR="007661FF" w:rsidRDefault="007661FF">
          <w:pPr>
            <w:rPr>
              <w:rFonts w:ascii="Arial Narrow" w:hAnsi="Arial Narrow"/>
              <w:b/>
              <w:bCs/>
              <w:u w:val="single"/>
            </w:rPr>
          </w:pPr>
        </w:p>
        <w:p w14:paraId="4E9F06E8" w14:textId="77777777" w:rsidR="007661FF" w:rsidRDefault="007661FF">
          <w:pPr>
            <w:rPr>
              <w:rFonts w:ascii="Arial Narrow" w:hAnsi="Arial Narrow"/>
              <w:b/>
              <w:bCs/>
              <w:u w:val="single"/>
            </w:rPr>
          </w:pPr>
        </w:p>
        <w:p w14:paraId="2A382622" w14:textId="77777777" w:rsidR="007661FF" w:rsidRDefault="007661FF">
          <w:pPr>
            <w:rPr>
              <w:rFonts w:ascii="Arial Narrow" w:hAnsi="Arial Narrow"/>
              <w:b/>
              <w:bCs/>
              <w:u w:val="single"/>
            </w:rPr>
          </w:pPr>
        </w:p>
        <w:p w14:paraId="0AF17448" w14:textId="77777777" w:rsidR="007661FF" w:rsidRDefault="007661FF">
          <w:pPr>
            <w:rPr>
              <w:rFonts w:ascii="Arial Narrow" w:hAnsi="Arial Narrow"/>
              <w:b/>
              <w:bCs/>
              <w:u w:val="single"/>
            </w:rPr>
          </w:pPr>
        </w:p>
        <w:p w14:paraId="58959171" w14:textId="77777777" w:rsidR="007661FF" w:rsidRDefault="007661FF">
          <w:pPr>
            <w:rPr>
              <w:rFonts w:ascii="Arial Narrow" w:hAnsi="Arial Narrow"/>
              <w:b/>
              <w:bCs/>
              <w:u w:val="single"/>
            </w:rPr>
          </w:pPr>
        </w:p>
        <w:p w14:paraId="09493C36" w14:textId="77777777" w:rsidR="007661FF" w:rsidRDefault="007661FF">
          <w:pPr>
            <w:rPr>
              <w:rFonts w:ascii="Arial Narrow" w:hAnsi="Arial Narrow"/>
              <w:b/>
              <w:bCs/>
              <w:u w:val="single"/>
            </w:rPr>
          </w:pPr>
        </w:p>
        <w:p w14:paraId="270DCB15" w14:textId="77777777" w:rsidR="007661FF" w:rsidRDefault="007661FF">
          <w:pPr>
            <w:rPr>
              <w:rFonts w:ascii="Arial Narrow" w:hAnsi="Arial Narrow"/>
              <w:b/>
              <w:bCs/>
              <w:u w:val="single"/>
            </w:rPr>
          </w:pPr>
        </w:p>
        <w:p w14:paraId="1BD82626" w14:textId="77777777" w:rsidR="007661FF" w:rsidRDefault="007661FF">
          <w:pPr>
            <w:rPr>
              <w:rFonts w:ascii="Arial Narrow" w:hAnsi="Arial Narrow"/>
              <w:b/>
              <w:bCs/>
              <w:u w:val="single"/>
            </w:rPr>
          </w:pPr>
        </w:p>
        <w:p w14:paraId="7A64F656" w14:textId="4D4526CB" w:rsidR="007661FF" w:rsidRDefault="007661FF">
          <w:pPr>
            <w:rPr>
              <w:rFonts w:ascii="Arial Narrow" w:hAnsi="Arial Narrow"/>
              <w:b/>
              <w:bCs/>
              <w:u w:val="single"/>
            </w:rPr>
          </w:pPr>
        </w:p>
        <w:p w14:paraId="70EE06FF" w14:textId="768F48E3" w:rsidR="00EC4E19" w:rsidRDefault="00EC4E19">
          <w:pPr>
            <w:rPr>
              <w:rFonts w:ascii="Arial Narrow" w:hAnsi="Arial Narrow"/>
              <w:b/>
              <w:bCs/>
              <w:u w:val="single"/>
            </w:rPr>
          </w:pPr>
        </w:p>
        <w:p w14:paraId="49622CC1" w14:textId="3EF904C1" w:rsidR="00905B24" w:rsidRDefault="00000000" w:rsidP="004E5A6E">
          <w:pPr>
            <w:tabs>
              <w:tab w:val="left" w:pos="6000"/>
            </w:tabs>
            <w:rPr>
              <w:rFonts w:ascii="Arial Narrow" w:hAnsi="Arial Narrow"/>
              <w:b/>
              <w:bCs/>
              <w:u w:val="single"/>
            </w:rPr>
          </w:pPr>
        </w:p>
      </w:sdtContent>
    </w:sdt>
    <w:p w14:paraId="182F8AB2" w14:textId="38EF10B6" w:rsidR="00905B24" w:rsidRDefault="00905B24"/>
    <w:tbl>
      <w:tblPr>
        <w:tblW w:w="9497" w:type="dxa"/>
        <w:tblInd w:w="250" w:type="dxa"/>
        <w:tblLook w:val="01E0" w:firstRow="1" w:lastRow="1" w:firstColumn="1" w:lastColumn="1" w:noHBand="0" w:noVBand="0"/>
      </w:tblPr>
      <w:tblGrid>
        <w:gridCol w:w="2898"/>
        <w:gridCol w:w="6599"/>
      </w:tblGrid>
      <w:tr w:rsidR="00D67B8E" w:rsidRPr="00CE40C6" w14:paraId="0D3FE238" w14:textId="77777777" w:rsidTr="008E21DA">
        <w:tc>
          <w:tcPr>
            <w:tcW w:w="2898" w:type="dxa"/>
            <w:tcBorders>
              <w:right w:val="single" w:sz="2" w:space="0" w:color="auto"/>
            </w:tcBorders>
          </w:tcPr>
          <w:p w14:paraId="0FBB75E4" w14:textId="77777777" w:rsidR="00D67B8E" w:rsidRPr="00C67A66" w:rsidRDefault="00D06485" w:rsidP="00CE40C6">
            <w:pPr>
              <w:spacing w:before="120"/>
              <w:rPr>
                <w:rFonts w:ascii="Arial Narrow" w:hAnsi="Arial Narrow"/>
                <w:b/>
                <w:bCs/>
                <w:u w:val="single"/>
              </w:rPr>
            </w:pPr>
            <w:r w:rsidRPr="00C67A66">
              <w:rPr>
                <w:rFonts w:ascii="Arial Narrow" w:hAnsi="Arial Narrow"/>
                <w:b/>
                <w:bCs/>
                <w:u w:val="single"/>
              </w:rPr>
              <w:t>EDUCATION</w:t>
            </w:r>
            <w:r w:rsidR="00BE3BBA" w:rsidRPr="00C67A66">
              <w:rPr>
                <w:rFonts w:ascii="Arial Narrow" w:hAnsi="Arial Narrow"/>
                <w:b/>
                <w:bCs/>
                <w:u w:val="single"/>
              </w:rPr>
              <w:t>:</w:t>
            </w:r>
          </w:p>
          <w:p w14:paraId="25A66D05" w14:textId="77777777" w:rsidR="00D67B8E" w:rsidRPr="0081215F" w:rsidRDefault="00D67B8E" w:rsidP="00D67B8E">
            <w:pPr>
              <w:rPr>
                <w:rFonts w:ascii="Arial Narrow" w:hAnsi="Arial Narrow"/>
                <w:bCs/>
                <w:u w:val="single"/>
              </w:rPr>
            </w:pPr>
          </w:p>
          <w:p w14:paraId="7CB10D56" w14:textId="77777777" w:rsidR="00D06485" w:rsidRDefault="0079227D" w:rsidP="00CE40C6">
            <w:pPr>
              <w:pStyle w:val="BodyText"/>
              <w:jc w:val="left"/>
              <w:rPr>
                <w:rFonts w:ascii="Arial Narrow" w:hAnsi="Arial Narrow"/>
                <w:bCs/>
                <w:sz w:val="24"/>
                <w:szCs w:val="24"/>
              </w:rPr>
            </w:pPr>
            <w:r>
              <w:rPr>
                <w:rFonts w:ascii="Arial Narrow" w:hAnsi="Arial Narrow"/>
                <w:bCs/>
                <w:sz w:val="24"/>
                <w:szCs w:val="24"/>
              </w:rPr>
              <w:t xml:space="preserve">B.E. Agricultural Engineering, Tamil </w:t>
            </w:r>
            <w:proofErr w:type="gramStart"/>
            <w:r>
              <w:rPr>
                <w:rFonts w:ascii="Arial Narrow" w:hAnsi="Arial Narrow"/>
                <w:bCs/>
                <w:sz w:val="24"/>
                <w:szCs w:val="24"/>
              </w:rPr>
              <w:t>Nadu  Agriculture</w:t>
            </w:r>
            <w:proofErr w:type="gramEnd"/>
            <w:r>
              <w:rPr>
                <w:rFonts w:ascii="Arial Narrow" w:hAnsi="Arial Narrow"/>
                <w:bCs/>
                <w:sz w:val="24"/>
                <w:szCs w:val="24"/>
              </w:rPr>
              <w:t xml:space="preserve"> University, Coimbatore,</w:t>
            </w:r>
          </w:p>
          <w:p w14:paraId="2F59A91C" w14:textId="77777777" w:rsidR="0079227D" w:rsidRDefault="0079227D" w:rsidP="00CE40C6">
            <w:pPr>
              <w:pStyle w:val="BodyText"/>
              <w:jc w:val="left"/>
              <w:rPr>
                <w:rFonts w:ascii="Arial Narrow" w:hAnsi="Arial Narrow"/>
                <w:bCs/>
                <w:sz w:val="24"/>
                <w:szCs w:val="24"/>
              </w:rPr>
            </w:pPr>
            <w:r>
              <w:rPr>
                <w:rFonts w:ascii="Arial Narrow" w:hAnsi="Arial Narrow"/>
                <w:bCs/>
                <w:sz w:val="24"/>
                <w:szCs w:val="24"/>
              </w:rPr>
              <w:t>Tamil Nadu, India</w:t>
            </w:r>
          </w:p>
          <w:p w14:paraId="1DB95D3B" w14:textId="77777777" w:rsidR="0081215F" w:rsidRDefault="0081215F" w:rsidP="00CE40C6">
            <w:pPr>
              <w:pStyle w:val="BodyText"/>
              <w:jc w:val="left"/>
              <w:rPr>
                <w:rFonts w:ascii="Arial Narrow" w:hAnsi="Arial Narrow"/>
                <w:bCs/>
                <w:sz w:val="24"/>
                <w:szCs w:val="24"/>
              </w:rPr>
            </w:pPr>
          </w:p>
          <w:p w14:paraId="6B3A73E7" w14:textId="77777777" w:rsidR="0081215F" w:rsidRDefault="0081215F" w:rsidP="00CE40C6">
            <w:pPr>
              <w:pStyle w:val="BodyText"/>
              <w:jc w:val="left"/>
              <w:rPr>
                <w:rFonts w:ascii="Arial Narrow" w:hAnsi="Arial Narrow"/>
                <w:bCs/>
                <w:sz w:val="24"/>
                <w:szCs w:val="24"/>
              </w:rPr>
            </w:pPr>
          </w:p>
          <w:p w14:paraId="3C7D4C18" w14:textId="77777777" w:rsidR="0081215F" w:rsidRDefault="0081215F" w:rsidP="00CE40C6">
            <w:pPr>
              <w:pStyle w:val="BodyText"/>
              <w:jc w:val="left"/>
              <w:rPr>
                <w:rFonts w:ascii="Arial Narrow" w:hAnsi="Arial Narrow"/>
                <w:bCs/>
                <w:sz w:val="24"/>
                <w:szCs w:val="24"/>
              </w:rPr>
            </w:pPr>
          </w:p>
          <w:p w14:paraId="2DDD1334" w14:textId="77777777" w:rsidR="0041307B" w:rsidRPr="00C67A66" w:rsidRDefault="00D63140" w:rsidP="00D06485">
            <w:pPr>
              <w:rPr>
                <w:rFonts w:ascii="Arial Narrow" w:hAnsi="Arial Narrow"/>
                <w:b/>
                <w:bCs/>
                <w:u w:val="single"/>
              </w:rPr>
            </w:pPr>
            <w:r w:rsidRPr="00C67A66">
              <w:rPr>
                <w:rFonts w:ascii="Arial Narrow" w:hAnsi="Arial Narrow"/>
                <w:b/>
                <w:bCs/>
                <w:u w:val="single"/>
              </w:rPr>
              <w:t>ADDITIONAL COURSEWORK/</w:t>
            </w:r>
            <w:r w:rsidR="00D06485" w:rsidRPr="00C67A66">
              <w:rPr>
                <w:rFonts w:ascii="Arial Narrow" w:hAnsi="Arial Narrow"/>
                <w:b/>
                <w:bCs/>
                <w:u w:val="single"/>
              </w:rPr>
              <w:t>TRAINING</w:t>
            </w:r>
            <w:r w:rsidRPr="00C67A66">
              <w:rPr>
                <w:rFonts w:ascii="Arial Narrow" w:hAnsi="Arial Narrow"/>
                <w:b/>
                <w:bCs/>
                <w:u w:val="single"/>
              </w:rPr>
              <w:t>S</w:t>
            </w:r>
          </w:p>
          <w:p w14:paraId="15368D9B" w14:textId="77777777" w:rsidR="00814CD2" w:rsidRDefault="00814CD2" w:rsidP="00814CD2">
            <w:pPr>
              <w:autoSpaceDE w:val="0"/>
              <w:autoSpaceDN w:val="0"/>
              <w:adjustRightInd w:val="0"/>
              <w:rPr>
                <w:rFonts w:ascii="ArialNarrow" w:hAnsi="ArialNarrow" w:cs="ArialNarrow"/>
                <w:sz w:val="21"/>
                <w:szCs w:val="21"/>
              </w:rPr>
            </w:pPr>
            <w:r>
              <w:rPr>
                <w:rFonts w:ascii="ArialNarrow" w:hAnsi="ArialNarrow" w:cs="ArialNarrow"/>
                <w:sz w:val="21"/>
                <w:szCs w:val="21"/>
              </w:rPr>
              <w:t>Training Program:</w:t>
            </w:r>
          </w:p>
          <w:p w14:paraId="68E3335F" w14:textId="77777777" w:rsidR="00814CD2" w:rsidRPr="00897BC3" w:rsidRDefault="00814CD2" w:rsidP="00814CD2">
            <w:pPr>
              <w:autoSpaceDE w:val="0"/>
              <w:autoSpaceDN w:val="0"/>
              <w:adjustRightInd w:val="0"/>
              <w:rPr>
                <w:rFonts w:ascii="ArialNarrow" w:hAnsi="ArialNarrow" w:cs="ArialNarrow"/>
                <w:sz w:val="21"/>
                <w:szCs w:val="21"/>
              </w:rPr>
            </w:pPr>
            <w:r>
              <w:rPr>
                <w:rFonts w:ascii="ArialNarrow" w:hAnsi="ArialNarrow" w:cs="ArialNarrow"/>
                <w:sz w:val="21"/>
                <w:szCs w:val="21"/>
              </w:rPr>
              <w:t>START and SHARP.</w:t>
            </w:r>
            <w:r w:rsidRPr="0081215F">
              <w:rPr>
                <w:rFonts w:ascii="Arial Narrow" w:hAnsi="Arial Narrow"/>
                <w:b/>
                <w:bCs/>
              </w:rPr>
              <w:t xml:space="preserve"> </w:t>
            </w:r>
          </w:p>
          <w:p w14:paraId="6F36A8F6" w14:textId="77777777" w:rsidR="00814CD2" w:rsidRDefault="00814CD2" w:rsidP="00814CD2">
            <w:pPr>
              <w:pStyle w:val="BodyText"/>
              <w:jc w:val="left"/>
              <w:rPr>
                <w:rFonts w:ascii="Arial Narrow" w:hAnsi="Arial Narrow"/>
                <w:bCs/>
                <w:sz w:val="24"/>
                <w:szCs w:val="24"/>
              </w:rPr>
            </w:pPr>
            <w:r>
              <w:rPr>
                <w:rFonts w:ascii="Arial Narrow" w:hAnsi="Arial Narrow"/>
                <w:bCs/>
                <w:sz w:val="24"/>
                <w:szCs w:val="24"/>
              </w:rPr>
              <w:t>Quality Management</w:t>
            </w:r>
          </w:p>
          <w:p w14:paraId="1EFCE353" w14:textId="77777777" w:rsidR="00814CD2" w:rsidRDefault="00814CD2" w:rsidP="00D06485">
            <w:pPr>
              <w:rPr>
                <w:rFonts w:ascii="Arial Narrow" w:hAnsi="Arial Narrow"/>
                <w:b/>
                <w:bCs/>
              </w:rPr>
            </w:pPr>
          </w:p>
          <w:p w14:paraId="66A9A7AA" w14:textId="77777777" w:rsidR="00897BC3" w:rsidRDefault="00897BC3" w:rsidP="00897BC3">
            <w:pPr>
              <w:autoSpaceDE w:val="0"/>
              <w:autoSpaceDN w:val="0"/>
              <w:adjustRightInd w:val="0"/>
              <w:rPr>
                <w:rFonts w:ascii="ArialNarrow" w:hAnsi="ArialNarrow" w:cs="ArialNarrow"/>
                <w:sz w:val="21"/>
                <w:szCs w:val="21"/>
              </w:rPr>
            </w:pPr>
            <w:r>
              <w:rPr>
                <w:rFonts w:ascii="ArialNarrow" w:hAnsi="ArialNarrow" w:cs="ArialNarrow"/>
                <w:sz w:val="21"/>
                <w:szCs w:val="21"/>
              </w:rPr>
              <w:t>Parsons site hazard recognition</w:t>
            </w:r>
          </w:p>
          <w:p w14:paraId="15920DA9" w14:textId="77777777" w:rsidR="00897BC3" w:rsidRDefault="00897BC3" w:rsidP="00897BC3">
            <w:pPr>
              <w:autoSpaceDE w:val="0"/>
              <w:autoSpaceDN w:val="0"/>
              <w:adjustRightInd w:val="0"/>
              <w:rPr>
                <w:rFonts w:ascii="ArialNarrow" w:hAnsi="ArialNarrow" w:cs="ArialNarrow"/>
                <w:sz w:val="21"/>
                <w:szCs w:val="21"/>
              </w:rPr>
            </w:pPr>
            <w:r>
              <w:rPr>
                <w:rFonts w:ascii="ArialNarrow" w:hAnsi="ArialNarrow" w:cs="ArialNarrow"/>
                <w:sz w:val="21"/>
                <w:szCs w:val="21"/>
              </w:rPr>
              <w:t xml:space="preserve">seminar, and </w:t>
            </w:r>
          </w:p>
          <w:p w14:paraId="1F22CB43" w14:textId="77777777" w:rsidR="00897BC3" w:rsidRDefault="00897BC3" w:rsidP="00897BC3">
            <w:pPr>
              <w:autoSpaceDE w:val="0"/>
              <w:autoSpaceDN w:val="0"/>
              <w:adjustRightInd w:val="0"/>
              <w:rPr>
                <w:rFonts w:ascii="ArialNarrow" w:hAnsi="ArialNarrow" w:cs="ArialNarrow"/>
                <w:sz w:val="21"/>
                <w:szCs w:val="21"/>
              </w:rPr>
            </w:pPr>
            <w:proofErr w:type="gramStart"/>
            <w:r>
              <w:rPr>
                <w:rFonts w:ascii="ArialNarrow" w:hAnsi="ArialNarrow" w:cs="ArialNarrow"/>
                <w:sz w:val="21"/>
                <w:szCs w:val="21"/>
              </w:rPr>
              <w:t>Parsons</w:t>
            </w:r>
            <w:proofErr w:type="gramEnd"/>
            <w:r>
              <w:rPr>
                <w:rFonts w:ascii="ArialNarrow" w:hAnsi="ArialNarrow" w:cs="ArialNarrow"/>
                <w:sz w:val="21"/>
                <w:szCs w:val="21"/>
              </w:rPr>
              <w:t xml:space="preserve"> safety training program.</w:t>
            </w:r>
          </w:p>
          <w:p w14:paraId="14DC8C07" w14:textId="77777777" w:rsidR="00897BC3" w:rsidRDefault="00897BC3" w:rsidP="00897BC3">
            <w:pPr>
              <w:autoSpaceDE w:val="0"/>
              <w:autoSpaceDN w:val="0"/>
              <w:adjustRightInd w:val="0"/>
              <w:rPr>
                <w:rFonts w:ascii="ArialNarrow" w:hAnsi="ArialNarrow" w:cs="ArialNarrow"/>
                <w:sz w:val="21"/>
                <w:szCs w:val="21"/>
              </w:rPr>
            </w:pPr>
          </w:p>
          <w:p w14:paraId="6BF4B558" w14:textId="77777777" w:rsidR="0081215F" w:rsidRDefault="0081215F" w:rsidP="00CE40C6">
            <w:pPr>
              <w:pStyle w:val="BodyText"/>
              <w:jc w:val="left"/>
              <w:rPr>
                <w:rFonts w:ascii="Arial Narrow" w:hAnsi="Arial Narrow"/>
                <w:bCs/>
                <w:sz w:val="24"/>
                <w:szCs w:val="24"/>
              </w:rPr>
            </w:pPr>
          </w:p>
          <w:p w14:paraId="25DDD1C7" w14:textId="77777777" w:rsidR="0081215F" w:rsidRDefault="0081215F" w:rsidP="00CE40C6">
            <w:pPr>
              <w:pStyle w:val="BodyText"/>
              <w:jc w:val="left"/>
              <w:rPr>
                <w:rFonts w:ascii="Arial Narrow" w:hAnsi="Arial Narrow"/>
                <w:bCs/>
                <w:sz w:val="24"/>
                <w:szCs w:val="24"/>
              </w:rPr>
            </w:pPr>
          </w:p>
          <w:p w14:paraId="49C58CD8" w14:textId="77777777" w:rsidR="0081215F" w:rsidRDefault="0081215F" w:rsidP="00CE40C6">
            <w:pPr>
              <w:pStyle w:val="BodyText"/>
              <w:jc w:val="left"/>
              <w:rPr>
                <w:rFonts w:ascii="Arial Narrow" w:hAnsi="Arial Narrow"/>
                <w:bCs/>
                <w:sz w:val="24"/>
                <w:szCs w:val="24"/>
              </w:rPr>
            </w:pPr>
          </w:p>
          <w:p w14:paraId="3AB9143C" w14:textId="77777777" w:rsidR="0081215F" w:rsidRPr="0081215F" w:rsidRDefault="0081215F" w:rsidP="00CE40C6">
            <w:pPr>
              <w:pStyle w:val="BodyText"/>
              <w:jc w:val="left"/>
              <w:rPr>
                <w:rFonts w:ascii="Arial Narrow" w:hAnsi="Arial Narrow"/>
                <w:bCs/>
                <w:sz w:val="24"/>
                <w:szCs w:val="24"/>
              </w:rPr>
            </w:pPr>
          </w:p>
          <w:p w14:paraId="694A0C80" w14:textId="77777777" w:rsidR="00D06485" w:rsidRPr="0081215F" w:rsidRDefault="00D06485" w:rsidP="00CE40C6">
            <w:pPr>
              <w:pStyle w:val="BodyText"/>
              <w:jc w:val="left"/>
              <w:rPr>
                <w:rFonts w:ascii="Arial Narrow" w:hAnsi="Arial Narrow"/>
                <w:bCs/>
                <w:sz w:val="24"/>
                <w:szCs w:val="24"/>
              </w:rPr>
            </w:pPr>
          </w:p>
          <w:p w14:paraId="58CE6802" w14:textId="77777777" w:rsidR="00D67B8E" w:rsidRPr="00C67A66" w:rsidRDefault="00D06485" w:rsidP="00D67B8E">
            <w:pPr>
              <w:rPr>
                <w:rFonts w:ascii="Arial Narrow" w:hAnsi="Arial Narrow"/>
                <w:b/>
                <w:bCs/>
                <w:u w:val="single"/>
              </w:rPr>
            </w:pPr>
            <w:r w:rsidRPr="00C67A66">
              <w:rPr>
                <w:rFonts w:ascii="Arial Narrow" w:hAnsi="Arial Narrow"/>
                <w:b/>
                <w:bCs/>
                <w:u w:val="single"/>
              </w:rPr>
              <w:t>LANGUAGES</w:t>
            </w:r>
          </w:p>
          <w:p w14:paraId="017908F2" w14:textId="77777777" w:rsidR="0041307B" w:rsidRPr="005F5622" w:rsidRDefault="005F5622" w:rsidP="00D67B8E">
            <w:pPr>
              <w:rPr>
                <w:rFonts w:ascii="Arial Narrow" w:hAnsi="Arial Narrow"/>
                <w:bCs/>
              </w:rPr>
            </w:pPr>
            <w:r w:rsidRPr="005F5622">
              <w:rPr>
                <w:rFonts w:ascii="Arial Narrow" w:hAnsi="Arial Narrow"/>
                <w:bCs/>
              </w:rPr>
              <w:t>English,</w:t>
            </w:r>
            <w:r>
              <w:rPr>
                <w:rFonts w:ascii="Arial Narrow" w:hAnsi="Arial Narrow"/>
                <w:bCs/>
              </w:rPr>
              <w:t xml:space="preserve"> </w:t>
            </w:r>
            <w:r w:rsidRPr="005F5622">
              <w:rPr>
                <w:rFonts w:ascii="Arial Narrow" w:hAnsi="Arial Narrow"/>
                <w:bCs/>
              </w:rPr>
              <w:t>Tamil</w:t>
            </w:r>
          </w:p>
          <w:p w14:paraId="1B58D4D4" w14:textId="77777777" w:rsidR="005F5622" w:rsidRPr="005F5622" w:rsidRDefault="005F5622" w:rsidP="00D67B8E">
            <w:pPr>
              <w:rPr>
                <w:rFonts w:ascii="Arial Narrow" w:hAnsi="Arial Narrow"/>
                <w:bCs/>
              </w:rPr>
            </w:pPr>
            <w:r w:rsidRPr="005F5622">
              <w:rPr>
                <w:rFonts w:ascii="Arial Narrow" w:hAnsi="Arial Narrow"/>
                <w:bCs/>
              </w:rPr>
              <w:t>Basic Arabic,</w:t>
            </w:r>
          </w:p>
          <w:p w14:paraId="39E9833D" w14:textId="77777777" w:rsidR="005F5622" w:rsidRPr="005F5622" w:rsidRDefault="005F5622" w:rsidP="00D67B8E">
            <w:pPr>
              <w:rPr>
                <w:rFonts w:ascii="Arial Narrow" w:hAnsi="Arial Narrow"/>
                <w:bCs/>
              </w:rPr>
            </w:pPr>
            <w:r w:rsidRPr="005F5622">
              <w:rPr>
                <w:rFonts w:ascii="Arial Narrow" w:hAnsi="Arial Narrow"/>
                <w:bCs/>
              </w:rPr>
              <w:t>Basic Hindi</w:t>
            </w:r>
            <w:r>
              <w:rPr>
                <w:rFonts w:ascii="Arial Narrow" w:hAnsi="Arial Narrow"/>
                <w:bCs/>
              </w:rPr>
              <w:t>, Malayalam</w:t>
            </w:r>
          </w:p>
          <w:p w14:paraId="4E5C7F4F" w14:textId="77777777" w:rsidR="0081215F" w:rsidRDefault="0081215F" w:rsidP="00D67B8E">
            <w:pPr>
              <w:rPr>
                <w:rFonts w:ascii="Arial Narrow" w:hAnsi="Arial Narrow"/>
                <w:b/>
                <w:bCs/>
              </w:rPr>
            </w:pPr>
          </w:p>
          <w:p w14:paraId="4D8CC813" w14:textId="77777777" w:rsidR="0081215F" w:rsidRPr="0081215F" w:rsidRDefault="0081215F" w:rsidP="00D67B8E">
            <w:pPr>
              <w:rPr>
                <w:rFonts w:ascii="Arial Narrow" w:hAnsi="Arial Narrow"/>
                <w:b/>
                <w:bCs/>
              </w:rPr>
            </w:pPr>
          </w:p>
          <w:p w14:paraId="2CE45A98" w14:textId="77777777" w:rsidR="00D67B8E" w:rsidRPr="0081215F" w:rsidRDefault="00D67B8E" w:rsidP="00D67B8E">
            <w:pPr>
              <w:rPr>
                <w:rFonts w:ascii="Arial Narrow" w:hAnsi="Arial Narrow"/>
                <w:b/>
                <w:bCs/>
                <w:u w:val="single"/>
              </w:rPr>
            </w:pPr>
          </w:p>
          <w:p w14:paraId="4F743CF4" w14:textId="77777777" w:rsidR="00D67B8E" w:rsidRPr="00C67A66" w:rsidRDefault="00D06485" w:rsidP="00D67B8E">
            <w:pPr>
              <w:rPr>
                <w:rFonts w:ascii="Arial Narrow" w:hAnsi="Arial Narrow"/>
                <w:b/>
                <w:bCs/>
                <w:u w:val="single"/>
              </w:rPr>
            </w:pPr>
            <w:r w:rsidRPr="00C67A66">
              <w:rPr>
                <w:rFonts w:ascii="Arial Narrow" w:hAnsi="Arial Narrow"/>
                <w:b/>
                <w:bCs/>
                <w:u w:val="single"/>
              </w:rPr>
              <w:t xml:space="preserve">COMPUTER/SOFTWARE SKILLS </w:t>
            </w:r>
          </w:p>
          <w:p w14:paraId="39533E46"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 xml:space="preserve">MS Office, </w:t>
            </w:r>
          </w:p>
          <w:p w14:paraId="4988D0E8"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 xml:space="preserve">MS Word, </w:t>
            </w:r>
          </w:p>
          <w:p w14:paraId="20C32714" w14:textId="36D6A0F9"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Windows</w:t>
            </w:r>
            <w:r w:rsidR="001946CA">
              <w:rPr>
                <w:rFonts w:ascii="ArialNarrow" w:hAnsi="ArialNarrow" w:cs="ArialNarrow"/>
                <w:sz w:val="21"/>
                <w:szCs w:val="21"/>
              </w:rPr>
              <w:t xml:space="preserve"> Excel</w:t>
            </w:r>
            <w:r>
              <w:rPr>
                <w:rFonts w:ascii="ArialNarrow" w:hAnsi="ArialNarrow" w:cs="ArialNarrow"/>
                <w:sz w:val="21"/>
                <w:szCs w:val="21"/>
              </w:rPr>
              <w:t xml:space="preserve">, </w:t>
            </w:r>
          </w:p>
          <w:p w14:paraId="79BEF916"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MS PowerPoint,</w:t>
            </w:r>
          </w:p>
          <w:p w14:paraId="2E66C47E" w14:textId="77777777" w:rsidR="00F41151"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 xml:space="preserve"> Internet,</w:t>
            </w:r>
          </w:p>
          <w:p w14:paraId="378CE739" w14:textId="77777777" w:rsidR="0041307B" w:rsidRDefault="00613CFD" w:rsidP="00F41151">
            <w:pPr>
              <w:rPr>
                <w:rFonts w:ascii="ArialNarrow" w:hAnsi="ArialNarrow" w:cs="ArialNarrow"/>
                <w:sz w:val="21"/>
                <w:szCs w:val="21"/>
              </w:rPr>
            </w:pPr>
            <w:r>
              <w:rPr>
                <w:rFonts w:ascii="ArialNarrow" w:hAnsi="ArialNarrow" w:cs="ArialNarrow"/>
                <w:sz w:val="21"/>
                <w:szCs w:val="21"/>
              </w:rPr>
              <w:t xml:space="preserve">Auto-Cad </w:t>
            </w:r>
          </w:p>
          <w:p w14:paraId="338F3A31" w14:textId="77777777" w:rsidR="00F41151" w:rsidRPr="0081215F" w:rsidRDefault="005233C9" w:rsidP="00F41151">
            <w:pPr>
              <w:rPr>
                <w:rFonts w:ascii="Arial Narrow" w:hAnsi="Arial Narrow"/>
                <w:b/>
                <w:bCs/>
              </w:rPr>
            </w:pPr>
            <w:r>
              <w:rPr>
                <w:rFonts w:ascii="ArialNarrow" w:hAnsi="ArialNarrow" w:cs="ArialNarrow"/>
                <w:sz w:val="21"/>
                <w:szCs w:val="21"/>
              </w:rPr>
              <w:t xml:space="preserve">Bentley </w:t>
            </w:r>
            <w:r w:rsidR="00F41151">
              <w:rPr>
                <w:rFonts w:ascii="ArialNarrow" w:hAnsi="ArialNarrow" w:cs="ArialNarrow"/>
                <w:sz w:val="21"/>
                <w:szCs w:val="21"/>
              </w:rPr>
              <w:t>Micro Station</w:t>
            </w:r>
            <w:r>
              <w:rPr>
                <w:rFonts w:ascii="ArialNarrow" w:hAnsi="ArialNarrow" w:cs="ArialNarrow"/>
                <w:sz w:val="21"/>
                <w:szCs w:val="21"/>
              </w:rPr>
              <w:t xml:space="preserve"> V8i</w:t>
            </w:r>
          </w:p>
          <w:p w14:paraId="18B84464" w14:textId="77777777" w:rsidR="00D67B8E" w:rsidRDefault="00D67B8E" w:rsidP="0081215F">
            <w:pPr>
              <w:jc w:val="both"/>
              <w:rPr>
                <w:rFonts w:ascii="Arial Narrow" w:hAnsi="Arial Narrow"/>
                <w:b/>
                <w:bCs/>
                <w:u w:val="single"/>
              </w:rPr>
            </w:pPr>
          </w:p>
          <w:p w14:paraId="70247AF4" w14:textId="77777777" w:rsidR="0081215F" w:rsidRDefault="0081215F" w:rsidP="0081215F">
            <w:pPr>
              <w:jc w:val="both"/>
              <w:rPr>
                <w:rFonts w:ascii="Arial Narrow" w:hAnsi="Arial Narrow"/>
                <w:b/>
                <w:bCs/>
                <w:u w:val="single"/>
              </w:rPr>
            </w:pPr>
          </w:p>
          <w:p w14:paraId="428DDF8C" w14:textId="77777777" w:rsidR="0081215F" w:rsidRPr="0081215F" w:rsidRDefault="0081215F" w:rsidP="0081215F">
            <w:pPr>
              <w:jc w:val="both"/>
              <w:rPr>
                <w:rFonts w:ascii="Arial Narrow" w:hAnsi="Arial Narrow"/>
                <w:b/>
                <w:bCs/>
                <w:u w:val="single"/>
              </w:rPr>
            </w:pPr>
          </w:p>
        </w:tc>
        <w:tc>
          <w:tcPr>
            <w:tcW w:w="6599" w:type="dxa"/>
            <w:tcBorders>
              <w:left w:val="single" w:sz="2" w:space="0" w:color="auto"/>
            </w:tcBorders>
          </w:tcPr>
          <w:p w14:paraId="57C5CFE8" w14:textId="77777777" w:rsidR="00614323" w:rsidRPr="00695E0E" w:rsidRDefault="00D63140" w:rsidP="00CE40C6">
            <w:pPr>
              <w:spacing w:before="120"/>
              <w:jc w:val="both"/>
              <w:rPr>
                <w:rFonts w:ascii="Arial Narrow" w:hAnsi="Arial Narrow"/>
                <w:b/>
                <w:bCs/>
                <w:u w:val="single"/>
              </w:rPr>
            </w:pPr>
            <w:r w:rsidRPr="00695E0E">
              <w:rPr>
                <w:rFonts w:ascii="Arial Narrow" w:hAnsi="Arial Narrow"/>
                <w:b/>
                <w:bCs/>
                <w:u w:val="single"/>
              </w:rPr>
              <w:t>EXPERIENCE PROFILE</w:t>
            </w:r>
          </w:p>
          <w:p w14:paraId="01121EDE" w14:textId="77777777" w:rsidR="008C2F2A" w:rsidRDefault="002D2B4D" w:rsidP="004D078E">
            <w:pPr>
              <w:pStyle w:val="Standard"/>
            </w:pPr>
            <w:r>
              <w:t>2</w:t>
            </w:r>
            <w:r w:rsidR="00C2106C">
              <w:t>5</w:t>
            </w:r>
            <w:r w:rsidR="00A9694E" w:rsidRPr="008A2AB6">
              <w:t xml:space="preserve">+ years experienced in the field of Irrigation Design engineering </w:t>
            </w:r>
            <w:r w:rsidR="008C2F2A">
              <w:t>in</w:t>
            </w:r>
            <w:r w:rsidR="004D078E" w:rsidRPr="008A2AB6">
              <w:t xml:space="preserve"> </w:t>
            </w:r>
            <w:r w:rsidR="004D078E">
              <w:t xml:space="preserve">Water </w:t>
            </w:r>
            <w:r w:rsidR="008C2F2A">
              <w:t xml:space="preserve">Pressurized </w:t>
            </w:r>
            <w:r w:rsidR="005933EA">
              <w:t xml:space="preserve">Mainline such as </w:t>
            </w:r>
            <w:r w:rsidR="004D078E" w:rsidRPr="008A2AB6">
              <w:t>uPVC</w:t>
            </w:r>
            <w:r w:rsidR="004D078E">
              <w:t xml:space="preserve"> pipes</w:t>
            </w:r>
            <w:r w:rsidR="004D078E" w:rsidRPr="008A2AB6">
              <w:t xml:space="preserve"> and HDPE </w:t>
            </w:r>
            <w:r w:rsidR="005933EA">
              <w:t>pipes</w:t>
            </w:r>
            <w:r w:rsidR="00F87D76">
              <w:t xml:space="preserve"> </w:t>
            </w:r>
            <w:r w:rsidR="004D078E" w:rsidRPr="008A2AB6">
              <w:t>design</w:t>
            </w:r>
            <w:r w:rsidR="004D078E">
              <w:t>,</w:t>
            </w:r>
            <w:r w:rsidR="004D078E" w:rsidRPr="008A2AB6">
              <w:t xml:space="preserve"> </w:t>
            </w:r>
          </w:p>
          <w:p w14:paraId="364D594C" w14:textId="77777777" w:rsidR="008C2F2A" w:rsidRDefault="00A9694E" w:rsidP="00CF762A">
            <w:pPr>
              <w:pStyle w:val="Standard"/>
              <w:numPr>
                <w:ilvl w:val="0"/>
                <w:numId w:val="11"/>
              </w:numPr>
            </w:pPr>
            <w:r w:rsidRPr="008A2AB6">
              <w:t>Frict</w:t>
            </w:r>
            <w:r w:rsidR="004D078E">
              <w:t>ion loss calculation of Mainlines &amp; S</w:t>
            </w:r>
            <w:r w:rsidRPr="008A2AB6">
              <w:t>ub main lines.</w:t>
            </w:r>
          </w:p>
          <w:p w14:paraId="2A39561D" w14:textId="5AD1CB5D" w:rsidR="005933EA" w:rsidRDefault="008C2F2A" w:rsidP="00CF762A">
            <w:pPr>
              <w:pStyle w:val="Standard"/>
              <w:numPr>
                <w:ilvl w:val="0"/>
                <w:numId w:val="11"/>
              </w:numPr>
            </w:pPr>
            <w:r>
              <w:t>D</w:t>
            </w:r>
            <w:r w:rsidR="00A9694E" w:rsidRPr="008A2AB6">
              <w:t xml:space="preserve">esign </w:t>
            </w:r>
            <w:r w:rsidR="004D078E">
              <w:t xml:space="preserve">&amp; drawing of </w:t>
            </w:r>
            <w:r w:rsidR="00AC52B8">
              <w:t>Automatic Irrigation</w:t>
            </w:r>
            <w:r w:rsidR="004D078E">
              <w:t xml:space="preserve"> systems</w:t>
            </w:r>
            <w:r w:rsidR="004C24D7">
              <w:t xml:space="preserve"> and</w:t>
            </w:r>
            <w:r w:rsidR="00AC52B8">
              <w:t xml:space="preserve"> Decoder Controller </w:t>
            </w:r>
            <w:r w:rsidR="00A257DB">
              <w:t>systems</w:t>
            </w:r>
            <w:r w:rsidR="00AC52B8">
              <w:t>.</w:t>
            </w:r>
          </w:p>
          <w:p w14:paraId="709F2042" w14:textId="6EEDD13C" w:rsidR="005933EA" w:rsidRPr="008E564C" w:rsidRDefault="005933EA" w:rsidP="00CF762A">
            <w:pPr>
              <w:pStyle w:val="Standard"/>
              <w:numPr>
                <w:ilvl w:val="0"/>
                <w:numId w:val="11"/>
              </w:numPr>
              <w:rPr>
                <w:rFonts w:asciiTheme="majorBidi" w:eastAsia="Times New Roman" w:hAnsiTheme="majorBidi" w:cstheme="majorBidi"/>
                <w:color w:val="000000"/>
                <w:lang w:bidi="ta-IN"/>
              </w:rPr>
            </w:pPr>
            <w:r w:rsidRPr="008E564C">
              <w:rPr>
                <w:rFonts w:asciiTheme="majorBidi" w:eastAsia="Times New Roman" w:hAnsiTheme="majorBidi" w:cstheme="majorBidi"/>
                <w:color w:val="000000"/>
                <w:lang w:bidi="ta-IN"/>
              </w:rPr>
              <w:t>E</w:t>
            </w:r>
            <w:r w:rsidRPr="00A35D1F">
              <w:rPr>
                <w:rFonts w:asciiTheme="majorBidi" w:eastAsia="Times New Roman" w:hAnsiTheme="majorBidi" w:cstheme="majorBidi"/>
                <w:color w:val="000000"/>
                <w:lang w:bidi="ta-IN"/>
              </w:rPr>
              <w:t xml:space="preserve">xtensive knowledge and experience in the execution of civil, infrastructure, building, </w:t>
            </w:r>
            <w:proofErr w:type="gramStart"/>
            <w:r w:rsidRPr="00A35D1F">
              <w:rPr>
                <w:rFonts w:asciiTheme="majorBidi" w:eastAsia="Times New Roman" w:hAnsiTheme="majorBidi" w:cstheme="majorBidi"/>
                <w:color w:val="000000"/>
                <w:lang w:bidi="ta-IN"/>
              </w:rPr>
              <w:t>landscape</w:t>
            </w:r>
            <w:proofErr w:type="gramEnd"/>
            <w:r w:rsidRPr="00A35D1F">
              <w:rPr>
                <w:rFonts w:asciiTheme="majorBidi" w:eastAsia="Times New Roman" w:hAnsiTheme="majorBidi" w:cstheme="majorBidi"/>
                <w:color w:val="000000"/>
                <w:lang w:bidi="ta-IN"/>
              </w:rPr>
              <w:t xml:space="preserve"> and irrigation works. </w:t>
            </w:r>
          </w:p>
          <w:p w14:paraId="3480D053" w14:textId="2865A719" w:rsidR="005933EA" w:rsidRPr="008C2F2A" w:rsidRDefault="005933EA" w:rsidP="00CF762A">
            <w:pPr>
              <w:pStyle w:val="ListParagraph"/>
              <w:numPr>
                <w:ilvl w:val="0"/>
                <w:numId w:val="11"/>
              </w:numPr>
              <w:shd w:val="clear" w:color="auto" w:fill="FFFFFF"/>
              <w:rPr>
                <w:rFonts w:asciiTheme="majorBidi" w:hAnsiTheme="majorBidi" w:cstheme="majorBidi"/>
              </w:rPr>
            </w:pPr>
            <w:r w:rsidRPr="008C2F2A">
              <w:rPr>
                <w:rFonts w:asciiTheme="majorBidi" w:hAnsiTheme="majorBidi" w:cstheme="majorBidi"/>
                <w:color w:val="000000"/>
              </w:rPr>
              <w:t>Understanding of planting design and Sustainability certifications (</w:t>
            </w:r>
            <w:proofErr w:type="spellStart"/>
            <w:r w:rsidRPr="008C2F2A">
              <w:rPr>
                <w:rFonts w:asciiTheme="majorBidi" w:hAnsiTheme="majorBidi" w:cstheme="majorBidi"/>
                <w:color w:val="000000"/>
              </w:rPr>
              <w:t>Estidama</w:t>
            </w:r>
            <w:proofErr w:type="spellEnd"/>
            <w:r w:rsidRPr="008C2F2A">
              <w:rPr>
                <w:rFonts w:asciiTheme="majorBidi" w:hAnsiTheme="majorBidi" w:cstheme="majorBidi"/>
                <w:color w:val="000000"/>
              </w:rPr>
              <w:t>) within the GCC region to ensure appropriate use of irrigation systems</w:t>
            </w:r>
            <w:r w:rsidRPr="008C2F2A">
              <w:rPr>
                <w:rFonts w:asciiTheme="majorBidi" w:hAnsiTheme="majorBidi" w:cstheme="majorBidi"/>
                <w:color w:val="000000"/>
                <w:sz w:val="23"/>
                <w:szCs w:val="23"/>
              </w:rPr>
              <w:t>.</w:t>
            </w:r>
          </w:p>
          <w:p w14:paraId="7316B501" w14:textId="615BB903" w:rsidR="004C24D7" w:rsidRDefault="004D078E" w:rsidP="00CF762A">
            <w:pPr>
              <w:pStyle w:val="Standard"/>
              <w:numPr>
                <w:ilvl w:val="0"/>
                <w:numId w:val="11"/>
              </w:numPr>
            </w:pPr>
            <w:r>
              <w:t xml:space="preserve">Review of </w:t>
            </w:r>
            <w:r w:rsidR="009B787A">
              <w:t xml:space="preserve">Contractor's </w:t>
            </w:r>
            <w:r>
              <w:t>Shop drawings</w:t>
            </w:r>
            <w:r w:rsidR="00B02566">
              <w:t>, Material submittals, Method statements and As-builts</w:t>
            </w:r>
            <w:r w:rsidR="009B787A">
              <w:t xml:space="preserve"> as delegated by client</w:t>
            </w:r>
            <w:r w:rsidR="004C24D7">
              <w:t>.</w:t>
            </w:r>
          </w:p>
          <w:p w14:paraId="27464AE3" w14:textId="77777777" w:rsidR="00CF762A" w:rsidRPr="00CF762A" w:rsidRDefault="00CF762A" w:rsidP="00CF762A">
            <w:pPr>
              <w:numPr>
                <w:ilvl w:val="0"/>
                <w:numId w:val="11"/>
              </w:numPr>
              <w:shd w:val="clear" w:color="auto" w:fill="FFFFFF"/>
              <w:textAlignment w:val="baseline"/>
              <w:rPr>
                <w:rFonts w:asciiTheme="majorBidi" w:hAnsiTheme="majorBidi" w:cstheme="majorBidi"/>
                <w:color w:val="4A4A4A"/>
                <w:lang w:val="en-GB" w:eastAsia="en-GB" w:bidi="ta-IN"/>
              </w:rPr>
            </w:pPr>
            <w:r w:rsidRPr="00CF762A">
              <w:rPr>
                <w:rFonts w:asciiTheme="majorBidi" w:hAnsiTheme="majorBidi" w:cstheme="majorBidi"/>
                <w:color w:val="4A4A4A"/>
                <w:lang w:val="en-GB" w:eastAsia="en-GB" w:bidi="ta-IN"/>
              </w:rPr>
              <w:t>Provide support to the project department and field engineering to resolve contractor technical queries and resultant field changes, where required prepare technical clarifications to the tendered design to suit specific on-site construction and co-ordination issues.</w:t>
            </w:r>
          </w:p>
          <w:p w14:paraId="4EB3AE9F" w14:textId="77777777" w:rsidR="00CF762A" w:rsidRPr="00CF762A" w:rsidRDefault="00CF762A" w:rsidP="00CF762A">
            <w:pPr>
              <w:numPr>
                <w:ilvl w:val="0"/>
                <w:numId w:val="11"/>
              </w:numPr>
              <w:shd w:val="clear" w:color="auto" w:fill="FFFFFF"/>
              <w:textAlignment w:val="baseline"/>
              <w:rPr>
                <w:rFonts w:asciiTheme="majorBidi" w:hAnsiTheme="majorBidi" w:cstheme="majorBidi"/>
                <w:color w:val="4A4A4A"/>
                <w:lang w:val="en-GB" w:eastAsia="en-GB" w:bidi="ta-IN"/>
              </w:rPr>
            </w:pPr>
            <w:r w:rsidRPr="00CF762A">
              <w:rPr>
                <w:rFonts w:asciiTheme="majorBidi" w:hAnsiTheme="majorBidi" w:cstheme="majorBidi"/>
                <w:color w:val="4A4A4A"/>
                <w:lang w:val="en-GB" w:eastAsia="en-GB" w:bidi="ta-IN"/>
              </w:rPr>
              <w:t xml:space="preserve">Review of Permit </w:t>
            </w:r>
            <w:proofErr w:type="gramStart"/>
            <w:r w:rsidRPr="00CF762A">
              <w:rPr>
                <w:rFonts w:asciiTheme="majorBidi" w:hAnsiTheme="majorBidi" w:cstheme="majorBidi"/>
                <w:color w:val="4A4A4A"/>
                <w:lang w:val="en-GB" w:eastAsia="en-GB" w:bidi="ta-IN"/>
              </w:rPr>
              <w:t>To</w:t>
            </w:r>
            <w:proofErr w:type="gramEnd"/>
            <w:r w:rsidRPr="00CF762A">
              <w:rPr>
                <w:rFonts w:asciiTheme="majorBidi" w:hAnsiTheme="majorBidi" w:cstheme="majorBidi"/>
                <w:color w:val="4A4A4A"/>
                <w:lang w:val="en-GB" w:eastAsia="en-GB" w:bidi="ta-IN"/>
              </w:rPr>
              <w:t xml:space="preserve"> Work (PTW) documents including method of statements and Risk Assessment in co-ordination with HSE.</w:t>
            </w:r>
          </w:p>
          <w:p w14:paraId="5E3EE087" w14:textId="77777777" w:rsidR="00CF762A" w:rsidRPr="00CF762A" w:rsidRDefault="00CF762A" w:rsidP="00CF762A">
            <w:pPr>
              <w:numPr>
                <w:ilvl w:val="0"/>
                <w:numId w:val="11"/>
              </w:numPr>
              <w:shd w:val="clear" w:color="auto" w:fill="FFFFFF"/>
              <w:textAlignment w:val="baseline"/>
              <w:rPr>
                <w:rFonts w:asciiTheme="majorBidi" w:hAnsiTheme="majorBidi" w:cstheme="majorBidi"/>
                <w:color w:val="4A4A4A"/>
                <w:lang w:val="en-GB" w:eastAsia="en-GB" w:bidi="ta-IN"/>
              </w:rPr>
            </w:pPr>
            <w:r w:rsidRPr="00CF762A">
              <w:rPr>
                <w:rFonts w:asciiTheme="majorBidi" w:hAnsiTheme="majorBidi" w:cstheme="majorBidi"/>
                <w:color w:val="4A4A4A"/>
                <w:lang w:val="en-GB" w:eastAsia="en-GB" w:bidi="ta-IN"/>
              </w:rPr>
              <w:t>Attending Material Inspection Request (MIR) raised by contractor and verifying material if is as per approved material / project specifications.</w:t>
            </w:r>
          </w:p>
          <w:p w14:paraId="492AEE75" w14:textId="07764BF7" w:rsidR="0054543A" w:rsidRDefault="0054543A" w:rsidP="00CF762A">
            <w:pPr>
              <w:pStyle w:val="Standard"/>
              <w:numPr>
                <w:ilvl w:val="0"/>
                <w:numId w:val="11"/>
              </w:numPr>
            </w:pPr>
            <w:r>
              <w:t>Review of Irrigation</w:t>
            </w:r>
            <w:r w:rsidR="00AC52B8">
              <w:t xml:space="preserve"> &amp; Firefighting Pump station</w:t>
            </w:r>
            <w:r>
              <w:t xml:space="preserve"> Shop drawings as delegated by Client.</w:t>
            </w:r>
          </w:p>
          <w:p w14:paraId="604D0903" w14:textId="4B203A32" w:rsidR="008E564C" w:rsidRPr="008E564C" w:rsidRDefault="008E564C" w:rsidP="00CF762A">
            <w:pPr>
              <w:pStyle w:val="Standard"/>
              <w:numPr>
                <w:ilvl w:val="0"/>
                <w:numId w:val="11"/>
              </w:numPr>
              <w:rPr>
                <w:rFonts w:asciiTheme="majorBidi" w:hAnsiTheme="majorBidi" w:cstheme="majorBidi"/>
              </w:rPr>
            </w:pPr>
            <w:r w:rsidRPr="008E564C">
              <w:rPr>
                <w:rFonts w:asciiTheme="majorBidi" w:eastAsia="Times New Roman" w:hAnsiTheme="majorBidi" w:cstheme="majorBidi"/>
                <w:color w:val="000000"/>
                <w:sz w:val="23"/>
                <w:szCs w:val="23"/>
                <w:lang w:bidi="ta-IN"/>
              </w:rPr>
              <w:t>Construction activities on MEP design &amp; Contract specifications for all hydrological aspects relating to an irrigation system including pump, filter, pressure vessel sizing etc, mainline, secondary and tertiary pipe networks, controller design</w:t>
            </w:r>
          </w:p>
          <w:p w14:paraId="0F0AEB87" w14:textId="77777777" w:rsidR="003D5591" w:rsidRDefault="003D5591" w:rsidP="00CF762A">
            <w:pPr>
              <w:pStyle w:val="Standard"/>
              <w:numPr>
                <w:ilvl w:val="0"/>
                <w:numId w:val="11"/>
              </w:numPr>
            </w:pPr>
            <w:r>
              <w:t>Coordinate with Client's</w:t>
            </w:r>
            <w:r w:rsidR="00B02566">
              <w:t>/Authority</w:t>
            </w:r>
            <w:r>
              <w:t xml:space="preserve"> for approval of Design</w:t>
            </w:r>
            <w:r w:rsidR="00B02566">
              <w:t xml:space="preserve"> NOC</w:t>
            </w:r>
            <w:r>
              <w:t xml:space="preserve"> and Shop Drawings</w:t>
            </w:r>
          </w:p>
          <w:p w14:paraId="30FA5889" w14:textId="2012E08A" w:rsidR="000B5A09" w:rsidRDefault="000B5A09" w:rsidP="00CF762A">
            <w:pPr>
              <w:pStyle w:val="Standard"/>
              <w:numPr>
                <w:ilvl w:val="0"/>
                <w:numId w:val="11"/>
              </w:numPr>
            </w:pPr>
            <w:r>
              <w:t xml:space="preserve">Monitoring </w:t>
            </w:r>
            <w:r w:rsidR="006C6FDA">
              <w:t xml:space="preserve">new </w:t>
            </w:r>
            <w:r>
              <w:t xml:space="preserve">Construction activities of Irrigation </w:t>
            </w:r>
            <w:r w:rsidR="005933EA">
              <w:t xml:space="preserve">Primary </w:t>
            </w:r>
            <w:r>
              <w:t>Networks</w:t>
            </w:r>
            <w:r w:rsidR="005933EA">
              <w:t xml:space="preserve"> and Distribution Networks</w:t>
            </w:r>
            <w:r w:rsidR="007A0370">
              <w:t xml:space="preserve"> &amp; it’s related </w:t>
            </w:r>
            <w:r w:rsidR="00AC52B8">
              <w:t>Landscaping activities</w:t>
            </w:r>
            <w:r w:rsidR="006B4572">
              <w:t>/</w:t>
            </w:r>
            <w:r w:rsidR="007A0370">
              <w:t>works</w:t>
            </w:r>
          </w:p>
          <w:p w14:paraId="0F2345FB" w14:textId="77777777" w:rsidR="00556A8D" w:rsidRDefault="004D078E" w:rsidP="00CF762A">
            <w:pPr>
              <w:pStyle w:val="Standard"/>
              <w:numPr>
                <w:ilvl w:val="0"/>
                <w:numId w:val="11"/>
              </w:numPr>
            </w:pPr>
            <w:r>
              <w:t>Monitoring site activities such as</w:t>
            </w:r>
            <w:r w:rsidR="00A9694E" w:rsidRPr="008A2AB6">
              <w:t xml:space="preserve"> Installation, Execution and Maintenance o</w:t>
            </w:r>
            <w:r w:rsidR="002976DC">
              <w:t xml:space="preserve">f </w:t>
            </w:r>
            <w:r>
              <w:t>Landscape &amp; Irrigation works.</w:t>
            </w:r>
            <w:r w:rsidR="00A9694E" w:rsidRPr="008A2AB6">
              <w:t xml:space="preserve"> </w:t>
            </w:r>
          </w:p>
          <w:p w14:paraId="5740693A" w14:textId="77777777" w:rsidR="00A9694E" w:rsidRPr="008A2AB6" w:rsidRDefault="00A9694E" w:rsidP="00CF762A">
            <w:pPr>
              <w:pStyle w:val="Standard"/>
              <w:numPr>
                <w:ilvl w:val="0"/>
                <w:numId w:val="11"/>
              </w:numPr>
            </w:pPr>
            <w:r w:rsidRPr="008A2AB6">
              <w:t>Materials Takes off, Bill of Quantities and Cost estimates, Program of Irrigation works and so on.</w:t>
            </w:r>
          </w:p>
          <w:p w14:paraId="5D11B501" w14:textId="3A4F994E" w:rsidR="00A9694E" w:rsidRDefault="00A9694E" w:rsidP="00CF762A">
            <w:pPr>
              <w:pStyle w:val="Standard"/>
              <w:numPr>
                <w:ilvl w:val="0"/>
                <w:numId w:val="11"/>
              </w:numPr>
            </w:pPr>
            <w:r w:rsidRPr="008A2AB6">
              <w:t xml:space="preserve">Preliminary concept designs </w:t>
            </w:r>
            <w:r w:rsidR="004C24D7">
              <w:t xml:space="preserve">preparation </w:t>
            </w:r>
            <w:r w:rsidRPr="008A2AB6">
              <w:t>and presentation to the client requirement.</w:t>
            </w:r>
          </w:p>
          <w:p w14:paraId="1AB9179C" w14:textId="106F7FEE" w:rsidR="00B15292" w:rsidRDefault="004A0ED6" w:rsidP="00CF762A">
            <w:pPr>
              <w:pStyle w:val="Standard"/>
              <w:numPr>
                <w:ilvl w:val="0"/>
                <w:numId w:val="11"/>
              </w:numPr>
            </w:pPr>
            <w:r>
              <w:t>Coordination with all Consultan</w:t>
            </w:r>
            <w:r w:rsidR="00BC3F3F">
              <w:t>t</w:t>
            </w:r>
            <w:r>
              <w:t>/Contractors</w:t>
            </w:r>
            <w:r w:rsidR="00BC3F3F">
              <w:t xml:space="preserve"> for Irrigation related Taking over</w:t>
            </w:r>
            <w:r w:rsidR="0081442C">
              <w:t xml:space="preserve"> the project</w:t>
            </w:r>
          </w:p>
          <w:p w14:paraId="42216547" w14:textId="2554014C" w:rsidR="00402816" w:rsidRPr="008A2AB6" w:rsidRDefault="00402816" w:rsidP="00CF762A">
            <w:pPr>
              <w:pStyle w:val="Standard"/>
              <w:numPr>
                <w:ilvl w:val="0"/>
                <w:numId w:val="11"/>
              </w:numPr>
            </w:pPr>
            <w:r>
              <w:t xml:space="preserve">Handing over inspection of Expo2020 all Irrigation related projects as a representative of Dubai Municipality </w:t>
            </w:r>
          </w:p>
          <w:p w14:paraId="0B59C687" w14:textId="77777777" w:rsidR="00A9694E" w:rsidRPr="008A2AB6" w:rsidRDefault="00A9694E" w:rsidP="00CF762A">
            <w:pPr>
              <w:pStyle w:val="Standard"/>
              <w:numPr>
                <w:ilvl w:val="0"/>
                <w:numId w:val="11"/>
              </w:numPr>
            </w:pPr>
            <w:r w:rsidRPr="008A2AB6">
              <w:lastRenderedPageBreak/>
              <w:t>General civil site work: Industrial, commercial indoor and outdoor</w:t>
            </w:r>
          </w:p>
          <w:p w14:paraId="0E21D062" w14:textId="77777777" w:rsidR="00A9694E" w:rsidRPr="008A2AB6" w:rsidRDefault="00A9694E" w:rsidP="00A9694E">
            <w:pPr>
              <w:pStyle w:val="Standard"/>
            </w:pPr>
            <w:r w:rsidRPr="008A2AB6">
              <w:t>Software familiarity: MS word office, Windows Soft</w:t>
            </w:r>
            <w:r w:rsidR="00C27BCF">
              <w:t xml:space="preserve"> </w:t>
            </w:r>
            <w:r w:rsidRPr="008A2AB6">
              <w:t xml:space="preserve">wares, internet software, </w:t>
            </w:r>
            <w:proofErr w:type="gramStart"/>
            <w:r w:rsidRPr="008A2AB6">
              <w:t>AutoCAD</w:t>
            </w:r>
            <w:proofErr w:type="gramEnd"/>
            <w:r w:rsidRPr="008A2AB6">
              <w:t xml:space="preserve"> and Micro station, Scanning software and others.</w:t>
            </w:r>
          </w:p>
          <w:p w14:paraId="424400F0" w14:textId="77777777" w:rsidR="00614323" w:rsidRPr="0081215F" w:rsidRDefault="00614323" w:rsidP="00795CEA">
            <w:pPr>
              <w:pStyle w:val="BodyText"/>
              <w:rPr>
                <w:rFonts w:ascii="Arial Narrow" w:hAnsi="Arial Narrow"/>
                <w:bCs/>
                <w:sz w:val="22"/>
                <w:szCs w:val="22"/>
              </w:rPr>
            </w:pPr>
          </w:p>
          <w:p w14:paraId="45E4E003" w14:textId="77777777" w:rsidR="00614323" w:rsidRDefault="00614323" w:rsidP="00795CEA">
            <w:pPr>
              <w:pStyle w:val="BodyText"/>
              <w:rPr>
                <w:rFonts w:ascii="Arial Narrow" w:hAnsi="Arial Narrow"/>
                <w:b/>
                <w:bCs/>
                <w:sz w:val="24"/>
                <w:szCs w:val="24"/>
                <w:u w:val="single"/>
              </w:rPr>
            </w:pPr>
            <w:r w:rsidRPr="00447BF8">
              <w:rPr>
                <w:rFonts w:ascii="Arial Narrow" w:hAnsi="Arial Narrow"/>
                <w:b/>
                <w:bCs/>
                <w:sz w:val="24"/>
                <w:szCs w:val="24"/>
                <w:u w:val="single"/>
              </w:rPr>
              <w:t>PROJECT EXPERIENCE</w:t>
            </w:r>
            <w:r w:rsidR="00447BF8">
              <w:rPr>
                <w:rFonts w:ascii="Arial Narrow" w:hAnsi="Arial Narrow"/>
                <w:b/>
                <w:bCs/>
                <w:sz w:val="24"/>
                <w:szCs w:val="24"/>
                <w:u w:val="single"/>
              </w:rPr>
              <w:t>:</w:t>
            </w:r>
          </w:p>
          <w:p w14:paraId="7872B159" w14:textId="77777777" w:rsidR="00F0378E" w:rsidRDefault="00F0378E" w:rsidP="00795CEA">
            <w:pPr>
              <w:pStyle w:val="BodyText"/>
              <w:rPr>
                <w:rFonts w:ascii="Arial Narrow" w:hAnsi="Arial Narrow"/>
                <w:b/>
                <w:bCs/>
                <w:sz w:val="24"/>
                <w:szCs w:val="24"/>
                <w:u w:val="single"/>
              </w:rPr>
            </w:pPr>
          </w:p>
          <w:p w14:paraId="05BA33FE" w14:textId="23FC37CD" w:rsidR="00C42DEF" w:rsidRPr="00FD0AD4" w:rsidRDefault="007427C7" w:rsidP="00FD0AD4">
            <w:pPr>
              <w:pStyle w:val="Standard"/>
              <w:numPr>
                <w:ilvl w:val="0"/>
                <w:numId w:val="14"/>
              </w:numPr>
              <w:rPr>
                <w:b/>
                <w:bCs/>
              </w:rPr>
            </w:pPr>
            <w:r w:rsidRPr="00FD0AD4">
              <w:rPr>
                <w:b/>
                <w:bCs/>
              </w:rPr>
              <w:t xml:space="preserve">IRRIGATION COORDINATION ENGINEER – </w:t>
            </w:r>
            <w:r w:rsidR="00FD0AD4">
              <w:rPr>
                <w:b/>
                <w:bCs/>
              </w:rPr>
              <w:t xml:space="preserve">DUBAI </w:t>
            </w:r>
            <w:r w:rsidRPr="00FD0AD4">
              <w:rPr>
                <w:b/>
              </w:rPr>
              <w:t xml:space="preserve">EXPO 2020   </w:t>
            </w:r>
          </w:p>
          <w:p w14:paraId="253216A4" w14:textId="2271EB26" w:rsidR="00677E11" w:rsidRPr="00FD0AD4" w:rsidRDefault="00677E11" w:rsidP="00A257DB">
            <w:pPr>
              <w:pStyle w:val="Standard"/>
              <w:ind w:left="360"/>
              <w:rPr>
                <w:bCs/>
              </w:rPr>
            </w:pPr>
            <w:r w:rsidRPr="00FD0AD4">
              <w:rPr>
                <w:b/>
                <w:bCs/>
              </w:rPr>
              <w:t>S</w:t>
            </w:r>
            <w:r w:rsidR="00FD0AD4">
              <w:rPr>
                <w:b/>
                <w:bCs/>
              </w:rPr>
              <w:t xml:space="preserve">ITEWIDE </w:t>
            </w:r>
            <w:r w:rsidRPr="00FD0AD4">
              <w:rPr>
                <w:b/>
                <w:bCs/>
              </w:rPr>
              <w:t>INFRASTRUCTURE</w:t>
            </w:r>
            <w:r w:rsidR="00FD0AD4">
              <w:rPr>
                <w:b/>
                <w:bCs/>
              </w:rPr>
              <w:t xml:space="preserve"> PROJECTS</w:t>
            </w:r>
          </w:p>
          <w:p w14:paraId="0605044E" w14:textId="4FC5BCFE" w:rsidR="007427C7" w:rsidRPr="00F225D2" w:rsidRDefault="00A257DB" w:rsidP="00A257DB">
            <w:pPr>
              <w:pStyle w:val="Standard"/>
              <w:rPr>
                <w:bCs/>
                <w:u w:val="single"/>
              </w:rPr>
            </w:pPr>
            <w:r w:rsidRPr="00A257DB">
              <w:rPr>
                <w:b/>
                <w:bCs/>
              </w:rPr>
              <w:t xml:space="preserve">      </w:t>
            </w:r>
            <w:r w:rsidR="007427C7">
              <w:rPr>
                <w:b/>
                <w:bCs/>
                <w:u w:val="single"/>
              </w:rPr>
              <w:t>Approved by Dubai Municipality - Irrigation Section</w:t>
            </w:r>
            <w:r w:rsidR="007427C7">
              <w:rPr>
                <w:bCs/>
              </w:rPr>
              <w:t xml:space="preserve">               </w:t>
            </w:r>
          </w:p>
          <w:p w14:paraId="630A9080" w14:textId="59FE70A1" w:rsidR="00F0378E" w:rsidRPr="003F3B40" w:rsidRDefault="00FD0AD4" w:rsidP="00F0378E">
            <w:pPr>
              <w:pStyle w:val="BodyText"/>
              <w:rPr>
                <w:rFonts w:ascii="Arial Narrow" w:hAnsi="Arial Narrow"/>
                <w:b/>
                <w:bCs/>
                <w:sz w:val="24"/>
                <w:szCs w:val="24"/>
              </w:rPr>
            </w:pPr>
            <w:r>
              <w:rPr>
                <w:b/>
                <w:bCs/>
                <w:sz w:val="24"/>
                <w:szCs w:val="24"/>
              </w:rPr>
              <w:t xml:space="preserve">      </w:t>
            </w:r>
            <w:r w:rsidR="00F0378E" w:rsidRPr="003F3B40">
              <w:rPr>
                <w:b/>
                <w:bCs/>
                <w:sz w:val="24"/>
                <w:szCs w:val="24"/>
              </w:rPr>
              <w:t xml:space="preserve">Since </w:t>
            </w:r>
            <w:r w:rsidR="00F0378E">
              <w:rPr>
                <w:b/>
                <w:bCs/>
                <w:sz w:val="24"/>
                <w:szCs w:val="24"/>
              </w:rPr>
              <w:t>January</w:t>
            </w:r>
            <w:r w:rsidR="00F0378E" w:rsidRPr="003F3B40">
              <w:rPr>
                <w:b/>
                <w:bCs/>
                <w:sz w:val="24"/>
                <w:szCs w:val="24"/>
              </w:rPr>
              <w:t>’ 201</w:t>
            </w:r>
            <w:r w:rsidR="00F0378E">
              <w:rPr>
                <w:b/>
                <w:bCs/>
                <w:sz w:val="24"/>
                <w:szCs w:val="24"/>
              </w:rPr>
              <w:t>8</w:t>
            </w:r>
            <w:r w:rsidR="00F0378E" w:rsidRPr="003F3B40">
              <w:rPr>
                <w:b/>
                <w:bCs/>
                <w:sz w:val="24"/>
                <w:szCs w:val="24"/>
              </w:rPr>
              <w:t xml:space="preserve"> up to </w:t>
            </w:r>
            <w:r w:rsidR="0081530F">
              <w:rPr>
                <w:b/>
                <w:bCs/>
                <w:sz w:val="24"/>
                <w:szCs w:val="24"/>
              </w:rPr>
              <w:t>April 2022</w:t>
            </w:r>
            <w:r w:rsidR="00F0378E">
              <w:rPr>
                <w:b/>
                <w:bCs/>
                <w:sz w:val="24"/>
                <w:szCs w:val="24"/>
              </w:rPr>
              <w:t>.</w:t>
            </w:r>
          </w:p>
          <w:p w14:paraId="2756715E" w14:textId="2F3540C0" w:rsidR="00F0378E" w:rsidRDefault="00FD0AD4" w:rsidP="00F0378E">
            <w:pPr>
              <w:pStyle w:val="Standard"/>
              <w:rPr>
                <w:b/>
                <w:bCs/>
                <w:sz w:val="28"/>
                <w:szCs w:val="28"/>
              </w:rPr>
            </w:pPr>
            <w:r>
              <w:rPr>
                <w:b/>
                <w:bCs/>
                <w:sz w:val="26"/>
                <w:szCs w:val="26"/>
              </w:rPr>
              <w:t xml:space="preserve">      </w:t>
            </w:r>
            <w:r w:rsidR="00F0378E" w:rsidRPr="002C300C">
              <w:rPr>
                <w:b/>
                <w:bCs/>
                <w:sz w:val="26"/>
                <w:szCs w:val="26"/>
              </w:rPr>
              <w:t>PARSONS</w:t>
            </w:r>
            <w:r w:rsidR="00F0378E">
              <w:rPr>
                <w:b/>
                <w:bCs/>
                <w:sz w:val="28"/>
                <w:szCs w:val="28"/>
              </w:rPr>
              <w:t xml:space="preserve"> </w:t>
            </w:r>
            <w:r w:rsidR="00F0378E">
              <w:rPr>
                <w:b/>
                <w:bCs/>
                <w:sz w:val="26"/>
                <w:szCs w:val="26"/>
              </w:rPr>
              <w:t>INTERNATIONAL LTD.</w:t>
            </w:r>
            <w:r w:rsidR="00F0378E">
              <w:rPr>
                <w:b/>
                <w:bCs/>
                <w:sz w:val="28"/>
                <w:szCs w:val="28"/>
              </w:rPr>
              <w:t>, Dubai.</w:t>
            </w:r>
          </w:p>
          <w:p w14:paraId="089D6188" w14:textId="65147180" w:rsidR="00490424" w:rsidRDefault="00490424" w:rsidP="00F0378E">
            <w:pPr>
              <w:pStyle w:val="Standard"/>
              <w:rPr>
                <w:b/>
                <w:bCs/>
                <w:sz w:val="28"/>
                <w:szCs w:val="28"/>
                <w:u w:val="single"/>
              </w:rPr>
            </w:pPr>
            <w:r w:rsidRPr="00490424">
              <w:rPr>
                <w:b/>
                <w:bCs/>
                <w:sz w:val="28"/>
                <w:szCs w:val="28"/>
                <w:u w:val="single"/>
              </w:rPr>
              <w:t>PROJECTS ON</w:t>
            </w:r>
            <w:r>
              <w:rPr>
                <w:b/>
                <w:bCs/>
                <w:sz w:val="28"/>
                <w:szCs w:val="28"/>
                <w:u w:val="single"/>
              </w:rPr>
              <w:t>:</w:t>
            </w:r>
          </w:p>
          <w:p w14:paraId="5C531F75" w14:textId="51F303A6" w:rsidR="00490424" w:rsidRDefault="00490424" w:rsidP="00F0378E">
            <w:pPr>
              <w:pStyle w:val="Standard"/>
              <w:rPr>
                <w:b/>
                <w:bCs/>
                <w:sz w:val="28"/>
                <w:szCs w:val="28"/>
                <w:u w:val="single"/>
              </w:rPr>
            </w:pPr>
            <w:r>
              <w:rPr>
                <w:b/>
                <w:bCs/>
                <w:sz w:val="28"/>
                <w:szCs w:val="28"/>
                <w:u w:val="single"/>
              </w:rPr>
              <w:t>Package 60-001-Village Infrastructure</w:t>
            </w:r>
          </w:p>
          <w:p w14:paraId="72DFD364" w14:textId="18D2E0BB" w:rsidR="00490424" w:rsidRDefault="00490424" w:rsidP="00F0378E">
            <w:pPr>
              <w:pStyle w:val="Standard"/>
              <w:rPr>
                <w:b/>
                <w:bCs/>
                <w:sz w:val="28"/>
                <w:szCs w:val="28"/>
                <w:u w:val="single"/>
              </w:rPr>
            </w:pPr>
            <w:r>
              <w:rPr>
                <w:b/>
                <w:bCs/>
                <w:sz w:val="28"/>
                <w:szCs w:val="28"/>
                <w:u w:val="single"/>
              </w:rPr>
              <w:t>Package 60-004 – Event Infrastructure</w:t>
            </w:r>
          </w:p>
          <w:p w14:paraId="6D041549" w14:textId="72EB281E" w:rsidR="00490424" w:rsidRDefault="00490424" w:rsidP="00F0378E">
            <w:pPr>
              <w:pStyle w:val="Standard"/>
              <w:rPr>
                <w:b/>
                <w:bCs/>
                <w:sz w:val="28"/>
                <w:szCs w:val="28"/>
                <w:u w:val="single"/>
              </w:rPr>
            </w:pPr>
            <w:r>
              <w:rPr>
                <w:b/>
                <w:bCs/>
                <w:sz w:val="28"/>
                <w:szCs w:val="28"/>
                <w:u w:val="single"/>
              </w:rPr>
              <w:t>Package 60-005 – Village supporting Infrastructure</w:t>
            </w:r>
          </w:p>
          <w:p w14:paraId="426EEB4D" w14:textId="777D456C" w:rsidR="00490424" w:rsidRPr="00490424" w:rsidRDefault="00490424" w:rsidP="00F0378E">
            <w:pPr>
              <w:pStyle w:val="Standard"/>
              <w:rPr>
                <w:b/>
                <w:bCs/>
                <w:sz w:val="28"/>
                <w:szCs w:val="28"/>
                <w:u w:val="single"/>
              </w:rPr>
            </w:pPr>
            <w:r>
              <w:rPr>
                <w:b/>
                <w:bCs/>
                <w:sz w:val="28"/>
                <w:szCs w:val="28"/>
                <w:u w:val="single"/>
              </w:rPr>
              <w:t xml:space="preserve">C-38 Parks </w:t>
            </w:r>
          </w:p>
          <w:p w14:paraId="3A47E815" w14:textId="77777777" w:rsidR="00F0378E" w:rsidRDefault="00F0378E" w:rsidP="00F0378E">
            <w:pPr>
              <w:pStyle w:val="Standard"/>
              <w:rPr>
                <w:b/>
                <w:bCs/>
                <w:sz w:val="28"/>
                <w:szCs w:val="28"/>
              </w:rPr>
            </w:pPr>
          </w:p>
          <w:p w14:paraId="73E20C29" w14:textId="77777777" w:rsidR="007923C6" w:rsidRPr="003B5A59" w:rsidRDefault="007923C6" w:rsidP="007923C6">
            <w:pPr>
              <w:pStyle w:val="ListParagraph"/>
              <w:jc w:val="both"/>
              <w:rPr>
                <w:b/>
                <w:bCs/>
                <w:sz w:val="28"/>
                <w:szCs w:val="28"/>
                <w:u w:val="single"/>
              </w:rPr>
            </w:pPr>
            <w:r w:rsidRPr="003B5A59">
              <w:rPr>
                <w:b/>
                <w:bCs/>
                <w:sz w:val="28"/>
                <w:szCs w:val="28"/>
                <w:u w:val="single"/>
              </w:rPr>
              <w:t xml:space="preserve">Principal responsibilities of </w:t>
            </w:r>
            <w:r w:rsidRPr="003B5A59">
              <w:rPr>
                <w:b/>
                <w:bCs/>
                <w:color w:val="000000" w:themeColor="text1"/>
                <w:sz w:val="28"/>
                <w:szCs w:val="28"/>
                <w:u w:val="single"/>
              </w:rPr>
              <w:t xml:space="preserve">the </w:t>
            </w:r>
            <w:proofErr w:type="gramStart"/>
            <w:r w:rsidRPr="003B5A59">
              <w:rPr>
                <w:b/>
                <w:bCs/>
                <w:color w:val="000000" w:themeColor="text1"/>
                <w:sz w:val="28"/>
                <w:szCs w:val="28"/>
                <w:u w:val="single"/>
              </w:rPr>
              <w:t>Engineer :</w:t>
            </w:r>
            <w:proofErr w:type="gramEnd"/>
          </w:p>
          <w:p w14:paraId="41F96A9E" w14:textId="77777777" w:rsidR="007923C6" w:rsidRPr="0076029D" w:rsidRDefault="007923C6" w:rsidP="007923C6">
            <w:pPr>
              <w:shd w:val="clear" w:color="auto" w:fill="FFFFFF"/>
              <w:jc w:val="both"/>
            </w:pPr>
            <w:r w:rsidRPr="0076029D">
              <w:t>Coordinate and minute all Pre-construction Meetings related to the respective fields.</w:t>
            </w:r>
          </w:p>
          <w:p w14:paraId="187C14A1" w14:textId="01D2F58B" w:rsidR="007923C6" w:rsidRPr="0076029D" w:rsidRDefault="007923C6" w:rsidP="007923C6">
            <w:pPr>
              <w:shd w:val="clear" w:color="auto" w:fill="FFFFFF"/>
              <w:jc w:val="both"/>
            </w:pPr>
            <w:r w:rsidRPr="0076029D">
              <w:t xml:space="preserve">Coordinate and liaise with </w:t>
            </w:r>
            <w:r w:rsidR="00962D1E">
              <w:t>Dubai Municipality</w:t>
            </w:r>
            <w:r w:rsidRPr="0076029D">
              <w:t xml:space="preserve"> </w:t>
            </w:r>
            <w:r w:rsidR="008C589F">
              <w:t>R</w:t>
            </w:r>
            <w:r w:rsidRPr="0076029D">
              <w:t>epresentatives as well as the contractor regarding construction approvals, design changes as necessary.</w:t>
            </w:r>
          </w:p>
          <w:p w14:paraId="6B30272C" w14:textId="31F81800" w:rsidR="007923C6" w:rsidRPr="0076029D" w:rsidRDefault="006B4572" w:rsidP="007923C6">
            <w:pPr>
              <w:shd w:val="clear" w:color="auto" w:fill="FFFFFF"/>
              <w:jc w:val="both"/>
            </w:pPr>
            <w:r>
              <w:t>Coordination</w:t>
            </w:r>
            <w:r w:rsidR="007923C6" w:rsidRPr="0076029D">
              <w:t xml:space="preserve"> and arrange</w:t>
            </w:r>
            <w:r>
              <w:t>ment of</w:t>
            </w:r>
            <w:r w:rsidR="007923C6" w:rsidRPr="0076029D">
              <w:t xml:space="preserve"> meetings with other Ministries, Consultants and other Contractors related to the works.</w:t>
            </w:r>
          </w:p>
          <w:p w14:paraId="315BB626" w14:textId="77777777" w:rsidR="007923C6" w:rsidRDefault="007923C6" w:rsidP="007923C6">
            <w:pPr>
              <w:shd w:val="clear" w:color="auto" w:fill="FFFFFF"/>
              <w:jc w:val="both"/>
            </w:pPr>
            <w:r w:rsidRPr="0076029D">
              <w:t>Monitor material submissions and approvals. Update Materials Schedule to mitigate any construction delays.</w:t>
            </w:r>
          </w:p>
          <w:p w14:paraId="2667B0B0" w14:textId="0B2CA1BA" w:rsidR="009C7ED0" w:rsidRDefault="007923C6" w:rsidP="007923C6">
            <w:pPr>
              <w:shd w:val="clear" w:color="auto" w:fill="FFFFFF"/>
              <w:jc w:val="both"/>
            </w:pPr>
            <w:r>
              <w:t xml:space="preserve">Monitor construction activities of </w:t>
            </w:r>
            <w:r w:rsidR="00962D1E">
              <w:t>Irrigation Networks Mainline,</w:t>
            </w:r>
            <w:r w:rsidR="009C7ED0">
              <w:t xml:space="preserve"> Irrigation Chambers</w:t>
            </w:r>
            <w:r w:rsidR="00243DA7">
              <w:t xml:space="preserve"> such as Electrical Actuated Butterfly valve, Air Valves, Washout valves and Future Connection valves</w:t>
            </w:r>
            <w:r w:rsidR="006B4572">
              <w:t xml:space="preserve"> &amp; its mechanical accessories</w:t>
            </w:r>
            <w:r w:rsidR="009C7ED0">
              <w:t>,</w:t>
            </w:r>
            <w:r w:rsidR="00962D1E">
              <w:t xml:space="preserve"> </w:t>
            </w:r>
            <w:proofErr w:type="gramStart"/>
            <w:r w:rsidR="00962D1E">
              <w:t>Pull</w:t>
            </w:r>
            <w:proofErr w:type="gramEnd"/>
            <w:r w:rsidR="00962D1E">
              <w:t xml:space="preserve"> boxes &amp; </w:t>
            </w:r>
            <w:r w:rsidR="00243DA7">
              <w:t>cable c</w:t>
            </w:r>
            <w:r w:rsidR="00962D1E">
              <w:t>onduits work</w:t>
            </w:r>
            <w:r w:rsidR="00D361EA">
              <w:t>s and Road crossing Duct works.</w:t>
            </w:r>
          </w:p>
          <w:p w14:paraId="72F22474" w14:textId="3183A61E" w:rsidR="00D361EA" w:rsidRDefault="00D361EA" w:rsidP="007923C6">
            <w:pPr>
              <w:shd w:val="clear" w:color="auto" w:fill="FFFFFF"/>
              <w:jc w:val="both"/>
            </w:pPr>
            <w:r>
              <w:t>Inspection &amp; Approval of Pressure Test for Irrigation Network</w:t>
            </w:r>
            <w:r w:rsidR="00D2613C">
              <w:t xml:space="preserve"> as per Authority standard &amp; Specification.</w:t>
            </w:r>
          </w:p>
          <w:p w14:paraId="22888B3E" w14:textId="0708679C" w:rsidR="00E22D2C" w:rsidRDefault="00E22D2C" w:rsidP="007923C6">
            <w:pPr>
              <w:shd w:val="clear" w:color="auto" w:fill="FFFFFF"/>
              <w:jc w:val="both"/>
            </w:pPr>
            <w:r>
              <w:t>Inspection and Approval for Installation of Solenoid valve assembly and Decoder &amp; Two wire Control cable for Decoder system.</w:t>
            </w:r>
          </w:p>
          <w:p w14:paraId="4E6D7225" w14:textId="77777777" w:rsidR="00D2613C" w:rsidRDefault="00D2613C" w:rsidP="007923C6">
            <w:pPr>
              <w:shd w:val="clear" w:color="auto" w:fill="FFFFFF"/>
              <w:jc w:val="both"/>
            </w:pPr>
            <w:r>
              <w:t>Final Leak Proof Test for whole Irrigation Networks at a time as per Client/Authority standard &amp; specification prior to Handing over to Client/Authority.</w:t>
            </w:r>
          </w:p>
          <w:p w14:paraId="57C0E6F5" w14:textId="2399AD16" w:rsidR="007923C6" w:rsidRDefault="00962D1E" w:rsidP="007923C6">
            <w:pPr>
              <w:shd w:val="clear" w:color="auto" w:fill="FFFFFF"/>
              <w:jc w:val="both"/>
            </w:pPr>
            <w:r>
              <w:t xml:space="preserve">Monitoring Construction activities of </w:t>
            </w:r>
            <w:r w:rsidR="007923C6">
              <w:t>Pump</w:t>
            </w:r>
            <w:r w:rsidR="00013A72">
              <w:t>s</w:t>
            </w:r>
            <w:r w:rsidR="007923C6">
              <w:t xml:space="preserve"> </w:t>
            </w:r>
            <w:r>
              <w:t xml:space="preserve">&amp; </w:t>
            </w:r>
            <w:r w:rsidR="009C7ED0">
              <w:t>It’s</w:t>
            </w:r>
            <w:r>
              <w:t xml:space="preserve"> related Mechanical</w:t>
            </w:r>
            <w:r w:rsidR="007923C6">
              <w:t xml:space="preserve"> works and inspection of </w:t>
            </w:r>
            <w:r w:rsidR="00C710D5">
              <w:t>Irrigation</w:t>
            </w:r>
            <w:r w:rsidR="00B44583">
              <w:t xml:space="preserve"> &amp; Firefighting</w:t>
            </w:r>
            <w:r w:rsidR="00C710D5">
              <w:t xml:space="preserve"> </w:t>
            </w:r>
            <w:r w:rsidR="007923C6">
              <w:t>Pump room installation as delegated by Client.</w:t>
            </w:r>
          </w:p>
          <w:p w14:paraId="1E6925F7" w14:textId="77777777" w:rsidR="007923C6" w:rsidRPr="0076029D" w:rsidRDefault="007923C6" w:rsidP="007923C6">
            <w:pPr>
              <w:shd w:val="clear" w:color="auto" w:fill="FFFFFF"/>
              <w:jc w:val="both"/>
            </w:pPr>
            <w:r>
              <w:t>Inspection of Logic of operation for Pump works prior of Client inspection</w:t>
            </w:r>
          </w:p>
          <w:p w14:paraId="42E229DB" w14:textId="77777777" w:rsidR="007923C6" w:rsidRPr="0076029D" w:rsidRDefault="007923C6" w:rsidP="007923C6">
            <w:pPr>
              <w:shd w:val="clear" w:color="auto" w:fill="FFFFFF"/>
              <w:jc w:val="both"/>
            </w:pPr>
            <w:r w:rsidRPr="0076029D">
              <w:t xml:space="preserve">Monitor construction inspections, </w:t>
            </w:r>
            <w:proofErr w:type="gramStart"/>
            <w:r w:rsidRPr="0076029D">
              <w:t>surveying</w:t>
            </w:r>
            <w:proofErr w:type="gramEnd"/>
            <w:r w:rsidRPr="0076029D">
              <w:t xml:space="preserve"> and testing requests for respective disciplines.</w:t>
            </w:r>
          </w:p>
          <w:p w14:paraId="796C8814" w14:textId="77777777" w:rsidR="007923C6" w:rsidRPr="0076029D" w:rsidRDefault="007923C6" w:rsidP="007923C6">
            <w:pPr>
              <w:shd w:val="clear" w:color="auto" w:fill="FFFFFF"/>
              <w:jc w:val="both"/>
            </w:pPr>
            <w:r w:rsidRPr="0076029D">
              <w:t>Monitoring construction of works as per the scheduled approved program</w:t>
            </w:r>
          </w:p>
          <w:p w14:paraId="53AD5915" w14:textId="05A78423" w:rsidR="00D361EA" w:rsidRDefault="007923C6" w:rsidP="007923C6">
            <w:pPr>
              <w:shd w:val="clear" w:color="auto" w:fill="FFFFFF"/>
              <w:jc w:val="both"/>
            </w:pPr>
            <w:r w:rsidRPr="0076029D">
              <w:lastRenderedPageBreak/>
              <w:t>Re</w:t>
            </w:r>
            <w:r w:rsidR="001B1F87">
              <w:t xml:space="preserve">view contractor’s Shop Drawings, Material submittals and Method statement </w:t>
            </w:r>
            <w:r w:rsidRPr="0076029D">
              <w:t>as delegated by client.</w:t>
            </w:r>
          </w:p>
          <w:p w14:paraId="6F4E1F6B" w14:textId="53FA1811" w:rsidR="00F73795" w:rsidRPr="00F73795" w:rsidRDefault="00F73795" w:rsidP="00F73795">
            <w:pPr>
              <w:shd w:val="clear" w:color="auto" w:fill="FFFFFF"/>
              <w:textAlignment w:val="baseline"/>
              <w:rPr>
                <w:rFonts w:asciiTheme="majorBidi" w:hAnsiTheme="majorBidi" w:cstheme="majorBidi"/>
                <w:color w:val="4A4A4A"/>
                <w:lang w:val="en-GB" w:eastAsia="en-GB" w:bidi="ta-IN"/>
              </w:rPr>
            </w:pPr>
            <w:r w:rsidRPr="00F73795">
              <w:rPr>
                <w:rFonts w:asciiTheme="majorBidi" w:hAnsiTheme="majorBidi" w:cstheme="majorBidi"/>
                <w:color w:val="4A4A4A"/>
                <w:lang w:val="en-GB" w:eastAsia="en-GB" w:bidi="ta-IN"/>
              </w:rPr>
              <w:t>Provid</w:t>
            </w:r>
            <w:r>
              <w:rPr>
                <w:rFonts w:asciiTheme="majorBidi" w:hAnsiTheme="majorBidi" w:cstheme="majorBidi"/>
                <w:color w:val="4A4A4A"/>
                <w:lang w:val="en-GB" w:eastAsia="en-GB" w:bidi="ta-IN"/>
              </w:rPr>
              <w:t>ing</w:t>
            </w:r>
            <w:r w:rsidRPr="00F73795">
              <w:rPr>
                <w:rFonts w:asciiTheme="majorBidi" w:hAnsiTheme="majorBidi" w:cstheme="majorBidi"/>
                <w:color w:val="4A4A4A"/>
                <w:lang w:val="en-GB" w:eastAsia="en-GB" w:bidi="ta-IN"/>
              </w:rPr>
              <w:t xml:space="preserve"> support to the project department and field engineering to resolve contractor technical queries and resultant field changes, where required prepare technical clarifications to the tendered design to suit specific on-site construction and co-ordination issues.</w:t>
            </w:r>
          </w:p>
          <w:p w14:paraId="23184EFF" w14:textId="77777777" w:rsidR="00F73795" w:rsidRPr="00F73795" w:rsidRDefault="00F73795" w:rsidP="00F73795">
            <w:pPr>
              <w:shd w:val="clear" w:color="auto" w:fill="FFFFFF"/>
              <w:textAlignment w:val="baseline"/>
              <w:rPr>
                <w:rFonts w:asciiTheme="majorBidi" w:hAnsiTheme="majorBidi" w:cstheme="majorBidi"/>
                <w:color w:val="4A4A4A"/>
                <w:lang w:val="en-GB" w:eastAsia="en-GB" w:bidi="ta-IN"/>
              </w:rPr>
            </w:pPr>
            <w:r w:rsidRPr="00F73795">
              <w:rPr>
                <w:rFonts w:asciiTheme="majorBidi" w:hAnsiTheme="majorBidi" w:cstheme="majorBidi"/>
                <w:color w:val="4A4A4A"/>
                <w:lang w:val="en-GB" w:eastAsia="en-GB" w:bidi="ta-IN"/>
              </w:rPr>
              <w:t xml:space="preserve">Review of Permit </w:t>
            </w:r>
            <w:proofErr w:type="gramStart"/>
            <w:r w:rsidRPr="00F73795">
              <w:rPr>
                <w:rFonts w:asciiTheme="majorBidi" w:hAnsiTheme="majorBidi" w:cstheme="majorBidi"/>
                <w:color w:val="4A4A4A"/>
                <w:lang w:val="en-GB" w:eastAsia="en-GB" w:bidi="ta-IN"/>
              </w:rPr>
              <w:t>To</w:t>
            </w:r>
            <w:proofErr w:type="gramEnd"/>
            <w:r w:rsidRPr="00F73795">
              <w:rPr>
                <w:rFonts w:asciiTheme="majorBidi" w:hAnsiTheme="majorBidi" w:cstheme="majorBidi"/>
                <w:color w:val="4A4A4A"/>
                <w:lang w:val="en-GB" w:eastAsia="en-GB" w:bidi="ta-IN"/>
              </w:rPr>
              <w:t xml:space="preserve"> Work (PTW) documents including method of statements and Risk Assessment in co-ordination with HSE.</w:t>
            </w:r>
          </w:p>
          <w:p w14:paraId="0684EC0A" w14:textId="08AB99C8" w:rsidR="00F73795" w:rsidRPr="00F73795" w:rsidRDefault="00F73795" w:rsidP="00F73795">
            <w:pPr>
              <w:shd w:val="clear" w:color="auto" w:fill="FFFFFF"/>
              <w:textAlignment w:val="baseline"/>
              <w:rPr>
                <w:rFonts w:asciiTheme="majorBidi" w:hAnsiTheme="majorBidi" w:cstheme="majorBidi"/>
              </w:rPr>
            </w:pPr>
            <w:r w:rsidRPr="00F73795">
              <w:rPr>
                <w:rFonts w:asciiTheme="majorBidi" w:hAnsiTheme="majorBidi" w:cstheme="majorBidi"/>
                <w:color w:val="4A4A4A"/>
                <w:lang w:val="en-GB" w:eastAsia="en-GB" w:bidi="ta-IN"/>
              </w:rPr>
              <w:t>Attending Material Inspection Request (MIR) raised by contractor and verifying material if is as per approved material / project specifications.</w:t>
            </w:r>
          </w:p>
          <w:p w14:paraId="6419D6F4" w14:textId="77777777" w:rsidR="007923C6" w:rsidRPr="0076029D" w:rsidRDefault="007923C6" w:rsidP="007923C6">
            <w:pPr>
              <w:shd w:val="clear" w:color="auto" w:fill="FFFFFF"/>
              <w:jc w:val="both"/>
            </w:pPr>
            <w:r w:rsidRPr="0076029D">
              <w:t>Monitor the status of all works for approvals, to ensure accuracy.</w:t>
            </w:r>
          </w:p>
          <w:p w14:paraId="4E5843E7" w14:textId="77777777" w:rsidR="007923C6" w:rsidRPr="0076029D" w:rsidRDefault="007923C6" w:rsidP="007923C6">
            <w:pPr>
              <w:shd w:val="clear" w:color="auto" w:fill="FFFFFF"/>
              <w:jc w:val="both"/>
            </w:pPr>
            <w:r w:rsidRPr="0076029D">
              <w:t>Review and/or prepare Minutes of Meetings.</w:t>
            </w:r>
          </w:p>
          <w:p w14:paraId="2B31D906" w14:textId="77777777" w:rsidR="007923C6" w:rsidRPr="0076029D" w:rsidRDefault="007923C6" w:rsidP="007923C6">
            <w:pPr>
              <w:shd w:val="clear" w:color="auto" w:fill="FFFFFF"/>
              <w:jc w:val="both"/>
            </w:pPr>
            <w:r w:rsidRPr="0076029D">
              <w:t>Coordinate and monitor all inspections, testing and materials reconciliation during commissioning of newly constructed work.</w:t>
            </w:r>
          </w:p>
          <w:p w14:paraId="325F886F" w14:textId="77777777" w:rsidR="007923C6" w:rsidRDefault="007923C6" w:rsidP="007923C6">
            <w:pPr>
              <w:shd w:val="clear" w:color="auto" w:fill="FFFFFF"/>
              <w:jc w:val="both"/>
            </w:pPr>
            <w:r w:rsidRPr="0076029D">
              <w:t>Review of As-built drawings together with respective Inspectors and Surveyors.</w:t>
            </w:r>
          </w:p>
          <w:p w14:paraId="1601C838" w14:textId="77777777" w:rsidR="00D361EA" w:rsidRDefault="00D361EA" w:rsidP="007923C6">
            <w:pPr>
              <w:shd w:val="clear" w:color="auto" w:fill="FFFFFF"/>
              <w:jc w:val="both"/>
            </w:pPr>
            <w:r>
              <w:t>Inspection of Final Handing over for Irrigation Construction activities of Project works prior to Client inspection.</w:t>
            </w:r>
          </w:p>
          <w:p w14:paraId="5D6AC12B" w14:textId="31C5D27F" w:rsidR="00D361EA" w:rsidRDefault="00D361EA" w:rsidP="007923C6">
            <w:pPr>
              <w:shd w:val="clear" w:color="auto" w:fill="FFFFFF"/>
              <w:jc w:val="both"/>
            </w:pPr>
            <w:r>
              <w:t>Review of Operation and Maintenance Manuals prior to client/Authority approval</w:t>
            </w:r>
            <w:r w:rsidR="00402816">
              <w:t>.</w:t>
            </w:r>
          </w:p>
          <w:p w14:paraId="0D292B28" w14:textId="450226AE" w:rsidR="00402816" w:rsidRDefault="00402816" w:rsidP="007923C6">
            <w:pPr>
              <w:shd w:val="clear" w:color="auto" w:fill="FFFFFF"/>
              <w:jc w:val="both"/>
              <w:rPr>
                <w:b/>
                <w:bCs/>
              </w:rPr>
            </w:pPr>
            <w:r w:rsidRPr="003B21A8">
              <w:rPr>
                <w:b/>
                <w:bCs/>
              </w:rPr>
              <w:t xml:space="preserve">Handing over/Taking over inspection </w:t>
            </w:r>
            <w:r w:rsidR="00D65469">
              <w:rPr>
                <w:b/>
                <w:bCs/>
              </w:rPr>
              <w:t>in</w:t>
            </w:r>
            <w:r w:rsidRPr="003B21A8">
              <w:rPr>
                <w:b/>
                <w:bCs/>
              </w:rPr>
              <w:t xml:space="preserve"> E</w:t>
            </w:r>
            <w:r w:rsidR="00C44D2E">
              <w:rPr>
                <w:b/>
                <w:bCs/>
              </w:rPr>
              <w:t xml:space="preserve">XPO </w:t>
            </w:r>
            <w:r w:rsidR="00584D60" w:rsidRPr="003B21A8">
              <w:rPr>
                <w:b/>
                <w:bCs/>
              </w:rPr>
              <w:t>2020 all Irrigation related projects as a client/DM representative.</w:t>
            </w:r>
          </w:p>
          <w:p w14:paraId="02766D4F" w14:textId="64D100EF" w:rsidR="00267B64" w:rsidRPr="00267B64" w:rsidRDefault="00267B64" w:rsidP="007923C6">
            <w:pPr>
              <w:shd w:val="clear" w:color="auto" w:fill="FFFFFF"/>
              <w:jc w:val="both"/>
              <w:rPr>
                <w:i/>
                <w:iCs/>
              </w:rPr>
            </w:pPr>
            <w:r w:rsidRPr="00267B64">
              <w:t xml:space="preserve">Inspection and Approval of TSE line </w:t>
            </w:r>
            <w:r>
              <w:t xml:space="preserve">Tie-in </w:t>
            </w:r>
            <w:r w:rsidRPr="00267B64">
              <w:t>connection to all countries IP plots pavilions</w:t>
            </w:r>
            <w:r>
              <w:t xml:space="preserve"> a</w:t>
            </w:r>
            <w:r w:rsidR="002E71A0">
              <w:t>s per request of Expo Authority.</w:t>
            </w:r>
            <w:r>
              <w:t xml:space="preserve">                          </w:t>
            </w:r>
          </w:p>
          <w:p w14:paraId="63816AA2" w14:textId="77777777" w:rsidR="00447BF8" w:rsidRPr="00447BF8" w:rsidRDefault="00447BF8" w:rsidP="00795CEA">
            <w:pPr>
              <w:pStyle w:val="BodyText"/>
              <w:rPr>
                <w:rFonts w:ascii="Arial Narrow" w:hAnsi="Arial Narrow"/>
                <w:b/>
                <w:bCs/>
                <w:sz w:val="24"/>
                <w:szCs w:val="24"/>
                <w:u w:val="single"/>
              </w:rPr>
            </w:pPr>
          </w:p>
          <w:p w14:paraId="317F8D45" w14:textId="73E2754F" w:rsidR="00E1663B" w:rsidRDefault="00E1663B" w:rsidP="009034D3">
            <w:pPr>
              <w:pStyle w:val="BodyText"/>
              <w:numPr>
                <w:ilvl w:val="0"/>
                <w:numId w:val="14"/>
              </w:numPr>
              <w:rPr>
                <w:b/>
                <w:bCs/>
                <w:sz w:val="24"/>
                <w:szCs w:val="24"/>
              </w:rPr>
            </w:pPr>
            <w:r>
              <w:rPr>
                <w:b/>
                <w:bCs/>
                <w:u w:val="single"/>
              </w:rPr>
              <w:t xml:space="preserve"> IRRIGATION DESIGN ENGINEER</w:t>
            </w:r>
          </w:p>
          <w:p w14:paraId="76E4A4C9" w14:textId="706E4688" w:rsidR="00614323" w:rsidRPr="003F3B40" w:rsidRDefault="009034D3" w:rsidP="00795CEA">
            <w:pPr>
              <w:pStyle w:val="BodyText"/>
              <w:rPr>
                <w:rFonts w:ascii="Arial Narrow" w:hAnsi="Arial Narrow"/>
                <w:b/>
                <w:bCs/>
                <w:sz w:val="24"/>
                <w:szCs w:val="24"/>
              </w:rPr>
            </w:pPr>
            <w:r>
              <w:rPr>
                <w:b/>
                <w:bCs/>
                <w:sz w:val="24"/>
                <w:szCs w:val="24"/>
              </w:rPr>
              <w:t xml:space="preserve">             </w:t>
            </w:r>
            <w:r w:rsidR="00CD0D65">
              <w:rPr>
                <w:b/>
                <w:bCs/>
                <w:sz w:val="24"/>
                <w:szCs w:val="24"/>
              </w:rPr>
              <w:t xml:space="preserve">Since April’ 2013 up to </w:t>
            </w:r>
            <w:r w:rsidR="00167C90">
              <w:rPr>
                <w:b/>
                <w:bCs/>
                <w:sz w:val="24"/>
                <w:szCs w:val="24"/>
              </w:rPr>
              <w:t>September 2017.</w:t>
            </w:r>
          </w:p>
          <w:p w14:paraId="0800367B" w14:textId="772F6035" w:rsidR="002C300C" w:rsidRPr="004E03A7" w:rsidRDefault="009034D3" w:rsidP="00A9694E">
            <w:pPr>
              <w:pStyle w:val="Standard"/>
              <w:rPr>
                <w:b/>
                <w:bCs/>
                <w:sz w:val="28"/>
                <w:szCs w:val="28"/>
              </w:rPr>
            </w:pPr>
            <w:r>
              <w:rPr>
                <w:b/>
                <w:bCs/>
                <w:sz w:val="26"/>
                <w:szCs w:val="26"/>
              </w:rPr>
              <w:t xml:space="preserve">            </w:t>
            </w:r>
            <w:r w:rsidR="00A9694E" w:rsidRPr="002C300C">
              <w:rPr>
                <w:b/>
                <w:bCs/>
                <w:sz w:val="26"/>
                <w:szCs w:val="26"/>
              </w:rPr>
              <w:t>PARSONS</w:t>
            </w:r>
            <w:r w:rsidR="00A9694E">
              <w:rPr>
                <w:b/>
                <w:bCs/>
                <w:sz w:val="28"/>
                <w:szCs w:val="28"/>
              </w:rPr>
              <w:t xml:space="preserve"> </w:t>
            </w:r>
            <w:r w:rsidR="00A9694E">
              <w:rPr>
                <w:b/>
                <w:bCs/>
                <w:sz w:val="26"/>
                <w:szCs w:val="26"/>
              </w:rPr>
              <w:t>INTERNATIONAL</w:t>
            </w:r>
            <w:r w:rsidR="00E90D88">
              <w:rPr>
                <w:b/>
                <w:bCs/>
                <w:sz w:val="26"/>
                <w:szCs w:val="26"/>
              </w:rPr>
              <w:t xml:space="preserve"> LTD.</w:t>
            </w:r>
            <w:r w:rsidR="00A9694E">
              <w:rPr>
                <w:b/>
                <w:bCs/>
                <w:sz w:val="28"/>
                <w:szCs w:val="28"/>
              </w:rPr>
              <w:t>, Dubai</w:t>
            </w:r>
            <w:r w:rsidR="009558D0">
              <w:rPr>
                <w:b/>
                <w:bCs/>
                <w:sz w:val="28"/>
                <w:szCs w:val="28"/>
              </w:rPr>
              <w:t>.</w:t>
            </w:r>
            <w:r w:rsidR="00A9694E">
              <w:rPr>
                <w:b/>
                <w:bCs/>
                <w:sz w:val="28"/>
                <w:szCs w:val="28"/>
              </w:rPr>
              <w:t xml:space="preserve">                                                                    </w:t>
            </w:r>
          </w:p>
          <w:p w14:paraId="4D9680A7" w14:textId="64594D59" w:rsidR="00A9694E" w:rsidRDefault="002C300C" w:rsidP="00A01D1F">
            <w:pPr>
              <w:pStyle w:val="Standard"/>
              <w:rPr>
                <w:bCs/>
              </w:rPr>
            </w:pPr>
            <w:r w:rsidRPr="0095194D">
              <w:rPr>
                <w:bCs/>
                <w:u w:val="single"/>
              </w:rPr>
              <w:t xml:space="preserve">Project Done </w:t>
            </w:r>
            <w:proofErr w:type="gramStart"/>
            <w:r w:rsidRPr="0095194D">
              <w:rPr>
                <w:bCs/>
                <w:u w:val="single"/>
              </w:rPr>
              <w:t>on</w:t>
            </w:r>
            <w:r w:rsidRPr="002C300C">
              <w:rPr>
                <w:bCs/>
              </w:rPr>
              <w:t>:</w:t>
            </w:r>
            <w:proofErr w:type="gramEnd"/>
            <w:r w:rsidR="00A9694E" w:rsidRPr="002C300C">
              <w:rPr>
                <w:bCs/>
              </w:rPr>
              <w:t xml:space="preserve">  </w:t>
            </w:r>
            <w:r w:rsidR="00B121C3">
              <w:rPr>
                <w:bCs/>
              </w:rPr>
              <w:t>1.</w:t>
            </w:r>
            <w:r w:rsidR="006862F0">
              <w:rPr>
                <w:bCs/>
              </w:rPr>
              <w:t xml:space="preserve"> </w:t>
            </w:r>
            <w:r w:rsidR="00E14D9A">
              <w:rPr>
                <w:bCs/>
              </w:rPr>
              <w:t>Several Projects with</w:t>
            </w:r>
            <w:r w:rsidR="00A9694E" w:rsidRPr="002C300C">
              <w:rPr>
                <w:bCs/>
              </w:rPr>
              <w:t xml:space="preserve"> </w:t>
            </w:r>
          </w:p>
          <w:p w14:paraId="7EDE5C60" w14:textId="571E9C6A" w:rsidR="00A01D1F" w:rsidRDefault="00C21282" w:rsidP="008A2AB6">
            <w:pPr>
              <w:pStyle w:val="Standard"/>
              <w:tabs>
                <w:tab w:val="left" w:pos="3450"/>
              </w:tabs>
              <w:rPr>
                <w:bCs/>
              </w:rPr>
            </w:pPr>
            <w:r>
              <w:rPr>
                <w:bCs/>
              </w:rPr>
              <w:t xml:space="preserve">Road </w:t>
            </w:r>
            <w:r w:rsidR="00EF265F">
              <w:rPr>
                <w:bCs/>
              </w:rPr>
              <w:t>&amp;</w:t>
            </w:r>
            <w:r>
              <w:rPr>
                <w:bCs/>
              </w:rPr>
              <w:t xml:space="preserve">Transport </w:t>
            </w:r>
            <w:r w:rsidR="00727300">
              <w:rPr>
                <w:bCs/>
              </w:rPr>
              <w:t>Authority (</w:t>
            </w:r>
            <w:r w:rsidR="00EF265F">
              <w:rPr>
                <w:bCs/>
              </w:rPr>
              <w:t>RTA)</w:t>
            </w:r>
            <w:r>
              <w:rPr>
                <w:bCs/>
              </w:rPr>
              <w:t>, Dubai</w:t>
            </w:r>
            <w:r w:rsidR="00B121C3">
              <w:rPr>
                <w:bCs/>
              </w:rPr>
              <w:t>.</w:t>
            </w:r>
          </w:p>
          <w:p w14:paraId="3D79530F" w14:textId="1853D600" w:rsidR="00B121C3" w:rsidRDefault="006862F0" w:rsidP="008A2AB6">
            <w:pPr>
              <w:pStyle w:val="Standard"/>
              <w:tabs>
                <w:tab w:val="left" w:pos="3450"/>
              </w:tabs>
              <w:rPr>
                <w:bCs/>
              </w:rPr>
            </w:pPr>
            <w:r>
              <w:rPr>
                <w:bCs/>
              </w:rPr>
              <w:t xml:space="preserve">2. </w:t>
            </w:r>
            <w:r w:rsidR="00B121C3">
              <w:rPr>
                <w:bCs/>
              </w:rPr>
              <w:t>EMAAR Properties</w:t>
            </w:r>
            <w:r w:rsidR="00682D92">
              <w:rPr>
                <w:bCs/>
              </w:rPr>
              <w:t xml:space="preserve"> Development Projects</w:t>
            </w:r>
          </w:p>
          <w:p w14:paraId="63457EA9" w14:textId="5E929E6B" w:rsidR="00682D92" w:rsidRDefault="00682D92" w:rsidP="008A2AB6">
            <w:pPr>
              <w:pStyle w:val="Standard"/>
              <w:tabs>
                <w:tab w:val="left" w:pos="3450"/>
              </w:tabs>
              <w:rPr>
                <w:bCs/>
              </w:rPr>
            </w:pPr>
            <w:r>
              <w:rPr>
                <w:bCs/>
              </w:rPr>
              <w:t>3. MEERAS Development Projects</w:t>
            </w:r>
          </w:p>
          <w:p w14:paraId="338ADAFE" w14:textId="77777777" w:rsidR="00220599" w:rsidRDefault="00220599" w:rsidP="008A2AB6">
            <w:pPr>
              <w:pStyle w:val="Standard"/>
              <w:tabs>
                <w:tab w:val="left" w:pos="3450"/>
              </w:tabs>
              <w:rPr>
                <w:bCs/>
              </w:rPr>
            </w:pPr>
          </w:p>
          <w:p w14:paraId="0E0A7EA3" w14:textId="77777777" w:rsidR="00610FBF" w:rsidRPr="003B5A59" w:rsidRDefault="00610FBF" w:rsidP="003B5A59">
            <w:pPr>
              <w:pStyle w:val="Heading2"/>
              <w:rPr>
                <w:sz w:val="28"/>
                <w:szCs w:val="28"/>
              </w:rPr>
            </w:pPr>
            <w:r w:rsidRPr="003B5A59">
              <w:rPr>
                <w:sz w:val="28"/>
                <w:szCs w:val="28"/>
              </w:rPr>
              <w:t xml:space="preserve">Principal responsibilities of the </w:t>
            </w:r>
            <w:proofErr w:type="gramStart"/>
            <w:r w:rsidRPr="003B5A59">
              <w:rPr>
                <w:sz w:val="28"/>
                <w:szCs w:val="28"/>
              </w:rPr>
              <w:t>Engineer :</w:t>
            </w:r>
            <w:proofErr w:type="gramEnd"/>
          </w:p>
          <w:p w14:paraId="43A8EB1D" w14:textId="77777777" w:rsidR="00610FBF" w:rsidRDefault="00610FBF" w:rsidP="00610FBF">
            <w:pPr>
              <w:pStyle w:val="Standard"/>
              <w:spacing w:line="276" w:lineRule="auto"/>
            </w:pPr>
            <w:r w:rsidRPr="00255990">
              <w:t xml:space="preserve">Design, drawing and </w:t>
            </w:r>
            <w:r>
              <w:t>proposal for</w:t>
            </w:r>
            <w:r w:rsidRPr="00255990">
              <w:t xml:space="preserve"> </w:t>
            </w:r>
            <w:r>
              <w:t>Automatic I</w:t>
            </w:r>
            <w:r w:rsidRPr="00255990">
              <w:t>rrigation enhancement on the project.</w:t>
            </w:r>
          </w:p>
          <w:p w14:paraId="42507E58" w14:textId="77777777" w:rsidR="00610FBF" w:rsidRDefault="00610FBF" w:rsidP="00610FBF">
            <w:pPr>
              <w:pStyle w:val="Standard"/>
              <w:spacing w:line="276" w:lineRule="auto"/>
            </w:pPr>
            <w:r>
              <w:t>BOQ take off for Irrigation designed drawings.</w:t>
            </w:r>
          </w:p>
          <w:p w14:paraId="250BC266" w14:textId="77777777" w:rsidR="00610FBF" w:rsidRPr="00255990" w:rsidRDefault="00610FBF" w:rsidP="00610FBF">
            <w:pPr>
              <w:pStyle w:val="Standard"/>
              <w:spacing w:line="276" w:lineRule="auto"/>
            </w:pPr>
            <w:r>
              <w:t>Preparation of flow calculation chart and Irrigation valve schedule.</w:t>
            </w:r>
          </w:p>
          <w:p w14:paraId="4F2D8105" w14:textId="77777777" w:rsidR="00610FBF" w:rsidRPr="0076029D" w:rsidRDefault="00610FBF" w:rsidP="00610FBF">
            <w:pPr>
              <w:shd w:val="clear" w:color="auto" w:fill="FFFFFF"/>
              <w:jc w:val="both"/>
            </w:pPr>
            <w:r w:rsidRPr="0076029D">
              <w:t>Coordinate and liaise with Client representatives as well as the contractor regarding construction approvals, design changes as necessary.</w:t>
            </w:r>
          </w:p>
          <w:p w14:paraId="1FBB7EFA" w14:textId="77777777" w:rsidR="00610FBF" w:rsidRDefault="00610FBF" w:rsidP="00610FBF">
            <w:pPr>
              <w:shd w:val="clear" w:color="auto" w:fill="FFFFFF"/>
              <w:jc w:val="both"/>
            </w:pPr>
            <w:r w:rsidRPr="0076029D">
              <w:t>Coordinate and arrange meetings with other Ministries, Consultants and other Contractors related to the works.</w:t>
            </w:r>
          </w:p>
          <w:p w14:paraId="7702EE58" w14:textId="77777777" w:rsidR="00FD1644" w:rsidRPr="0076029D" w:rsidRDefault="00FD1644" w:rsidP="00610FBF">
            <w:pPr>
              <w:shd w:val="clear" w:color="auto" w:fill="FFFFFF"/>
              <w:jc w:val="both"/>
            </w:pPr>
          </w:p>
          <w:p w14:paraId="467EA8A5" w14:textId="77777777" w:rsidR="00610FBF" w:rsidRPr="0076029D" w:rsidRDefault="00610FBF" w:rsidP="00610FBF">
            <w:pPr>
              <w:shd w:val="clear" w:color="auto" w:fill="FFFFFF"/>
              <w:jc w:val="both"/>
            </w:pPr>
            <w:r w:rsidRPr="0076029D">
              <w:t>Review and/or prepare Minutes of Meetings.</w:t>
            </w:r>
          </w:p>
          <w:p w14:paraId="04189364" w14:textId="77777777" w:rsidR="00610FBF" w:rsidRPr="00610FBF" w:rsidRDefault="00FD1644" w:rsidP="002F03DC">
            <w:pPr>
              <w:pStyle w:val="Standard"/>
              <w:tabs>
                <w:tab w:val="left" w:pos="3450"/>
              </w:tabs>
              <w:rPr>
                <w:bCs/>
                <w:lang w:val="en-US"/>
              </w:rPr>
            </w:pPr>
            <w:r>
              <w:rPr>
                <w:bCs/>
                <w:lang w:val="en-US"/>
              </w:rPr>
              <w:t>Coordinate with Client for Design NOC approval</w:t>
            </w:r>
          </w:p>
          <w:p w14:paraId="3DDB27D0" w14:textId="77777777" w:rsidR="00DE4AF2" w:rsidRDefault="00DE4AF2" w:rsidP="002F03DC">
            <w:pPr>
              <w:pStyle w:val="Standard"/>
              <w:tabs>
                <w:tab w:val="left" w:pos="3450"/>
              </w:tabs>
              <w:rPr>
                <w:bCs/>
              </w:rPr>
            </w:pPr>
          </w:p>
          <w:p w14:paraId="1B933127" w14:textId="77777777" w:rsidR="007B7282" w:rsidRDefault="007B7282" w:rsidP="002F03DC">
            <w:pPr>
              <w:pStyle w:val="Standard"/>
              <w:tabs>
                <w:tab w:val="left" w:pos="3450"/>
              </w:tabs>
              <w:rPr>
                <w:b/>
                <w:u w:val="single"/>
              </w:rPr>
            </w:pPr>
            <w:r>
              <w:rPr>
                <w:b/>
                <w:u w:val="single"/>
              </w:rPr>
              <w:t>CONSTRUCTION SUPERVISION</w:t>
            </w:r>
            <w:r w:rsidR="00E659A2">
              <w:rPr>
                <w:b/>
                <w:u w:val="single"/>
              </w:rPr>
              <w:t xml:space="preserve"> AT </w:t>
            </w:r>
            <w:r w:rsidR="00610FBF">
              <w:rPr>
                <w:b/>
                <w:u w:val="single"/>
              </w:rPr>
              <w:t xml:space="preserve">VARIOUS </w:t>
            </w:r>
            <w:r w:rsidR="00E659A2">
              <w:rPr>
                <w:b/>
                <w:u w:val="single"/>
              </w:rPr>
              <w:t>SITES</w:t>
            </w:r>
          </w:p>
          <w:p w14:paraId="78D16FCB" w14:textId="77777777" w:rsidR="00E659A2" w:rsidRDefault="00E659A2" w:rsidP="002F03DC">
            <w:pPr>
              <w:pStyle w:val="Standard"/>
              <w:tabs>
                <w:tab w:val="left" w:pos="3450"/>
              </w:tabs>
              <w:rPr>
                <w:b/>
                <w:u w:val="single"/>
              </w:rPr>
            </w:pPr>
          </w:p>
          <w:p w14:paraId="15BABBA8" w14:textId="77777777" w:rsidR="00E659A2" w:rsidRPr="002C300C" w:rsidRDefault="00E659A2" w:rsidP="00E659A2">
            <w:pPr>
              <w:pStyle w:val="Standard"/>
            </w:pPr>
            <w:r w:rsidRPr="002C300C">
              <w:rPr>
                <w:bCs/>
              </w:rPr>
              <w:lastRenderedPageBreak/>
              <w:t>R800/6A</w:t>
            </w:r>
            <w:r>
              <w:rPr>
                <w:bCs/>
              </w:rPr>
              <w:t>-</w:t>
            </w:r>
            <w:r w:rsidRPr="002C300C">
              <w:rPr>
                <w:bCs/>
              </w:rPr>
              <w:t>Landscaping works of Interchange 1 on Sheik</w:t>
            </w:r>
            <w:r>
              <w:rPr>
                <w:bCs/>
              </w:rPr>
              <w:t>h</w:t>
            </w:r>
            <w:r w:rsidRPr="002C300C">
              <w:rPr>
                <w:bCs/>
              </w:rPr>
              <w:t xml:space="preserve">    </w:t>
            </w:r>
          </w:p>
          <w:p w14:paraId="06A38D5A" w14:textId="3169C8E2" w:rsidR="00E659A2" w:rsidRDefault="00E659A2" w:rsidP="009034D3">
            <w:pPr>
              <w:pStyle w:val="Standard"/>
              <w:rPr>
                <w:b/>
                <w:u w:val="single"/>
              </w:rPr>
            </w:pPr>
            <w:r w:rsidRPr="002C300C">
              <w:rPr>
                <w:bCs/>
              </w:rPr>
              <w:t xml:space="preserve">                Zayed Road.</w:t>
            </w:r>
          </w:p>
          <w:p w14:paraId="4B726F51" w14:textId="77777777" w:rsidR="00E659A2" w:rsidRPr="002C300C" w:rsidRDefault="00E659A2" w:rsidP="00E659A2">
            <w:pPr>
              <w:pStyle w:val="Standard"/>
            </w:pPr>
            <w:r>
              <w:rPr>
                <w:bCs/>
              </w:rPr>
              <w:t>R8</w:t>
            </w:r>
            <w:r w:rsidRPr="002C300C">
              <w:rPr>
                <w:bCs/>
              </w:rPr>
              <w:t xml:space="preserve">81-2C </w:t>
            </w:r>
            <w:r>
              <w:rPr>
                <w:bCs/>
              </w:rPr>
              <w:t>-</w:t>
            </w:r>
            <w:r w:rsidRPr="002C300C">
              <w:rPr>
                <w:bCs/>
              </w:rPr>
              <w:t xml:space="preserve">Comprehensive Improvements of parallel   </w:t>
            </w:r>
          </w:p>
          <w:p w14:paraId="0025440E" w14:textId="77777777" w:rsidR="007B7282" w:rsidRPr="007B7282" w:rsidRDefault="00E659A2" w:rsidP="00E659A2">
            <w:pPr>
              <w:pStyle w:val="Standard"/>
              <w:tabs>
                <w:tab w:val="left" w:pos="3450"/>
              </w:tabs>
              <w:rPr>
                <w:b/>
                <w:u w:val="single"/>
              </w:rPr>
            </w:pPr>
            <w:r w:rsidRPr="002C300C">
              <w:rPr>
                <w:bCs/>
              </w:rPr>
              <w:t xml:space="preserve">                 Roads – phase 2C</w:t>
            </w:r>
          </w:p>
          <w:p w14:paraId="30B08775" w14:textId="77777777" w:rsidR="00DE4AF2" w:rsidRPr="00E659A2" w:rsidRDefault="00DE4AF2" w:rsidP="002F03DC">
            <w:pPr>
              <w:pStyle w:val="Standard"/>
              <w:tabs>
                <w:tab w:val="left" w:pos="3450"/>
              </w:tabs>
              <w:rPr>
                <w:sz w:val="22"/>
                <w:szCs w:val="22"/>
              </w:rPr>
            </w:pPr>
            <w:r w:rsidRPr="00E659A2">
              <w:rPr>
                <w:sz w:val="22"/>
                <w:szCs w:val="22"/>
              </w:rPr>
              <w:t>AL MARJAN ISLAND – RAS AL KHAIMA, UAE</w:t>
            </w:r>
          </w:p>
          <w:p w14:paraId="3C11EA44" w14:textId="28B5226D" w:rsidR="006B5CD4" w:rsidRPr="009034D3" w:rsidRDefault="00DE4AF2" w:rsidP="002F03DC">
            <w:pPr>
              <w:pStyle w:val="Standard"/>
              <w:tabs>
                <w:tab w:val="left" w:pos="3450"/>
              </w:tabs>
              <w:rPr>
                <w:b/>
              </w:rPr>
            </w:pPr>
            <w:r w:rsidRPr="009034D3">
              <w:rPr>
                <w:b/>
              </w:rPr>
              <w:t xml:space="preserve">Al </w:t>
            </w:r>
            <w:proofErr w:type="spellStart"/>
            <w:r w:rsidRPr="009034D3">
              <w:rPr>
                <w:b/>
              </w:rPr>
              <w:t>Hamra</w:t>
            </w:r>
            <w:proofErr w:type="spellEnd"/>
            <w:r w:rsidRPr="009034D3">
              <w:rPr>
                <w:b/>
              </w:rPr>
              <w:t xml:space="preserve"> View Development Project</w:t>
            </w:r>
            <w:r w:rsidR="009034D3">
              <w:rPr>
                <w:b/>
              </w:rPr>
              <w:t xml:space="preserve"> </w:t>
            </w:r>
            <w:proofErr w:type="gramStart"/>
            <w:r w:rsidR="009034D3">
              <w:rPr>
                <w:b/>
              </w:rPr>
              <w:t xml:space="preserve">- </w:t>
            </w:r>
            <w:r w:rsidR="00F25557" w:rsidRPr="009034D3">
              <w:rPr>
                <w:b/>
              </w:rPr>
              <w:t xml:space="preserve"> Landscaping</w:t>
            </w:r>
            <w:proofErr w:type="gramEnd"/>
            <w:r w:rsidR="00F25557" w:rsidRPr="009034D3">
              <w:rPr>
                <w:b/>
              </w:rPr>
              <w:t xml:space="preserve"> Irrigation Engineer</w:t>
            </w:r>
          </w:p>
          <w:p w14:paraId="54C6E516" w14:textId="125F6FBE" w:rsidR="006D2C70" w:rsidRDefault="00DC7EB0" w:rsidP="00DC7EB0">
            <w:pPr>
              <w:pStyle w:val="ListParagraph"/>
              <w:jc w:val="both"/>
              <w:rPr>
                <w:b/>
                <w:bCs/>
                <w:color w:val="262626"/>
                <w:u w:val="single"/>
              </w:rPr>
            </w:pPr>
            <w:r w:rsidRPr="003B5A59">
              <w:rPr>
                <w:b/>
                <w:bCs/>
                <w:color w:val="262626"/>
                <w:sz w:val="28"/>
                <w:szCs w:val="28"/>
                <w:u w:val="single"/>
              </w:rPr>
              <w:t xml:space="preserve">Principal responsibilities of the </w:t>
            </w:r>
            <w:proofErr w:type="gramStart"/>
            <w:r w:rsidRPr="003B5A59">
              <w:rPr>
                <w:b/>
                <w:bCs/>
                <w:color w:val="262626"/>
                <w:sz w:val="28"/>
                <w:szCs w:val="28"/>
                <w:u w:val="single"/>
              </w:rPr>
              <w:t>Engineer :</w:t>
            </w:r>
            <w:proofErr w:type="gramEnd"/>
          </w:p>
          <w:p w14:paraId="6D4F5687" w14:textId="77777777" w:rsidR="006D2C70" w:rsidRPr="006D2C70" w:rsidRDefault="006D2C70" w:rsidP="00DC7EB0">
            <w:pPr>
              <w:pStyle w:val="ListParagraph"/>
              <w:jc w:val="both"/>
              <w:rPr>
                <w:color w:val="262626"/>
              </w:rPr>
            </w:pPr>
            <w:r w:rsidRPr="006D2C70">
              <w:rPr>
                <w:color w:val="262626"/>
              </w:rPr>
              <w:t>Demonstrating e</w:t>
            </w:r>
            <w:r>
              <w:rPr>
                <w:color w:val="262626"/>
              </w:rPr>
              <w:t>xtensive knowledge and experience in the execution of Infrastructure, Irrigation and Landscape works.</w:t>
            </w:r>
          </w:p>
          <w:p w14:paraId="17B77B92" w14:textId="77777777" w:rsidR="00DC7EB0" w:rsidRPr="0076029D" w:rsidRDefault="00DC7EB0" w:rsidP="001D4B63">
            <w:pPr>
              <w:shd w:val="clear" w:color="auto" w:fill="FFFFFF"/>
              <w:jc w:val="both"/>
            </w:pPr>
            <w:r w:rsidRPr="0076029D">
              <w:t>Coordinate and minute all Pre-construction Meetings related to the respective fields.</w:t>
            </w:r>
          </w:p>
          <w:p w14:paraId="750C53B2" w14:textId="77777777" w:rsidR="00DC7EB0" w:rsidRPr="0076029D" w:rsidRDefault="00DC7EB0" w:rsidP="001D4B63">
            <w:pPr>
              <w:shd w:val="clear" w:color="auto" w:fill="FFFFFF"/>
              <w:jc w:val="both"/>
            </w:pPr>
            <w:r w:rsidRPr="0076029D">
              <w:t>Coordinate and liaise with Client representatives as well as the contractor regarding construction approvals, design changes as necessary.</w:t>
            </w:r>
          </w:p>
          <w:p w14:paraId="74F3D4B0" w14:textId="77777777" w:rsidR="00DC7EB0" w:rsidRPr="0076029D" w:rsidRDefault="00DC7EB0" w:rsidP="001D4B63">
            <w:pPr>
              <w:shd w:val="clear" w:color="auto" w:fill="FFFFFF"/>
              <w:jc w:val="both"/>
            </w:pPr>
            <w:r w:rsidRPr="0076029D">
              <w:t>Coordinate and arrange meetings with other Ministries, Consultants and other Contractors related to the works.</w:t>
            </w:r>
          </w:p>
          <w:p w14:paraId="49335C0C" w14:textId="77777777" w:rsidR="00DC7EB0" w:rsidRPr="0076029D" w:rsidRDefault="00DC7EB0" w:rsidP="001D4B63">
            <w:pPr>
              <w:shd w:val="clear" w:color="auto" w:fill="FFFFFF"/>
              <w:jc w:val="both"/>
            </w:pPr>
            <w:r w:rsidRPr="0076029D">
              <w:t>Monitor material submissions and approvals. Update Materials Schedule to mitigate any construction delays.</w:t>
            </w:r>
          </w:p>
          <w:p w14:paraId="525F18CB" w14:textId="77777777" w:rsidR="00DC7EB0" w:rsidRPr="0076029D" w:rsidRDefault="00DC7EB0" w:rsidP="001D4B63">
            <w:pPr>
              <w:shd w:val="clear" w:color="auto" w:fill="FFFFFF"/>
              <w:jc w:val="both"/>
            </w:pPr>
            <w:r w:rsidRPr="0076029D">
              <w:t xml:space="preserve">Monitor construction inspections, </w:t>
            </w:r>
            <w:proofErr w:type="gramStart"/>
            <w:r w:rsidRPr="0076029D">
              <w:t>surveying</w:t>
            </w:r>
            <w:proofErr w:type="gramEnd"/>
            <w:r w:rsidRPr="0076029D">
              <w:t xml:space="preserve"> and testing requests for respective disciplines.</w:t>
            </w:r>
          </w:p>
          <w:p w14:paraId="2546F4D2" w14:textId="77777777" w:rsidR="00DC7EB0" w:rsidRPr="0076029D" w:rsidRDefault="00DC7EB0" w:rsidP="001D4B63">
            <w:pPr>
              <w:shd w:val="clear" w:color="auto" w:fill="FFFFFF"/>
              <w:jc w:val="both"/>
            </w:pPr>
            <w:r w:rsidRPr="0076029D">
              <w:t>Monitoring construction of works as per the scheduled approved program</w:t>
            </w:r>
          </w:p>
          <w:p w14:paraId="2E2AE44C" w14:textId="77777777" w:rsidR="00DC7EB0" w:rsidRDefault="00DC7EB0" w:rsidP="001D4B63">
            <w:pPr>
              <w:shd w:val="clear" w:color="auto" w:fill="FFFFFF"/>
              <w:jc w:val="both"/>
            </w:pPr>
            <w:r w:rsidRPr="0076029D">
              <w:t>Review contractor’s Shop Drawings as delegated by client.</w:t>
            </w:r>
          </w:p>
          <w:p w14:paraId="3E850071" w14:textId="77777777" w:rsidR="00A31949" w:rsidRPr="0076029D" w:rsidRDefault="00A31949" w:rsidP="001D4B63">
            <w:pPr>
              <w:shd w:val="clear" w:color="auto" w:fill="FFFFFF"/>
              <w:jc w:val="both"/>
            </w:pPr>
            <w:r>
              <w:t xml:space="preserve">Review of Irrigation Pump Room </w:t>
            </w:r>
            <w:r w:rsidR="00D678AE">
              <w:t xml:space="preserve">Shop </w:t>
            </w:r>
            <w:r>
              <w:t>drawings</w:t>
            </w:r>
            <w:r w:rsidR="00D678AE">
              <w:t xml:space="preserve"> as delegated by Client.</w:t>
            </w:r>
            <w:r>
              <w:t xml:space="preserve"> </w:t>
            </w:r>
          </w:p>
          <w:p w14:paraId="0F6EB7CF" w14:textId="77777777" w:rsidR="00DC7EB0" w:rsidRPr="0076029D" w:rsidRDefault="00DC7EB0" w:rsidP="001D4B63">
            <w:pPr>
              <w:shd w:val="clear" w:color="auto" w:fill="FFFFFF"/>
              <w:jc w:val="both"/>
            </w:pPr>
            <w:r w:rsidRPr="0076029D">
              <w:t>Monitor the status of all works for approvals, to ensure accuracy.</w:t>
            </w:r>
          </w:p>
          <w:p w14:paraId="258E41FD" w14:textId="77777777" w:rsidR="00DC7EB0" w:rsidRPr="0076029D" w:rsidRDefault="00DC7EB0" w:rsidP="001D4B63">
            <w:pPr>
              <w:shd w:val="clear" w:color="auto" w:fill="FFFFFF"/>
              <w:jc w:val="both"/>
            </w:pPr>
            <w:r w:rsidRPr="0076029D">
              <w:t>Review and/or prepare Minutes of Meetings.</w:t>
            </w:r>
          </w:p>
          <w:p w14:paraId="5D864CD1" w14:textId="77777777" w:rsidR="00DC7EB0" w:rsidRDefault="00DC7EB0" w:rsidP="001D4B63">
            <w:pPr>
              <w:shd w:val="clear" w:color="auto" w:fill="FFFFFF"/>
              <w:jc w:val="both"/>
            </w:pPr>
            <w:r w:rsidRPr="0076029D">
              <w:t>Coordinate and monitor all inspections, testing and materials reconciliation during commissioning of newly constructed work.</w:t>
            </w:r>
          </w:p>
          <w:p w14:paraId="043DD9D4" w14:textId="77777777" w:rsidR="003F616D" w:rsidRDefault="003F616D" w:rsidP="001D4B63">
            <w:pPr>
              <w:shd w:val="clear" w:color="auto" w:fill="FFFFFF"/>
              <w:jc w:val="both"/>
            </w:pPr>
            <w:r>
              <w:t>Supervision to ensure that the project will be delivered on time and within budget according to the contract.</w:t>
            </w:r>
          </w:p>
          <w:p w14:paraId="53DA3CB5" w14:textId="77777777" w:rsidR="003F616D" w:rsidRPr="0076029D" w:rsidRDefault="003F616D" w:rsidP="001D4B63">
            <w:pPr>
              <w:shd w:val="clear" w:color="auto" w:fill="FFFFFF"/>
              <w:jc w:val="both"/>
            </w:pPr>
            <w:r>
              <w:t xml:space="preserve">Supervise the work of the site Engineers, Surveyors, </w:t>
            </w:r>
            <w:proofErr w:type="gramStart"/>
            <w:r>
              <w:t>Inspectors</w:t>
            </w:r>
            <w:proofErr w:type="gramEnd"/>
            <w:r>
              <w:t xml:space="preserve"> and all other disciplines working on the construction site.</w:t>
            </w:r>
          </w:p>
          <w:p w14:paraId="7657C969" w14:textId="77777777" w:rsidR="00A10FA7" w:rsidRPr="0076029D" w:rsidRDefault="00A10FA7" w:rsidP="00DC7EB0">
            <w:pPr>
              <w:pStyle w:val="ListParagraph"/>
              <w:shd w:val="clear" w:color="auto" w:fill="FFFFFF"/>
              <w:ind w:left="720" w:hanging="360"/>
              <w:jc w:val="both"/>
            </w:pPr>
          </w:p>
          <w:p w14:paraId="3C9D0EF4" w14:textId="2393BA58" w:rsidR="00E1663B" w:rsidRPr="009034D3" w:rsidRDefault="00E1663B" w:rsidP="009034D3">
            <w:pPr>
              <w:pStyle w:val="ListParagraph"/>
              <w:numPr>
                <w:ilvl w:val="0"/>
                <w:numId w:val="14"/>
              </w:numPr>
              <w:rPr>
                <w:b/>
                <w:bCs/>
                <w:sz w:val="28"/>
                <w:szCs w:val="28"/>
                <w:u w:val="single"/>
              </w:rPr>
            </w:pPr>
            <w:r w:rsidRPr="009034D3">
              <w:rPr>
                <w:b/>
                <w:bCs/>
                <w:sz w:val="28"/>
                <w:szCs w:val="28"/>
                <w:u w:val="single"/>
              </w:rPr>
              <w:t>Assistant Resident Engineer- Irrigation</w:t>
            </w:r>
          </w:p>
          <w:p w14:paraId="20D6C34C" w14:textId="5C63238A" w:rsidR="0081215F" w:rsidRPr="007741A8" w:rsidRDefault="00BC1CCB" w:rsidP="00CE40C6">
            <w:pPr>
              <w:jc w:val="both"/>
              <w:rPr>
                <w:rFonts w:ascii="Arial Narrow" w:hAnsi="Arial Narrow"/>
              </w:rPr>
            </w:pPr>
            <w:r>
              <w:rPr>
                <w:b/>
                <w:bCs/>
              </w:rPr>
              <w:t xml:space="preserve">           </w:t>
            </w:r>
            <w:r w:rsidR="007741A8">
              <w:rPr>
                <w:b/>
                <w:bCs/>
              </w:rPr>
              <w:t xml:space="preserve">Since </w:t>
            </w:r>
            <w:r w:rsidR="00A10FA7" w:rsidRPr="007741A8">
              <w:rPr>
                <w:b/>
                <w:bCs/>
              </w:rPr>
              <w:t>March 2012 up to March 2013</w:t>
            </w:r>
          </w:p>
          <w:p w14:paraId="6A0F01B7" w14:textId="11936740" w:rsidR="0081215F" w:rsidRPr="001E1D48" w:rsidRDefault="00BC1CCB" w:rsidP="00CE40C6">
            <w:pPr>
              <w:jc w:val="both"/>
              <w:rPr>
                <w:rFonts w:ascii="Arial Narrow" w:hAnsi="Arial Narrow"/>
              </w:rPr>
            </w:pPr>
            <w:r>
              <w:rPr>
                <w:b/>
                <w:bCs/>
                <w:sz w:val="28"/>
                <w:szCs w:val="28"/>
              </w:rPr>
              <w:t xml:space="preserve">         </w:t>
            </w:r>
            <w:proofErr w:type="spellStart"/>
            <w:r w:rsidR="00A10FA7" w:rsidRPr="00CA4F25">
              <w:rPr>
                <w:b/>
                <w:bCs/>
                <w:sz w:val="28"/>
                <w:szCs w:val="28"/>
              </w:rPr>
              <w:t>Ecoscape</w:t>
            </w:r>
            <w:proofErr w:type="spellEnd"/>
            <w:r w:rsidR="00A10FA7" w:rsidRPr="00CA4F25">
              <w:rPr>
                <w:b/>
                <w:bCs/>
                <w:sz w:val="28"/>
                <w:szCs w:val="28"/>
              </w:rPr>
              <w:t xml:space="preserve"> Agricultural Consultant</w:t>
            </w:r>
            <w:r w:rsidR="00A10FA7" w:rsidRPr="001E1D48">
              <w:rPr>
                <w:b/>
                <w:bCs/>
              </w:rPr>
              <w:t>, Dubai</w:t>
            </w:r>
          </w:p>
          <w:p w14:paraId="0DCE1981" w14:textId="77777777" w:rsidR="00025B6B" w:rsidRPr="00E90D88" w:rsidRDefault="00025B6B" w:rsidP="001E1D48">
            <w:pPr>
              <w:rPr>
                <w:u w:val="single"/>
              </w:rPr>
            </w:pPr>
          </w:p>
          <w:p w14:paraId="2A85A883" w14:textId="77777777" w:rsidR="007741A8" w:rsidRDefault="001E1D48" w:rsidP="001E1D48">
            <w:pPr>
              <w:pStyle w:val="Standard"/>
              <w:rPr>
                <w:bCs/>
              </w:rPr>
            </w:pPr>
            <w:r>
              <w:rPr>
                <w:bCs/>
              </w:rPr>
              <w:t>Project</w:t>
            </w:r>
            <w:r w:rsidR="007741A8">
              <w:rPr>
                <w:bCs/>
              </w:rPr>
              <w:t xml:space="preserve"> </w:t>
            </w:r>
            <w:proofErr w:type="gramStart"/>
            <w:r w:rsidR="007741A8">
              <w:rPr>
                <w:bCs/>
              </w:rPr>
              <w:t>Site</w:t>
            </w:r>
            <w:r>
              <w:rPr>
                <w:bCs/>
              </w:rPr>
              <w:t xml:space="preserve"> :</w:t>
            </w:r>
            <w:proofErr w:type="gramEnd"/>
            <w:r>
              <w:rPr>
                <w:bCs/>
              </w:rPr>
              <w:t xml:space="preserve"> </w:t>
            </w:r>
            <w:r w:rsidRPr="001E1D48">
              <w:rPr>
                <w:bCs/>
              </w:rPr>
              <w:t>R840-2 Landscape of Beautification of several</w:t>
            </w:r>
            <w:r>
              <w:rPr>
                <w:bCs/>
              </w:rPr>
              <w:t xml:space="preserve"> </w:t>
            </w:r>
            <w:r w:rsidR="007741A8">
              <w:rPr>
                <w:bCs/>
              </w:rPr>
              <w:t xml:space="preserve">    </w:t>
            </w:r>
          </w:p>
          <w:p w14:paraId="5EABF356" w14:textId="1C39C1AB" w:rsidR="001E1D48" w:rsidRDefault="007741A8" w:rsidP="001E1D48">
            <w:pPr>
              <w:pStyle w:val="Standard"/>
              <w:rPr>
                <w:bCs/>
              </w:rPr>
            </w:pPr>
            <w:r>
              <w:rPr>
                <w:bCs/>
              </w:rPr>
              <w:t xml:space="preserve">                      </w:t>
            </w:r>
            <w:r w:rsidR="001E1D48" w:rsidRPr="001E1D48">
              <w:rPr>
                <w:bCs/>
              </w:rPr>
              <w:t>Roads in Dubai</w:t>
            </w:r>
            <w:r w:rsidR="00F13560">
              <w:rPr>
                <w:bCs/>
              </w:rPr>
              <w:t>.</w:t>
            </w:r>
          </w:p>
          <w:p w14:paraId="05A300DD" w14:textId="77777777" w:rsidR="00F13560" w:rsidRPr="003B5A59" w:rsidRDefault="00F13560" w:rsidP="00F13560">
            <w:pPr>
              <w:pStyle w:val="ListParagraph"/>
              <w:jc w:val="both"/>
              <w:rPr>
                <w:b/>
                <w:bCs/>
                <w:sz w:val="28"/>
                <w:szCs w:val="28"/>
                <w:u w:val="single"/>
              </w:rPr>
            </w:pPr>
            <w:r w:rsidRPr="003B5A59">
              <w:rPr>
                <w:b/>
                <w:bCs/>
                <w:sz w:val="28"/>
                <w:szCs w:val="28"/>
                <w:u w:val="single"/>
              </w:rPr>
              <w:t xml:space="preserve">Principal responsibilities of </w:t>
            </w:r>
            <w:r w:rsidRPr="003B5A59">
              <w:rPr>
                <w:b/>
                <w:bCs/>
                <w:color w:val="000000" w:themeColor="text1"/>
                <w:sz w:val="28"/>
                <w:szCs w:val="28"/>
                <w:u w:val="single"/>
              </w:rPr>
              <w:t xml:space="preserve">the </w:t>
            </w:r>
            <w:proofErr w:type="gramStart"/>
            <w:r w:rsidRPr="003B5A59">
              <w:rPr>
                <w:b/>
                <w:bCs/>
                <w:color w:val="000000" w:themeColor="text1"/>
                <w:sz w:val="28"/>
                <w:szCs w:val="28"/>
                <w:u w:val="single"/>
              </w:rPr>
              <w:t>Engineer :</w:t>
            </w:r>
            <w:proofErr w:type="gramEnd"/>
          </w:p>
          <w:p w14:paraId="5964D0DC" w14:textId="77777777" w:rsidR="00F13560" w:rsidRPr="0076029D" w:rsidRDefault="00F13560" w:rsidP="007734F1">
            <w:pPr>
              <w:shd w:val="clear" w:color="auto" w:fill="FFFFFF"/>
              <w:jc w:val="both"/>
            </w:pPr>
            <w:r w:rsidRPr="0076029D">
              <w:t>Coordinate and minute all Pre-construction Meetings related to the respective fields.</w:t>
            </w:r>
          </w:p>
          <w:p w14:paraId="0BAD7911" w14:textId="77777777" w:rsidR="00F13560" w:rsidRPr="0076029D" w:rsidRDefault="00F13560" w:rsidP="007734F1">
            <w:pPr>
              <w:shd w:val="clear" w:color="auto" w:fill="FFFFFF"/>
              <w:jc w:val="both"/>
            </w:pPr>
            <w:r w:rsidRPr="0076029D">
              <w:t>Coordinate and liaise with Client representatives as well as the contractor regarding construction approvals, design changes as necessary.</w:t>
            </w:r>
          </w:p>
          <w:p w14:paraId="190A3F4B" w14:textId="77777777" w:rsidR="00F13560" w:rsidRPr="0076029D" w:rsidRDefault="00F13560" w:rsidP="007734F1">
            <w:pPr>
              <w:shd w:val="clear" w:color="auto" w:fill="FFFFFF"/>
              <w:jc w:val="both"/>
            </w:pPr>
            <w:r w:rsidRPr="0076029D">
              <w:t>Coordinate and arrange meetings with other Ministries, Consultants and other Contractors related to the works.</w:t>
            </w:r>
          </w:p>
          <w:p w14:paraId="392AE9FA" w14:textId="77777777" w:rsidR="00F13560" w:rsidRDefault="00F13560" w:rsidP="006115B6">
            <w:pPr>
              <w:shd w:val="clear" w:color="auto" w:fill="FFFFFF"/>
              <w:jc w:val="both"/>
            </w:pPr>
            <w:r w:rsidRPr="0076029D">
              <w:t>Monitor material submissions and approvals. Update Materials Schedule to mitigate any construction delays.</w:t>
            </w:r>
          </w:p>
          <w:p w14:paraId="3E5EEB78" w14:textId="77777777" w:rsidR="006115B6" w:rsidRDefault="006115B6" w:rsidP="006115B6">
            <w:pPr>
              <w:shd w:val="clear" w:color="auto" w:fill="FFFFFF"/>
              <w:jc w:val="both"/>
            </w:pPr>
            <w:r>
              <w:lastRenderedPageBreak/>
              <w:t xml:space="preserve">Monitor construction activities of Pump Room </w:t>
            </w:r>
            <w:proofErr w:type="gramStart"/>
            <w:r>
              <w:t>works</w:t>
            </w:r>
            <w:proofErr w:type="gramEnd"/>
            <w:r>
              <w:t xml:space="preserve"> and inspection of Pump room installation as delegated by Client.</w:t>
            </w:r>
          </w:p>
          <w:p w14:paraId="5A7C37A7" w14:textId="77777777" w:rsidR="006115B6" w:rsidRPr="0076029D" w:rsidRDefault="006115B6" w:rsidP="006115B6">
            <w:pPr>
              <w:shd w:val="clear" w:color="auto" w:fill="FFFFFF"/>
              <w:jc w:val="both"/>
            </w:pPr>
            <w:r>
              <w:t xml:space="preserve">Inspection of Logic of </w:t>
            </w:r>
            <w:r w:rsidR="00316775">
              <w:t xml:space="preserve">operation for </w:t>
            </w:r>
            <w:r>
              <w:t>Pump works prior of Client inspection</w:t>
            </w:r>
          </w:p>
          <w:p w14:paraId="6A6FF26F" w14:textId="77777777" w:rsidR="00F13560" w:rsidRPr="0076029D" w:rsidRDefault="00F13560" w:rsidP="007734F1">
            <w:pPr>
              <w:shd w:val="clear" w:color="auto" w:fill="FFFFFF"/>
              <w:jc w:val="both"/>
            </w:pPr>
            <w:r w:rsidRPr="0076029D">
              <w:t xml:space="preserve">Monitor construction inspections, </w:t>
            </w:r>
            <w:proofErr w:type="gramStart"/>
            <w:r w:rsidRPr="0076029D">
              <w:t>surveying</w:t>
            </w:r>
            <w:proofErr w:type="gramEnd"/>
            <w:r w:rsidRPr="0076029D">
              <w:t xml:space="preserve"> and testing requests for respective disciplines.</w:t>
            </w:r>
          </w:p>
          <w:p w14:paraId="63B47453" w14:textId="77777777" w:rsidR="00F13560" w:rsidRPr="0076029D" w:rsidRDefault="00F13560" w:rsidP="007734F1">
            <w:pPr>
              <w:shd w:val="clear" w:color="auto" w:fill="FFFFFF"/>
              <w:jc w:val="both"/>
            </w:pPr>
            <w:r w:rsidRPr="0076029D">
              <w:t>Monitoring construction of works as per the scheduled approved program</w:t>
            </w:r>
          </w:p>
          <w:p w14:paraId="1CDF727D" w14:textId="77777777" w:rsidR="00F13560" w:rsidRPr="0076029D" w:rsidRDefault="00F13560" w:rsidP="007734F1">
            <w:pPr>
              <w:shd w:val="clear" w:color="auto" w:fill="FFFFFF"/>
              <w:jc w:val="both"/>
            </w:pPr>
            <w:r w:rsidRPr="0076029D">
              <w:t>Review contractor’s Shop Drawings as delegated by client.</w:t>
            </w:r>
          </w:p>
          <w:p w14:paraId="4337F330" w14:textId="77777777" w:rsidR="00F13560" w:rsidRPr="0076029D" w:rsidRDefault="00F13560" w:rsidP="007734F1">
            <w:pPr>
              <w:shd w:val="clear" w:color="auto" w:fill="FFFFFF"/>
              <w:jc w:val="both"/>
            </w:pPr>
            <w:r w:rsidRPr="0076029D">
              <w:t>Monitor the status of all works for approvals, to ensure accuracy.</w:t>
            </w:r>
          </w:p>
          <w:p w14:paraId="547940BE" w14:textId="77777777" w:rsidR="00F13560" w:rsidRPr="0076029D" w:rsidRDefault="00F13560" w:rsidP="007734F1">
            <w:pPr>
              <w:shd w:val="clear" w:color="auto" w:fill="FFFFFF"/>
              <w:jc w:val="both"/>
            </w:pPr>
            <w:r w:rsidRPr="0076029D">
              <w:t>Review and/or prepare Minutes of Meetings.</w:t>
            </w:r>
          </w:p>
          <w:p w14:paraId="4AB59DBA" w14:textId="77777777" w:rsidR="00F13560" w:rsidRPr="0076029D" w:rsidRDefault="00F13560" w:rsidP="007734F1">
            <w:pPr>
              <w:shd w:val="clear" w:color="auto" w:fill="FFFFFF"/>
              <w:jc w:val="both"/>
            </w:pPr>
            <w:r w:rsidRPr="0076029D">
              <w:t>Coordinate and monitor all inspections, testing and materials reconciliation during commissioning of newly constructed work.</w:t>
            </w:r>
          </w:p>
          <w:p w14:paraId="3470C735" w14:textId="77777777" w:rsidR="00F13560" w:rsidRDefault="00F13560" w:rsidP="007734F1">
            <w:pPr>
              <w:shd w:val="clear" w:color="auto" w:fill="FFFFFF"/>
              <w:jc w:val="both"/>
            </w:pPr>
            <w:r w:rsidRPr="0076029D">
              <w:t>Review of As-built drawings together with respective Inspectors and Surveyors.</w:t>
            </w:r>
          </w:p>
          <w:p w14:paraId="6596FF8A" w14:textId="77777777" w:rsidR="00A81956" w:rsidRDefault="00A81956" w:rsidP="007734F1">
            <w:pPr>
              <w:shd w:val="clear" w:color="auto" w:fill="FFFFFF"/>
              <w:jc w:val="both"/>
            </w:pPr>
          </w:p>
          <w:p w14:paraId="7892DEED" w14:textId="53119E99" w:rsidR="00972BAB" w:rsidRDefault="00972BAB" w:rsidP="0092241E">
            <w:pPr>
              <w:pStyle w:val="BodyText"/>
              <w:numPr>
                <w:ilvl w:val="0"/>
                <w:numId w:val="14"/>
              </w:numPr>
              <w:rPr>
                <w:b/>
                <w:bCs/>
                <w:sz w:val="24"/>
                <w:szCs w:val="24"/>
              </w:rPr>
            </w:pPr>
            <w:r>
              <w:rPr>
                <w:b/>
                <w:bCs/>
                <w:u w:val="single"/>
              </w:rPr>
              <w:t>IRRIGATION DESIGN ENGINEER</w:t>
            </w:r>
          </w:p>
          <w:p w14:paraId="6CD62F51" w14:textId="11BB7DC5" w:rsidR="00F13560" w:rsidRPr="000A072A" w:rsidRDefault="0092241E" w:rsidP="001E1D48">
            <w:pPr>
              <w:pStyle w:val="Standard"/>
              <w:rPr>
                <w:b/>
              </w:rPr>
            </w:pPr>
            <w:r>
              <w:rPr>
                <w:b/>
              </w:rPr>
              <w:t xml:space="preserve">            </w:t>
            </w:r>
            <w:r w:rsidR="00EA7075" w:rsidRPr="000A072A">
              <w:rPr>
                <w:b/>
              </w:rPr>
              <w:t xml:space="preserve">Since November’ 2007 up to </w:t>
            </w:r>
            <w:r w:rsidRPr="000A072A">
              <w:rPr>
                <w:b/>
              </w:rPr>
              <w:t>April</w:t>
            </w:r>
            <w:r w:rsidR="00EA7075" w:rsidRPr="000A072A">
              <w:rPr>
                <w:b/>
              </w:rPr>
              <w:t xml:space="preserve"> 2011</w:t>
            </w:r>
          </w:p>
          <w:p w14:paraId="6FE21CA0" w14:textId="5B0B3BC5" w:rsidR="006E11BA" w:rsidRPr="000A072A" w:rsidRDefault="0092241E" w:rsidP="006E11BA">
            <w:pPr>
              <w:pStyle w:val="Standard"/>
              <w:rPr>
                <w:b/>
                <w:bCs/>
              </w:rPr>
            </w:pPr>
            <w:r>
              <w:rPr>
                <w:b/>
                <w:bCs/>
              </w:rPr>
              <w:t xml:space="preserve">            </w:t>
            </w:r>
            <w:r w:rsidR="006E11BA" w:rsidRPr="000A072A">
              <w:rPr>
                <w:b/>
                <w:bCs/>
              </w:rPr>
              <w:t>PARSONS</w:t>
            </w:r>
            <w:r>
              <w:rPr>
                <w:b/>
                <w:bCs/>
              </w:rPr>
              <w:t xml:space="preserve"> </w:t>
            </w:r>
            <w:r w:rsidR="006E11BA" w:rsidRPr="000A072A">
              <w:rPr>
                <w:b/>
                <w:bCs/>
              </w:rPr>
              <w:t>Overseas Limited, Dubai</w:t>
            </w:r>
          </w:p>
          <w:p w14:paraId="50711D09" w14:textId="77777777" w:rsidR="006E11BA" w:rsidRPr="00BC4087" w:rsidRDefault="00BC4087" w:rsidP="006E11BA">
            <w:pPr>
              <w:pStyle w:val="Standard"/>
            </w:pPr>
            <w:r w:rsidRPr="00BC4087">
              <w:rPr>
                <w:bCs/>
              </w:rPr>
              <w:t>Project Done on:</w:t>
            </w:r>
            <w:r w:rsidR="006E11BA" w:rsidRPr="00BC4087">
              <w:rPr>
                <w:bCs/>
              </w:rPr>
              <w:t xml:space="preserve">                                                        </w:t>
            </w:r>
          </w:p>
          <w:p w14:paraId="1E73C64D" w14:textId="77777777" w:rsidR="008E50E1" w:rsidRPr="00BC4087" w:rsidRDefault="008E50E1" w:rsidP="008E50E1">
            <w:pPr>
              <w:pStyle w:val="Standard"/>
            </w:pPr>
            <w:r w:rsidRPr="00BC4087">
              <w:rPr>
                <w:bCs/>
                <w:sz w:val="28"/>
                <w:szCs w:val="28"/>
              </w:rPr>
              <w:t xml:space="preserve">R659-11 </w:t>
            </w:r>
            <w:r w:rsidRPr="00BC4087">
              <w:rPr>
                <w:bCs/>
              </w:rPr>
              <w:t>Comprehensive Improvement of Sheikh</w:t>
            </w:r>
          </w:p>
          <w:p w14:paraId="5A8B3E41" w14:textId="77777777" w:rsidR="0099414D" w:rsidRDefault="008E50E1" w:rsidP="008E50E1">
            <w:pPr>
              <w:pStyle w:val="Standard"/>
              <w:rPr>
                <w:bCs/>
              </w:rPr>
            </w:pPr>
            <w:r w:rsidRPr="00BC4087">
              <w:rPr>
                <w:bCs/>
                <w:sz w:val="28"/>
                <w:szCs w:val="28"/>
              </w:rPr>
              <w:t xml:space="preserve">              </w:t>
            </w:r>
            <w:r w:rsidR="00BC4087">
              <w:rPr>
                <w:bCs/>
                <w:sz w:val="28"/>
                <w:szCs w:val="28"/>
              </w:rPr>
              <w:t xml:space="preserve"> </w:t>
            </w:r>
            <w:r w:rsidRPr="00BC4087">
              <w:rPr>
                <w:bCs/>
              </w:rPr>
              <w:t>Zayed Road (</w:t>
            </w:r>
            <w:proofErr w:type="spellStart"/>
            <w:r w:rsidRPr="00BC4087">
              <w:rPr>
                <w:bCs/>
              </w:rPr>
              <w:t>Jumeira</w:t>
            </w:r>
            <w:proofErr w:type="spellEnd"/>
            <w:r w:rsidRPr="00BC4087">
              <w:rPr>
                <w:bCs/>
              </w:rPr>
              <w:t xml:space="preserve"> Lake Tower Interchange (I/C </w:t>
            </w:r>
          </w:p>
          <w:p w14:paraId="2AE02BFD" w14:textId="77777777" w:rsidR="008E50E1" w:rsidRPr="00BC4087" w:rsidRDefault="0099414D" w:rsidP="008E50E1">
            <w:pPr>
              <w:pStyle w:val="Standard"/>
            </w:pPr>
            <w:r>
              <w:rPr>
                <w:bCs/>
              </w:rPr>
              <w:t xml:space="preserve">                 </w:t>
            </w:r>
            <w:r w:rsidR="008E50E1" w:rsidRPr="00BC4087">
              <w:rPr>
                <w:bCs/>
              </w:rPr>
              <w:t xml:space="preserve">5.5)  </w:t>
            </w:r>
          </w:p>
          <w:p w14:paraId="750463B8" w14:textId="77777777" w:rsidR="008E50E1" w:rsidRPr="00BC4087" w:rsidRDefault="008E50E1" w:rsidP="00BC4087">
            <w:pPr>
              <w:pStyle w:val="Standard"/>
              <w:rPr>
                <w:bCs/>
              </w:rPr>
            </w:pPr>
            <w:r w:rsidRPr="00BC4087">
              <w:rPr>
                <w:bCs/>
                <w:sz w:val="28"/>
                <w:szCs w:val="28"/>
              </w:rPr>
              <w:t xml:space="preserve">R659-13 </w:t>
            </w:r>
            <w:r w:rsidRPr="00BC4087">
              <w:rPr>
                <w:bCs/>
              </w:rPr>
              <w:t xml:space="preserve">Sheikh Zayed Road </w:t>
            </w:r>
            <w:proofErr w:type="gramStart"/>
            <w:r w:rsidRPr="00BC4087">
              <w:rPr>
                <w:bCs/>
              </w:rPr>
              <w:t>Beautification(</w:t>
            </w:r>
            <w:proofErr w:type="gramEnd"/>
            <w:r w:rsidRPr="00BC4087">
              <w:rPr>
                <w:bCs/>
              </w:rPr>
              <w:t>I/C 0 - 1)</w:t>
            </w:r>
          </w:p>
          <w:p w14:paraId="44728FBE" w14:textId="77777777" w:rsidR="008E50E1" w:rsidRPr="00BC4087" w:rsidRDefault="008E50E1" w:rsidP="008E50E1">
            <w:pPr>
              <w:pStyle w:val="Standard"/>
              <w:tabs>
                <w:tab w:val="left" w:pos="3450"/>
              </w:tabs>
              <w:rPr>
                <w:bCs/>
                <w:sz w:val="28"/>
                <w:szCs w:val="28"/>
              </w:rPr>
            </w:pPr>
            <w:r w:rsidRPr="00BC4087">
              <w:rPr>
                <w:bCs/>
                <w:sz w:val="28"/>
                <w:szCs w:val="28"/>
              </w:rPr>
              <w:t xml:space="preserve">R777-4A </w:t>
            </w:r>
            <w:r w:rsidRPr="00BC4087">
              <w:rPr>
                <w:bCs/>
              </w:rPr>
              <w:t>Dubai Creek Crossing-Seventh Crossing</w:t>
            </w:r>
          </w:p>
          <w:p w14:paraId="7A013646" w14:textId="77777777" w:rsidR="008E50E1" w:rsidRPr="00BC4087" w:rsidRDefault="00195DF3" w:rsidP="008E50E1">
            <w:pPr>
              <w:pStyle w:val="Standard"/>
              <w:tabs>
                <w:tab w:val="left" w:pos="3450"/>
              </w:tabs>
              <w:rPr>
                <w:bCs/>
              </w:rPr>
            </w:pPr>
            <w:r>
              <w:rPr>
                <w:bCs/>
              </w:rPr>
              <w:t xml:space="preserve">                  </w:t>
            </w:r>
            <w:r w:rsidR="008E50E1" w:rsidRPr="00BC4087">
              <w:rPr>
                <w:bCs/>
              </w:rPr>
              <w:t>(Bur Dubai Side)</w:t>
            </w:r>
          </w:p>
          <w:p w14:paraId="1B8C1BDC" w14:textId="77777777" w:rsidR="008E50E1" w:rsidRPr="00BC4087" w:rsidRDefault="008E50E1" w:rsidP="008E50E1">
            <w:pPr>
              <w:pStyle w:val="Standard"/>
              <w:tabs>
                <w:tab w:val="left" w:pos="3450"/>
              </w:tabs>
              <w:rPr>
                <w:bCs/>
              </w:rPr>
            </w:pPr>
            <w:r w:rsidRPr="00BC4087">
              <w:rPr>
                <w:bCs/>
              </w:rPr>
              <w:t>R800-1A Business Bay Bridge</w:t>
            </w:r>
          </w:p>
          <w:p w14:paraId="69158748" w14:textId="77777777" w:rsidR="008E50E1" w:rsidRPr="00BC4087" w:rsidRDefault="008E50E1" w:rsidP="008E50E1">
            <w:pPr>
              <w:pStyle w:val="Standard"/>
              <w:tabs>
                <w:tab w:val="left" w:pos="3450"/>
              </w:tabs>
              <w:rPr>
                <w:bCs/>
              </w:rPr>
            </w:pPr>
            <w:r w:rsidRPr="00BC4087">
              <w:rPr>
                <w:bCs/>
              </w:rPr>
              <w:t>R800-3A Ras Al khor Crossing Interchange</w:t>
            </w:r>
          </w:p>
          <w:p w14:paraId="79F3D67B" w14:textId="77777777" w:rsidR="008E50E1" w:rsidRPr="00BC4087" w:rsidRDefault="008E50E1" w:rsidP="008E50E1">
            <w:pPr>
              <w:pStyle w:val="Standard"/>
              <w:tabs>
                <w:tab w:val="left" w:pos="3450"/>
              </w:tabs>
              <w:rPr>
                <w:bCs/>
              </w:rPr>
            </w:pPr>
            <w:r w:rsidRPr="00BC4087">
              <w:rPr>
                <w:bCs/>
              </w:rPr>
              <w:t>R800-6 Ras Al khor Crossing</w:t>
            </w:r>
          </w:p>
          <w:p w14:paraId="1A781A28" w14:textId="77777777" w:rsidR="008E50E1" w:rsidRPr="00BC4087" w:rsidRDefault="008E50E1" w:rsidP="008E50E1">
            <w:pPr>
              <w:pStyle w:val="Standard"/>
              <w:tabs>
                <w:tab w:val="left" w:pos="3450"/>
              </w:tabs>
              <w:rPr>
                <w:bCs/>
              </w:rPr>
            </w:pPr>
            <w:r w:rsidRPr="00BC4087">
              <w:rPr>
                <w:bCs/>
              </w:rPr>
              <w:t>R800-5 RAK Crossing-Double Decking of Doha Road</w:t>
            </w:r>
          </w:p>
          <w:p w14:paraId="0C90328C" w14:textId="77777777" w:rsidR="008E50E1" w:rsidRPr="00BC4087" w:rsidRDefault="008E50E1" w:rsidP="008E50E1">
            <w:pPr>
              <w:pStyle w:val="Standard"/>
              <w:tabs>
                <w:tab w:val="left" w:pos="3450"/>
              </w:tabs>
              <w:rPr>
                <w:bCs/>
              </w:rPr>
            </w:pPr>
            <w:r w:rsidRPr="00BC4087">
              <w:rPr>
                <w:bCs/>
              </w:rPr>
              <w:t>R829-4 Emirates Road-Airport I/C</w:t>
            </w:r>
          </w:p>
          <w:p w14:paraId="12EFD950" w14:textId="77777777" w:rsidR="00BC4087" w:rsidRDefault="008E50E1" w:rsidP="00BC4087">
            <w:pPr>
              <w:pStyle w:val="Standard"/>
              <w:tabs>
                <w:tab w:val="left" w:pos="3450"/>
              </w:tabs>
              <w:rPr>
                <w:bCs/>
              </w:rPr>
            </w:pPr>
            <w:r w:rsidRPr="00BC4087">
              <w:rPr>
                <w:bCs/>
              </w:rPr>
              <w:t xml:space="preserve">R881-1 Comprehensive Improvement of the Parallel Roads                                                                    </w:t>
            </w:r>
            <w:r w:rsidR="00BC4087">
              <w:rPr>
                <w:bCs/>
              </w:rPr>
              <w:t xml:space="preserve">  </w:t>
            </w:r>
          </w:p>
          <w:p w14:paraId="16708B3C" w14:textId="77777777" w:rsidR="008E50E1" w:rsidRPr="00BC4087" w:rsidRDefault="00BC4087" w:rsidP="00BC4087">
            <w:pPr>
              <w:pStyle w:val="Standard"/>
              <w:tabs>
                <w:tab w:val="left" w:pos="3450"/>
              </w:tabs>
              <w:rPr>
                <w:bCs/>
              </w:rPr>
            </w:pPr>
            <w:r>
              <w:rPr>
                <w:bCs/>
              </w:rPr>
              <w:t xml:space="preserve">             </w:t>
            </w:r>
            <w:r w:rsidR="008E50E1" w:rsidRPr="00BC4087">
              <w:rPr>
                <w:bCs/>
              </w:rPr>
              <w:t>Contract-1</w:t>
            </w:r>
          </w:p>
          <w:p w14:paraId="769A46F9" w14:textId="77777777" w:rsidR="008E50E1" w:rsidRPr="00BC4087" w:rsidRDefault="008E50E1" w:rsidP="00BC4087">
            <w:pPr>
              <w:pStyle w:val="Standard"/>
              <w:tabs>
                <w:tab w:val="left" w:pos="3450"/>
              </w:tabs>
              <w:rPr>
                <w:bCs/>
              </w:rPr>
            </w:pPr>
            <w:proofErr w:type="gramStart"/>
            <w:r w:rsidRPr="00BC4087">
              <w:rPr>
                <w:bCs/>
              </w:rPr>
              <w:t>DWTC(</w:t>
            </w:r>
            <w:proofErr w:type="gramEnd"/>
            <w:r w:rsidRPr="00BC4087">
              <w:rPr>
                <w:bCs/>
              </w:rPr>
              <w:t>Dubai World Trade Centre) carpark Project</w:t>
            </w:r>
          </w:p>
          <w:p w14:paraId="17A1B7EB" w14:textId="77777777" w:rsidR="008E50E1" w:rsidRPr="00BC4087" w:rsidRDefault="008E50E1" w:rsidP="008E50E1">
            <w:pPr>
              <w:pStyle w:val="Standard"/>
              <w:tabs>
                <w:tab w:val="left" w:pos="3450"/>
              </w:tabs>
              <w:ind w:firstLine="3119"/>
              <w:rPr>
                <w:bCs/>
              </w:rPr>
            </w:pPr>
          </w:p>
          <w:p w14:paraId="321976C8" w14:textId="77777777" w:rsidR="008E50E1" w:rsidRPr="00BC4087" w:rsidRDefault="008E50E1" w:rsidP="00BC4087">
            <w:pPr>
              <w:pStyle w:val="Standard"/>
              <w:tabs>
                <w:tab w:val="left" w:pos="3450"/>
              </w:tabs>
              <w:rPr>
                <w:bCs/>
                <w:u w:val="single"/>
              </w:rPr>
            </w:pPr>
            <w:r w:rsidRPr="00BC4087">
              <w:rPr>
                <w:bCs/>
                <w:u w:val="single"/>
              </w:rPr>
              <w:t>ABUDHABI PROJECTS</w:t>
            </w:r>
          </w:p>
          <w:p w14:paraId="15EEAA47" w14:textId="77777777" w:rsidR="008E50E1" w:rsidRPr="00BC4087" w:rsidRDefault="008E50E1" w:rsidP="00BC4087">
            <w:pPr>
              <w:pStyle w:val="Standard"/>
              <w:tabs>
                <w:tab w:val="left" w:pos="3450"/>
              </w:tabs>
              <w:rPr>
                <w:bCs/>
              </w:rPr>
            </w:pPr>
            <w:proofErr w:type="spellStart"/>
            <w:r w:rsidRPr="00BC4087">
              <w:rPr>
                <w:bCs/>
              </w:rPr>
              <w:t>Saadiyaat</w:t>
            </w:r>
            <w:proofErr w:type="spellEnd"/>
            <w:r w:rsidRPr="00BC4087">
              <w:rPr>
                <w:bCs/>
              </w:rPr>
              <w:t xml:space="preserve"> Island, </w:t>
            </w:r>
            <w:proofErr w:type="spellStart"/>
            <w:r w:rsidRPr="00BC4087">
              <w:rPr>
                <w:bCs/>
              </w:rPr>
              <w:t>Abudhabi</w:t>
            </w:r>
            <w:proofErr w:type="spellEnd"/>
          </w:p>
          <w:p w14:paraId="0007348C" w14:textId="77777777" w:rsidR="008E50E1" w:rsidRPr="00BC4087" w:rsidRDefault="008E50E1" w:rsidP="00BC4087">
            <w:pPr>
              <w:pStyle w:val="Standard"/>
              <w:tabs>
                <w:tab w:val="left" w:pos="3450"/>
              </w:tabs>
              <w:rPr>
                <w:bCs/>
              </w:rPr>
            </w:pPr>
            <w:r w:rsidRPr="00BC4087">
              <w:rPr>
                <w:bCs/>
              </w:rPr>
              <w:t xml:space="preserve">Ras Al Akhtar </w:t>
            </w:r>
            <w:proofErr w:type="spellStart"/>
            <w:proofErr w:type="gramStart"/>
            <w:r w:rsidRPr="00BC4087">
              <w:rPr>
                <w:bCs/>
              </w:rPr>
              <w:t>Project,Abudhabi</w:t>
            </w:r>
            <w:proofErr w:type="spellEnd"/>
            <w:proofErr w:type="gramEnd"/>
          </w:p>
          <w:p w14:paraId="2F778EAA" w14:textId="77777777" w:rsidR="008E50E1" w:rsidRPr="00BC4087" w:rsidRDefault="008E50E1" w:rsidP="008E50E1">
            <w:pPr>
              <w:pStyle w:val="Standard"/>
              <w:tabs>
                <w:tab w:val="left" w:pos="3450"/>
              </w:tabs>
              <w:ind w:firstLine="3119"/>
              <w:rPr>
                <w:bCs/>
              </w:rPr>
            </w:pPr>
          </w:p>
          <w:p w14:paraId="18A8E541" w14:textId="77777777" w:rsidR="008E50E1" w:rsidRPr="00BC4087" w:rsidRDefault="008E50E1" w:rsidP="00BC4087">
            <w:pPr>
              <w:pStyle w:val="Standard"/>
              <w:tabs>
                <w:tab w:val="left" w:pos="3450"/>
              </w:tabs>
              <w:rPr>
                <w:bCs/>
                <w:u w:val="single"/>
              </w:rPr>
            </w:pPr>
            <w:r w:rsidRPr="00BC4087">
              <w:rPr>
                <w:bCs/>
                <w:u w:val="single"/>
              </w:rPr>
              <w:t>MUSCAT, OMAN PROJECTS</w:t>
            </w:r>
          </w:p>
          <w:p w14:paraId="226FB965" w14:textId="77777777" w:rsidR="008E50E1" w:rsidRPr="00BC4087" w:rsidRDefault="008E50E1" w:rsidP="00BC4087">
            <w:pPr>
              <w:pStyle w:val="Standard"/>
              <w:tabs>
                <w:tab w:val="left" w:pos="3450"/>
              </w:tabs>
              <w:rPr>
                <w:bCs/>
              </w:rPr>
            </w:pPr>
            <w:proofErr w:type="spellStart"/>
            <w:r w:rsidRPr="00BC4087">
              <w:rPr>
                <w:bCs/>
              </w:rPr>
              <w:t>Cetral</w:t>
            </w:r>
            <w:proofErr w:type="spellEnd"/>
            <w:r w:rsidRPr="00BC4087">
              <w:rPr>
                <w:bCs/>
              </w:rPr>
              <w:t xml:space="preserve"> corridor </w:t>
            </w:r>
            <w:proofErr w:type="spellStart"/>
            <w:proofErr w:type="gramStart"/>
            <w:r w:rsidRPr="00BC4087">
              <w:rPr>
                <w:bCs/>
              </w:rPr>
              <w:t>project,Muscat</w:t>
            </w:r>
            <w:proofErr w:type="spellEnd"/>
            <w:proofErr w:type="gramEnd"/>
          </w:p>
          <w:p w14:paraId="332815CF" w14:textId="77777777" w:rsidR="008E50E1" w:rsidRPr="00BC4087" w:rsidRDefault="008E50E1" w:rsidP="00BC4087">
            <w:pPr>
              <w:pStyle w:val="Standard"/>
              <w:tabs>
                <w:tab w:val="left" w:pos="3450"/>
              </w:tabs>
              <w:rPr>
                <w:bCs/>
              </w:rPr>
            </w:pPr>
            <w:r w:rsidRPr="00BC4087">
              <w:rPr>
                <w:bCs/>
              </w:rPr>
              <w:t xml:space="preserve">Al </w:t>
            </w:r>
            <w:proofErr w:type="spellStart"/>
            <w:r w:rsidRPr="00BC4087">
              <w:rPr>
                <w:bCs/>
              </w:rPr>
              <w:t>Ma’aridh</w:t>
            </w:r>
            <w:proofErr w:type="spellEnd"/>
            <w:r w:rsidRPr="00BC4087">
              <w:rPr>
                <w:bCs/>
              </w:rPr>
              <w:t xml:space="preserve"> Street </w:t>
            </w:r>
            <w:proofErr w:type="spellStart"/>
            <w:proofErr w:type="gramStart"/>
            <w:r w:rsidRPr="00BC4087">
              <w:rPr>
                <w:bCs/>
              </w:rPr>
              <w:t>Project,Muscat</w:t>
            </w:r>
            <w:proofErr w:type="spellEnd"/>
            <w:proofErr w:type="gramEnd"/>
          </w:p>
          <w:p w14:paraId="15A126C4" w14:textId="60D4BBBE" w:rsidR="001E5F88" w:rsidRDefault="008E50E1" w:rsidP="00E42876">
            <w:pPr>
              <w:pStyle w:val="Standard"/>
              <w:tabs>
                <w:tab w:val="left" w:pos="3450"/>
              </w:tabs>
              <w:rPr>
                <w:bCs/>
              </w:rPr>
            </w:pPr>
            <w:r w:rsidRPr="00BC4087">
              <w:rPr>
                <w:bCs/>
              </w:rPr>
              <w:t xml:space="preserve">Al </w:t>
            </w:r>
            <w:proofErr w:type="spellStart"/>
            <w:r w:rsidRPr="00BC4087">
              <w:rPr>
                <w:bCs/>
              </w:rPr>
              <w:t>Kharijiya</w:t>
            </w:r>
            <w:proofErr w:type="spellEnd"/>
            <w:r w:rsidRPr="00BC4087">
              <w:rPr>
                <w:bCs/>
              </w:rPr>
              <w:t xml:space="preserve"> Street </w:t>
            </w:r>
            <w:proofErr w:type="spellStart"/>
            <w:proofErr w:type="gramStart"/>
            <w:r w:rsidRPr="00BC4087">
              <w:rPr>
                <w:bCs/>
              </w:rPr>
              <w:t>Project,Muscat</w:t>
            </w:r>
            <w:proofErr w:type="spellEnd"/>
            <w:proofErr w:type="gramEnd"/>
          </w:p>
          <w:p w14:paraId="7BE07544" w14:textId="77777777" w:rsidR="001E5F88" w:rsidRPr="003B5A59" w:rsidRDefault="001E5F88" w:rsidP="001E5F88">
            <w:pPr>
              <w:pStyle w:val="Heading2"/>
              <w:rPr>
                <w:sz w:val="28"/>
                <w:szCs w:val="28"/>
              </w:rPr>
            </w:pPr>
            <w:r w:rsidRPr="003B5A59">
              <w:rPr>
                <w:sz w:val="28"/>
                <w:szCs w:val="28"/>
              </w:rPr>
              <w:t xml:space="preserve">Principal responsibilities of the </w:t>
            </w:r>
            <w:proofErr w:type="gramStart"/>
            <w:r w:rsidRPr="003B5A59">
              <w:rPr>
                <w:sz w:val="28"/>
                <w:szCs w:val="28"/>
              </w:rPr>
              <w:t>Engineer :</w:t>
            </w:r>
            <w:proofErr w:type="gramEnd"/>
          </w:p>
          <w:p w14:paraId="6CFFA624" w14:textId="77777777" w:rsidR="001E5F88" w:rsidRDefault="001E5F88" w:rsidP="001E5F88">
            <w:pPr>
              <w:pStyle w:val="Standard"/>
              <w:spacing w:line="276" w:lineRule="auto"/>
            </w:pPr>
            <w:r w:rsidRPr="00255990">
              <w:t xml:space="preserve">Design, drawing and </w:t>
            </w:r>
            <w:r>
              <w:t>proposal for</w:t>
            </w:r>
            <w:r w:rsidRPr="00255990">
              <w:t xml:space="preserve"> </w:t>
            </w:r>
            <w:r>
              <w:t>Automatic I</w:t>
            </w:r>
            <w:r w:rsidRPr="00255990">
              <w:t>rrigation enhancement on the project.</w:t>
            </w:r>
          </w:p>
          <w:p w14:paraId="26959769" w14:textId="77777777" w:rsidR="001E5F88" w:rsidRDefault="001E5F88" w:rsidP="001E5F88">
            <w:pPr>
              <w:pStyle w:val="Standard"/>
              <w:spacing w:line="276" w:lineRule="auto"/>
            </w:pPr>
            <w:r>
              <w:t>BOQ take off for Irrigation designed drawings.</w:t>
            </w:r>
          </w:p>
          <w:p w14:paraId="53DE5303" w14:textId="77777777" w:rsidR="001E5F88" w:rsidRPr="00255990" w:rsidRDefault="001E5F88" w:rsidP="001E5F88">
            <w:pPr>
              <w:pStyle w:val="Standard"/>
              <w:spacing w:line="276" w:lineRule="auto"/>
            </w:pPr>
            <w:r>
              <w:t>Preparation of flow calculation chart and Irrigation valve schedule.</w:t>
            </w:r>
          </w:p>
          <w:p w14:paraId="132378F4" w14:textId="77777777" w:rsidR="001E5F88" w:rsidRPr="0076029D" w:rsidRDefault="001E5F88" w:rsidP="001E5F88">
            <w:pPr>
              <w:shd w:val="clear" w:color="auto" w:fill="FFFFFF"/>
              <w:jc w:val="both"/>
            </w:pPr>
            <w:r w:rsidRPr="0076029D">
              <w:lastRenderedPageBreak/>
              <w:t>Coordinate and liaise with Client representatives as well as the contractor regarding construction approvals, design changes as necessary.</w:t>
            </w:r>
          </w:p>
          <w:p w14:paraId="52E3DA78" w14:textId="77777777" w:rsidR="001E5F88" w:rsidRDefault="001E5F88" w:rsidP="001E5F88">
            <w:pPr>
              <w:shd w:val="clear" w:color="auto" w:fill="FFFFFF"/>
              <w:jc w:val="both"/>
            </w:pPr>
            <w:r w:rsidRPr="0076029D">
              <w:t>Coordinate and arrange meetings with other Ministries, Consultants and other Contractors related to the works.</w:t>
            </w:r>
          </w:p>
          <w:p w14:paraId="7A936CD5" w14:textId="77777777" w:rsidR="001E5F88" w:rsidRPr="0076029D" w:rsidRDefault="001E5F88" w:rsidP="001E5F88">
            <w:pPr>
              <w:shd w:val="clear" w:color="auto" w:fill="FFFFFF"/>
              <w:jc w:val="both"/>
            </w:pPr>
            <w:r w:rsidRPr="0076029D">
              <w:t>Review and/or prepare Minutes of Meetings.</w:t>
            </w:r>
          </w:p>
          <w:p w14:paraId="04C313BB" w14:textId="77777777" w:rsidR="001E5F88" w:rsidRPr="00610FBF" w:rsidRDefault="001E5F88" w:rsidP="001E5F88">
            <w:pPr>
              <w:pStyle w:val="Standard"/>
              <w:tabs>
                <w:tab w:val="left" w:pos="3450"/>
              </w:tabs>
              <w:rPr>
                <w:bCs/>
                <w:lang w:val="en-US"/>
              </w:rPr>
            </w:pPr>
            <w:r>
              <w:rPr>
                <w:bCs/>
                <w:lang w:val="en-US"/>
              </w:rPr>
              <w:t>Coordinate with Client for Design NOC approval</w:t>
            </w:r>
          </w:p>
          <w:p w14:paraId="05828978" w14:textId="77777777" w:rsidR="001E5F88" w:rsidRDefault="001E5F88" w:rsidP="00E42876">
            <w:pPr>
              <w:pStyle w:val="Standard"/>
              <w:tabs>
                <w:tab w:val="left" w:pos="3450"/>
              </w:tabs>
            </w:pPr>
          </w:p>
          <w:p w14:paraId="57013A6B" w14:textId="6B7F963E" w:rsidR="00EF0768" w:rsidRPr="00E90D88" w:rsidRDefault="003F3B40" w:rsidP="0092241E">
            <w:pPr>
              <w:pStyle w:val="Standard"/>
              <w:numPr>
                <w:ilvl w:val="0"/>
                <w:numId w:val="14"/>
              </w:numPr>
              <w:spacing w:line="360" w:lineRule="auto"/>
              <w:rPr>
                <w:b/>
                <w:u w:val="single"/>
              </w:rPr>
            </w:pPr>
            <w:r>
              <w:rPr>
                <w:b/>
              </w:rPr>
              <w:t xml:space="preserve"> </w:t>
            </w:r>
            <w:r w:rsidR="00EF0768" w:rsidRPr="004A244B">
              <w:rPr>
                <w:b/>
                <w:bCs/>
                <w:sz w:val="32"/>
                <w:szCs w:val="32"/>
                <w:u w:val="single"/>
              </w:rPr>
              <w:t>Irrigation Engineer</w:t>
            </w:r>
          </w:p>
          <w:p w14:paraId="2B74883C" w14:textId="4A86ACDE" w:rsidR="003A17EA" w:rsidRDefault="0092241E" w:rsidP="001E1D48">
            <w:pPr>
              <w:pStyle w:val="Standard"/>
              <w:rPr>
                <w:b/>
              </w:rPr>
            </w:pPr>
            <w:r>
              <w:rPr>
                <w:b/>
              </w:rPr>
              <w:t xml:space="preserve">            </w:t>
            </w:r>
            <w:r w:rsidR="003A17EA" w:rsidRPr="003A17EA">
              <w:rPr>
                <w:b/>
              </w:rPr>
              <w:t>Since April’2006 up to September’2007</w:t>
            </w:r>
          </w:p>
          <w:p w14:paraId="309B3034" w14:textId="70C38662" w:rsidR="003A17EA" w:rsidRDefault="0092241E" w:rsidP="003A17EA">
            <w:pPr>
              <w:pStyle w:val="Standard"/>
              <w:spacing w:line="360" w:lineRule="auto"/>
              <w:rPr>
                <w:bCs/>
              </w:rPr>
            </w:pPr>
            <w:r>
              <w:rPr>
                <w:b/>
                <w:bCs/>
              </w:rPr>
              <w:t xml:space="preserve">            </w:t>
            </w:r>
            <w:r w:rsidR="003A17EA" w:rsidRPr="00606BDF">
              <w:rPr>
                <w:b/>
                <w:bCs/>
              </w:rPr>
              <w:t>Greenfields Agriculture Co. W.L.L., Kuwait</w:t>
            </w:r>
            <w:r w:rsidR="003A17EA" w:rsidRPr="003A17EA">
              <w:rPr>
                <w:bCs/>
              </w:rPr>
              <w:t>.</w:t>
            </w:r>
          </w:p>
          <w:p w14:paraId="0AA8A562" w14:textId="77777777" w:rsidR="00606BDF" w:rsidRDefault="003A17EA" w:rsidP="00606BDF">
            <w:pPr>
              <w:pStyle w:val="Standard"/>
              <w:spacing w:line="360" w:lineRule="auto"/>
            </w:pPr>
            <w:proofErr w:type="gramStart"/>
            <w:r w:rsidRPr="003A17EA">
              <w:rPr>
                <w:b/>
                <w:bCs/>
                <w:u w:val="single"/>
              </w:rPr>
              <w:t>Projects</w:t>
            </w:r>
            <w:r w:rsidR="00606BDF">
              <w:t xml:space="preserve"> </w:t>
            </w:r>
            <w:r w:rsidRPr="003A17EA">
              <w:t>:</w:t>
            </w:r>
            <w:proofErr w:type="gramEnd"/>
            <w:r w:rsidRPr="003A17EA">
              <w:t xml:space="preserve"> Executio</w:t>
            </w:r>
            <w:r>
              <w:t xml:space="preserve">n and Maintenance of </w:t>
            </w:r>
            <w:r w:rsidR="00606BDF">
              <w:t xml:space="preserve">  </w:t>
            </w:r>
          </w:p>
          <w:p w14:paraId="02DD4805" w14:textId="77777777" w:rsidR="003A17EA" w:rsidRPr="003A17EA" w:rsidRDefault="00606BDF" w:rsidP="003A17EA">
            <w:pPr>
              <w:pStyle w:val="Standard"/>
              <w:spacing w:line="360" w:lineRule="auto"/>
              <w:ind w:left="360"/>
            </w:pPr>
            <w:r>
              <w:rPr>
                <w:bCs/>
              </w:rPr>
              <w:t xml:space="preserve">           </w:t>
            </w:r>
            <w:r w:rsidR="003A17EA">
              <w:t>Landscape</w:t>
            </w:r>
            <w:r w:rsidR="00436924">
              <w:t xml:space="preserve"> </w:t>
            </w:r>
            <w:r w:rsidR="003A17EA" w:rsidRPr="003A17EA">
              <w:t>&amp;Irrigation in Garden District No. 7</w:t>
            </w:r>
          </w:p>
          <w:p w14:paraId="2EF514B1" w14:textId="11721E1F" w:rsidR="00F83FC1" w:rsidRPr="00E90D88" w:rsidRDefault="00F83FC1" w:rsidP="0092241E">
            <w:pPr>
              <w:pStyle w:val="Standard"/>
              <w:numPr>
                <w:ilvl w:val="0"/>
                <w:numId w:val="14"/>
              </w:numPr>
              <w:rPr>
                <w:b/>
                <w:u w:val="single"/>
              </w:rPr>
            </w:pPr>
            <w:r w:rsidRPr="004A244B">
              <w:rPr>
                <w:b/>
                <w:sz w:val="32"/>
                <w:szCs w:val="32"/>
                <w:u w:val="single"/>
              </w:rPr>
              <w:t>Irrigation</w:t>
            </w:r>
            <w:r w:rsidR="008D538A">
              <w:rPr>
                <w:b/>
                <w:sz w:val="32"/>
                <w:szCs w:val="32"/>
                <w:u w:val="single"/>
              </w:rPr>
              <w:t xml:space="preserve"> Design</w:t>
            </w:r>
            <w:r w:rsidRPr="004A244B">
              <w:rPr>
                <w:b/>
                <w:sz w:val="32"/>
                <w:szCs w:val="32"/>
                <w:u w:val="single"/>
              </w:rPr>
              <w:t xml:space="preserve"> Engineer</w:t>
            </w:r>
            <w:r w:rsidR="008D538A">
              <w:rPr>
                <w:b/>
                <w:sz w:val="32"/>
                <w:szCs w:val="32"/>
                <w:u w:val="single"/>
              </w:rPr>
              <w:t xml:space="preserve"> cum Supervision</w:t>
            </w:r>
          </w:p>
          <w:p w14:paraId="7E2089C1" w14:textId="441A7888" w:rsidR="003A17EA" w:rsidRDefault="0092241E" w:rsidP="001E1D48">
            <w:pPr>
              <w:pStyle w:val="Standard"/>
              <w:rPr>
                <w:b/>
              </w:rPr>
            </w:pPr>
            <w:r>
              <w:rPr>
                <w:b/>
              </w:rPr>
              <w:t xml:space="preserve">            </w:t>
            </w:r>
            <w:r w:rsidR="00D25E37" w:rsidRPr="00D25E37">
              <w:rPr>
                <w:b/>
              </w:rPr>
              <w:t>Since July 1999 up to 31</w:t>
            </w:r>
            <w:r w:rsidR="00D25E37" w:rsidRPr="00D25E37">
              <w:rPr>
                <w:b/>
                <w:vertAlign w:val="superscript"/>
              </w:rPr>
              <w:t>st</w:t>
            </w:r>
            <w:r w:rsidR="00D25E37" w:rsidRPr="00D25E37">
              <w:rPr>
                <w:b/>
              </w:rPr>
              <w:t xml:space="preserve"> March’ 2006</w:t>
            </w:r>
          </w:p>
          <w:p w14:paraId="651D4CC0" w14:textId="77777777" w:rsidR="0092241E" w:rsidRDefault="0092241E" w:rsidP="00D25E37">
            <w:pPr>
              <w:pStyle w:val="Standard"/>
              <w:rPr>
                <w:b/>
                <w:bCs/>
              </w:rPr>
            </w:pPr>
            <w:r>
              <w:rPr>
                <w:b/>
                <w:bCs/>
              </w:rPr>
              <w:t xml:space="preserve">            </w:t>
            </w:r>
            <w:r w:rsidR="00D25E37" w:rsidRPr="00D25E37">
              <w:rPr>
                <w:b/>
                <w:bCs/>
              </w:rPr>
              <w:t>House of Development for Agricultural Cont.</w:t>
            </w:r>
            <w:r w:rsidR="00436924">
              <w:rPr>
                <w:b/>
                <w:bCs/>
              </w:rPr>
              <w:t xml:space="preserve"> </w:t>
            </w:r>
            <w:r w:rsidR="00D25E37" w:rsidRPr="00D25E37">
              <w:rPr>
                <w:b/>
                <w:bCs/>
              </w:rPr>
              <w:t xml:space="preserve">Co.  </w:t>
            </w:r>
            <w:r>
              <w:rPr>
                <w:b/>
                <w:bCs/>
              </w:rPr>
              <w:t xml:space="preserve"> </w:t>
            </w:r>
          </w:p>
          <w:p w14:paraId="4151BC2F" w14:textId="4E67F4EA" w:rsidR="00D25E37" w:rsidRPr="00D25E37" w:rsidRDefault="0092241E" w:rsidP="00D25E37">
            <w:pPr>
              <w:pStyle w:val="Standard"/>
            </w:pPr>
            <w:r>
              <w:rPr>
                <w:b/>
                <w:bCs/>
              </w:rPr>
              <w:t xml:space="preserve">            </w:t>
            </w:r>
            <w:r w:rsidR="00D25E37" w:rsidRPr="00D25E37">
              <w:rPr>
                <w:b/>
                <w:bCs/>
              </w:rPr>
              <w:t>W.L.L., Kuwait.</w:t>
            </w:r>
          </w:p>
          <w:p w14:paraId="6C00CE0E" w14:textId="77777777" w:rsidR="008D5825" w:rsidRDefault="008D5825" w:rsidP="008D5825">
            <w:pPr>
              <w:pStyle w:val="Standard"/>
              <w:spacing w:line="360" w:lineRule="auto"/>
            </w:pPr>
            <w:proofErr w:type="gramStart"/>
            <w:r w:rsidRPr="00255990">
              <w:rPr>
                <w:b/>
                <w:u w:val="single"/>
              </w:rPr>
              <w:t>Project</w:t>
            </w:r>
            <w:r w:rsidR="00255990" w:rsidRPr="00255990">
              <w:rPr>
                <w:b/>
                <w:u w:val="single"/>
              </w:rPr>
              <w:t>s</w:t>
            </w:r>
            <w:r w:rsidRPr="008D5825">
              <w:t xml:space="preserve"> :Execution</w:t>
            </w:r>
            <w:proofErr w:type="gramEnd"/>
            <w:r w:rsidRPr="008D5825">
              <w:t xml:space="preserve"> and Maintenance of Landscape</w:t>
            </w:r>
            <w:r>
              <w:t xml:space="preserve"> and</w:t>
            </w:r>
            <w:r w:rsidRPr="008D5825">
              <w:t xml:space="preserve">                                    </w:t>
            </w:r>
            <w:r>
              <w:t xml:space="preserve"> </w:t>
            </w:r>
          </w:p>
          <w:p w14:paraId="75EDE386" w14:textId="77777777" w:rsidR="008D5825" w:rsidRPr="008D5825" w:rsidRDefault="008D5825" w:rsidP="008D5825">
            <w:pPr>
              <w:pStyle w:val="Standard"/>
              <w:spacing w:line="360" w:lineRule="auto"/>
            </w:pPr>
            <w:r>
              <w:t xml:space="preserve">              </w:t>
            </w:r>
            <w:r w:rsidRPr="008D5825">
              <w:t>Irrigation in Garden District No.4</w:t>
            </w:r>
          </w:p>
          <w:p w14:paraId="423E7002" w14:textId="77777777" w:rsidR="008D5825" w:rsidRDefault="008D5825" w:rsidP="008D5825">
            <w:pPr>
              <w:pStyle w:val="Standard"/>
            </w:pPr>
            <w:r w:rsidRPr="008D5825">
              <w:t xml:space="preserve">     </w:t>
            </w:r>
            <w:r w:rsidRPr="008D5825">
              <w:tab/>
              <w:t xml:space="preserve">: Motorways Projects for Maintenance of Landscape and </w:t>
            </w:r>
          </w:p>
          <w:p w14:paraId="705BDEF4" w14:textId="77777777" w:rsidR="008D5825" w:rsidRPr="008D5825" w:rsidRDefault="008D5825" w:rsidP="008D5825">
            <w:pPr>
              <w:pStyle w:val="Standard"/>
            </w:pPr>
            <w:r>
              <w:t xml:space="preserve">               </w:t>
            </w:r>
            <w:r w:rsidRPr="008D5825">
              <w:t>Irrigation Project.</w:t>
            </w:r>
          </w:p>
          <w:p w14:paraId="0F853BDE" w14:textId="77777777" w:rsidR="00255990" w:rsidRPr="003B5A59" w:rsidRDefault="00255990" w:rsidP="00255990">
            <w:pPr>
              <w:pStyle w:val="Standard"/>
              <w:spacing w:line="360" w:lineRule="auto"/>
              <w:ind w:left="360"/>
              <w:rPr>
                <w:b/>
                <w:bCs/>
                <w:sz w:val="28"/>
                <w:szCs w:val="28"/>
                <w:u w:val="single"/>
              </w:rPr>
            </w:pPr>
            <w:r w:rsidRPr="003B5A59">
              <w:rPr>
                <w:b/>
                <w:bCs/>
                <w:sz w:val="28"/>
                <w:szCs w:val="28"/>
                <w:u w:val="single"/>
              </w:rPr>
              <w:t>Responsibilities:</w:t>
            </w:r>
          </w:p>
          <w:p w14:paraId="055665A1" w14:textId="77777777" w:rsidR="00255990" w:rsidRPr="00255990" w:rsidRDefault="00255990" w:rsidP="00CF762A">
            <w:pPr>
              <w:pStyle w:val="Standard"/>
              <w:numPr>
                <w:ilvl w:val="0"/>
                <w:numId w:val="11"/>
              </w:numPr>
              <w:spacing w:line="276" w:lineRule="auto"/>
            </w:pPr>
            <w:r w:rsidRPr="00255990">
              <w:t>Design, drawing and proposed irrigation enhancement on the project.</w:t>
            </w:r>
          </w:p>
          <w:p w14:paraId="5E858AE2" w14:textId="77777777" w:rsidR="00255990" w:rsidRPr="00255990" w:rsidRDefault="00255990" w:rsidP="00CF762A">
            <w:pPr>
              <w:pStyle w:val="Standard"/>
              <w:numPr>
                <w:ilvl w:val="0"/>
                <w:numId w:val="11"/>
              </w:numPr>
              <w:spacing w:line="276" w:lineRule="auto"/>
            </w:pPr>
            <w:r w:rsidRPr="00255990">
              <w:t>Cost estimate and program of work.</w:t>
            </w:r>
          </w:p>
          <w:p w14:paraId="442DDF30" w14:textId="77777777" w:rsidR="00255990" w:rsidRPr="00255990" w:rsidRDefault="00255990" w:rsidP="00CF762A">
            <w:pPr>
              <w:pStyle w:val="Standard"/>
              <w:numPr>
                <w:ilvl w:val="0"/>
                <w:numId w:val="11"/>
              </w:numPr>
              <w:spacing w:line="276" w:lineRule="auto"/>
            </w:pPr>
            <w:r w:rsidRPr="00255990">
              <w:t>Preparing monthly Irrigation program and Monthly Irrigation progress report.</w:t>
            </w:r>
          </w:p>
          <w:p w14:paraId="2ED7FB2C" w14:textId="77777777" w:rsidR="00255990" w:rsidRPr="00255990" w:rsidRDefault="00255990" w:rsidP="00CF762A">
            <w:pPr>
              <w:pStyle w:val="Standard"/>
              <w:numPr>
                <w:ilvl w:val="0"/>
                <w:numId w:val="11"/>
              </w:numPr>
              <w:spacing w:line="276" w:lineRule="auto"/>
            </w:pPr>
            <w:r w:rsidRPr="00255990">
              <w:t>Prepares material take off list for purchasing.</w:t>
            </w:r>
          </w:p>
          <w:p w14:paraId="2ECB8C72" w14:textId="6056540A" w:rsidR="00255990" w:rsidRDefault="00255990" w:rsidP="00CF762A">
            <w:pPr>
              <w:pStyle w:val="Standard"/>
              <w:numPr>
                <w:ilvl w:val="0"/>
                <w:numId w:val="11"/>
              </w:numPr>
              <w:spacing w:line="276" w:lineRule="auto"/>
            </w:pPr>
            <w:r w:rsidRPr="00255990">
              <w:t>Co-ordinate with Client and other General Organization in regards Project works.</w:t>
            </w:r>
          </w:p>
          <w:p w14:paraId="6AE2F299" w14:textId="33AF1BE1" w:rsidR="00C9069F" w:rsidRPr="00255990" w:rsidRDefault="00C9069F" w:rsidP="00CF762A">
            <w:pPr>
              <w:pStyle w:val="Standard"/>
              <w:numPr>
                <w:ilvl w:val="0"/>
                <w:numId w:val="11"/>
              </w:numPr>
              <w:spacing w:line="276" w:lineRule="auto"/>
            </w:pPr>
            <w:r>
              <w:t>O</w:t>
            </w:r>
            <w:r w:rsidR="002565F9">
              <w:t xml:space="preserve">btaining </w:t>
            </w:r>
            <w:r>
              <w:t xml:space="preserve">works related </w:t>
            </w:r>
            <w:r w:rsidR="002565F9">
              <w:t xml:space="preserve">NOC’s </w:t>
            </w:r>
            <w:r>
              <w:t>from Concerned Authorities.</w:t>
            </w:r>
          </w:p>
          <w:p w14:paraId="51D7B380" w14:textId="4317BE3A" w:rsidR="00255990" w:rsidRPr="00255990" w:rsidRDefault="00E322A6" w:rsidP="00CF762A">
            <w:pPr>
              <w:pStyle w:val="Standard"/>
              <w:numPr>
                <w:ilvl w:val="0"/>
                <w:numId w:val="11"/>
              </w:numPr>
              <w:spacing w:line="276" w:lineRule="auto"/>
            </w:pPr>
            <w:r>
              <w:t>Preparing Irrigation controller program for</w:t>
            </w:r>
            <w:r w:rsidR="00255990" w:rsidRPr="00255990">
              <w:t xml:space="preserve"> a</w:t>
            </w:r>
            <w:r>
              <w:t>utomated system.</w:t>
            </w:r>
          </w:p>
          <w:p w14:paraId="5B0E1748" w14:textId="05D207D4" w:rsidR="00255990" w:rsidRDefault="00402412" w:rsidP="00CF762A">
            <w:pPr>
              <w:pStyle w:val="Standard"/>
              <w:numPr>
                <w:ilvl w:val="0"/>
                <w:numId w:val="11"/>
              </w:numPr>
              <w:spacing w:line="276" w:lineRule="auto"/>
            </w:pPr>
            <w:r>
              <w:t xml:space="preserve">Marking for Mainline, </w:t>
            </w:r>
            <w:r w:rsidR="00255990" w:rsidRPr="00255990">
              <w:t>Excavation and installation of Irrigation pressure and non-pressure pipeline, such as HDP</w:t>
            </w:r>
            <w:r>
              <w:t>E and UPVC pipe, sprayers &amp; sprinklers</w:t>
            </w:r>
          </w:p>
          <w:p w14:paraId="321EEDAD" w14:textId="6790D126" w:rsidR="008C7DB6" w:rsidRPr="008C7DB6" w:rsidRDefault="008C7DB6" w:rsidP="008C7DB6">
            <w:pPr>
              <w:tabs>
                <w:tab w:val="left" w:pos="5685"/>
              </w:tabs>
              <w:rPr>
                <w:lang w:val="en-GB" w:eastAsia="ar-SA" w:bidi="hi-IN"/>
              </w:rPr>
            </w:pPr>
            <w:r>
              <w:rPr>
                <w:lang w:val="en-GB" w:eastAsia="ar-SA" w:bidi="hi-IN"/>
              </w:rPr>
              <w:tab/>
            </w:r>
          </w:p>
          <w:p w14:paraId="46A00092" w14:textId="77777777" w:rsidR="00255990" w:rsidRPr="00255990" w:rsidRDefault="00255990" w:rsidP="00CF762A">
            <w:pPr>
              <w:pStyle w:val="Standard"/>
              <w:numPr>
                <w:ilvl w:val="0"/>
                <w:numId w:val="11"/>
              </w:numPr>
              <w:spacing w:line="276" w:lineRule="auto"/>
            </w:pPr>
            <w:r w:rsidRPr="00255990">
              <w:t xml:space="preserve">Preparation of Irrigation bid proposals and estimates, job closeouts and </w:t>
            </w:r>
            <w:proofErr w:type="gramStart"/>
            <w:r w:rsidRPr="00255990">
              <w:t>As-built</w:t>
            </w:r>
            <w:proofErr w:type="gramEnd"/>
            <w:r w:rsidRPr="00255990">
              <w:t>.</w:t>
            </w:r>
          </w:p>
          <w:p w14:paraId="0342AB99" w14:textId="77777777" w:rsidR="00255990" w:rsidRPr="00255990" w:rsidRDefault="00255990" w:rsidP="00CF762A">
            <w:pPr>
              <w:pStyle w:val="Standard"/>
              <w:numPr>
                <w:ilvl w:val="0"/>
                <w:numId w:val="11"/>
              </w:numPr>
              <w:spacing w:line="276" w:lineRule="auto"/>
            </w:pPr>
            <w:r w:rsidRPr="00255990">
              <w:t xml:space="preserve">Oversees the supervision of Irrigation team, which includes work allocation, </w:t>
            </w:r>
            <w:proofErr w:type="gramStart"/>
            <w:r w:rsidRPr="00255990">
              <w:t>training</w:t>
            </w:r>
            <w:proofErr w:type="gramEnd"/>
            <w:r w:rsidRPr="00255990">
              <w:t xml:space="preserve"> and problem resolution.</w:t>
            </w:r>
          </w:p>
          <w:p w14:paraId="2FBDB5CB" w14:textId="77777777" w:rsidR="00255990" w:rsidRPr="00255990" w:rsidRDefault="00255990" w:rsidP="00CF762A">
            <w:pPr>
              <w:pStyle w:val="Standard"/>
              <w:numPr>
                <w:ilvl w:val="0"/>
                <w:numId w:val="11"/>
              </w:numPr>
              <w:spacing w:line="276" w:lineRule="auto"/>
            </w:pPr>
            <w:r w:rsidRPr="00255990">
              <w:t>Motivate employees to achieve peak productivity and performance.</w:t>
            </w:r>
          </w:p>
          <w:p w14:paraId="1BF402D8" w14:textId="77777777" w:rsidR="00255990" w:rsidRPr="00255990" w:rsidRDefault="00255990" w:rsidP="00CF762A">
            <w:pPr>
              <w:pStyle w:val="Standard"/>
              <w:numPr>
                <w:ilvl w:val="0"/>
                <w:numId w:val="11"/>
              </w:numPr>
              <w:spacing w:line="276" w:lineRule="auto"/>
            </w:pPr>
            <w:r w:rsidRPr="00255990">
              <w:lastRenderedPageBreak/>
              <w:t>Assist in the coordination of work between contractors when multiple contractors are on site.</w:t>
            </w:r>
          </w:p>
          <w:p w14:paraId="7B1DD7A1" w14:textId="77777777" w:rsidR="00255990" w:rsidRPr="00255990" w:rsidRDefault="00255990" w:rsidP="00CF762A">
            <w:pPr>
              <w:pStyle w:val="Standard"/>
              <w:numPr>
                <w:ilvl w:val="0"/>
                <w:numId w:val="11"/>
              </w:numPr>
              <w:spacing w:line="276" w:lineRule="auto"/>
            </w:pPr>
            <w:r w:rsidRPr="00255990">
              <w:t>Be aware of and remain vigilant of all aspects of the construction activity at the assigned site. Respond with appropriate and necessary levels of action and supervision to meet quality expectations of the work in accordance with contract documents.</w:t>
            </w:r>
          </w:p>
          <w:p w14:paraId="42E64069" w14:textId="77777777" w:rsidR="00255990" w:rsidRPr="00255990" w:rsidRDefault="00255990" w:rsidP="00CF762A">
            <w:pPr>
              <w:pStyle w:val="Standard"/>
              <w:numPr>
                <w:ilvl w:val="0"/>
                <w:numId w:val="11"/>
              </w:numPr>
              <w:spacing w:line="276" w:lineRule="auto"/>
            </w:pPr>
            <w:r w:rsidRPr="00255990">
              <w:t>Advice and assist on contract construction procedures and contractual matters as required.</w:t>
            </w:r>
          </w:p>
          <w:p w14:paraId="1641DEFA" w14:textId="77777777" w:rsidR="00255990" w:rsidRPr="00255990" w:rsidRDefault="00255990" w:rsidP="00CF762A">
            <w:pPr>
              <w:pStyle w:val="Standard"/>
              <w:numPr>
                <w:ilvl w:val="0"/>
                <w:numId w:val="11"/>
              </w:numPr>
              <w:spacing w:line="276" w:lineRule="auto"/>
            </w:pPr>
            <w:r w:rsidRPr="00255990">
              <w:t>Coordinate permitting, approval and handover with the Project coordinator as needed to assist in smooth progress and completion of the work.</w:t>
            </w:r>
          </w:p>
          <w:p w14:paraId="7813E6B2" w14:textId="77777777" w:rsidR="00255990" w:rsidRPr="00255990" w:rsidRDefault="00255990" w:rsidP="00CF762A">
            <w:pPr>
              <w:pStyle w:val="Standard"/>
              <w:numPr>
                <w:ilvl w:val="0"/>
                <w:numId w:val="11"/>
              </w:numPr>
              <w:spacing w:line="276" w:lineRule="auto"/>
            </w:pPr>
            <w:r w:rsidRPr="00255990">
              <w:t>Observe the safety procedures and in coordination with the site safety inspector, issue instructions, provide training and take necessary corrective action.</w:t>
            </w:r>
          </w:p>
          <w:p w14:paraId="2E863E9D" w14:textId="77777777" w:rsidR="00255990" w:rsidRPr="00255990" w:rsidRDefault="00255990" w:rsidP="00CF762A">
            <w:pPr>
              <w:pStyle w:val="Standard"/>
              <w:numPr>
                <w:ilvl w:val="0"/>
                <w:numId w:val="11"/>
              </w:numPr>
              <w:spacing w:line="276" w:lineRule="auto"/>
            </w:pPr>
            <w:r w:rsidRPr="00255990">
              <w:t>Attends preliminary job site meetings.</w:t>
            </w:r>
          </w:p>
          <w:p w14:paraId="6F1CE1ED" w14:textId="77777777" w:rsidR="00255990" w:rsidRPr="00255990" w:rsidRDefault="00255990" w:rsidP="00CF762A">
            <w:pPr>
              <w:pStyle w:val="Standard"/>
              <w:numPr>
                <w:ilvl w:val="0"/>
                <w:numId w:val="11"/>
              </w:numPr>
              <w:spacing w:line="276" w:lineRule="auto"/>
            </w:pPr>
            <w:r w:rsidRPr="00255990">
              <w:t xml:space="preserve">Monitor the work </w:t>
            </w:r>
            <w:proofErr w:type="gramStart"/>
            <w:r w:rsidRPr="00255990">
              <w:t>performed, and</w:t>
            </w:r>
            <w:proofErr w:type="gramEnd"/>
            <w:r w:rsidRPr="00255990">
              <w:t xml:space="preserve"> keep a log of materials and equipment incorporated in the work.</w:t>
            </w:r>
          </w:p>
          <w:p w14:paraId="42143995" w14:textId="77777777" w:rsidR="00255990" w:rsidRPr="00255990" w:rsidRDefault="00255990" w:rsidP="00CF762A">
            <w:pPr>
              <w:pStyle w:val="Standard"/>
              <w:numPr>
                <w:ilvl w:val="0"/>
                <w:numId w:val="11"/>
              </w:numPr>
              <w:spacing w:line="276" w:lineRule="auto"/>
            </w:pPr>
            <w:r w:rsidRPr="00255990">
              <w:t>Prepare and transmit site directives as necessary.</w:t>
            </w:r>
          </w:p>
          <w:p w14:paraId="1CF1E5F8" w14:textId="77777777" w:rsidR="008D5825" w:rsidRDefault="00255990" w:rsidP="00255990">
            <w:pPr>
              <w:pStyle w:val="Standard"/>
            </w:pPr>
            <w:r w:rsidRPr="00255990">
              <w:t xml:space="preserve">Processes all paper works pertaining to projects, </w:t>
            </w:r>
            <w:proofErr w:type="gramStart"/>
            <w:r w:rsidRPr="00255990">
              <w:t>invoicing</w:t>
            </w:r>
            <w:proofErr w:type="gramEnd"/>
            <w:r w:rsidRPr="00255990">
              <w:t xml:space="preserve"> and guidelines.</w:t>
            </w:r>
          </w:p>
          <w:p w14:paraId="65ED6FC9" w14:textId="5C52338D" w:rsidR="008C7DB6" w:rsidRDefault="00D17491" w:rsidP="005F2C00">
            <w:pPr>
              <w:pStyle w:val="Standard"/>
              <w:numPr>
                <w:ilvl w:val="0"/>
                <w:numId w:val="14"/>
              </w:numPr>
              <w:spacing w:line="360" w:lineRule="auto"/>
              <w:rPr>
                <w:b/>
                <w:bCs/>
                <w:u w:val="single"/>
              </w:rPr>
            </w:pPr>
            <w:r>
              <w:rPr>
                <w:b/>
                <w:bCs/>
                <w:u w:val="single"/>
              </w:rPr>
              <w:t xml:space="preserve"> </w:t>
            </w:r>
            <w:r w:rsidRPr="00A26AF6">
              <w:rPr>
                <w:b/>
                <w:bCs/>
                <w:sz w:val="32"/>
                <w:szCs w:val="32"/>
                <w:u w:val="single"/>
              </w:rPr>
              <w:t>Agriculture Engineer</w:t>
            </w:r>
          </w:p>
          <w:p w14:paraId="07101099" w14:textId="7E602FEC" w:rsidR="00255990" w:rsidRPr="004D5D2F" w:rsidRDefault="005F2C00" w:rsidP="004D5D2F">
            <w:pPr>
              <w:pStyle w:val="Standard"/>
              <w:spacing w:line="360" w:lineRule="auto"/>
              <w:rPr>
                <w:b/>
                <w:bCs/>
                <w:u w:val="single"/>
              </w:rPr>
            </w:pPr>
            <w:r>
              <w:rPr>
                <w:b/>
                <w:bCs/>
              </w:rPr>
              <w:t xml:space="preserve">            </w:t>
            </w:r>
            <w:r w:rsidR="00255990" w:rsidRPr="00897958">
              <w:rPr>
                <w:b/>
                <w:bCs/>
              </w:rPr>
              <w:t>Since February 1995 up to January 1998</w:t>
            </w:r>
          </w:p>
          <w:p w14:paraId="0E596539" w14:textId="17ED324E" w:rsidR="00255990" w:rsidRPr="00255990" w:rsidRDefault="005F2C00" w:rsidP="00255990">
            <w:pPr>
              <w:pStyle w:val="Standard"/>
            </w:pPr>
            <w:r>
              <w:rPr>
                <w:b/>
                <w:bCs/>
                <w:sz w:val="28"/>
                <w:szCs w:val="28"/>
              </w:rPr>
              <w:t xml:space="preserve">          </w:t>
            </w:r>
            <w:r w:rsidR="00255990" w:rsidRPr="00BA432E">
              <w:rPr>
                <w:b/>
                <w:bCs/>
                <w:sz w:val="28"/>
                <w:szCs w:val="28"/>
              </w:rPr>
              <w:t>Saudi Maintenance Corporation</w:t>
            </w:r>
            <w:r w:rsidR="00255990" w:rsidRPr="00255990">
              <w:rPr>
                <w:b/>
                <w:bCs/>
              </w:rPr>
              <w:t xml:space="preserve"> (SIYANCO),</w:t>
            </w:r>
          </w:p>
          <w:p w14:paraId="168CF28F" w14:textId="3BBCE0C2" w:rsidR="00255990" w:rsidRPr="00255990" w:rsidRDefault="005F2C00" w:rsidP="00255990">
            <w:pPr>
              <w:pStyle w:val="Standard"/>
              <w:spacing w:line="360" w:lineRule="auto"/>
              <w:rPr>
                <w:b/>
                <w:bCs/>
              </w:rPr>
            </w:pPr>
            <w:r>
              <w:rPr>
                <w:b/>
                <w:bCs/>
              </w:rPr>
              <w:t xml:space="preserve">            </w:t>
            </w:r>
            <w:r w:rsidR="00255990" w:rsidRPr="00255990">
              <w:rPr>
                <w:b/>
                <w:bCs/>
              </w:rPr>
              <w:t>Riyadh, Saudi Arabia.</w:t>
            </w:r>
          </w:p>
          <w:p w14:paraId="5883A8DB" w14:textId="77777777" w:rsidR="00255990" w:rsidRPr="00255990" w:rsidRDefault="00255990" w:rsidP="00255990">
            <w:pPr>
              <w:pStyle w:val="Standard"/>
              <w:rPr>
                <w:bCs/>
              </w:rPr>
            </w:pPr>
            <w:r w:rsidRPr="00255990">
              <w:rPr>
                <w:b/>
                <w:bCs/>
              </w:rPr>
              <w:t>Project</w:t>
            </w:r>
            <w:r>
              <w:rPr>
                <w:b/>
                <w:bCs/>
                <w:sz w:val="28"/>
                <w:szCs w:val="28"/>
              </w:rPr>
              <w:t xml:space="preserve">: </w:t>
            </w:r>
            <w:r w:rsidRPr="00255990">
              <w:rPr>
                <w:bCs/>
              </w:rPr>
              <w:t>King Fahd Security College Project</w:t>
            </w:r>
          </w:p>
          <w:p w14:paraId="4DF1B8A4" w14:textId="77777777" w:rsidR="00255990" w:rsidRPr="00255990" w:rsidRDefault="00255990" w:rsidP="00255990">
            <w:pPr>
              <w:pStyle w:val="Standard"/>
              <w:spacing w:line="360" w:lineRule="auto"/>
            </w:pPr>
            <w:r w:rsidRPr="00255990">
              <w:rPr>
                <w:bCs/>
              </w:rPr>
              <w:tab/>
              <w:t xml:space="preserve">    Maintenance of Landscaping &amp; Irrigation</w:t>
            </w:r>
          </w:p>
          <w:p w14:paraId="4D4558AC" w14:textId="77777777" w:rsidR="00276CB2" w:rsidRPr="003B5A59" w:rsidRDefault="00276CB2" w:rsidP="00276CB2">
            <w:pPr>
              <w:pStyle w:val="Standard"/>
              <w:rPr>
                <w:b/>
                <w:bCs/>
                <w:sz w:val="28"/>
                <w:szCs w:val="28"/>
                <w:u w:val="single"/>
              </w:rPr>
            </w:pPr>
            <w:r w:rsidRPr="003B5A59">
              <w:rPr>
                <w:b/>
                <w:bCs/>
                <w:sz w:val="28"/>
                <w:szCs w:val="28"/>
                <w:u w:val="single"/>
              </w:rPr>
              <w:t>Responsibilities:</w:t>
            </w:r>
          </w:p>
          <w:p w14:paraId="7867AA4E" w14:textId="77777777" w:rsidR="00276CB2" w:rsidRPr="00276CB2" w:rsidRDefault="00276CB2" w:rsidP="00CF762A">
            <w:pPr>
              <w:pStyle w:val="Standard"/>
              <w:numPr>
                <w:ilvl w:val="0"/>
                <w:numId w:val="11"/>
              </w:numPr>
              <w:spacing w:line="276" w:lineRule="auto"/>
            </w:pPr>
            <w:r w:rsidRPr="00276CB2">
              <w:t xml:space="preserve">Design, Execution and Installation of Irrigation network such as pressure </w:t>
            </w:r>
            <w:proofErr w:type="gramStart"/>
            <w:r w:rsidRPr="00276CB2">
              <w:t>pipe lines</w:t>
            </w:r>
            <w:proofErr w:type="gramEnd"/>
            <w:r w:rsidRPr="00276CB2">
              <w:t>, Drip, sprinkler &amp; Sprayers etc.</w:t>
            </w:r>
          </w:p>
          <w:p w14:paraId="3BFD5AC9" w14:textId="46463617" w:rsidR="00276CB2" w:rsidRPr="00276CB2" w:rsidRDefault="00276CB2" w:rsidP="00CF762A">
            <w:pPr>
              <w:pStyle w:val="Standard"/>
              <w:numPr>
                <w:ilvl w:val="0"/>
                <w:numId w:val="11"/>
              </w:numPr>
              <w:spacing w:line="276" w:lineRule="auto"/>
            </w:pPr>
            <w:r w:rsidRPr="00276CB2">
              <w:t>Overall</w:t>
            </w:r>
            <w:r w:rsidR="000D7880">
              <w:t xml:space="preserve"> Supervision</w:t>
            </w:r>
            <w:r w:rsidRPr="00276CB2">
              <w:t xml:space="preserve"> responsibility of the project on site for the Maintenance of Landscape &amp; Irrigation system.</w:t>
            </w:r>
          </w:p>
          <w:p w14:paraId="416F894E" w14:textId="554AEF25" w:rsidR="000D7880" w:rsidRDefault="000D7880" w:rsidP="00CF762A">
            <w:pPr>
              <w:pStyle w:val="Standard"/>
              <w:numPr>
                <w:ilvl w:val="0"/>
                <w:numId w:val="11"/>
              </w:numPr>
              <w:spacing w:line="276" w:lineRule="auto"/>
            </w:pPr>
            <w:r>
              <w:t>Regular Maintenance of College Stadium Football ground Lawn areas for events</w:t>
            </w:r>
          </w:p>
          <w:p w14:paraId="36C53F40" w14:textId="2A0A4425" w:rsidR="009805C8" w:rsidRDefault="009805C8" w:rsidP="00CF762A">
            <w:pPr>
              <w:pStyle w:val="Standard"/>
              <w:numPr>
                <w:ilvl w:val="0"/>
                <w:numId w:val="11"/>
              </w:numPr>
              <w:spacing w:line="276" w:lineRule="auto"/>
            </w:pPr>
            <w:r>
              <w:t>Manual Pollination process for Date palm Trees</w:t>
            </w:r>
          </w:p>
          <w:p w14:paraId="0190B2F4" w14:textId="079D87CD" w:rsidR="00276CB2" w:rsidRPr="00276CB2" w:rsidRDefault="00276CB2" w:rsidP="00CF762A">
            <w:pPr>
              <w:pStyle w:val="Standard"/>
              <w:numPr>
                <w:ilvl w:val="0"/>
                <w:numId w:val="11"/>
              </w:numPr>
              <w:spacing w:line="276" w:lineRule="auto"/>
            </w:pPr>
            <w:r w:rsidRPr="00276CB2">
              <w:t>Manpower management, distribution of manpower, machineries &amp; equipment to different location of the project site. Work allocation, Training and problem solving</w:t>
            </w:r>
          </w:p>
          <w:p w14:paraId="272DFDA1" w14:textId="3D44B0C2" w:rsidR="00276CB2" w:rsidRPr="00276CB2" w:rsidRDefault="00276CB2" w:rsidP="00CF762A">
            <w:pPr>
              <w:pStyle w:val="Standard"/>
              <w:numPr>
                <w:ilvl w:val="0"/>
                <w:numId w:val="11"/>
              </w:numPr>
              <w:spacing w:line="276" w:lineRule="auto"/>
            </w:pPr>
            <w:r w:rsidRPr="00276CB2">
              <w:t>Runs on site crews to assist with installation, repairs</w:t>
            </w:r>
            <w:r w:rsidR="00402412">
              <w:t xml:space="preserve"> of Irrigation systems, </w:t>
            </w:r>
            <w:proofErr w:type="gramStart"/>
            <w:r w:rsidR="00402412">
              <w:t>Equipment’s</w:t>
            </w:r>
            <w:proofErr w:type="gramEnd"/>
            <w:r w:rsidRPr="00276CB2">
              <w:t xml:space="preserve"> and inspection of project sites.</w:t>
            </w:r>
          </w:p>
          <w:p w14:paraId="2A67CBCD" w14:textId="77777777" w:rsidR="00276CB2" w:rsidRPr="00276CB2" w:rsidRDefault="00276CB2" w:rsidP="00CF762A">
            <w:pPr>
              <w:pStyle w:val="Standard"/>
              <w:numPr>
                <w:ilvl w:val="0"/>
                <w:numId w:val="11"/>
              </w:numPr>
              <w:spacing w:line="276" w:lineRule="auto"/>
            </w:pPr>
            <w:r w:rsidRPr="00276CB2">
              <w:t>Attends preliminary jobs site meetings.</w:t>
            </w:r>
          </w:p>
          <w:p w14:paraId="6B02534C" w14:textId="77777777" w:rsidR="00276CB2" w:rsidRPr="00276CB2" w:rsidRDefault="00276CB2" w:rsidP="00CF762A">
            <w:pPr>
              <w:pStyle w:val="Standard"/>
              <w:numPr>
                <w:ilvl w:val="0"/>
                <w:numId w:val="11"/>
              </w:numPr>
              <w:spacing w:line="276" w:lineRule="auto"/>
            </w:pPr>
            <w:r w:rsidRPr="00276CB2">
              <w:t>Tracks and completes job within budget.</w:t>
            </w:r>
          </w:p>
          <w:p w14:paraId="5342684E" w14:textId="77777777" w:rsidR="00276CB2" w:rsidRPr="00276CB2" w:rsidRDefault="00276CB2" w:rsidP="00CF762A">
            <w:pPr>
              <w:pStyle w:val="Standard"/>
              <w:numPr>
                <w:ilvl w:val="0"/>
                <w:numId w:val="11"/>
              </w:numPr>
              <w:spacing w:line="276" w:lineRule="auto"/>
            </w:pPr>
            <w:r w:rsidRPr="00276CB2">
              <w:t xml:space="preserve">Processes all </w:t>
            </w:r>
            <w:proofErr w:type="gramStart"/>
            <w:r w:rsidRPr="00276CB2">
              <w:t>paper work</w:t>
            </w:r>
            <w:proofErr w:type="gramEnd"/>
            <w:r w:rsidRPr="00276CB2">
              <w:t xml:space="preserve"> pertaining to projects.</w:t>
            </w:r>
          </w:p>
          <w:p w14:paraId="35A86AE7" w14:textId="77777777" w:rsidR="00767FF6" w:rsidRDefault="00276CB2" w:rsidP="00CF762A">
            <w:pPr>
              <w:pStyle w:val="Standard"/>
              <w:numPr>
                <w:ilvl w:val="0"/>
                <w:numId w:val="11"/>
              </w:numPr>
              <w:spacing w:line="276" w:lineRule="auto"/>
            </w:pPr>
            <w:r w:rsidRPr="00276CB2">
              <w:lastRenderedPageBreak/>
              <w:t>Reporting and coordination with Engineers of Ministry of Interior for the day-to-day activity and their approval of the monthly payment certificate.</w:t>
            </w:r>
          </w:p>
          <w:p w14:paraId="4AAAB575" w14:textId="7B3373E5" w:rsidR="00187C55" w:rsidRPr="00767FF6" w:rsidRDefault="00187C55" w:rsidP="005F2C00">
            <w:pPr>
              <w:pStyle w:val="ListParagraph"/>
              <w:numPr>
                <w:ilvl w:val="0"/>
                <w:numId w:val="14"/>
              </w:numPr>
            </w:pPr>
            <w:r w:rsidRPr="005F2C00">
              <w:rPr>
                <w:b/>
                <w:bCs/>
                <w:sz w:val="32"/>
                <w:szCs w:val="32"/>
              </w:rPr>
              <w:t>Executive Engineer</w:t>
            </w:r>
            <w:r w:rsidRPr="005F2C00">
              <w:rPr>
                <w:b/>
                <w:bCs/>
              </w:rPr>
              <w:t xml:space="preserve"> - Sales Division</w:t>
            </w:r>
          </w:p>
          <w:p w14:paraId="1919EF58" w14:textId="1158ED2F" w:rsidR="00767FF6" w:rsidRPr="00767FF6" w:rsidRDefault="00254D26" w:rsidP="00767FF6">
            <w:r>
              <w:rPr>
                <w:b/>
                <w:bCs/>
              </w:rPr>
              <w:t xml:space="preserve">    </w:t>
            </w:r>
            <w:r w:rsidR="0054536D">
              <w:rPr>
                <w:b/>
                <w:bCs/>
              </w:rPr>
              <w:t xml:space="preserve"> </w:t>
            </w:r>
            <w:r w:rsidR="005F2C00">
              <w:rPr>
                <w:b/>
                <w:bCs/>
              </w:rPr>
              <w:t xml:space="preserve">       </w:t>
            </w:r>
            <w:r w:rsidR="00767FF6" w:rsidRPr="00767FF6">
              <w:rPr>
                <w:b/>
                <w:bCs/>
              </w:rPr>
              <w:t>Since 1993 to January 1995</w:t>
            </w:r>
          </w:p>
          <w:p w14:paraId="12FFCB21" w14:textId="13ED89AD" w:rsidR="00767FF6" w:rsidRPr="00767FF6" w:rsidRDefault="00254D26" w:rsidP="00767FF6">
            <w:pPr>
              <w:pStyle w:val="Standard"/>
              <w:rPr>
                <w:b/>
                <w:bCs/>
              </w:rPr>
            </w:pPr>
            <w:r>
              <w:rPr>
                <w:b/>
                <w:bCs/>
                <w:sz w:val="28"/>
                <w:szCs w:val="28"/>
              </w:rPr>
              <w:t xml:space="preserve">   </w:t>
            </w:r>
            <w:r w:rsidR="005F2C00">
              <w:rPr>
                <w:b/>
                <w:bCs/>
                <w:sz w:val="28"/>
                <w:szCs w:val="28"/>
              </w:rPr>
              <w:t xml:space="preserve">      </w:t>
            </w:r>
            <w:r w:rsidR="0054536D">
              <w:rPr>
                <w:b/>
                <w:bCs/>
                <w:sz w:val="28"/>
                <w:szCs w:val="28"/>
              </w:rPr>
              <w:t xml:space="preserve"> </w:t>
            </w:r>
            <w:proofErr w:type="spellStart"/>
            <w:r w:rsidR="00767FF6" w:rsidRPr="00885E8C">
              <w:rPr>
                <w:b/>
                <w:bCs/>
                <w:sz w:val="28"/>
                <w:szCs w:val="28"/>
              </w:rPr>
              <w:t>Agro</w:t>
            </w:r>
            <w:proofErr w:type="spellEnd"/>
            <w:r w:rsidR="00767FF6" w:rsidRPr="00885E8C">
              <w:rPr>
                <w:b/>
                <w:bCs/>
                <w:sz w:val="28"/>
                <w:szCs w:val="28"/>
              </w:rPr>
              <w:t xml:space="preserve"> Tech Irrigation </w:t>
            </w:r>
            <w:r w:rsidR="000F41E0" w:rsidRPr="00885E8C">
              <w:rPr>
                <w:b/>
                <w:bCs/>
                <w:sz w:val="28"/>
                <w:szCs w:val="28"/>
              </w:rPr>
              <w:t>Equipment’s</w:t>
            </w:r>
            <w:r w:rsidR="00767FF6" w:rsidRPr="00767FF6">
              <w:rPr>
                <w:b/>
                <w:bCs/>
              </w:rPr>
              <w:t xml:space="preserve">, Salem, </w:t>
            </w:r>
          </w:p>
          <w:p w14:paraId="7A206164" w14:textId="031B62C4" w:rsidR="00767FF6" w:rsidRPr="00767FF6" w:rsidRDefault="00254D26" w:rsidP="00767FF6">
            <w:pPr>
              <w:pStyle w:val="Standard"/>
            </w:pPr>
            <w:r>
              <w:rPr>
                <w:b/>
                <w:bCs/>
              </w:rPr>
              <w:t xml:space="preserve">   </w:t>
            </w:r>
            <w:r w:rsidR="0054536D">
              <w:rPr>
                <w:b/>
                <w:bCs/>
              </w:rPr>
              <w:t xml:space="preserve"> </w:t>
            </w:r>
            <w:r w:rsidR="005F2C00">
              <w:rPr>
                <w:b/>
                <w:bCs/>
              </w:rPr>
              <w:t xml:space="preserve">       </w:t>
            </w:r>
            <w:r w:rsidR="00767FF6" w:rsidRPr="00767FF6">
              <w:rPr>
                <w:b/>
                <w:bCs/>
              </w:rPr>
              <w:t>Tamil Nadu, India</w:t>
            </w:r>
          </w:p>
          <w:p w14:paraId="41F153DE" w14:textId="77777777" w:rsidR="00BA5A2B" w:rsidRPr="003B5A59" w:rsidRDefault="00BA5A2B" w:rsidP="00BA5A2B">
            <w:pPr>
              <w:pStyle w:val="Standard"/>
              <w:spacing w:line="360" w:lineRule="auto"/>
              <w:ind w:left="360"/>
              <w:rPr>
                <w:b/>
                <w:bCs/>
                <w:sz w:val="28"/>
                <w:szCs w:val="28"/>
                <w:u w:val="single"/>
              </w:rPr>
            </w:pPr>
            <w:r w:rsidRPr="003B5A59">
              <w:rPr>
                <w:b/>
                <w:bCs/>
                <w:sz w:val="28"/>
                <w:szCs w:val="28"/>
                <w:u w:val="single"/>
              </w:rPr>
              <w:t>Responsibilities:</w:t>
            </w:r>
          </w:p>
          <w:p w14:paraId="622B317B" w14:textId="77777777" w:rsidR="00BA5A2B" w:rsidRPr="00BA5A2B" w:rsidRDefault="00BA5A2B" w:rsidP="00CF762A">
            <w:pPr>
              <w:pStyle w:val="Standard"/>
              <w:numPr>
                <w:ilvl w:val="0"/>
                <w:numId w:val="11"/>
              </w:numPr>
              <w:spacing w:line="276" w:lineRule="auto"/>
            </w:pPr>
            <w:r w:rsidRPr="00BA5A2B">
              <w:t xml:space="preserve">Design, details, </w:t>
            </w:r>
            <w:proofErr w:type="gramStart"/>
            <w:r w:rsidRPr="00BA5A2B">
              <w:t>execution</w:t>
            </w:r>
            <w:proofErr w:type="gramEnd"/>
            <w:r w:rsidRPr="00BA5A2B">
              <w:t xml:space="preserve"> and Installation of drip &amp; sprinkler Irrigation system.</w:t>
            </w:r>
          </w:p>
          <w:p w14:paraId="2E16209D" w14:textId="77777777" w:rsidR="00BA5A2B" w:rsidRPr="00BA5A2B" w:rsidRDefault="00BA5A2B" w:rsidP="00CF762A">
            <w:pPr>
              <w:pStyle w:val="Standard"/>
              <w:numPr>
                <w:ilvl w:val="0"/>
                <w:numId w:val="11"/>
              </w:numPr>
              <w:spacing w:line="276" w:lineRule="auto"/>
            </w:pPr>
            <w:r w:rsidRPr="00BA5A2B">
              <w:t>Evaluate &amp; cost estimation of Irrigation system.</w:t>
            </w:r>
          </w:p>
          <w:p w14:paraId="21EDF437" w14:textId="77777777" w:rsidR="00BA5A2B" w:rsidRPr="00BA5A2B" w:rsidRDefault="00BA5A2B" w:rsidP="00CF762A">
            <w:pPr>
              <w:pStyle w:val="Standard"/>
              <w:numPr>
                <w:ilvl w:val="0"/>
                <w:numId w:val="11"/>
              </w:numPr>
              <w:spacing w:line="276" w:lineRule="auto"/>
            </w:pPr>
            <w:r w:rsidRPr="00BA5A2B">
              <w:t xml:space="preserve">Oversees the supervision of Irrigation team, which includes work allocation, </w:t>
            </w:r>
            <w:proofErr w:type="gramStart"/>
            <w:r w:rsidRPr="00BA5A2B">
              <w:t>training</w:t>
            </w:r>
            <w:proofErr w:type="gramEnd"/>
            <w:r w:rsidRPr="00BA5A2B">
              <w:t xml:space="preserve"> and problem resolution.</w:t>
            </w:r>
          </w:p>
          <w:p w14:paraId="40BE98E7" w14:textId="77777777" w:rsidR="00BA5A2B" w:rsidRPr="00BA5A2B" w:rsidRDefault="00BA5A2B" w:rsidP="00CF762A">
            <w:pPr>
              <w:pStyle w:val="Standard"/>
              <w:numPr>
                <w:ilvl w:val="0"/>
                <w:numId w:val="11"/>
              </w:numPr>
              <w:spacing w:line="276" w:lineRule="auto"/>
            </w:pPr>
            <w:r w:rsidRPr="00BA5A2B">
              <w:t>Evaluate performance and makes recommendation for personal actions.</w:t>
            </w:r>
          </w:p>
          <w:p w14:paraId="6AFCB539" w14:textId="77777777" w:rsidR="00BA5A2B" w:rsidRPr="00BA5A2B" w:rsidRDefault="00BA5A2B" w:rsidP="00CF762A">
            <w:pPr>
              <w:pStyle w:val="Standard"/>
              <w:numPr>
                <w:ilvl w:val="0"/>
                <w:numId w:val="11"/>
              </w:numPr>
              <w:spacing w:line="276" w:lineRule="auto"/>
            </w:pPr>
            <w:r w:rsidRPr="00BA5A2B">
              <w:t>Motivate employees to achieve peak productivity and performance.</w:t>
            </w:r>
          </w:p>
          <w:p w14:paraId="7BC14DB4" w14:textId="77777777" w:rsidR="00BA5A2B" w:rsidRPr="00BA5A2B" w:rsidRDefault="00BA5A2B" w:rsidP="00CF762A">
            <w:pPr>
              <w:pStyle w:val="Standard"/>
              <w:numPr>
                <w:ilvl w:val="0"/>
                <w:numId w:val="11"/>
              </w:numPr>
              <w:spacing w:line="276" w:lineRule="auto"/>
            </w:pPr>
            <w:r w:rsidRPr="00BA5A2B">
              <w:t xml:space="preserve">Runs on site crews to assist with installation, </w:t>
            </w:r>
            <w:proofErr w:type="gramStart"/>
            <w:r w:rsidRPr="00BA5A2B">
              <w:t>repairs</w:t>
            </w:r>
            <w:proofErr w:type="gramEnd"/>
            <w:r w:rsidRPr="00BA5A2B">
              <w:t xml:space="preserve"> and inspection of project sites.</w:t>
            </w:r>
          </w:p>
          <w:p w14:paraId="41CEF84A" w14:textId="77777777" w:rsidR="00BA5A2B" w:rsidRPr="00BA5A2B" w:rsidRDefault="00BA5A2B" w:rsidP="00CF762A">
            <w:pPr>
              <w:pStyle w:val="Standard"/>
              <w:numPr>
                <w:ilvl w:val="0"/>
                <w:numId w:val="11"/>
              </w:numPr>
              <w:spacing w:line="276" w:lineRule="auto"/>
            </w:pPr>
            <w:r w:rsidRPr="00BA5A2B">
              <w:t>Works closely with sales team to estimate and create work orders.</w:t>
            </w:r>
          </w:p>
          <w:p w14:paraId="7EBD8DC6" w14:textId="564C1BDA" w:rsidR="00767FF6" w:rsidRPr="00276CB2" w:rsidRDefault="00BA5A2B" w:rsidP="00CF762A">
            <w:pPr>
              <w:pStyle w:val="Standard"/>
              <w:numPr>
                <w:ilvl w:val="0"/>
                <w:numId w:val="11"/>
              </w:numPr>
              <w:spacing w:line="276" w:lineRule="auto"/>
            </w:pPr>
            <w:r w:rsidRPr="00BA5A2B">
              <w:t>Responsible for material and equipment procurement required completing installation.</w:t>
            </w:r>
          </w:p>
          <w:p w14:paraId="7ECE15B8" w14:textId="3AC895C1" w:rsidR="007A69D7" w:rsidRDefault="00C32F35" w:rsidP="00F25557">
            <w:pPr>
              <w:pStyle w:val="Standard"/>
              <w:rPr>
                <w:rStyle w:val="Emphasis"/>
                <w:spacing w:val="-1"/>
              </w:rPr>
            </w:pPr>
            <w:r>
              <w:rPr>
                <w:b/>
              </w:rPr>
              <w:t xml:space="preserve">  </w:t>
            </w:r>
            <w:r w:rsidR="00AF0886" w:rsidRPr="008B0F37">
              <w:rPr>
                <w:rStyle w:val="Emphasis"/>
                <w:spacing w:val="-1"/>
              </w:rPr>
              <w:t>I hereby declare that a</w:t>
            </w:r>
            <w:r w:rsidR="007A69D7" w:rsidRPr="008B0F37">
              <w:rPr>
                <w:rStyle w:val="Emphasis"/>
                <w:spacing w:val="-1"/>
              </w:rPr>
              <w:t xml:space="preserve">ll </w:t>
            </w:r>
            <w:r w:rsidR="007A69D7" w:rsidRPr="008B0F37">
              <w:rPr>
                <w:rStyle w:val="Emphasis"/>
                <w:i w:val="0"/>
                <w:iCs w:val="0"/>
                <w:spacing w:val="-1"/>
              </w:rPr>
              <w:t>informati</w:t>
            </w:r>
            <w:r w:rsidR="00F25557">
              <w:rPr>
                <w:rStyle w:val="Emphasis"/>
                <w:i w:val="0"/>
                <w:iCs w:val="0"/>
                <w:spacing w:val="-1"/>
              </w:rPr>
              <w:t>o</w:t>
            </w:r>
            <w:r w:rsidR="007A69D7" w:rsidRPr="008B0F37">
              <w:rPr>
                <w:rStyle w:val="Emphasis"/>
                <w:i w:val="0"/>
                <w:iCs w:val="0"/>
                <w:spacing w:val="-1"/>
              </w:rPr>
              <w:t>n</w:t>
            </w:r>
            <w:r w:rsidR="007A69D7" w:rsidRPr="008B0F37">
              <w:rPr>
                <w:rStyle w:val="Emphasis"/>
                <w:spacing w:val="-1"/>
              </w:rPr>
              <w:t xml:space="preserve"> in this resume is true and correct to the best of my knowledge and belief.</w:t>
            </w:r>
          </w:p>
          <w:p w14:paraId="3C25D4BF" w14:textId="77777777" w:rsidR="00F25557" w:rsidRPr="008B0F37" w:rsidRDefault="00F25557" w:rsidP="00F25557">
            <w:pPr>
              <w:pStyle w:val="Standard"/>
              <w:rPr>
                <w:spacing w:val="-1"/>
              </w:rPr>
            </w:pPr>
          </w:p>
          <w:p w14:paraId="1CD58069" w14:textId="77777777" w:rsidR="003D0817" w:rsidRDefault="006C1919" w:rsidP="006C1919">
            <w:pPr>
              <w:pStyle w:val="NormalWeb"/>
              <w:spacing w:after="0"/>
              <w:rPr>
                <w:b/>
                <w:bCs/>
                <w:sz w:val="27"/>
                <w:szCs w:val="27"/>
              </w:rPr>
            </w:pPr>
            <w:r>
              <w:rPr>
                <w:b/>
                <w:bCs/>
                <w:sz w:val="27"/>
                <w:szCs w:val="27"/>
              </w:rPr>
              <w:t xml:space="preserve">                       </w:t>
            </w:r>
            <w:r w:rsidR="00733E6A">
              <w:rPr>
                <w:b/>
                <w:bCs/>
                <w:sz w:val="27"/>
                <w:szCs w:val="27"/>
              </w:rPr>
              <w:t xml:space="preserve">                               </w:t>
            </w:r>
            <w:r w:rsidR="003D0817">
              <w:rPr>
                <w:b/>
                <w:bCs/>
                <w:sz w:val="27"/>
                <w:szCs w:val="27"/>
              </w:rPr>
              <w:t>With Regards,</w:t>
            </w:r>
          </w:p>
          <w:p w14:paraId="45AC0D4B" w14:textId="77777777" w:rsidR="006C1919" w:rsidRDefault="003D0817" w:rsidP="006C1919">
            <w:pPr>
              <w:pStyle w:val="NormalWeb"/>
              <w:spacing w:after="0"/>
            </w:pPr>
            <w:r>
              <w:rPr>
                <w:b/>
                <w:bCs/>
                <w:sz w:val="27"/>
                <w:szCs w:val="27"/>
              </w:rPr>
              <w:t xml:space="preserve">                                                      </w:t>
            </w:r>
            <w:r w:rsidR="006C1919">
              <w:rPr>
                <w:b/>
                <w:bCs/>
                <w:sz w:val="27"/>
                <w:szCs w:val="27"/>
              </w:rPr>
              <w:t>Ismail Naina Mohamed</w:t>
            </w:r>
          </w:p>
          <w:p w14:paraId="7486C538" w14:textId="0A7E2847" w:rsidR="0081215F" w:rsidRDefault="00EB3F15" w:rsidP="00EB3F15">
            <w:pPr>
              <w:tabs>
                <w:tab w:val="left" w:pos="3690"/>
              </w:tabs>
              <w:jc w:val="both"/>
              <w:rPr>
                <w:rFonts w:ascii="Arial Narrow" w:hAnsi="Arial Narrow"/>
                <w:sz w:val="22"/>
                <w:szCs w:val="22"/>
              </w:rPr>
            </w:pPr>
            <w:r>
              <w:rPr>
                <w:rFonts w:ascii="Arial Narrow" w:hAnsi="Arial Narrow"/>
                <w:sz w:val="22"/>
                <w:szCs w:val="22"/>
              </w:rPr>
              <w:tab/>
            </w:r>
          </w:p>
          <w:p w14:paraId="7148E06A" w14:textId="77777777" w:rsidR="0081215F" w:rsidRDefault="0081215F" w:rsidP="00CE40C6">
            <w:pPr>
              <w:jc w:val="both"/>
              <w:rPr>
                <w:rFonts w:ascii="Arial Narrow" w:hAnsi="Arial Narrow"/>
                <w:sz w:val="22"/>
                <w:szCs w:val="22"/>
              </w:rPr>
            </w:pPr>
          </w:p>
          <w:p w14:paraId="3BC4F035" w14:textId="77777777" w:rsidR="0081215F" w:rsidRPr="0081215F" w:rsidRDefault="0081215F" w:rsidP="00CE40C6">
            <w:pPr>
              <w:jc w:val="both"/>
              <w:rPr>
                <w:rFonts w:ascii="Arial Narrow" w:hAnsi="Arial Narrow"/>
                <w:sz w:val="22"/>
                <w:szCs w:val="22"/>
              </w:rPr>
            </w:pPr>
          </w:p>
        </w:tc>
      </w:tr>
    </w:tbl>
    <w:p w14:paraId="66D64453" w14:textId="77777777" w:rsidR="00F73A1C" w:rsidRPr="003D0609" w:rsidRDefault="00F73A1C" w:rsidP="00485E49"/>
    <w:sectPr w:rsidR="00F73A1C" w:rsidRPr="003D0609" w:rsidSect="004E5A6E">
      <w:headerReference w:type="default" r:id="rId10"/>
      <w:footerReference w:type="even" r:id="rId11"/>
      <w:footerReference w:type="default" r:id="rId12"/>
      <w:headerReference w:type="first" r:id="rId13"/>
      <w:pgSz w:w="11909" w:h="16834" w:code="9"/>
      <w:pgMar w:top="284" w:right="1080" w:bottom="720" w:left="144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7203" w14:textId="77777777" w:rsidR="00AB7D7E" w:rsidRDefault="00AB7D7E">
      <w:r>
        <w:separator/>
      </w:r>
    </w:p>
  </w:endnote>
  <w:endnote w:type="continuationSeparator" w:id="0">
    <w:p w14:paraId="1F40A152" w14:textId="77777777" w:rsidR="00AB7D7E" w:rsidRDefault="00AB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Narrow">
    <w:altName w:val="Arial"/>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17F1" w14:textId="77777777" w:rsidR="002C54A9" w:rsidRDefault="005B7ABC">
    <w:pPr>
      <w:pStyle w:val="Footer"/>
      <w:framePr w:wrap="around" w:vAnchor="text" w:hAnchor="margin" w:xAlign="center" w:y="1"/>
      <w:rPr>
        <w:rStyle w:val="PageNumber"/>
      </w:rPr>
    </w:pPr>
    <w:r>
      <w:rPr>
        <w:rStyle w:val="PageNumber"/>
      </w:rPr>
      <w:fldChar w:fldCharType="begin"/>
    </w:r>
    <w:r w:rsidR="002C54A9">
      <w:rPr>
        <w:rStyle w:val="PageNumber"/>
      </w:rPr>
      <w:instrText xml:space="preserve">PAGE  </w:instrText>
    </w:r>
    <w:r>
      <w:rPr>
        <w:rStyle w:val="PageNumber"/>
      </w:rPr>
      <w:fldChar w:fldCharType="separate"/>
    </w:r>
    <w:r w:rsidR="008E21DA">
      <w:rPr>
        <w:rStyle w:val="PageNumber"/>
        <w:noProof/>
      </w:rPr>
      <w:t>7</w:t>
    </w:r>
    <w:r>
      <w:rPr>
        <w:rStyle w:val="PageNumber"/>
      </w:rPr>
      <w:fldChar w:fldCharType="end"/>
    </w:r>
  </w:p>
  <w:p w14:paraId="63C75D54" w14:textId="77777777" w:rsidR="002C54A9" w:rsidRDefault="002C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41A4" w14:textId="6FA4CA26" w:rsidR="002C54A9" w:rsidRDefault="002C54A9" w:rsidP="00D63140">
    <w:pPr>
      <w:pStyle w:val="Footer"/>
      <w:pBdr>
        <w:top w:val="single" w:sz="2" w:space="1" w:color="auto"/>
      </w:pBdr>
      <w:jc w:val="right"/>
    </w:pPr>
    <w:r w:rsidRPr="003A60B1">
      <w:rPr>
        <w:rFonts w:ascii="Arial" w:hAnsi="Arial" w:cs="Arial"/>
        <w:sz w:val="18"/>
        <w:szCs w:val="18"/>
      </w:rPr>
      <w:tab/>
    </w:r>
    <w:r w:rsidRPr="00624242">
      <w:rPr>
        <w:rFonts w:ascii="Arial" w:hAnsi="Arial" w:cs="Arial"/>
        <w:sz w:val="16"/>
        <w:szCs w:val="16"/>
      </w:rPr>
      <w:t xml:space="preserve">Page: </w:t>
    </w:r>
    <w:r w:rsidR="005B7ABC" w:rsidRPr="00F46628">
      <w:rPr>
        <w:rStyle w:val="PageNumber"/>
        <w:rFonts w:ascii="Arial" w:hAnsi="Arial" w:cs="Arial"/>
        <w:sz w:val="16"/>
        <w:szCs w:val="16"/>
      </w:rPr>
      <w:fldChar w:fldCharType="begin"/>
    </w:r>
    <w:r w:rsidRPr="00F46628">
      <w:rPr>
        <w:rStyle w:val="PageNumber"/>
        <w:rFonts w:ascii="Arial" w:hAnsi="Arial" w:cs="Arial"/>
        <w:sz w:val="16"/>
        <w:szCs w:val="16"/>
      </w:rPr>
      <w:instrText xml:space="preserve"> PAGE </w:instrText>
    </w:r>
    <w:r w:rsidR="005B7ABC" w:rsidRPr="00F46628">
      <w:rPr>
        <w:rStyle w:val="PageNumber"/>
        <w:rFonts w:ascii="Arial" w:hAnsi="Arial" w:cs="Arial"/>
        <w:sz w:val="16"/>
        <w:szCs w:val="16"/>
      </w:rPr>
      <w:fldChar w:fldCharType="separate"/>
    </w:r>
    <w:r w:rsidR="008E564C">
      <w:rPr>
        <w:rStyle w:val="PageNumber"/>
        <w:rFonts w:ascii="Arial" w:hAnsi="Arial" w:cs="Arial"/>
        <w:noProof/>
        <w:sz w:val="16"/>
        <w:szCs w:val="16"/>
      </w:rPr>
      <w:t>8</w:t>
    </w:r>
    <w:r w:rsidR="005B7ABC" w:rsidRPr="00F4662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DF19" w14:textId="77777777" w:rsidR="00AB7D7E" w:rsidRDefault="00AB7D7E">
      <w:r>
        <w:separator/>
      </w:r>
    </w:p>
  </w:footnote>
  <w:footnote w:type="continuationSeparator" w:id="0">
    <w:p w14:paraId="72D6DA99" w14:textId="77777777" w:rsidR="00AB7D7E" w:rsidRDefault="00AB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F1D7" w14:textId="5B4D30DD" w:rsidR="002C54A9" w:rsidRPr="00030B51" w:rsidRDefault="0027738C" w:rsidP="00485E49">
    <w:pPr>
      <w:keepNext/>
      <w:keepLines/>
      <w:tabs>
        <w:tab w:val="right" w:pos="9360"/>
      </w:tabs>
      <w:rPr>
        <w:rFonts w:ascii="Arial" w:hAnsi="Arial" w:cs="Arial"/>
        <w:b/>
        <w:bCs/>
        <w:caps/>
        <w:sz w:val="4"/>
        <w:szCs w:val="4"/>
      </w:rPr>
    </w:pPr>
    <w:r>
      <w:rPr>
        <w:rFonts w:ascii="Arial" w:hAnsi="Arial" w:cs="Arial"/>
        <w:b/>
        <w:bCs/>
        <w:caps/>
        <w:noProof/>
        <w:lang w:bidi="ta-IN"/>
      </w:rPr>
      <mc:AlternateContent>
        <mc:Choice Requires="wps">
          <w:drawing>
            <wp:anchor distT="0" distB="0" distL="114300" distR="114300" simplePos="0" relativeHeight="251659264" behindDoc="0" locked="0" layoutInCell="0" allowOverlap="1" wp14:anchorId="16F287BE" wp14:editId="28CA3F21">
              <wp:simplePos x="0" y="0"/>
              <wp:positionH relativeFrom="page">
                <wp:posOffset>0</wp:posOffset>
              </wp:positionH>
              <wp:positionV relativeFrom="page">
                <wp:posOffset>190500</wp:posOffset>
              </wp:positionV>
              <wp:extent cx="7562215" cy="255270"/>
              <wp:effectExtent l="0" t="0" r="0" b="11430"/>
              <wp:wrapNone/>
              <wp:docPr id="1" name="MSIPCM234d4962bf08bd3495c78cfc" descr="{&quot;HashCode&quot;:11042899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DEDD2" w14:textId="29CB1956" w:rsidR="0027738C" w:rsidRPr="0027738C" w:rsidRDefault="0027738C" w:rsidP="0027738C">
                          <w:pPr>
                            <w:rPr>
                              <w:rFonts w:ascii="Franklin Gothic Book" w:hAnsi="Franklin Gothic Book"/>
                              <w:color w:val="000000"/>
                              <w:sz w:val="20"/>
                            </w:rPr>
                          </w:pPr>
                          <w:r w:rsidRPr="0027738C">
                            <w:rPr>
                              <w:rFonts w:ascii="Franklin Gothic Book" w:hAnsi="Franklin Gothic Book"/>
                              <w:color w:val="000000"/>
                              <w:sz w:val="20"/>
                            </w:rPr>
                            <w:t>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F287BE" id="_x0000_t202" coordsize="21600,21600" o:spt="202" path="m,l,21600r21600,l21600,xe">
              <v:stroke joinstyle="miter"/>
              <v:path gradientshapeok="t" o:connecttype="rect"/>
            </v:shapetype>
            <v:shape id="MSIPCM234d4962bf08bd3495c78cfc" o:spid="_x0000_s1026" type="#_x0000_t202" alt="{&quot;HashCode&quot;:1104289904,&quot;Height&quot;:841.0,&quot;Width&quot;:595.0,&quot;Placement&quot;:&quot;Header&quot;,&quot;Index&quot;:&quot;Primary&quot;,&quot;Section&quot;:1,&quot;Top&quot;:0.0,&quot;Left&quot;:0.0}" style="position:absolute;margin-left:0;margin-top:15pt;width:595.45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" o:allowincell="f" filled="f" stroked="f" strokeweight=".5pt">
              <v:textbox inset="20pt,0,,0">
                <w:txbxContent>
                  <w:p w14:paraId="488DEDD2" w14:textId="29CB1956" w:rsidR="0027738C" w:rsidRPr="0027738C" w:rsidRDefault="0027738C" w:rsidP="0027738C">
                    <w:pPr>
                      <w:rPr>
                        <w:rFonts w:ascii="Franklin Gothic Book" w:hAnsi="Franklin Gothic Book"/>
                        <w:color w:val="000000"/>
                        <w:sz w:val="20"/>
                      </w:rPr>
                    </w:pPr>
                    <w:r w:rsidRPr="0027738C">
                      <w:rPr>
                        <w:rFonts w:ascii="Franklin Gothic Book" w:hAnsi="Franklin Gothic Book"/>
                        <w:color w:val="000000"/>
                        <w:sz w:val="20"/>
                      </w:rPr>
                      <w:t>Sensitive</w:t>
                    </w:r>
                  </w:p>
                </w:txbxContent>
              </v:textbox>
              <w10:wrap anchorx="page" anchory="page"/>
            </v:shape>
          </w:pict>
        </mc:Fallback>
      </mc:AlternateContent>
    </w:r>
    <w:r w:rsidR="0079227D">
      <w:rPr>
        <w:rFonts w:ascii="Arial" w:hAnsi="Arial" w:cs="Arial"/>
        <w:b/>
        <w:bCs/>
        <w:caps/>
      </w:rPr>
      <w:t>NAINA MOHAMED</w:t>
    </w:r>
    <w:r w:rsidR="007661FF">
      <w:rPr>
        <w:rFonts w:ascii="Arial" w:hAnsi="Arial" w:cs="Arial"/>
        <w:b/>
        <w:bCs/>
        <w:caps/>
      </w:rPr>
      <w:t xml:space="preserve"> ISMAIL</w:t>
    </w:r>
  </w:p>
  <w:p w14:paraId="67A3C7DA" w14:textId="5B679B34" w:rsidR="0090495C" w:rsidRDefault="002B7AB3" w:rsidP="0090495C">
    <w:pPr>
      <w:pStyle w:val="Header"/>
      <w:pBdr>
        <w:bottom w:val="thinThickSmallGap" w:sz="24" w:space="1" w:color="auto"/>
      </w:pBdr>
      <w:tabs>
        <w:tab w:val="clear" w:pos="8640"/>
        <w:tab w:val="right" w:pos="9360"/>
      </w:tabs>
      <w:rPr>
        <w:rFonts w:ascii="Arial" w:hAnsi="Arial" w:cs="Arial"/>
        <w:i/>
        <w:iCs/>
        <w:sz w:val="20"/>
        <w:szCs w:val="20"/>
      </w:rPr>
    </w:pPr>
    <w:r>
      <w:rPr>
        <w:rFonts w:ascii="Arial" w:hAnsi="Arial" w:cs="Arial"/>
        <w:i/>
        <w:iCs/>
        <w:sz w:val="20"/>
        <w:szCs w:val="20"/>
      </w:rPr>
      <w:t>SENIOR</w:t>
    </w:r>
    <w:r w:rsidR="00F10814">
      <w:rPr>
        <w:rFonts w:ascii="Arial" w:hAnsi="Arial" w:cs="Arial"/>
        <w:i/>
        <w:iCs/>
        <w:sz w:val="20"/>
        <w:szCs w:val="20"/>
      </w:rPr>
      <w:t xml:space="preserve"> ENGINEER</w:t>
    </w:r>
    <w:r w:rsidR="0085100A">
      <w:rPr>
        <w:rFonts w:ascii="Arial" w:hAnsi="Arial" w:cs="Arial"/>
        <w:i/>
        <w:iCs/>
        <w:sz w:val="20"/>
        <w:szCs w:val="20"/>
      </w:rPr>
      <w:t xml:space="preserve"> </w:t>
    </w:r>
    <w:r w:rsidR="00CD2CB6">
      <w:rPr>
        <w:rFonts w:ascii="Arial" w:hAnsi="Arial" w:cs="Arial"/>
        <w:i/>
        <w:iCs/>
        <w:sz w:val="20"/>
        <w:szCs w:val="20"/>
      </w:rPr>
      <w:t>–</w:t>
    </w:r>
    <w:r w:rsidR="000F2446">
      <w:rPr>
        <w:rFonts w:ascii="Arial" w:hAnsi="Arial" w:cs="Arial"/>
        <w:i/>
        <w:iCs/>
        <w:sz w:val="20"/>
        <w:szCs w:val="20"/>
      </w:rPr>
      <w:t>IRRIGATION</w:t>
    </w:r>
    <w:r w:rsidR="009A6D44">
      <w:rPr>
        <w:rFonts w:ascii="Arial" w:hAnsi="Arial" w:cs="Arial"/>
        <w:i/>
        <w:iCs/>
        <w:sz w:val="20"/>
        <w:szCs w:val="20"/>
      </w:rPr>
      <w:t xml:space="preserve">                                                                                                                          </w:t>
    </w:r>
    <w:r w:rsidR="0090495C">
      <w:rPr>
        <w:rFonts w:ascii="Arial" w:hAnsi="Arial" w:cs="Arial"/>
        <w:i/>
        <w:iCs/>
        <w:sz w:val="20"/>
        <w:szCs w:val="20"/>
      </w:rPr>
      <w:t xml:space="preserve">    </w:t>
    </w:r>
  </w:p>
  <w:p w14:paraId="1136F50D" w14:textId="77777777" w:rsidR="00C272F7" w:rsidRDefault="00000000" w:rsidP="00C272F7">
    <w:pPr>
      <w:pStyle w:val="Header"/>
      <w:pBdr>
        <w:bottom w:val="thinThickSmallGap" w:sz="24" w:space="1" w:color="auto"/>
      </w:pBdr>
      <w:tabs>
        <w:tab w:val="clear" w:pos="8640"/>
        <w:tab w:val="right" w:pos="9360"/>
      </w:tabs>
      <w:rPr>
        <w:rFonts w:ascii="Arial" w:hAnsi="Arial" w:cs="Arial"/>
        <w:i/>
        <w:iCs/>
        <w:sz w:val="20"/>
        <w:szCs w:val="20"/>
      </w:rPr>
    </w:pPr>
    <w:hyperlink r:id="rId1" w:history="1">
      <w:r w:rsidR="00C272F7" w:rsidRPr="003B014C">
        <w:rPr>
          <w:rStyle w:val="Hyperlink"/>
          <w:rFonts w:ascii="Arial" w:hAnsi="Arial" w:cs="Arial"/>
          <w:i/>
          <w:iCs/>
          <w:sz w:val="20"/>
          <w:szCs w:val="20"/>
        </w:rPr>
        <w:t>Naina969@gmail.com</w:t>
      </w:r>
    </w:hyperlink>
    <w:r w:rsidR="00C272F7">
      <w:rPr>
        <w:rFonts w:ascii="Arial" w:hAnsi="Arial" w:cs="Arial"/>
        <w:i/>
        <w:iCs/>
        <w:sz w:val="20"/>
        <w:szCs w:val="20"/>
      </w:rPr>
      <w:t xml:space="preserve">  </w:t>
    </w:r>
  </w:p>
  <w:p w14:paraId="0463BB0F" w14:textId="06251001" w:rsidR="003336B4" w:rsidRPr="009A6D44" w:rsidRDefault="003336B4" w:rsidP="00C272F7">
    <w:pPr>
      <w:pStyle w:val="Header"/>
      <w:pBdr>
        <w:bottom w:val="thinThickSmallGap" w:sz="24" w:space="1" w:color="auto"/>
      </w:pBdr>
      <w:tabs>
        <w:tab w:val="clear" w:pos="8640"/>
        <w:tab w:val="right" w:pos="9360"/>
      </w:tabs>
      <w:rPr>
        <w:rFonts w:ascii="Arial" w:hAnsi="Arial" w:cs="Arial"/>
        <w:i/>
        <w:iCs/>
        <w:sz w:val="20"/>
        <w:szCs w:val="20"/>
      </w:rPr>
    </w:pPr>
    <w:r>
      <w:rPr>
        <w:rFonts w:ascii="Arial" w:hAnsi="Arial" w:cs="Arial"/>
        <w:i/>
        <w:iCs/>
        <w:sz w:val="20"/>
        <w:szCs w:val="20"/>
      </w:rPr>
      <w:t xml:space="preserve"> +971 - 50 </w:t>
    </w:r>
    <w:r w:rsidR="00D02CCC">
      <w:rPr>
        <w:rFonts w:ascii="Arial" w:hAnsi="Arial" w:cs="Arial"/>
        <w:i/>
        <w:iCs/>
        <w:sz w:val="20"/>
        <w:szCs w:val="20"/>
      </w:rPr>
      <w:t>–</w:t>
    </w:r>
    <w:r>
      <w:rPr>
        <w:rFonts w:ascii="Arial" w:hAnsi="Arial" w:cs="Arial"/>
        <w:i/>
        <w:iCs/>
        <w:sz w:val="20"/>
        <w:szCs w:val="20"/>
      </w:rPr>
      <w:t xml:space="preserve"> 7027581</w:t>
    </w:r>
    <w:r w:rsidR="00D02CCC">
      <w:rPr>
        <w:rFonts w:ascii="Arial" w:hAnsi="Arial" w:cs="Arial"/>
        <w:i/>
        <w:iCs/>
        <w:sz w:val="20"/>
        <w:szCs w:val="20"/>
      </w:rPr>
      <w:t>/ +91-75388 68668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B82D" w14:textId="77777777" w:rsidR="004E5A6E" w:rsidRPr="00030B51" w:rsidRDefault="004E5A6E" w:rsidP="004E5A6E">
    <w:pPr>
      <w:keepNext/>
      <w:keepLines/>
      <w:tabs>
        <w:tab w:val="right" w:pos="9360"/>
      </w:tabs>
      <w:rPr>
        <w:rFonts w:ascii="Arial" w:hAnsi="Arial" w:cs="Arial"/>
        <w:b/>
        <w:bCs/>
        <w:caps/>
        <w:sz w:val="4"/>
        <w:szCs w:val="4"/>
      </w:rPr>
    </w:pPr>
    <w:r>
      <w:rPr>
        <w:rFonts w:ascii="Arial" w:hAnsi="Arial" w:cs="Arial"/>
        <w:b/>
        <w:bCs/>
        <w:caps/>
        <w:noProof/>
        <w:lang w:bidi="ta-IN"/>
      </w:rPr>
      <mc:AlternateContent>
        <mc:Choice Requires="wps">
          <w:drawing>
            <wp:anchor distT="0" distB="0" distL="114300" distR="114300" simplePos="0" relativeHeight="251661312" behindDoc="0" locked="0" layoutInCell="0" allowOverlap="1" wp14:anchorId="4A9CD1B6" wp14:editId="7D260682">
              <wp:simplePos x="0" y="0"/>
              <wp:positionH relativeFrom="page">
                <wp:posOffset>0</wp:posOffset>
              </wp:positionH>
              <wp:positionV relativeFrom="page">
                <wp:posOffset>190500</wp:posOffset>
              </wp:positionV>
              <wp:extent cx="7562215" cy="255270"/>
              <wp:effectExtent l="0" t="0" r="0" b="11430"/>
              <wp:wrapNone/>
              <wp:docPr id="2" name="MSIPCM234d4962bf08bd3495c78cfc" descr="{&quot;HashCode&quot;:11042899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9F7DE" w14:textId="77777777" w:rsidR="004E5A6E" w:rsidRPr="0027738C" w:rsidRDefault="004E5A6E" w:rsidP="004E5A6E">
                          <w:pPr>
                            <w:rPr>
                              <w:rFonts w:ascii="Franklin Gothic Book" w:hAnsi="Franklin Gothic Book"/>
                              <w:color w:val="000000"/>
                              <w:sz w:val="20"/>
                            </w:rPr>
                          </w:pPr>
                          <w:r w:rsidRPr="0027738C">
                            <w:rPr>
                              <w:rFonts w:ascii="Franklin Gothic Book" w:hAnsi="Franklin Gothic Book"/>
                              <w:color w:val="000000"/>
                              <w:sz w:val="20"/>
                            </w:rPr>
                            <w:t>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9CD1B6" id="_x0000_t202" coordsize="21600,21600" o:spt="202" path="m,l,21600r21600,l21600,xe">
              <v:stroke joinstyle="miter"/>
              <v:path gradientshapeok="t" o:connecttype="rect"/>
            </v:shapetype>
            <v:shape id="_x0000_s1027" type="#_x0000_t202" alt="{&quot;HashCode&quot;:1104289904,&quot;Height&quot;:841.0,&quot;Width&quot;:595.0,&quot;Placement&quot;:&quot;Header&quot;,&quot;Index&quot;:&quot;Primary&quot;,&quot;Section&quot;:1,&quot;Top&quot;:0.0,&quot;Left&quot;:0.0}" style="position:absolute;margin-left:0;margin-top:15pt;width:595.45pt;height:20.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" o:allowincell="f" filled="f" stroked="f" strokeweight=".5pt">
              <v:textbox inset="20pt,0,,0">
                <w:txbxContent>
                  <w:p w14:paraId="5649F7DE" w14:textId="77777777" w:rsidR="004E5A6E" w:rsidRPr="0027738C" w:rsidRDefault="004E5A6E" w:rsidP="004E5A6E">
                    <w:pPr>
                      <w:rPr>
                        <w:rFonts w:ascii="Franklin Gothic Book" w:hAnsi="Franklin Gothic Book"/>
                        <w:color w:val="000000"/>
                        <w:sz w:val="20"/>
                      </w:rPr>
                    </w:pPr>
                    <w:r w:rsidRPr="0027738C">
                      <w:rPr>
                        <w:rFonts w:ascii="Franklin Gothic Book" w:hAnsi="Franklin Gothic Book"/>
                        <w:color w:val="000000"/>
                        <w:sz w:val="20"/>
                      </w:rPr>
                      <w:t>Sensitive</w:t>
                    </w:r>
                  </w:p>
                </w:txbxContent>
              </v:textbox>
              <w10:wrap anchorx="page" anchory="page"/>
            </v:shape>
          </w:pict>
        </mc:Fallback>
      </mc:AlternateContent>
    </w:r>
    <w:r>
      <w:rPr>
        <w:rFonts w:ascii="Arial" w:hAnsi="Arial" w:cs="Arial"/>
        <w:b/>
        <w:bCs/>
        <w:caps/>
      </w:rPr>
      <w:t>NAINA MOHAMED ISMAIL</w:t>
    </w:r>
  </w:p>
  <w:p w14:paraId="08579DBF" w14:textId="7F9F4EB4" w:rsidR="004E5A6E" w:rsidRDefault="004E5A6E" w:rsidP="004E5A6E">
    <w:pPr>
      <w:pStyle w:val="Header"/>
      <w:pBdr>
        <w:bottom w:val="thinThickSmallGap" w:sz="24" w:space="1" w:color="auto"/>
      </w:pBdr>
      <w:tabs>
        <w:tab w:val="clear" w:pos="8640"/>
        <w:tab w:val="right" w:pos="9360"/>
      </w:tabs>
      <w:rPr>
        <w:rFonts w:ascii="Arial" w:hAnsi="Arial" w:cs="Arial"/>
        <w:i/>
        <w:iCs/>
        <w:sz w:val="20"/>
        <w:szCs w:val="20"/>
      </w:rPr>
    </w:pPr>
    <w:r>
      <w:rPr>
        <w:rFonts w:ascii="Arial" w:hAnsi="Arial" w:cs="Arial"/>
        <w:i/>
        <w:iCs/>
        <w:sz w:val="20"/>
        <w:szCs w:val="20"/>
      </w:rPr>
      <w:t>SENIOR ENGINEER –</w:t>
    </w:r>
    <w:r w:rsidR="00671432">
      <w:rPr>
        <w:rFonts w:ascii="Arial" w:hAnsi="Arial" w:cs="Arial"/>
        <w:i/>
        <w:iCs/>
        <w:sz w:val="20"/>
        <w:szCs w:val="20"/>
      </w:rPr>
      <w:t>IRRIGATION</w:t>
    </w:r>
    <w:r>
      <w:rPr>
        <w:rFonts w:ascii="Arial" w:hAnsi="Arial" w:cs="Arial"/>
        <w:i/>
        <w:iCs/>
        <w:sz w:val="20"/>
        <w:szCs w:val="20"/>
      </w:rPr>
      <w:t xml:space="preserve">                                                                                                                              </w:t>
    </w:r>
  </w:p>
  <w:p w14:paraId="244B648E" w14:textId="77777777" w:rsidR="004E5A6E" w:rsidRDefault="00000000" w:rsidP="004E5A6E">
    <w:pPr>
      <w:pStyle w:val="Header"/>
      <w:pBdr>
        <w:bottom w:val="thinThickSmallGap" w:sz="24" w:space="1" w:color="auto"/>
      </w:pBdr>
      <w:tabs>
        <w:tab w:val="clear" w:pos="8640"/>
        <w:tab w:val="right" w:pos="9360"/>
      </w:tabs>
      <w:rPr>
        <w:rFonts w:ascii="Arial" w:hAnsi="Arial" w:cs="Arial"/>
        <w:i/>
        <w:iCs/>
        <w:sz w:val="20"/>
        <w:szCs w:val="20"/>
      </w:rPr>
    </w:pPr>
    <w:hyperlink r:id="rId1" w:history="1">
      <w:r w:rsidR="004E5A6E" w:rsidRPr="003B014C">
        <w:rPr>
          <w:rStyle w:val="Hyperlink"/>
          <w:rFonts w:ascii="Arial" w:hAnsi="Arial" w:cs="Arial"/>
          <w:i/>
          <w:iCs/>
          <w:sz w:val="20"/>
          <w:szCs w:val="20"/>
        </w:rPr>
        <w:t>Naina969@gmail.com</w:t>
      </w:r>
    </w:hyperlink>
    <w:r w:rsidR="004E5A6E">
      <w:rPr>
        <w:rFonts w:ascii="Arial" w:hAnsi="Arial" w:cs="Arial"/>
        <w:i/>
        <w:iCs/>
        <w:sz w:val="20"/>
        <w:szCs w:val="20"/>
      </w:rPr>
      <w:t xml:space="preserve">  </w:t>
    </w:r>
  </w:p>
  <w:p w14:paraId="7B5D6FF4" w14:textId="6C2C3055" w:rsidR="004E5A6E" w:rsidRPr="009A6D44" w:rsidRDefault="004E5A6E" w:rsidP="004E5A6E">
    <w:pPr>
      <w:pStyle w:val="Header"/>
      <w:pBdr>
        <w:bottom w:val="thinThickSmallGap" w:sz="24" w:space="1" w:color="auto"/>
      </w:pBdr>
      <w:tabs>
        <w:tab w:val="clear" w:pos="8640"/>
        <w:tab w:val="right" w:pos="9360"/>
      </w:tabs>
      <w:rPr>
        <w:rFonts w:ascii="Arial" w:hAnsi="Arial" w:cs="Arial"/>
        <w:i/>
        <w:iCs/>
        <w:sz w:val="20"/>
        <w:szCs w:val="20"/>
      </w:rPr>
    </w:pPr>
    <w:r>
      <w:rPr>
        <w:rFonts w:ascii="Arial" w:hAnsi="Arial" w:cs="Arial"/>
        <w:i/>
        <w:iCs/>
        <w:sz w:val="20"/>
        <w:szCs w:val="20"/>
      </w:rPr>
      <w:t xml:space="preserve"> +971 - 50 </w:t>
    </w:r>
    <w:r w:rsidR="00EB6201">
      <w:rPr>
        <w:rFonts w:ascii="Arial" w:hAnsi="Arial" w:cs="Arial"/>
        <w:i/>
        <w:iCs/>
        <w:sz w:val="20"/>
        <w:szCs w:val="20"/>
      </w:rPr>
      <w:t>–</w:t>
    </w:r>
    <w:r>
      <w:rPr>
        <w:rFonts w:ascii="Arial" w:hAnsi="Arial" w:cs="Arial"/>
        <w:i/>
        <w:iCs/>
        <w:sz w:val="20"/>
        <w:szCs w:val="20"/>
      </w:rPr>
      <w:t xml:space="preserve"> 7027581</w:t>
    </w:r>
    <w:r w:rsidR="00EB6201">
      <w:rPr>
        <w:rFonts w:ascii="Arial" w:hAnsi="Arial" w:cs="Arial"/>
        <w:i/>
        <w:iCs/>
        <w:sz w:val="20"/>
        <w:szCs w:val="20"/>
      </w:rPr>
      <w:t>/ +91-75388 68668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E06"/>
    <w:multiLevelType w:val="multilevel"/>
    <w:tmpl w:val="C42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8462F"/>
    <w:multiLevelType w:val="hybridMultilevel"/>
    <w:tmpl w:val="C20E06E6"/>
    <w:lvl w:ilvl="0" w:tplc="4678C98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3770"/>
    <w:multiLevelType w:val="hybridMultilevel"/>
    <w:tmpl w:val="88EA03D8"/>
    <w:lvl w:ilvl="0" w:tplc="049E8AF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26DD8"/>
    <w:multiLevelType w:val="multilevel"/>
    <w:tmpl w:val="73B8CEB2"/>
    <w:styleLink w:val="WW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7816AE6"/>
    <w:multiLevelType w:val="hybridMultilevel"/>
    <w:tmpl w:val="64AEF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478DE"/>
    <w:multiLevelType w:val="multilevel"/>
    <w:tmpl w:val="62A6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E0814"/>
    <w:multiLevelType w:val="hybridMultilevel"/>
    <w:tmpl w:val="A7E46C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B408F"/>
    <w:multiLevelType w:val="hybridMultilevel"/>
    <w:tmpl w:val="AB905FF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E6712"/>
    <w:multiLevelType w:val="multilevel"/>
    <w:tmpl w:val="E9CC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47861"/>
    <w:multiLevelType w:val="multilevel"/>
    <w:tmpl w:val="08529C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A15D5"/>
    <w:multiLevelType w:val="hybridMultilevel"/>
    <w:tmpl w:val="970659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045FC"/>
    <w:multiLevelType w:val="hybridMultilevel"/>
    <w:tmpl w:val="7D86FE62"/>
    <w:lvl w:ilvl="0" w:tplc="C6CC0F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B12EC"/>
    <w:multiLevelType w:val="hybridMultilevel"/>
    <w:tmpl w:val="4A0E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041685">
    <w:abstractNumId w:val="10"/>
  </w:num>
  <w:num w:numId="2" w16cid:durableId="1265500342">
    <w:abstractNumId w:val="12"/>
  </w:num>
  <w:num w:numId="3" w16cid:durableId="278804015">
    <w:abstractNumId w:val="2"/>
  </w:num>
  <w:num w:numId="4" w16cid:durableId="1331714340">
    <w:abstractNumId w:val="3"/>
  </w:num>
  <w:num w:numId="5" w16cid:durableId="664165038">
    <w:abstractNumId w:val="3"/>
  </w:num>
  <w:num w:numId="6" w16cid:durableId="1149326698">
    <w:abstractNumId w:val="1"/>
  </w:num>
  <w:num w:numId="7" w16cid:durableId="1060443480">
    <w:abstractNumId w:val="9"/>
  </w:num>
  <w:num w:numId="8" w16cid:durableId="1740056424">
    <w:abstractNumId w:val="0"/>
  </w:num>
  <w:num w:numId="9" w16cid:durableId="2012372286">
    <w:abstractNumId w:val="11"/>
  </w:num>
  <w:num w:numId="10" w16cid:durableId="2076468615">
    <w:abstractNumId w:val="6"/>
  </w:num>
  <w:num w:numId="11" w16cid:durableId="573510672">
    <w:abstractNumId w:val="7"/>
  </w:num>
  <w:num w:numId="12" w16cid:durableId="1665477942">
    <w:abstractNumId w:val="5"/>
  </w:num>
  <w:num w:numId="13" w16cid:durableId="1950236498">
    <w:abstractNumId w:val="8"/>
  </w:num>
  <w:num w:numId="14" w16cid:durableId="723911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F3"/>
    <w:rsid w:val="00012714"/>
    <w:rsid w:val="00012DFF"/>
    <w:rsid w:val="00013A72"/>
    <w:rsid w:val="00016AB2"/>
    <w:rsid w:val="00025B6B"/>
    <w:rsid w:val="00033597"/>
    <w:rsid w:val="00033D2D"/>
    <w:rsid w:val="000407D9"/>
    <w:rsid w:val="00047EA9"/>
    <w:rsid w:val="000574CE"/>
    <w:rsid w:val="00065D0A"/>
    <w:rsid w:val="00076008"/>
    <w:rsid w:val="00083F6E"/>
    <w:rsid w:val="00085431"/>
    <w:rsid w:val="00085D03"/>
    <w:rsid w:val="00096E0C"/>
    <w:rsid w:val="000A0693"/>
    <w:rsid w:val="000A072A"/>
    <w:rsid w:val="000A399E"/>
    <w:rsid w:val="000A4308"/>
    <w:rsid w:val="000B0FD3"/>
    <w:rsid w:val="000B37E1"/>
    <w:rsid w:val="000B5A09"/>
    <w:rsid w:val="000D258E"/>
    <w:rsid w:val="000D7880"/>
    <w:rsid w:val="000E0BF2"/>
    <w:rsid w:val="000E2400"/>
    <w:rsid w:val="000F0959"/>
    <w:rsid w:val="000F2446"/>
    <w:rsid w:val="000F41E0"/>
    <w:rsid w:val="001002BC"/>
    <w:rsid w:val="001042C0"/>
    <w:rsid w:val="00123B3B"/>
    <w:rsid w:val="001300AE"/>
    <w:rsid w:val="00131573"/>
    <w:rsid w:val="00152402"/>
    <w:rsid w:val="00152579"/>
    <w:rsid w:val="00167C90"/>
    <w:rsid w:val="00185C3A"/>
    <w:rsid w:val="00187C55"/>
    <w:rsid w:val="001946CA"/>
    <w:rsid w:val="00195DF3"/>
    <w:rsid w:val="00196F38"/>
    <w:rsid w:val="001B1F87"/>
    <w:rsid w:val="001B2A2A"/>
    <w:rsid w:val="001C6CF3"/>
    <w:rsid w:val="001D4B63"/>
    <w:rsid w:val="001D7989"/>
    <w:rsid w:val="001E1D48"/>
    <w:rsid w:val="001E5ABC"/>
    <w:rsid w:val="001E5F88"/>
    <w:rsid w:val="001F4EFE"/>
    <w:rsid w:val="001F6FE6"/>
    <w:rsid w:val="002045D4"/>
    <w:rsid w:val="002110FC"/>
    <w:rsid w:val="00220599"/>
    <w:rsid w:val="00225BE8"/>
    <w:rsid w:val="0023076F"/>
    <w:rsid w:val="002343B6"/>
    <w:rsid w:val="00243DA7"/>
    <w:rsid w:val="00245AD1"/>
    <w:rsid w:val="00254D26"/>
    <w:rsid w:val="00255990"/>
    <w:rsid w:val="002562DA"/>
    <w:rsid w:val="002565F9"/>
    <w:rsid w:val="00266D3B"/>
    <w:rsid w:val="00267B64"/>
    <w:rsid w:val="00276CB2"/>
    <w:rsid w:val="0027738C"/>
    <w:rsid w:val="00284CF5"/>
    <w:rsid w:val="00296A6B"/>
    <w:rsid w:val="00296DB4"/>
    <w:rsid w:val="002976DC"/>
    <w:rsid w:val="002A53A6"/>
    <w:rsid w:val="002B0041"/>
    <w:rsid w:val="002B7AB3"/>
    <w:rsid w:val="002C300C"/>
    <w:rsid w:val="002C5290"/>
    <w:rsid w:val="002C54A9"/>
    <w:rsid w:val="002D2B4D"/>
    <w:rsid w:val="002D56E5"/>
    <w:rsid w:val="002E3A8D"/>
    <w:rsid w:val="002E603E"/>
    <w:rsid w:val="002E71A0"/>
    <w:rsid w:val="002F03DC"/>
    <w:rsid w:val="003015A5"/>
    <w:rsid w:val="00304A89"/>
    <w:rsid w:val="00313E6F"/>
    <w:rsid w:val="00316775"/>
    <w:rsid w:val="00321C3C"/>
    <w:rsid w:val="00327D4D"/>
    <w:rsid w:val="003336B4"/>
    <w:rsid w:val="0033372B"/>
    <w:rsid w:val="00342546"/>
    <w:rsid w:val="00346951"/>
    <w:rsid w:val="0036467C"/>
    <w:rsid w:val="00366337"/>
    <w:rsid w:val="00370A99"/>
    <w:rsid w:val="0037415E"/>
    <w:rsid w:val="003755BA"/>
    <w:rsid w:val="00385585"/>
    <w:rsid w:val="00385FFA"/>
    <w:rsid w:val="003A17EA"/>
    <w:rsid w:val="003A70BC"/>
    <w:rsid w:val="003B21A8"/>
    <w:rsid w:val="003B3934"/>
    <w:rsid w:val="003B54B2"/>
    <w:rsid w:val="003B5A59"/>
    <w:rsid w:val="003D0609"/>
    <w:rsid w:val="003D0817"/>
    <w:rsid w:val="003D5591"/>
    <w:rsid w:val="003D59A9"/>
    <w:rsid w:val="003E2B66"/>
    <w:rsid w:val="003F3B40"/>
    <w:rsid w:val="003F616D"/>
    <w:rsid w:val="00402412"/>
    <w:rsid w:val="00402816"/>
    <w:rsid w:val="00403AC4"/>
    <w:rsid w:val="004050CE"/>
    <w:rsid w:val="0041307B"/>
    <w:rsid w:val="00423CF8"/>
    <w:rsid w:val="00425427"/>
    <w:rsid w:val="00436924"/>
    <w:rsid w:val="00447BF8"/>
    <w:rsid w:val="00452341"/>
    <w:rsid w:val="00455621"/>
    <w:rsid w:val="00461885"/>
    <w:rsid w:val="004840F0"/>
    <w:rsid w:val="00485E49"/>
    <w:rsid w:val="00490424"/>
    <w:rsid w:val="004935D5"/>
    <w:rsid w:val="004A0ED6"/>
    <w:rsid w:val="004A244B"/>
    <w:rsid w:val="004A4632"/>
    <w:rsid w:val="004A4F8A"/>
    <w:rsid w:val="004C1AD9"/>
    <w:rsid w:val="004C24D7"/>
    <w:rsid w:val="004C3D4B"/>
    <w:rsid w:val="004D02E8"/>
    <w:rsid w:val="004D078E"/>
    <w:rsid w:val="004D5D2F"/>
    <w:rsid w:val="004E03A7"/>
    <w:rsid w:val="004E4460"/>
    <w:rsid w:val="004E5A6E"/>
    <w:rsid w:val="004F16F1"/>
    <w:rsid w:val="004F567B"/>
    <w:rsid w:val="005067B3"/>
    <w:rsid w:val="0051041E"/>
    <w:rsid w:val="00513BA9"/>
    <w:rsid w:val="00522A0C"/>
    <w:rsid w:val="005233C9"/>
    <w:rsid w:val="00532421"/>
    <w:rsid w:val="005355A0"/>
    <w:rsid w:val="00544EB6"/>
    <w:rsid w:val="0054536D"/>
    <w:rsid w:val="0054543A"/>
    <w:rsid w:val="00556A8D"/>
    <w:rsid w:val="00584D60"/>
    <w:rsid w:val="005933EA"/>
    <w:rsid w:val="005A48BE"/>
    <w:rsid w:val="005A63A8"/>
    <w:rsid w:val="005B62EA"/>
    <w:rsid w:val="005B7ABC"/>
    <w:rsid w:val="005C2664"/>
    <w:rsid w:val="005C7962"/>
    <w:rsid w:val="005F2C00"/>
    <w:rsid w:val="005F4DF7"/>
    <w:rsid w:val="005F5622"/>
    <w:rsid w:val="006029C1"/>
    <w:rsid w:val="00606BDF"/>
    <w:rsid w:val="00610FBF"/>
    <w:rsid w:val="006115B6"/>
    <w:rsid w:val="0061207A"/>
    <w:rsid w:val="00613CFD"/>
    <w:rsid w:val="00614323"/>
    <w:rsid w:val="00614F13"/>
    <w:rsid w:val="00620A47"/>
    <w:rsid w:val="00622ACB"/>
    <w:rsid w:val="00624D5E"/>
    <w:rsid w:val="006254EA"/>
    <w:rsid w:val="00643FCD"/>
    <w:rsid w:val="00650451"/>
    <w:rsid w:val="006579ED"/>
    <w:rsid w:val="00670E7B"/>
    <w:rsid w:val="00671432"/>
    <w:rsid w:val="00672B1D"/>
    <w:rsid w:val="00677E11"/>
    <w:rsid w:val="00682D92"/>
    <w:rsid w:val="00684EDD"/>
    <w:rsid w:val="006862F0"/>
    <w:rsid w:val="00692F1F"/>
    <w:rsid w:val="00695E0E"/>
    <w:rsid w:val="006A24DD"/>
    <w:rsid w:val="006A403B"/>
    <w:rsid w:val="006A4EDA"/>
    <w:rsid w:val="006B4572"/>
    <w:rsid w:val="006B5CD4"/>
    <w:rsid w:val="006B772F"/>
    <w:rsid w:val="006C1919"/>
    <w:rsid w:val="006C6522"/>
    <w:rsid w:val="006C6FDA"/>
    <w:rsid w:val="006D2C70"/>
    <w:rsid w:val="006D439A"/>
    <w:rsid w:val="006D5F97"/>
    <w:rsid w:val="006E11BA"/>
    <w:rsid w:val="006E3980"/>
    <w:rsid w:val="006E44B4"/>
    <w:rsid w:val="006E6007"/>
    <w:rsid w:val="006E6AF6"/>
    <w:rsid w:val="006F1E77"/>
    <w:rsid w:val="006F272B"/>
    <w:rsid w:val="006F425A"/>
    <w:rsid w:val="00715F77"/>
    <w:rsid w:val="007218E0"/>
    <w:rsid w:val="00725B8E"/>
    <w:rsid w:val="00727300"/>
    <w:rsid w:val="00732FF4"/>
    <w:rsid w:val="00733E6A"/>
    <w:rsid w:val="007427C7"/>
    <w:rsid w:val="007576D0"/>
    <w:rsid w:val="0076029D"/>
    <w:rsid w:val="007625D8"/>
    <w:rsid w:val="00765056"/>
    <w:rsid w:val="007661FF"/>
    <w:rsid w:val="00767F43"/>
    <w:rsid w:val="00767FF6"/>
    <w:rsid w:val="00770012"/>
    <w:rsid w:val="0077026E"/>
    <w:rsid w:val="0077064C"/>
    <w:rsid w:val="007734F1"/>
    <w:rsid w:val="007741A8"/>
    <w:rsid w:val="00780DDE"/>
    <w:rsid w:val="00787015"/>
    <w:rsid w:val="00791D90"/>
    <w:rsid w:val="0079227D"/>
    <w:rsid w:val="007923C6"/>
    <w:rsid w:val="00795CEA"/>
    <w:rsid w:val="00796547"/>
    <w:rsid w:val="007A0370"/>
    <w:rsid w:val="007A69D7"/>
    <w:rsid w:val="007B2FE5"/>
    <w:rsid w:val="007B6AC7"/>
    <w:rsid w:val="007B7282"/>
    <w:rsid w:val="007B740B"/>
    <w:rsid w:val="007D3392"/>
    <w:rsid w:val="007D51F4"/>
    <w:rsid w:val="00807BE0"/>
    <w:rsid w:val="0081215F"/>
    <w:rsid w:val="0081329D"/>
    <w:rsid w:val="0081442C"/>
    <w:rsid w:val="00814CD2"/>
    <w:rsid w:val="0081530F"/>
    <w:rsid w:val="00821002"/>
    <w:rsid w:val="00821ED6"/>
    <w:rsid w:val="00826B35"/>
    <w:rsid w:val="008374F4"/>
    <w:rsid w:val="0085100A"/>
    <w:rsid w:val="008568A8"/>
    <w:rsid w:val="00860401"/>
    <w:rsid w:val="0086669B"/>
    <w:rsid w:val="0087681E"/>
    <w:rsid w:val="00876B1A"/>
    <w:rsid w:val="0088317A"/>
    <w:rsid w:val="0088320E"/>
    <w:rsid w:val="0088516A"/>
    <w:rsid w:val="00885E8C"/>
    <w:rsid w:val="00891FEE"/>
    <w:rsid w:val="008938CF"/>
    <w:rsid w:val="00897958"/>
    <w:rsid w:val="00897BC3"/>
    <w:rsid w:val="008A068D"/>
    <w:rsid w:val="008A11E2"/>
    <w:rsid w:val="008A2AB6"/>
    <w:rsid w:val="008A7BE6"/>
    <w:rsid w:val="008A7D18"/>
    <w:rsid w:val="008B0F37"/>
    <w:rsid w:val="008B38DC"/>
    <w:rsid w:val="008B568C"/>
    <w:rsid w:val="008B5A5B"/>
    <w:rsid w:val="008B7FB2"/>
    <w:rsid w:val="008C2F2A"/>
    <w:rsid w:val="008C589F"/>
    <w:rsid w:val="008C7DB6"/>
    <w:rsid w:val="008D1714"/>
    <w:rsid w:val="008D538A"/>
    <w:rsid w:val="008D5825"/>
    <w:rsid w:val="008D5F04"/>
    <w:rsid w:val="008E21DA"/>
    <w:rsid w:val="008E50E1"/>
    <w:rsid w:val="008E564C"/>
    <w:rsid w:val="009034D3"/>
    <w:rsid w:val="0090495C"/>
    <w:rsid w:val="00905B24"/>
    <w:rsid w:val="009175DF"/>
    <w:rsid w:val="0092241E"/>
    <w:rsid w:val="009270B3"/>
    <w:rsid w:val="00931C76"/>
    <w:rsid w:val="00934BA6"/>
    <w:rsid w:val="0094403D"/>
    <w:rsid w:val="00947CCE"/>
    <w:rsid w:val="00951178"/>
    <w:rsid w:val="0095194D"/>
    <w:rsid w:val="009520E0"/>
    <w:rsid w:val="009558D0"/>
    <w:rsid w:val="00960E42"/>
    <w:rsid w:val="00961C0E"/>
    <w:rsid w:val="00962D1E"/>
    <w:rsid w:val="00964FF3"/>
    <w:rsid w:val="009675DD"/>
    <w:rsid w:val="00972BAB"/>
    <w:rsid w:val="00976CC6"/>
    <w:rsid w:val="009805C8"/>
    <w:rsid w:val="00982A2A"/>
    <w:rsid w:val="00985E53"/>
    <w:rsid w:val="0099414D"/>
    <w:rsid w:val="009A350B"/>
    <w:rsid w:val="009A3DF6"/>
    <w:rsid w:val="009A6D44"/>
    <w:rsid w:val="009B43CA"/>
    <w:rsid w:val="009B787A"/>
    <w:rsid w:val="009B7D91"/>
    <w:rsid w:val="009C3A21"/>
    <w:rsid w:val="009C7ED0"/>
    <w:rsid w:val="009E7C9B"/>
    <w:rsid w:val="00A01D1F"/>
    <w:rsid w:val="00A10951"/>
    <w:rsid w:val="00A10FA7"/>
    <w:rsid w:val="00A224A9"/>
    <w:rsid w:val="00A257DB"/>
    <w:rsid w:val="00A26AF6"/>
    <w:rsid w:val="00A31949"/>
    <w:rsid w:val="00A50408"/>
    <w:rsid w:val="00A54E4C"/>
    <w:rsid w:val="00A56F6D"/>
    <w:rsid w:val="00A578DE"/>
    <w:rsid w:val="00A65206"/>
    <w:rsid w:val="00A81956"/>
    <w:rsid w:val="00A841D6"/>
    <w:rsid w:val="00A95B31"/>
    <w:rsid w:val="00A96396"/>
    <w:rsid w:val="00A9694E"/>
    <w:rsid w:val="00AB2CCB"/>
    <w:rsid w:val="00AB7D7E"/>
    <w:rsid w:val="00AC52B8"/>
    <w:rsid w:val="00AD5224"/>
    <w:rsid w:val="00AE15CD"/>
    <w:rsid w:val="00AE36DC"/>
    <w:rsid w:val="00AE432F"/>
    <w:rsid w:val="00AF0886"/>
    <w:rsid w:val="00B02566"/>
    <w:rsid w:val="00B03A84"/>
    <w:rsid w:val="00B1186C"/>
    <w:rsid w:val="00B121C3"/>
    <w:rsid w:val="00B127DD"/>
    <w:rsid w:val="00B15292"/>
    <w:rsid w:val="00B26673"/>
    <w:rsid w:val="00B41C2D"/>
    <w:rsid w:val="00B44583"/>
    <w:rsid w:val="00B539FB"/>
    <w:rsid w:val="00B76B58"/>
    <w:rsid w:val="00B95D1C"/>
    <w:rsid w:val="00BA0EC1"/>
    <w:rsid w:val="00BA432E"/>
    <w:rsid w:val="00BA5A2B"/>
    <w:rsid w:val="00BB647A"/>
    <w:rsid w:val="00BC0D27"/>
    <w:rsid w:val="00BC1522"/>
    <w:rsid w:val="00BC1CCB"/>
    <w:rsid w:val="00BC3F3F"/>
    <w:rsid w:val="00BC4087"/>
    <w:rsid w:val="00BE3BBA"/>
    <w:rsid w:val="00BF2A11"/>
    <w:rsid w:val="00C07734"/>
    <w:rsid w:val="00C10558"/>
    <w:rsid w:val="00C12701"/>
    <w:rsid w:val="00C2106C"/>
    <w:rsid w:val="00C21282"/>
    <w:rsid w:val="00C272F7"/>
    <w:rsid w:val="00C27BCF"/>
    <w:rsid w:val="00C32F35"/>
    <w:rsid w:val="00C33EDF"/>
    <w:rsid w:val="00C42DEF"/>
    <w:rsid w:val="00C44D2E"/>
    <w:rsid w:val="00C46D13"/>
    <w:rsid w:val="00C66DCD"/>
    <w:rsid w:val="00C67A66"/>
    <w:rsid w:val="00C710D5"/>
    <w:rsid w:val="00C8604B"/>
    <w:rsid w:val="00C9069F"/>
    <w:rsid w:val="00C954A1"/>
    <w:rsid w:val="00CA4F25"/>
    <w:rsid w:val="00CA6EA1"/>
    <w:rsid w:val="00CA712D"/>
    <w:rsid w:val="00CD0961"/>
    <w:rsid w:val="00CD0D65"/>
    <w:rsid w:val="00CD2CB6"/>
    <w:rsid w:val="00CD71DB"/>
    <w:rsid w:val="00CE074D"/>
    <w:rsid w:val="00CE40C6"/>
    <w:rsid w:val="00CF762A"/>
    <w:rsid w:val="00D01C7F"/>
    <w:rsid w:val="00D02CCC"/>
    <w:rsid w:val="00D05C84"/>
    <w:rsid w:val="00D06485"/>
    <w:rsid w:val="00D17491"/>
    <w:rsid w:val="00D25E37"/>
    <w:rsid w:val="00D2613C"/>
    <w:rsid w:val="00D361EA"/>
    <w:rsid w:val="00D45148"/>
    <w:rsid w:val="00D54AF5"/>
    <w:rsid w:val="00D563F3"/>
    <w:rsid w:val="00D63140"/>
    <w:rsid w:val="00D635E3"/>
    <w:rsid w:val="00D65469"/>
    <w:rsid w:val="00D678AE"/>
    <w:rsid w:val="00D67B8E"/>
    <w:rsid w:val="00D90799"/>
    <w:rsid w:val="00D93036"/>
    <w:rsid w:val="00DA4BB4"/>
    <w:rsid w:val="00DB264F"/>
    <w:rsid w:val="00DC707D"/>
    <w:rsid w:val="00DC7EB0"/>
    <w:rsid w:val="00DD2E79"/>
    <w:rsid w:val="00DE4AF2"/>
    <w:rsid w:val="00E14D9A"/>
    <w:rsid w:val="00E1663B"/>
    <w:rsid w:val="00E208B6"/>
    <w:rsid w:val="00E22D2C"/>
    <w:rsid w:val="00E322A6"/>
    <w:rsid w:val="00E37430"/>
    <w:rsid w:val="00E41B84"/>
    <w:rsid w:val="00E42876"/>
    <w:rsid w:val="00E506DB"/>
    <w:rsid w:val="00E56E94"/>
    <w:rsid w:val="00E5753D"/>
    <w:rsid w:val="00E60237"/>
    <w:rsid w:val="00E659A2"/>
    <w:rsid w:val="00E75A96"/>
    <w:rsid w:val="00E8247F"/>
    <w:rsid w:val="00E86B1E"/>
    <w:rsid w:val="00E86B71"/>
    <w:rsid w:val="00E87C91"/>
    <w:rsid w:val="00E90D88"/>
    <w:rsid w:val="00EA4876"/>
    <w:rsid w:val="00EA58F2"/>
    <w:rsid w:val="00EA7075"/>
    <w:rsid w:val="00EA7B6A"/>
    <w:rsid w:val="00EB00AC"/>
    <w:rsid w:val="00EB10E5"/>
    <w:rsid w:val="00EB23DF"/>
    <w:rsid w:val="00EB3F15"/>
    <w:rsid w:val="00EB6201"/>
    <w:rsid w:val="00EC4E19"/>
    <w:rsid w:val="00EC5C88"/>
    <w:rsid w:val="00ED232F"/>
    <w:rsid w:val="00ED6604"/>
    <w:rsid w:val="00ED7D02"/>
    <w:rsid w:val="00EF0768"/>
    <w:rsid w:val="00EF265F"/>
    <w:rsid w:val="00EF2E81"/>
    <w:rsid w:val="00EF36A3"/>
    <w:rsid w:val="00EF608E"/>
    <w:rsid w:val="00F0378E"/>
    <w:rsid w:val="00F10814"/>
    <w:rsid w:val="00F124B3"/>
    <w:rsid w:val="00F13560"/>
    <w:rsid w:val="00F1579B"/>
    <w:rsid w:val="00F210FB"/>
    <w:rsid w:val="00F225D2"/>
    <w:rsid w:val="00F25557"/>
    <w:rsid w:val="00F41151"/>
    <w:rsid w:val="00F43CBC"/>
    <w:rsid w:val="00F44854"/>
    <w:rsid w:val="00F517E5"/>
    <w:rsid w:val="00F52C60"/>
    <w:rsid w:val="00F61375"/>
    <w:rsid w:val="00F73795"/>
    <w:rsid w:val="00F73A1C"/>
    <w:rsid w:val="00F76CA1"/>
    <w:rsid w:val="00F83FC1"/>
    <w:rsid w:val="00F8489E"/>
    <w:rsid w:val="00F87D76"/>
    <w:rsid w:val="00F95E42"/>
    <w:rsid w:val="00FB1B9A"/>
    <w:rsid w:val="00FB34D1"/>
    <w:rsid w:val="00FD0AD4"/>
    <w:rsid w:val="00FD1505"/>
    <w:rsid w:val="00FD1644"/>
    <w:rsid w:val="00FD5BA6"/>
    <w:rsid w:val="00FE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2E73F"/>
  <w15:docId w15:val="{3D520387-D30E-426C-A415-F25F7655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04B"/>
    <w:rPr>
      <w:sz w:val="24"/>
      <w:szCs w:val="24"/>
    </w:rPr>
  </w:style>
  <w:style w:type="paragraph" w:styleId="Heading1">
    <w:name w:val="heading 1"/>
    <w:basedOn w:val="Normal"/>
    <w:next w:val="Normal"/>
    <w:qFormat/>
    <w:rsid w:val="00C8604B"/>
    <w:pPr>
      <w:keepNext/>
      <w:outlineLvl w:val="0"/>
    </w:pPr>
    <w:rPr>
      <w:b/>
      <w:bCs/>
      <w:sz w:val="26"/>
      <w:szCs w:val="26"/>
    </w:rPr>
  </w:style>
  <w:style w:type="paragraph" w:styleId="Heading2">
    <w:name w:val="heading 2"/>
    <w:basedOn w:val="Normal"/>
    <w:next w:val="Normal"/>
    <w:qFormat/>
    <w:rsid w:val="00C8604B"/>
    <w:pPr>
      <w:keepNext/>
      <w:outlineLvl w:val="1"/>
    </w:pPr>
    <w:rPr>
      <w:b/>
      <w:bCs/>
      <w:sz w:val="26"/>
      <w:szCs w:val="26"/>
      <w:u w:val="single"/>
    </w:rPr>
  </w:style>
  <w:style w:type="paragraph" w:styleId="Heading3">
    <w:name w:val="heading 3"/>
    <w:basedOn w:val="Normal"/>
    <w:next w:val="Normal"/>
    <w:qFormat/>
    <w:rsid w:val="00C8604B"/>
    <w:pPr>
      <w:keepNext/>
      <w:outlineLvl w:val="2"/>
    </w:pPr>
    <w:rPr>
      <w:b/>
      <w:bCs/>
      <w:u w:val="single"/>
    </w:rPr>
  </w:style>
  <w:style w:type="paragraph" w:styleId="Heading4">
    <w:name w:val="heading 4"/>
    <w:basedOn w:val="Normal"/>
    <w:next w:val="Normal"/>
    <w:qFormat/>
    <w:rsid w:val="00C8604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604B"/>
    <w:pPr>
      <w:jc w:val="both"/>
    </w:pPr>
    <w:rPr>
      <w:sz w:val="26"/>
      <w:szCs w:val="26"/>
    </w:rPr>
  </w:style>
  <w:style w:type="character" w:styleId="Hyperlink">
    <w:name w:val="Hyperlink"/>
    <w:basedOn w:val="DefaultParagraphFont"/>
    <w:rsid w:val="00C8604B"/>
    <w:rPr>
      <w:color w:val="0000FF"/>
      <w:u w:val="single"/>
    </w:rPr>
  </w:style>
  <w:style w:type="paragraph" w:styleId="BodyTextIndent">
    <w:name w:val="Body Text Indent"/>
    <w:basedOn w:val="Normal"/>
    <w:rsid w:val="00C8604B"/>
    <w:pPr>
      <w:ind w:firstLine="720"/>
    </w:pPr>
    <w:rPr>
      <w:rFonts w:ascii="Arial" w:hAnsi="Arial" w:cs="Arial"/>
      <w:sz w:val="26"/>
      <w:szCs w:val="26"/>
    </w:rPr>
  </w:style>
  <w:style w:type="character" w:styleId="FollowedHyperlink">
    <w:name w:val="FollowedHyperlink"/>
    <w:basedOn w:val="DefaultParagraphFont"/>
    <w:rsid w:val="00C8604B"/>
    <w:rPr>
      <w:color w:val="800080"/>
      <w:u w:val="single"/>
    </w:rPr>
  </w:style>
  <w:style w:type="paragraph" w:styleId="Title">
    <w:name w:val="Title"/>
    <w:basedOn w:val="Normal"/>
    <w:qFormat/>
    <w:rsid w:val="00C8604B"/>
    <w:pPr>
      <w:bidi/>
      <w:jc w:val="center"/>
    </w:pPr>
    <w:rPr>
      <w:sz w:val="32"/>
      <w:szCs w:val="32"/>
    </w:rPr>
  </w:style>
  <w:style w:type="paragraph" w:styleId="BodyText2">
    <w:name w:val="Body Text 2"/>
    <w:basedOn w:val="Normal"/>
    <w:rsid w:val="00C8604B"/>
    <w:pPr>
      <w:jc w:val="both"/>
    </w:pPr>
  </w:style>
  <w:style w:type="paragraph" w:styleId="Footer">
    <w:name w:val="footer"/>
    <w:basedOn w:val="Normal"/>
    <w:rsid w:val="00C8604B"/>
    <w:pPr>
      <w:tabs>
        <w:tab w:val="center" w:pos="4320"/>
        <w:tab w:val="right" w:pos="8640"/>
      </w:tabs>
    </w:pPr>
  </w:style>
  <w:style w:type="character" w:styleId="PageNumber">
    <w:name w:val="page number"/>
    <w:basedOn w:val="DefaultParagraphFont"/>
    <w:rsid w:val="00C8604B"/>
  </w:style>
  <w:style w:type="table" w:styleId="TableGrid">
    <w:name w:val="Table Grid"/>
    <w:basedOn w:val="TableNormal"/>
    <w:rsid w:val="00D6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7B8E"/>
    <w:pPr>
      <w:tabs>
        <w:tab w:val="center" w:pos="4320"/>
        <w:tab w:val="right" w:pos="8640"/>
      </w:tabs>
    </w:pPr>
  </w:style>
  <w:style w:type="paragraph" w:styleId="BalloonText">
    <w:name w:val="Balloon Text"/>
    <w:basedOn w:val="Normal"/>
    <w:semiHidden/>
    <w:rsid w:val="002C54A9"/>
    <w:rPr>
      <w:rFonts w:ascii="Tahoma" w:hAnsi="Tahoma" w:cs="Tahoma"/>
      <w:sz w:val="16"/>
      <w:szCs w:val="16"/>
    </w:rPr>
  </w:style>
  <w:style w:type="paragraph" w:customStyle="1" w:styleId="Standard">
    <w:name w:val="Standard"/>
    <w:rsid w:val="00A9694E"/>
    <w:pPr>
      <w:suppressAutoHyphens/>
      <w:autoSpaceDN w:val="0"/>
      <w:textAlignment w:val="baseline"/>
    </w:pPr>
    <w:rPr>
      <w:rFonts w:eastAsia="SimSun" w:cs="Mangal"/>
      <w:kern w:val="3"/>
      <w:sz w:val="24"/>
      <w:szCs w:val="24"/>
      <w:lang w:val="en-GB" w:eastAsia="ar-SA" w:bidi="hi-IN"/>
    </w:rPr>
  </w:style>
  <w:style w:type="paragraph" w:styleId="ListParagraph">
    <w:name w:val="List Paragraph"/>
    <w:basedOn w:val="Standard"/>
    <w:rsid w:val="00DC7EB0"/>
    <w:pPr>
      <w:suppressAutoHyphens w:val="0"/>
      <w:spacing w:before="28" w:after="28"/>
    </w:pPr>
    <w:rPr>
      <w:lang w:eastAsia="en-US" w:bidi="ta-IN"/>
    </w:rPr>
  </w:style>
  <w:style w:type="character" w:customStyle="1" w:styleId="apple-converted-space">
    <w:name w:val="apple-converted-space"/>
    <w:basedOn w:val="DefaultParagraphFont"/>
    <w:rsid w:val="00DC7EB0"/>
  </w:style>
  <w:style w:type="character" w:customStyle="1" w:styleId="WW8Num2z1">
    <w:name w:val="WW8Num2z1"/>
    <w:rsid w:val="00255990"/>
    <w:rPr>
      <w:rFonts w:ascii="Courier New" w:hAnsi="Courier New"/>
    </w:rPr>
  </w:style>
  <w:style w:type="numbering" w:customStyle="1" w:styleId="WWNum1">
    <w:name w:val="WWNum1"/>
    <w:basedOn w:val="NoList"/>
    <w:rsid w:val="00255990"/>
    <w:pPr>
      <w:numPr>
        <w:numId w:val="4"/>
      </w:numPr>
    </w:pPr>
  </w:style>
  <w:style w:type="paragraph" w:styleId="NormalWeb">
    <w:name w:val="Normal (Web)"/>
    <w:basedOn w:val="Normal"/>
    <w:uiPriority w:val="99"/>
    <w:unhideWhenUsed/>
    <w:rsid w:val="006C1919"/>
    <w:pPr>
      <w:spacing w:before="100" w:beforeAutospacing="1" w:after="119"/>
    </w:pPr>
    <w:rPr>
      <w:lang w:val="en-GB" w:eastAsia="en-GB"/>
    </w:rPr>
  </w:style>
  <w:style w:type="character" w:customStyle="1" w:styleId="UnresolvedMention1">
    <w:name w:val="Unresolved Mention1"/>
    <w:basedOn w:val="DefaultParagraphFont"/>
    <w:uiPriority w:val="99"/>
    <w:semiHidden/>
    <w:unhideWhenUsed/>
    <w:rsid w:val="0090495C"/>
    <w:rPr>
      <w:color w:val="605E5C"/>
      <w:shd w:val="clear" w:color="auto" w:fill="E1DFDD"/>
    </w:rPr>
  </w:style>
  <w:style w:type="paragraph" w:customStyle="1" w:styleId="styles-module--contentsection--qwyk">
    <w:name w:val="styles-module--contentsection--_qwyk"/>
    <w:basedOn w:val="Normal"/>
    <w:rsid w:val="007A69D7"/>
    <w:pPr>
      <w:spacing w:before="100" w:beforeAutospacing="1" w:after="100" w:afterAutospacing="1"/>
    </w:pPr>
  </w:style>
  <w:style w:type="character" w:styleId="Emphasis">
    <w:name w:val="Emphasis"/>
    <w:basedOn w:val="DefaultParagraphFont"/>
    <w:uiPriority w:val="20"/>
    <w:qFormat/>
    <w:rsid w:val="007A69D7"/>
    <w:rPr>
      <w:i/>
      <w:iCs/>
    </w:rPr>
  </w:style>
  <w:style w:type="paragraph" w:styleId="NoSpacing">
    <w:name w:val="No Spacing"/>
    <w:link w:val="NoSpacingChar"/>
    <w:uiPriority w:val="1"/>
    <w:qFormat/>
    <w:rsid w:val="00905B2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05B24"/>
    <w:rPr>
      <w:rFonts w:asciiTheme="minorHAnsi" w:eastAsiaTheme="minorEastAsia" w:hAnsiTheme="minorHAnsi" w:cstheme="minorBidi"/>
      <w:sz w:val="22"/>
      <w:szCs w:val="22"/>
    </w:rPr>
  </w:style>
  <w:style w:type="character" w:styleId="Strong">
    <w:name w:val="Strong"/>
    <w:basedOn w:val="DefaultParagraphFont"/>
    <w:qFormat/>
    <w:rsid w:val="00905B24"/>
    <w:rPr>
      <w:b/>
      <w:bCs/>
    </w:rPr>
  </w:style>
  <w:style w:type="character" w:styleId="IntenseEmphasis">
    <w:name w:val="Intense Emphasis"/>
    <w:basedOn w:val="DefaultParagraphFont"/>
    <w:uiPriority w:val="21"/>
    <w:qFormat/>
    <w:rsid w:val="007661FF"/>
    <w:rPr>
      <w:i/>
      <w:iCs/>
      <w:color w:val="4F81BD" w:themeColor="accent1"/>
    </w:rPr>
  </w:style>
  <w:style w:type="character" w:styleId="UnresolvedMention">
    <w:name w:val="Unresolved Mention"/>
    <w:basedOn w:val="DefaultParagraphFont"/>
    <w:uiPriority w:val="99"/>
    <w:semiHidden/>
    <w:unhideWhenUsed/>
    <w:rsid w:val="007661FF"/>
    <w:rPr>
      <w:color w:val="605E5C"/>
      <w:shd w:val="clear" w:color="auto" w:fill="E1DFDD"/>
    </w:rPr>
  </w:style>
  <w:style w:type="paragraph" w:customStyle="1" w:styleId="Default">
    <w:name w:val="Default"/>
    <w:rsid w:val="007661FF"/>
    <w:pPr>
      <w:autoSpaceDE w:val="0"/>
      <w:autoSpaceDN w:val="0"/>
      <w:adjustRightInd w:val="0"/>
    </w:pPr>
    <w:rPr>
      <w:rFonts w:ascii="Palatino Linotype" w:eastAsiaTheme="minorHAnsi" w:hAnsi="Palatino Linotype" w:cs="Palatino Linotype"/>
      <w:color w:val="000000"/>
      <w:sz w:val="24"/>
      <w:szCs w:val="24"/>
      <w:lang w:val="en-GB" w:bidi="ta-IN"/>
    </w:rPr>
  </w:style>
  <w:style w:type="character" w:customStyle="1" w:styleId="HeaderChar">
    <w:name w:val="Header Char"/>
    <w:basedOn w:val="DefaultParagraphFont"/>
    <w:link w:val="Header"/>
    <w:uiPriority w:val="99"/>
    <w:rsid w:val="00766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7398">
      <w:bodyDiv w:val="1"/>
      <w:marLeft w:val="0"/>
      <w:marRight w:val="0"/>
      <w:marTop w:val="0"/>
      <w:marBottom w:val="0"/>
      <w:divBdr>
        <w:top w:val="none" w:sz="0" w:space="0" w:color="auto"/>
        <w:left w:val="none" w:sz="0" w:space="0" w:color="auto"/>
        <w:bottom w:val="none" w:sz="0" w:space="0" w:color="auto"/>
        <w:right w:val="none" w:sz="0" w:space="0" w:color="auto"/>
      </w:divBdr>
    </w:div>
    <w:div w:id="896741898">
      <w:bodyDiv w:val="1"/>
      <w:marLeft w:val="0"/>
      <w:marRight w:val="0"/>
      <w:marTop w:val="0"/>
      <w:marBottom w:val="0"/>
      <w:divBdr>
        <w:top w:val="none" w:sz="0" w:space="0" w:color="auto"/>
        <w:left w:val="none" w:sz="0" w:space="0" w:color="auto"/>
        <w:bottom w:val="none" w:sz="0" w:space="0" w:color="auto"/>
        <w:right w:val="none" w:sz="0" w:space="0" w:color="auto"/>
      </w:divBdr>
    </w:div>
    <w:div w:id="1806893545">
      <w:bodyDiv w:val="1"/>
      <w:marLeft w:val="0"/>
      <w:marRight w:val="0"/>
      <w:marTop w:val="0"/>
      <w:marBottom w:val="0"/>
      <w:divBdr>
        <w:top w:val="none" w:sz="0" w:space="0" w:color="auto"/>
        <w:left w:val="none" w:sz="0" w:space="0" w:color="auto"/>
        <w:bottom w:val="none" w:sz="0" w:space="0" w:color="auto"/>
        <w:right w:val="none" w:sz="0" w:space="0" w:color="auto"/>
      </w:divBdr>
    </w:div>
    <w:div w:id="2097743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aina969@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Naina9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Jly 26,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9629E-3FA3-44EE-8457-34356062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16 July, 2006</vt:lpstr>
    </vt:vector>
  </TitlesOfParts>
  <Company>Parsons</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July, 2006</dc:title>
  <dc:creator>Imail,aina</dc:creator>
  <cp:lastModifiedBy>NainaMohamed Ismail</cp:lastModifiedBy>
  <cp:revision>35</cp:revision>
  <cp:lastPrinted>2022-08-15T08:05:00Z</cp:lastPrinted>
  <dcterms:created xsi:type="dcterms:W3CDTF">2022-08-15T08:05:00Z</dcterms:created>
  <dcterms:modified xsi:type="dcterms:W3CDTF">2022-10-18T06:32:00Z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1e7834-6be8-4780-ac5e-8408bbf8216f_Enabled">
    <vt:lpwstr>true</vt:lpwstr>
  </property>
  <property fmtid="{D5CDD505-2E9C-101B-9397-08002B2CF9AE}" pid="3" name="MSIP_Label_5c1e7834-6be8-4780-ac5e-8408bbf8216f_SetDate">
    <vt:lpwstr>2021-06-12T05:04:04Z</vt:lpwstr>
  </property>
  <property fmtid="{D5CDD505-2E9C-101B-9397-08002B2CF9AE}" pid="4" name="MSIP_Label_5c1e7834-6be8-4780-ac5e-8408bbf8216f_Method">
    <vt:lpwstr>Privileged</vt:lpwstr>
  </property>
  <property fmtid="{D5CDD505-2E9C-101B-9397-08002B2CF9AE}" pid="5" name="MSIP_Label_5c1e7834-6be8-4780-ac5e-8408bbf8216f_Name">
    <vt:lpwstr>5c1e7834-6be8-4780-ac5e-8408bbf8216f</vt:lpwstr>
  </property>
  <property fmtid="{D5CDD505-2E9C-101B-9397-08002B2CF9AE}" pid="6" name="MSIP_Label_5c1e7834-6be8-4780-ac5e-8408bbf8216f_SiteId">
    <vt:lpwstr>8d088ff8-7e52-4d0f-8187-dcd9ca37815a</vt:lpwstr>
  </property>
  <property fmtid="{D5CDD505-2E9C-101B-9397-08002B2CF9AE}" pid="7" name="MSIP_Label_5c1e7834-6be8-4780-ac5e-8408bbf8216f_ActionId">
    <vt:lpwstr>6fa583ec-b28d-47b2-8c4a-f9419cf135c3</vt:lpwstr>
  </property>
  <property fmtid="{D5CDD505-2E9C-101B-9397-08002B2CF9AE}" pid="8" name="MSIP_Label_5c1e7834-6be8-4780-ac5e-8408bbf8216f_ContentBits">
    <vt:lpwstr>1</vt:lpwstr>
  </property>
</Properties>
</file>