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BDD33" w14:textId="77777777" w:rsidR="00FB5A3A" w:rsidRPr="000F3222" w:rsidRDefault="00205507" w:rsidP="00C743D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Theme="majorBidi" w:hAnsiTheme="majorBidi"/>
          <w:b/>
          <w:bCs/>
          <w:color w:val="auto"/>
          <w:sz w:val="44"/>
          <w:szCs w:val="44"/>
        </w:rPr>
      </w:pPr>
      <w:r w:rsidRPr="000F3222">
        <w:rPr>
          <w:rFonts w:asciiTheme="majorBidi" w:hAnsiTheme="majorBidi"/>
          <w:b/>
          <w:bCs/>
          <w:color w:val="auto"/>
          <w:sz w:val="44"/>
          <w:szCs w:val="44"/>
        </w:rPr>
        <w:t>Ali Al Nasser</w:t>
      </w:r>
    </w:p>
    <w:p w14:paraId="4D01C2B8" w14:textId="1B1F5CC4" w:rsidR="00205507" w:rsidRPr="00205507" w:rsidRDefault="00BB0881" w:rsidP="00C743D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Theme="majorBidi" w:hAnsiTheme="majorBidi"/>
          <w:color w:val="auto"/>
          <w:sz w:val="28"/>
          <w:szCs w:val="28"/>
        </w:rPr>
      </w:pPr>
      <w:r>
        <w:rPr>
          <w:rFonts w:asciiTheme="majorBidi" w:hAnsiTheme="majorBidi"/>
          <w:color w:val="auto"/>
          <w:sz w:val="28"/>
          <w:szCs w:val="28"/>
        </w:rPr>
        <w:t>7005</w:t>
      </w:r>
      <w:bookmarkStart w:id="0" w:name="_GoBack"/>
      <w:bookmarkEnd w:id="0"/>
      <w:r w:rsidR="00B06CFE" w:rsidRPr="00B06CFE">
        <w:rPr>
          <w:rFonts w:asciiTheme="majorBidi" w:hAnsiTheme="majorBidi"/>
          <w:color w:val="auto"/>
          <w:sz w:val="28"/>
          <w:szCs w:val="28"/>
        </w:rPr>
        <w:t xml:space="preserve"> Az Zahra Dist, Apt 2</w:t>
      </w:r>
    </w:p>
    <w:p w14:paraId="5797FAD6" w14:textId="69830543" w:rsidR="00205507" w:rsidRPr="00205507" w:rsidRDefault="00084F2D" w:rsidP="00C743D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Theme="majorBidi" w:hAnsiTheme="majorBidi"/>
          <w:color w:val="auto"/>
          <w:sz w:val="28"/>
          <w:szCs w:val="28"/>
        </w:rPr>
      </w:pPr>
      <w:r>
        <w:rPr>
          <w:rFonts w:asciiTheme="majorBidi" w:hAnsiTheme="majorBidi"/>
          <w:color w:val="auto"/>
          <w:sz w:val="28"/>
          <w:szCs w:val="28"/>
        </w:rPr>
        <w:t>Al-Qatif</w:t>
      </w:r>
      <w:r w:rsidR="00205507" w:rsidRPr="00205507">
        <w:rPr>
          <w:rFonts w:asciiTheme="majorBidi" w:hAnsiTheme="majorBidi"/>
          <w:color w:val="auto"/>
          <w:sz w:val="28"/>
          <w:szCs w:val="28"/>
        </w:rPr>
        <w:t>, Saudi Arabia</w:t>
      </w:r>
      <w:r w:rsidR="00631A27">
        <w:rPr>
          <w:rFonts w:asciiTheme="majorBidi" w:hAnsiTheme="majorBidi"/>
          <w:color w:val="auto"/>
          <w:sz w:val="28"/>
          <w:szCs w:val="28"/>
        </w:rPr>
        <w:t xml:space="preserve"> 3</w:t>
      </w:r>
      <w:r w:rsidR="009F1A2F">
        <w:rPr>
          <w:rFonts w:asciiTheme="majorBidi" w:hAnsiTheme="majorBidi"/>
          <w:color w:val="auto"/>
          <w:sz w:val="28"/>
          <w:szCs w:val="28"/>
        </w:rPr>
        <w:t>2642</w:t>
      </w:r>
    </w:p>
    <w:p w14:paraId="7C7ED674" w14:textId="77777777" w:rsidR="00205507" w:rsidRPr="00205507" w:rsidRDefault="00205507" w:rsidP="00C743D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Theme="majorBidi" w:hAnsiTheme="majorBidi"/>
          <w:color w:val="auto"/>
          <w:sz w:val="28"/>
          <w:szCs w:val="28"/>
        </w:rPr>
      </w:pPr>
      <w:r w:rsidRPr="00205507">
        <w:rPr>
          <w:rFonts w:asciiTheme="majorBidi" w:hAnsiTheme="majorBidi"/>
          <w:color w:val="auto"/>
          <w:sz w:val="28"/>
          <w:szCs w:val="28"/>
        </w:rPr>
        <w:t>+966551281752</w:t>
      </w:r>
    </w:p>
    <w:p w14:paraId="28F623DE" w14:textId="2A0574A1" w:rsidR="00205507" w:rsidRPr="00C743D3" w:rsidRDefault="00010E90" w:rsidP="00C743D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Theme="majorBidi" w:hAnsiTheme="majorBidi"/>
          <w:color w:val="auto"/>
          <w:sz w:val="28"/>
          <w:szCs w:val="28"/>
        </w:rPr>
      </w:pPr>
      <w:r>
        <w:rPr>
          <w:rFonts w:asciiTheme="majorBidi" w:hAnsiTheme="majorBidi"/>
          <w:color w:val="auto"/>
          <w:sz w:val="28"/>
          <w:szCs w:val="28"/>
        </w:rPr>
        <w:t>nasseratm95@gmail.com</w:t>
      </w:r>
    </w:p>
    <w:p w14:paraId="61B80271" w14:textId="178DD400" w:rsidR="00DA7A3C" w:rsidRPr="00DA7A3C" w:rsidRDefault="00DA7A3C" w:rsidP="00E76397">
      <w:pPr>
        <w:rPr>
          <w:rFonts w:asciiTheme="majorBidi" w:hAnsiTheme="majorBidi" w:cstheme="majorBidi"/>
          <w:sz w:val="24"/>
          <w:szCs w:val="24"/>
        </w:rPr>
      </w:pPr>
    </w:p>
    <w:p w14:paraId="3E00923D" w14:textId="4A87FEAD" w:rsidR="00E76397" w:rsidRPr="00A46F28" w:rsidRDefault="00007BE9" w:rsidP="00E76397">
      <w:pPr>
        <w:rPr>
          <w:rFonts w:asciiTheme="majorBidi" w:hAnsiTheme="majorBidi" w:cstheme="majorBidi"/>
          <w:sz w:val="24"/>
          <w:szCs w:val="24"/>
        </w:rPr>
      </w:pPr>
      <w:r w:rsidRPr="00007BE9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Education:</w:t>
      </w:r>
      <w:r>
        <w:rPr>
          <w:rFonts w:asciiTheme="majorBidi" w:hAnsiTheme="majorBidi" w:cstheme="majorBidi"/>
          <w:sz w:val="24"/>
          <w:szCs w:val="24"/>
        </w:rPr>
        <w:tab/>
      </w:r>
      <w:r w:rsidR="00E76397">
        <w:rPr>
          <w:rFonts w:asciiTheme="majorBidi" w:hAnsiTheme="majorBidi" w:cstheme="majorBidi"/>
          <w:sz w:val="24"/>
          <w:szCs w:val="24"/>
        </w:rPr>
        <w:t>High school certificate in Natural Science, 2013.</w:t>
      </w:r>
    </w:p>
    <w:p w14:paraId="16903F23" w14:textId="564BA086" w:rsidR="00E76397" w:rsidRDefault="00E76397" w:rsidP="00E7639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Al-</w:t>
      </w:r>
      <w:r w:rsidR="004A242D">
        <w:rPr>
          <w:rFonts w:asciiTheme="majorBidi" w:hAnsiTheme="majorBidi" w:cstheme="majorBidi"/>
          <w:sz w:val="24"/>
          <w:szCs w:val="24"/>
        </w:rPr>
        <w:t>Na</w:t>
      </w:r>
      <w:r w:rsidR="004D44CC">
        <w:rPr>
          <w:rFonts w:asciiTheme="majorBidi" w:hAnsiTheme="majorBidi" w:cstheme="majorBidi"/>
          <w:sz w:val="24"/>
          <w:szCs w:val="24"/>
        </w:rPr>
        <w:t>s</w:t>
      </w:r>
      <w:r w:rsidR="004A242D">
        <w:rPr>
          <w:rFonts w:asciiTheme="majorBidi" w:hAnsiTheme="majorBidi" w:cstheme="majorBidi"/>
          <w:sz w:val="24"/>
          <w:szCs w:val="24"/>
        </w:rPr>
        <w:t>era</w:t>
      </w:r>
      <w:r>
        <w:rPr>
          <w:rFonts w:asciiTheme="majorBidi" w:hAnsiTheme="majorBidi" w:cstheme="majorBidi"/>
          <w:sz w:val="24"/>
          <w:szCs w:val="24"/>
        </w:rPr>
        <w:t xml:space="preserve"> Secondary School, Qatif, Saudi Arabia.</w:t>
      </w:r>
    </w:p>
    <w:p w14:paraId="72998035" w14:textId="027F0D01" w:rsidR="00E76397" w:rsidRDefault="00E76397" w:rsidP="00E76397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GPA:</w:t>
      </w:r>
      <w:r w:rsidR="0027745A">
        <w:rPr>
          <w:rFonts w:asciiTheme="majorBidi" w:hAnsiTheme="majorBidi" w:cstheme="majorBidi"/>
          <w:sz w:val="24"/>
          <w:szCs w:val="24"/>
        </w:rPr>
        <w:t xml:space="preserve"> 98% (</w:t>
      </w:r>
      <w:r w:rsidR="001878FF">
        <w:rPr>
          <w:rFonts w:asciiTheme="majorBidi" w:hAnsiTheme="majorBidi" w:cstheme="majorBidi"/>
          <w:sz w:val="24"/>
          <w:szCs w:val="24"/>
        </w:rPr>
        <w:t>G</w:t>
      </w:r>
      <w:r w:rsidR="0027745A">
        <w:rPr>
          <w:rFonts w:asciiTheme="majorBidi" w:hAnsiTheme="majorBidi" w:cstheme="majorBidi"/>
          <w:sz w:val="24"/>
          <w:szCs w:val="24"/>
        </w:rPr>
        <w:t>rade</w:t>
      </w:r>
      <w:r w:rsidR="001878FF">
        <w:rPr>
          <w:rFonts w:asciiTheme="majorBidi" w:hAnsiTheme="majorBidi" w:cstheme="majorBidi"/>
          <w:sz w:val="24"/>
          <w:szCs w:val="24"/>
        </w:rPr>
        <w:t>:</w:t>
      </w:r>
      <w:r w:rsidR="0027745A">
        <w:rPr>
          <w:rFonts w:asciiTheme="majorBidi" w:hAnsiTheme="majorBidi" w:cstheme="majorBidi"/>
          <w:sz w:val="24"/>
          <w:szCs w:val="24"/>
        </w:rPr>
        <w:t xml:space="preserve"> Excellent).</w:t>
      </w:r>
    </w:p>
    <w:p w14:paraId="1C1ADF0F" w14:textId="2608B075" w:rsidR="00E76397" w:rsidRDefault="00E76397" w:rsidP="00E76397">
      <w:pPr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Studied English courses at King Fahd University of Petroleum and Minerals (KFUPM), Dhahran, Saudi Arabia.</w:t>
      </w:r>
    </w:p>
    <w:p w14:paraId="366633C6" w14:textId="4A1DC268" w:rsidR="00E76397" w:rsidRDefault="00E76397" w:rsidP="00E76397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Courses studied:</w:t>
      </w:r>
    </w:p>
    <w:p w14:paraId="72B7DBD5" w14:textId="76E2AEBA" w:rsidR="00E76397" w:rsidRDefault="00814BCA" w:rsidP="00E76397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English 101: An Introduction to Academic Discourse</w:t>
      </w:r>
      <w:r w:rsidR="009C642F">
        <w:rPr>
          <w:rFonts w:asciiTheme="majorBidi" w:hAnsiTheme="majorBidi" w:cstheme="majorBidi"/>
          <w:sz w:val="24"/>
          <w:szCs w:val="24"/>
        </w:rPr>
        <w:t xml:space="preserve"> (Grade B).</w:t>
      </w:r>
    </w:p>
    <w:p w14:paraId="2F0AC63A" w14:textId="407AA7F9" w:rsidR="00814BCA" w:rsidRDefault="00814BCA" w:rsidP="00E76397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English 102: An Introduction to Report Writing</w:t>
      </w:r>
      <w:r w:rsidR="009C642F">
        <w:rPr>
          <w:rFonts w:asciiTheme="majorBidi" w:hAnsiTheme="majorBidi" w:cstheme="majorBidi"/>
          <w:sz w:val="24"/>
          <w:szCs w:val="24"/>
        </w:rPr>
        <w:t xml:space="preserve"> (Grade C+).</w:t>
      </w:r>
    </w:p>
    <w:p w14:paraId="6AC90E1E" w14:textId="4AC9A7BC" w:rsidR="00814BCA" w:rsidRPr="00E76397" w:rsidRDefault="00814BCA" w:rsidP="00E76397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English 214: Academic and Professional Communication</w:t>
      </w:r>
      <w:r w:rsidR="009C642F">
        <w:rPr>
          <w:rFonts w:asciiTheme="majorBidi" w:hAnsiTheme="majorBidi" w:cstheme="majorBidi"/>
          <w:sz w:val="24"/>
          <w:szCs w:val="24"/>
        </w:rPr>
        <w:t xml:space="preserve"> (Grade B).</w:t>
      </w:r>
    </w:p>
    <w:p w14:paraId="5F6A08A5" w14:textId="77777777" w:rsidR="00631A27" w:rsidRDefault="00631A27" w:rsidP="00196863">
      <w:pPr>
        <w:ind w:left="1440"/>
        <w:rPr>
          <w:rFonts w:asciiTheme="majorBidi" w:hAnsiTheme="majorBidi" w:cstheme="majorBidi"/>
          <w:sz w:val="24"/>
          <w:szCs w:val="24"/>
        </w:rPr>
      </w:pPr>
    </w:p>
    <w:p w14:paraId="01DA8BD2" w14:textId="77777777" w:rsidR="00196863" w:rsidRDefault="00196863" w:rsidP="00196863">
      <w:pPr>
        <w:rPr>
          <w:rFonts w:asciiTheme="majorBidi" w:hAnsiTheme="majorBidi" w:cstheme="majorBidi"/>
          <w:sz w:val="24"/>
          <w:szCs w:val="24"/>
        </w:rPr>
      </w:pPr>
      <w:r w:rsidRPr="0019686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Skills: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Speaking English as a second language.</w:t>
      </w:r>
    </w:p>
    <w:p w14:paraId="38329DA7" w14:textId="3D2531D2" w:rsidR="00196863" w:rsidRDefault="00196863" w:rsidP="0019686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A good user of Microsoft Office</w:t>
      </w:r>
      <w:r w:rsidR="00072086">
        <w:rPr>
          <w:rFonts w:asciiTheme="majorBidi" w:hAnsiTheme="majorBidi" w:cstheme="majorBidi"/>
          <w:sz w:val="24"/>
          <w:szCs w:val="24"/>
        </w:rPr>
        <w:t xml:space="preserve"> (Word, Excel, Power</w:t>
      </w:r>
      <w:r w:rsidR="00701E0D">
        <w:rPr>
          <w:rFonts w:asciiTheme="majorBidi" w:hAnsiTheme="majorBidi" w:cstheme="majorBidi"/>
          <w:sz w:val="24"/>
          <w:szCs w:val="24"/>
        </w:rPr>
        <w:t>P</w:t>
      </w:r>
      <w:r w:rsidR="00072086">
        <w:rPr>
          <w:rFonts w:asciiTheme="majorBidi" w:hAnsiTheme="majorBidi" w:cstheme="majorBidi"/>
          <w:sz w:val="24"/>
          <w:szCs w:val="24"/>
        </w:rPr>
        <w:t>oint).</w:t>
      </w:r>
    </w:p>
    <w:p w14:paraId="08D6E983" w14:textId="6E26DEC7" w:rsidR="003D7EE9" w:rsidRDefault="00390C84" w:rsidP="003D7EE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Ability to work in team.</w:t>
      </w:r>
    </w:p>
    <w:p w14:paraId="643D6B15" w14:textId="626DCFED" w:rsidR="00423037" w:rsidRDefault="00423037" w:rsidP="003D7EE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Willingness to learn and develop.</w:t>
      </w:r>
    </w:p>
    <w:p w14:paraId="29CEA937" w14:textId="68E1B839" w:rsidR="009F1A2F" w:rsidRDefault="009F1A2F" w:rsidP="003D7EE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Have basic knowledge in administrative majors.</w:t>
      </w:r>
    </w:p>
    <w:p w14:paraId="37C908E7" w14:textId="77777777" w:rsidR="003D7EE9" w:rsidRDefault="003D7EE9" w:rsidP="003D7EE9">
      <w:pPr>
        <w:rPr>
          <w:rFonts w:asciiTheme="majorBidi" w:hAnsiTheme="majorBidi" w:cstheme="majorBidi"/>
          <w:sz w:val="24"/>
          <w:szCs w:val="24"/>
        </w:rPr>
      </w:pPr>
    </w:p>
    <w:p w14:paraId="3667563E" w14:textId="77777777" w:rsidR="003D7EE9" w:rsidRDefault="003D7EE9" w:rsidP="003D7EE9">
      <w:pPr>
        <w:rPr>
          <w:rFonts w:asciiTheme="majorBidi" w:hAnsiTheme="majorBidi" w:cstheme="majorBidi"/>
          <w:sz w:val="24"/>
          <w:szCs w:val="24"/>
        </w:rPr>
      </w:pPr>
    </w:p>
    <w:p w14:paraId="35645793" w14:textId="77777777" w:rsidR="003D7EE9" w:rsidRPr="003D7EE9" w:rsidRDefault="003D7EE9" w:rsidP="003D7EE9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D7EE9">
        <w:rPr>
          <w:rFonts w:asciiTheme="majorBidi" w:hAnsiTheme="majorBidi" w:cstheme="majorBidi"/>
          <w:b/>
          <w:bCs/>
          <w:sz w:val="24"/>
          <w:szCs w:val="24"/>
          <w:u w:val="single"/>
        </w:rPr>
        <w:t>References Available Upon Request</w:t>
      </w:r>
    </w:p>
    <w:sectPr w:rsidR="003D7EE9" w:rsidRPr="003D7EE9" w:rsidSect="00C743D3">
      <w:pgSz w:w="11906" w:h="16838" w:code="9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E6BB6"/>
    <w:multiLevelType w:val="hybridMultilevel"/>
    <w:tmpl w:val="C2D275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65872DE"/>
    <w:multiLevelType w:val="hybridMultilevel"/>
    <w:tmpl w:val="08167F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8F60283"/>
    <w:multiLevelType w:val="hybridMultilevel"/>
    <w:tmpl w:val="1298C9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E253ED2"/>
    <w:multiLevelType w:val="hybridMultilevel"/>
    <w:tmpl w:val="0D84DC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1CA1249"/>
    <w:multiLevelType w:val="hybridMultilevel"/>
    <w:tmpl w:val="2A36E2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507"/>
    <w:rsid w:val="00007BE9"/>
    <w:rsid w:val="00010E90"/>
    <w:rsid w:val="00072086"/>
    <w:rsid w:val="00084F2D"/>
    <w:rsid w:val="000F3222"/>
    <w:rsid w:val="001878FF"/>
    <w:rsid w:val="00192048"/>
    <w:rsid w:val="00196863"/>
    <w:rsid w:val="00202313"/>
    <w:rsid w:val="00205507"/>
    <w:rsid w:val="0027745A"/>
    <w:rsid w:val="00303E96"/>
    <w:rsid w:val="00365736"/>
    <w:rsid w:val="0037503D"/>
    <w:rsid w:val="00390C84"/>
    <w:rsid w:val="003D64D8"/>
    <w:rsid w:val="003D7EE9"/>
    <w:rsid w:val="00423037"/>
    <w:rsid w:val="00451370"/>
    <w:rsid w:val="00496BC9"/>
    <w:rsid w:val="004A242D"/>
    <w:rsid w:val="004B4EB3"/>
    <w:rsid w:val="004D44CC"/>
    <w:rsid w:val="00517A62"/>
    <w:rsid w:val="005535ED"/>
    <w:rsid w:val="0056368F"/>
    <w:rsid w:val="00631A27"/>
    <w:rsid w:val="00701E0D"/>
    <w:rsid w:val="00756002"/>
    <w:rsid w:val="007A2E5F"/>
    <w:rsid w:val="00814BCA"/>
    <w:rsid w:val="008E7ADB"/>
    <w:rsid w:val="009C642F"/>
    <w:rsid w:val="009F1A2F"/>
    <w:rsid w:val="00A46F28"/>
    <w:rsid w:val="00A77A61"/>
    <w:rsid w:val="00B06CFE"/>
    <w:rsid w:val="00B45D36"/>
    <w:rsid w:val="00BB0881"/>
    <w:rsid w:val="00BE137F"/>
    <w:rsid w:val="00C743D3"/>
    <w:rsid w:val="00CA4C64"/>
    <w:rsid w:val="00DA7A3C"/>
    <w:rsid w:val="00DB7335"/>
    <w:rsid w:val="00E76397"/>
    <w:rsid w:val="00EE1D86"/>
    <w:rsid w:val="00FA6A11"/>
    <w:rsid w:val="00FB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0BE0A4"/>
  <w15:chartTrackingRefBased/>
  <w15:docId w15:val="{12DD0119-A1F6-47D4-875A-FEAAFECF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55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5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055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50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07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Al Nasser</dc:creator>
  <cp:keywords/>
  <dc:description/>
  <cp:lastModifiedBy>Ali Al Nasser</cp:lastModifiedBy>
  <cp:revision>21</cp:revision>
  <dcterms:created xsi:type="dcterms:W3CDTF">2021-12-21T10:12:00Z</dcterms:created>
  <dcterms:modified xsi:type="dcterms:W3CDTF">2022-02-19T17:44:00Z</dcterms:modified>
</cp:coreProperties>
</file>